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72879" w14:textId="5D90ECA7" w:rsidR="0052794B" w:rsidRPr="0052794B" w:rsidRDefault="0052794B" w:rsidP="0052794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279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CPFD RESOURCE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-</w:t>
      </w:r>
      <w:r w:rsidRPr="0052794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CENTER SITE</w:t>
      </w:r>
    </w:p>
    <w:p w14:paraId="72CC9431" w14:textId="009A86EC" w:rsidR="005A3509" w:rsidRDefault="005A3509" w:rsidP="005A350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Content:</w:t>
      </w:r>
    </w:p>
    <w:p w14:paraId="2D5E13EA" w14:textId="77777777" w:rsidR="005A3509" w:rsidRPr="00B42FE2" w:rsidRDefault="005A3509" w:rsidP="005A35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Methodology/Ways of Working</w:t>
      </w:r>
    </w:p>
    <w:p w14:paraId="0D2EB215" w14:textId="6EBA5CC2" w:rsidR="005A3509" w:rsidRDefault="005A3509" w:rsidP="005A3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CPFD </w:t>
      </w:r>
      <w:r w:rsidR="0071785E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53727A56" w14:textId="77777777" w:rsidR="005A3509" w:rsidRPr="00CE6858" w:rsidRDefault="005A3509" w:rsidP="005A35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C239C" w14:textId="77777777" w:rsidR="005A3509" w:rsidRDefault="005A3509" w:rsidP="005A3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14:paraId="577F06DD" w14:textId="77777777" w:rsidR="005A3509" w:rsidRDefault="005A3509" w:rsidP="005A35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BITS Training</w:t>
      </w:r>
    </w:p>
    <w:p w14:paraId="64709877" w14:textId="6013AD22" w:rsidR="005A3509" w:rsidRPr="005A3509" w:rsidRDefault="005A3509" w:rsidP="005A35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Safety Training</w:t>
      </w:r>
    </w:p>
    <w:p w14:paraId="764FD486" w14:textId="49267C05" w:rsidR="00FD48DD" w:rsidRDefault="00DB4D9A" w:rsidP="005A350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Development:</w:t>
      </w:r>
    </w:p>
    <w:p w14:paraId="7A6EEA08" w14:textId="01DFEE1A" w:rsidR="002D7610" w:rsidRDefault="00DB4D9A" w:rsidP="002D7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Stack:</w:t>
      </w:r>
      <w:r w:rsidR="0052794B">
        <w:rPr>
          <w:rFonts w:ascii="Times New Roman" w:hAnsi="Times New Roman" w:cs="Times New Roman"/>
          <w:sz w:val="24"/>
          <w:szCs w:val="24"/>
        </w:rPr>
        <w:tab/>
      </w:r>
      <w:r w:rsidR="0052794B">
        <w:rPr>
          <w:rFonts w:ascii="Times New Roman" w:hAnsi="Times New Roman" w:cs="Times New Roman"/>
          <w:sz w:val="24"/>
          <w:szCs w:val="24"/>
        </w:rPr>
        <w:tab/>
      </w:r>
      <w:r w:rsidR="005279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React.JS – Django/REST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Postgre</w:t>
      </w:r>
      <w:r w:rsidR="00BC1EAA">
        <w:rPr>
          <w:rFonts w:ascii="Times New Roman" w:hAnsi="Times New Roman" w:cs="Times New Roman"/>
          <w:sz w:val="24"/>
          <w:szCs w:val="24"/>
        </w:rPr>
        <w:t>s</w:t>
      </w:r>
    </w:p>
    <w:p w14:paraId="1A6E2B6D" w14:textId="344042D1" w:rsidR="002D7610" w:rsidRPr="002D7610" w:rsidRDefault="002D7610" w:rsidP="002D76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Faster </w:t>
      </w:r>
      <w:r w:rsidR="00BC1EAA">
        <w:rPr>
          <w:rFonts w:ascii="Times New Roman" w:hAnsi="Times New Roman" w:cs="Times New Roman"/>
          <w:sz w:val="24"/>
          <w:szCs w:val="24"/>
        </w:rPr>
        <w:t xml:space="preserve">than standard </w:t>
      </w:r>
      <w:proofErr w:type="spellStart"/>
      <w:r w:rsidR="00BC1EA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C1EAA">
        <w:rPr>
          <w:rFonts w:ascii="Times New Roman" w:hAnsi="Times New Roman" w:cs="Times New Roman"/>
          <w:sz w:val="24"/>
          <w:szCs w:val="24"/>
        </w:rPr>
        <w:t xml:space="preserve"> and python, also allows </w:t>
      </w:r>
      <w:r w:rsidR="00FE6135">
        <w:rPr>
          <w:rFonts w:ascii="Times New Roman" w:hAnsi="Times New Roman" w:cs="Times New Roman"/>
          <w:sz w:val="24"/>
          <w:szCs w:val="24"/>
        </w:rPr>
        <w:t xml:space="preserve">for transfer acceleration of S3 buckets, which will </w:t>
      </w:r>
      <w:r w:rsidR="00E06C92">
        <w:rPr>
          <w:rFonts w:ascii="Times New Roman" w:hAnsi="Times New Roman" w:cs="Times New Roman"/>
          <w:sz w:val="24"/>
          <w:szCs w:val="24"/>
        </w:rPr>
        <w:t>further increase upload/download speed.</w:t>
      </w:r>
    </w:p>
    <w:p w14:paraId="2D0480C4" w14:textId="1D1E6313" w:rsidR="00DB4D9A" w:rsidRPr="00DB4D9A" w:rsidRDefault="00DB4D9A" w:rsidP="00DB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D9A">
        <w:rPr>
          <w:rFonts w:ascii="Times New Roman" w:hAnsi="Times New Roman" w:cs="Times New Roman"/>
          <w:b/>
          <w:bCs/>
          <w:sz w:val="24"/>
          <w:szCs w:val="24"/>
        </w:rPr>
        <w:t>AWS Deployment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(Associated Costs)</w:t>
      </w:r>
      <w:r w:rsidRPr="00DB4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654A0B" w14:textId="23E8DECF" w:rsidR="00DB4D9A" w:rsidRDefault="00DB4D9A" w:rsidP="00DB4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buckets for storage.</w:t>
      </w:r>
    </w:p>
    <w:p w14:paraId="39C3AC66" w14:textId="37B8742E" w:rsidR="00DB4D9A" w:rsidRDefault="00DB4D9A" w:rsidP="00DB4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D9A">
        <w:rPr>
          <w:rFonts w:ascii="Times New Roman" w:hAnsi="Times New Roman" w:cs="Times New Roman"/>
          <w:sz w:val="24"/>
          <w:szCs w:val="24"/>
        </w:rPr>
        <w:t>Elastic Beanstal</w:t>
      </w:r>
      <w:r>
        <w:rPr>
          <w:rFonts w:ascii="Times New Roman" w:hAnsi="Times New Roman" w:cs="Times New Roman"/>
          <w:sz w:val="24"/>
          <w:szCs w:val="24"/>
        </w:rPr>
        <w:t>k for hosting web app.</w:t>
      </w:r>
    </w:p>
    <w:p w14:paraId="098A5870" w14:textId="2161D1C6" w:rsidR="00B317C4" w:rsidRDefault="00DB4D9A" w:rsidP="00B317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Relational Database?</w:t>
      </w:r>
    </w:p>
    <w:p w14:paraId="04D4E574" w14:textId="77777777" w:rsidR="00594695" w:rsidRPr="00B317C4" w:rsidRDefault="00594695" w:rsidP="00594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17C4">
        <w:rPr>
          <w:rFonts w:ascii="Times New Roman" w:hAnsi="Times New Roman" w:cs="Times New Roman"/>
          <w:b/>
          <w:bCs/>
          <w:sz w:val="24"/>
          <w:szCs w:val="24"/>
        </w:rPr>
        <w:t>Single-Sign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(Two-options to try and implement):</w:t>
      </w:r>
    </w:p>
    <w:p w14:paraId="7673506E" w14:textId="77777777" w:rsidR="00594695" w:rsidRPr="00B317C4" w:rsidRDefault="00594695" w:rsidP="005946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access to register Azure AD apps to begin playing with Microsoft SSO.</w:t>
      </w:r>
    </w:p>
    <w:p w14:paraId="6C38FB55" w14:textId="5BB5AC4B" w:rsidR="00DB4D9A" w:rsidRPr="005A3509" w:rsidRDefault="00594695" w:rsidP="00DB4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implement SSO without Azure app registration while accessing the Microsoft SSO through AWS SSO, but this cost $36/month.</w:t>
      </w:r>
    </w:p>
    <w:p w14:paraId="78EE8A4D" w14:textId="3282FD0C" w:rsidR="00363B6A" w:rsidRDefault="00363B6A" w:rsidP="005A350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Timeline:</w:t>
      </w:r>
    </w:p>
    <w:p w14:paraId="7BBFFC15" w14:textId="5A9450B0" w:rsidR="00801109" w:rsidRDefault="00314357" w:rsidP="00363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363B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7CBF5" w14:textId="06720FD4" w:rsidR="00801109" w:rsidRDefault="00036D70" w:rsidP="008011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Production Style </w:t>
      </w:r>
      <w:r w:rsidR="00801109">
        <w:rPr>
          <w:rFonts w:ascii="Times New Roman" w:hAnsi="Times New Roman" w:cs="Times New Roman"/>
          <w:sz w:val="24"/>
          <w:szCs w:val="24"/>
        </w:rPr>
        <w:t>Database first (These</w:t>
      </w:r>
      <w:r>
        <w:rPr>
          <w:rFonts w:ascii="Times New Roman" w:hAnsi="Times New Roman" w:cs="Times New Roman"/>
          <w:sz w:val="24"/>
          <w:szCs w:val="24"/>
        </w:rPr>
        <w:t xml:space="preserve"> can cause bugs if set-up down the line.)</w:t>
      </w:r>
    </w:p>
    <w:p w14:paraId="66328D19" w14:textId="3C716C62" w:rsidR="00363B6A" w:rsidRDefault="007F6224" w:rsidP="008011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CPFD Links, begin working on database/</w:t>
      </w:r>
      <w:r w:rsidR="003B656D">
        <w:rPr>
          <w:rFonts w:ascii="Times New Roman" w:hAnsi="Times New Roman" w:cs="Times New Roman"/>
          <w:sz w:val="24"/>
          <w:szCs w:val="24"/>
        </w:rPr>
        <w:t>structure for training videos.</w:t>
      </w:r>
    </w:p>
    <w:p w14:paraId="367D7FB2" w14:textId="456C2F0D" w:rsidR="00363B6A" w:rsidRDefault="00314357" w:rsidP="00363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2753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65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656D">
        <w:rPr>
          <w:rFonts w:ascii="Times New Roman" w:hAnsi="Times New Roman" w:cs="Times New Roman"/>
          <w:sz w:val="24"/>
          <w:szCs w:val="24"/>
        </w:rPr>
        <w:t xml:space="preserve">Finalize WoW. </w:t>
      </w:r>
      <w:r w:rsidR="00B22775">
        <w:rPr>
          <w:rFonts w:ascii="Times New Roman" w:hAnsi="Times New Roman" w:cs="Times New Roman"/>
          <w:sz w:val="24"/>
          <w:szCs w:val="24"/>
        </w:rPr>
        <w:t xml:space="preserve">Develop User interface for training site. </w:t>
      </w:r>
    </w:p>
    <w:p w14:paraId="1938E840" w14:textId="454820A8" w:rsidR="00363B6A" w:rsidRDefault="00314357" w:rsidP="00363B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2753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F4E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4ECD">
        <w:rPr>
          <w:rFonts w:ascii="Times New Roman" w:hAnsi="Times New Roman" w:cs="Times New Roman"/>
          <w:sz w:val="24"/>
          <w:szCs w:val="24"/>
        </w:rPr>
        <w:t xml:space="preserve">Add comment/forum functionality to training site. </w:t>
      </w:r>
      <w:r w:rsidR="00991029">
        <w:rPr>
          <w:rFonts w:ascii="Times New Roman" w:hAnsi="Times New Roman" w:cs="Times New Roman"/>
          <w:sz w:val="24"/>
          <w:szCs w:val="24"/>
        </w:rPr>
        <w:t>Finalize site and begin testing towards end of month.</w:t>
      </w:r>
    </w:p>
    <w:p w14:paraId="0039D8C4" w14:textId="56FC3E9E" w:rsidR="00F976E7" w:rsidRPr="00F976E7" w:rsidRDefault="00314357" w:rsidP="00F9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January:</w:t>
      </w:r>
      <w:r w:rsidR="00991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7E8">
        <w:rPr>
          <w:rFonts w:ascii="Times New Roman" w:hAnsi="Times New Roman" w:cs="Times New Roman"/>
          <w:sz w:val="24"/>
          <w:szCs w:val="24"/>
        </w:rPr>
        <w:t>Build on User Testing responses.</w:t>
      </w:r>
      <w:r w:rsidR="00537E55">
        <w:rPr>
          <w:rFonts w:ascii="Times New Roman" w:hAnsi="Times New Roman" w:cs="Times New Roman"/>
          <w:sz w:val="24"/>
          <w:szCs w:val="24"/>
        </w:rPr>
        <w:t xml:space="preserve"> Prepare user training guides.</w:t>
      </w:r>
    </w:p>
    <w:p w14:paraId="27215191" w14:textId="22A6D327" w:rsidR="00042402" w:rsidRDefault="007C5877" w:rsidP="00042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Meeting Questions:</w:t>
      </w:r>
    </w:p>
    <w:p w14:paraId="01F411EA" w14:textId="1C630CBF" w:rsidR="00712941" w:rsidRPr="00B269CB" w:rsidRDefault="007C5877" w:rsidP="00B26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Color/Style/Font</w:t>
      </w:r>
      <w:r w:rsidR="00B269CB">
        <w:rPr>
          <w:rFonts w:ascii="Times New Roman" w:hAnsi="Times New Roman" w:cs="Times New Roman"/>
          <w:sz w:val="24"/>
          <w:szCs w:val="24"/>
        </w:rPr>
        <w:t>?</w:t>
      </w:r>
    </w:p>
    <w:p w14:paraId="1EECAFEA" w14:textId="1F1D9884" w:rsidR="00B269CB" w:rsidRPr="00B269CB" w:rsidRDefault="00F73243" w:rsidP="00B269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navbar. Syngenta logo, </w:t>
      </w:r>
      <w:r w:rsidR="00E620EC">
        <w:rPr>
          <w:rFonts w:ascii="Times New Roman" w:hAnsi="Times New Roman" w:cs="Times New Roman"/>
          <w:sz w:val="24"/>
          <w:szCs w:val="24"/>
        </w:rPr>
        <w:t>white head space.</w:t>
      </w:r>
    </w:p>
    <w:p w14:paraId="01936781" w14:textId="7A6F2848" w:rsidR="006E6673" w:rsidRPr="006E6673" w:rsidRDefault="00F50256" w:rsidP="007C58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</w:t>
      </w:r>
      <w:r w:rsidR="006E6673">
        <w:rPr>
          <w:rFonts w:ascii="Times New Roman" w:hAnsi="Times New Roman" w:cs="Times New Roman"/>
          <w:sz w:val="24"/>
          <w:szCs w:val="24"/>
        </w:rPr>
        <w:t>?</w:t>
      </w:r>
    </w:p>
    <w:p w14:paraId="07B9A68E" w14:textId="6F4BB41D" w:rsidR="006E6673" w:rsidRPr="00712941" w:rsidRDefault="006E6673" w:rsidP="006E66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services to use?</w:t>
      </w:r>
    </w:p>
    <w:p w14:paraId="4649BB9D" w14:textId="6EBCD0DC" w:rsidR="00712941" w:rsidRPr="006E6673" w:rsidRDefault="005F4EC0" w:rsidP="0071294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IIS w/ VPN, or Elastic Beanstalk w/o VPN. Ask Security.</w:t>
      </w:r>
    </w:p>
    <w:p w14:paraId="17B5B4D5" w14:textId="79256425" w:rsidR="007C5877" w:rsidRPr="00B269CB" w:rsidRDefault="006E6673" w:rsidP="006E66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account to use?</w:t>
      </w:r>
      <w:bookmarkStart w:id="0" w:name="_GoBack"/>
      <w:bookmarkEnd w:id="0"/>
    </w:p>
    <w:p w14:paraId="2A7FCBDD" w14:textId="77777777" w:rsidR="00B269CB" w:rsidRPr="00712941" w:rsidRDefault="00B269CB" w:rsidP="00B269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92A95" w14:textId="0F137A50" w:rsidR="006E6673" w:rsidRDefault="006E6673" w:rsidP="00B269CB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7FCEA" w14:textId="77777777" w:rsidR="006E6673" w:rsidRPr="006E6673" w:rsidRDefault="006E6673" w:rsidP="006E66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555BF" w14:textId="28A0DE16" w:rsidR="007C5877" w:rsidRDefault="007C5877" w:rsidP="00042402">
      <w:pPr>
        <w:rPr>
          <w:rFonts w:ascii="Times New Roman" w:hAnsi="Times New Roman" w:cs="Times New Roman"/>
          <w:sz w:val="24"/>
          <w:szCs w:val="24"/>
        </w:rPr>
      </w:pPr>
    </w:p>
    <w:p w14:paraId="3E74B667" w14:textId="77777777" w:rsidR="007C5877" w:rsidRDefault="007C5877" w:rsidP="00042402">
      <w:pPr>
        <w:rPr>
          <w:rFonts w:ascii="Times New Roman" w:hAnsi="Times New Roman" w:cs="Times New Roman"/>
          <w:sz w:val="24"/>
          <w:szCs w:val="24"/>
        </w:rPr>
      </w:pPr>
    </w:p>
    <w:p w14:paraId="3CAB0CB2" w14:textId="252592FD" w:rsidR="00042402" w:rsidRDefault="00042402" w:rsidP="00042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from CPFD Toolbox:</w:t>
      </w:r>
    </w:p>
    <w:p w14:paraId="2D84C37C" w14:textId="5C259EB8" w:rsidR="00042402" w:rsidRPr="00D66E25" w:rsidRDefault="00305280" w:rsidP="00042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new applications, changes, and updates come with adequate training</w:t>
      </w:r>
      <w:r w:rsidR="00431ADC">
        <w:rPr>
          <w:rFonts w:ascii="Times New Roman" w:hAnsi="Times New Roman" w:cs="Times New Roman"/>
          <w:sz w:val="24"/>
          <w:szCs w:val="24"/>
        </w:rPr>
        <w:t xml:space="preserve"> and support materials</w:t>
      </w:r>
      <w:r w:rsidR="00D66E25">
        <w:rPr>
          <w:rFonts w:ascii="Times New Roman" w:hAnsi="Times New Roman" w:cs="Times New Roman"/>
          <w:sz w:val="24"/>
          <w:szCs w:val="24"/>
        </w:rPr>
        <w:t xml:space="preserve"> that can be accessed at any point.</w:t>
      </w:r>
    </w:p>
    <w:p w14:paraId="2A46EFAF" w14:textId="1A0FC96C" w:rsidR="00D66E25" w:rsidRPr="00073428" w:rsidRDefault="00C13D6F" w:rsidP="00042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OA’s having to deal with protocols. </w:t>
      </w:r>
    </w:p>
    <w:p w14:paraId="6AAEFFC3" w14:textId="30552D96" w:rsidR="00073428" w:rsidRPr="00427E36" w:rsidRDefault="00073428" w:rsidP="00042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all hardware ship out with software already installed and set up.</w:t>
      </w:r>
    </w:p>
    <w:p w14:paraId="4EC2925B" w14:textId="3DA5CDF1" w:rsidR="00427E36" w:rsidRDefault="00427E36" w:rsidP="00427E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A7410" w14:textId="03A357AB" w:rsidR="00427E36" w:rsidRDefault="00427E36" w:rsidP="00427E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6E409" w14:textId="2F6F1819" w:rsidR="00427E36" w:rsidRPr="00427E36" w:rsidRDefault="00427E36" w:rsidP="00427E3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7E36" w:rsidRPr="0042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4FBB"/>
    <w:multiLevelType w:val="hybridMultilevel"/>
    <w:tmpl w:val="3BD6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5885"/>
    <w:multiLevelType w:val="hybridMultilevel"/>
    <w:tmpl w:val="9692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3D2D"/>
    <w:multiLevelType w:val="hybridMultilevel"/>
    <w:tmpl w:val="3E42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1A4A"/>
    <w:multiLevelType w:val="hybridMultilevel"/>
    <w:tmpl w:val="7D7C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C0B9C"/>
    <w:multiLevelType w:val="hybridMultilevel"/>
    <w:tmpl w:val="F17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C42B1"/>
    <w:multiLevelType w:val="hybridMultilevel"/>
    <w:tmpl w:val="C77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9A"/>
    <w:rsid w:val="00036D70"/>
    <w:rsid w:val="000417E8"/>
    <w:rsid w:val="00042402"/>
    <w:rsid w:val="00073428"/>
    <w:rsid w:val="00275389"/>
    <w:rsid w:val="002D7610"/>
    <w:rsid w:val="002F4ECD"/>
    <w:rsid w:val="00305280"/>
    <w:rsid w:val="00314357"/>
    <w:rsid w:val="00363B6A"/>
    <w:rsid w:val="003B656D"/>
    <w:rsid w:val="00427E36"/>
    <w:rsid w:val="00431ADC"/>
    <w:rsid w:val="0052794B"/>
    <w:rsid w:val="00537E55"/>
    <w:rsid w:val="00560DF9"/>
    <w:rsid w:val="00594695"/>
    <w:rsid w:val="005A3509"/>
    <w:rsid w:val="005C37BE"/>
    <w:rsid w:val="005F4EC0"/>
    <w:rsid w:val="00636FA9"/>
    <w:rsid w:val="006E6673"/>
    <w:rsid w:val="00712941"/>
    <w:rsid w:val="0071785E"/>
    <w:rsid w:val="007C5877"/>
    <w:rsid w:val="007F6224"/>
    <w:rsid w:val="00801109"/>
    <w:rsid w:val="008B5640"/>
    <w:rsid w:val="00991029"/>
    <w:rsid w:val="00B22775"/>
    <w:rsid w:val="00B269CB"/>
    <w:rsid w:val="00B317C4"/>
    <w:rsid w:val="00B42FE2"/>
    <w:rsid w:val="00B4645A"/>
    <w:rsid w:val="00BC1EAA"/>
    <w:rsid w:val="00C13D6F"/>
    <w:rsid w:val="00CE6858"/>
    <w:rsid w:val="00D66E25"/>
    <w:rsid w:val="00DB4D9A"/>
    <w:rsid w:val="00DE677B"/>
    <w:rsid w:val="00E06C92"/>
    <w:rsid w:val="00E620EC"/>
    <w:rsid w:val="00F50256"/>
    <w:rsid w:val="00F73243"/>
    <w:rsid w:val="00F976E7"/>
    <w:rsid w:val="00FB0E9F"/>
    <w:rsid w:val="00FD48DD"/>
    <w:rsid w:val="00F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BBBA"/>
  <w15:chartTrackingRefBased/>
  <w15:docId w15:val="{3B4219F2-47B8-438A-B679-419BDCF7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1B64FB656174F95AE3B5417BD122C" ma:contentTypeVersion="8" ma:contentTypeDescription="Create a new document." ma:contentTypeScope="" ma:versionID="b8d42c48c259dd6e8f4ddcb3db694a83">
  <xsd:schema xmlns:xsd="http://www.w3.org/2001/XMLSchema" xmlns:xs="http://www.w3.org/2001/XMLSchema" xmlns:p="http://schemas.microsoft.com/office/2006/metadata/properties" xmlns:ns3="90851c66-e0db-4e39-a13a-350952cec834" targetNamespace="http://schemas.microsoft.com/office/2006/metadata/properties" ma:root="true" ma:fieldsID="5e091381522734863cc2ac9fb8890ef1" ns3:_="">
    <xsd:import namespace="90851c66-e0db-4e39-a13a-350952cec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1c66-e0db-4e39-a13a-350952cec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D8795-70ED-4AA7-8223-3AF01DB81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51c66-e0db-4e39-a13a-350952cec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D781C-138E-4CE3-90CF-E54E4261C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58857-0147-40DA-97CC-A091740D8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Santander Daniel USGR</dc:creator>
  <cp:keywords/>
  <dc:description/>
  <cp:lastModifiedBy>Santander Daniel USGR</cp:lastModifiedBy>
  <cp:revision>47</cp:revision>
  <dcterms:created xsi:type="dcterms:W3CDTF">2020-09-30T15:04:00Z</dcterms:created>
  <dcterms:modified xsi:type="dcterms:W3CDTF">2020-10-08T15:09:00Z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0x0101004031B64FB656174F95AE3B5417BD122C</vt:lpwstr>
  </property>
</Properties>
</file>