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4B1C" w14:textId="3C9DDFF5" w:rsidR="001A2F2C" w:rsidRDefault="001A2F2C">
      <w:r>
        <w:t xml:space="preserve">Para ver </w:t>
      </w:r>
      <w:proofErr w:type="gramStart"/>
      <w:r>
        <w:t>amanha</w:t>
      </w:r>
      <w:proofErr w:type="gramEnd"/>
    </w:p>
    <w:p w14:paraId="1BDEA248" w14:textId="237E3AAE" w:rsidR="001A2F2C" w:rsidRDefault="001A2F2C"/>
    <w:p w14:paraId="46702F8E" w14:textId="58C40B61" w:rsidR="001A2F2C" w:rsidRDefault="001A2F2C">
      <w:r>
        <w:t>Fontes</w:t>
      </w:r>
    </w:p>
    <w:p w14:paraId="73F55D94" w14:textId="37C7638A" w:rsidR="001A2F2C" w:rsidRDefault="001A2F2C"/>
    <w:p w14:paraId="774281AB" w14:textId="77777777" w:rsidR="00360179" w:rsidRDefault="00360179"/>
    <w:sectPr w:rsidR="00360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2C"/>
    <w:rsid w:val="001A2F2C"/>
    <w:rsid w:val="0036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1468"/>
  <w15:chartTrackingRefBased/>
  <w15:docId w15:val="{4D656311-EF51-4DB2-9A4A-9023A71D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3</cp:revision>
  <dcterms:created xsi:type="dcterms:W3CDTF">2022-08-11T21:56:00Z</dcterms:created>
  <dcterms:modified xsi:type="dcterms:W3CDTF">2022-08-11T21:59:00Z</dcterms:modified>
</cp:coreProperties>
</file>