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06B6A" w14:textId="6F0D00A4" w:rsidR="00CD0019" w:rsidRDefault="00CD0019">
      <w:proofErr w:type="spellStart"/>
      <w:r>
        <w:t>Tags</w:t>
      </w:r>
      <w:proofErr w:type="spellEnd"/>
      <w:r>
        <w:t xml:space="preserve"> do modulo 2</w:t>
      </w:r>
    </w:p>
    <w:p w14:paraId="60DE7402" w14:textId="5115683D" w:rsidR="00CD0019" w:rsidRDefault="00CD0019"/>
    <w:p w14:paraId="3D4CBB23" w14:textId="43B3F26D" w:rsidR="00CD0019" w:rsidRDefault="00CD0019"/>
    <w:p w14:paraId="696808BA" w14:textId="5723AC33" w:rsidR="00CD0019" w:rsidRDefault="00CD0019"/>
    <w:p w14:paraId="0E91F832" w14:textId="10EB5D93" w:rsidR="00CD0019" w:rsidRDefault="00CD0019"/>
    <w:p w14:paraId="307187DA" w14:textId="54662259" w:rsidR="00CD0019" w:rsidRDefault="00CD0019"/>
    <w:p w14:paraId="6D408167" w14:textId="77777777" w:rsidR="00AB3CFC" w:rsidRDefault="00AB3CFC"/>
    <w:sectPr w:rsidR="00AB3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9"/>
    <w:rsid w:val="001A4E21"/>
    <w:rsid w:val="00AB3CFC"/>
    <w:rsid w:val="00CD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A8CE"/>
  <w15:chartTrackingRefBased/>
  <w15:docId w15:val="{3F88AFA1-9652-492E-929B-DD2B8B7D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3</cp:revision>
  <dcterms:created xsi:type="dcterms:W3CDTF">2022-07-29T17:43:00Z</dcterms:created>
  <dcterms:modified xsi:type="dcterms:W3CDTF">2022-07-29T19:00:00Z</dcterms:modified>
</cp:coreProperties>
</file>