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C243A" w14:textId="152B109D" w:rsidR="00C41C81" w:rsidRDefault="00C41C81">
      <w:r>
        <w:t>Materiais do modulo 2</w:t>
      </w:r>
    </w:p>
    <w:p w14:paraId="1A61D9A8" w14:textId="0FF8B941" w:rsidR="00C41C81" w:rsidRDefault="000B6664">
      <w:r>
        <w:t>Cores</w:t>
      </w:r>
    </w:p>
    <w:p w14:paraId="715E87FD" w14:textId="1FDCFC24" w:rsidR="000B6664" w:rsidRDefault="00D5237C">
      <w:r>
        <w:t>Existem 4 maneiras de representar as cores em HTML</w:t>
      </w:r>
    </w:p>
    <w:p w14:paraId="7BC1B6D5" w14:textId="4E7C76A1" w:rsidR="00FB7862" w:rsidRDefault="000D1A40">
      <w:r>
        <w:t>As cores são formadas pela quantidade de: azul, verde e vermelho.</w:t>
      </w:r>
    </w:p>
    <w:p w14:paraId="1E7B6F99" w14:textId="4498CEBA" w:rsidR="00D5237C" w:rsidRPr="00BF159E" w:rsidRDefault="00EE6134" w:rsidP="00D5237C">
      <w:pPr>
        <w:pStyle w:val="PargrafodaLista"/>
        <w:numPr>
          <w:ilvl w:val="0"/>
          <w:numId w:val="1"/>
        </w:numPr>
      </w:pPr>
      <w:r>
        <w:t>P</w:t>
      </w:r>
      <w:r w:rsidR="00D5237C">
        <w:t>elo</w:t>
      </w:r>
      <w:r>
        <w:t xml:space="preserve"> nome em inglês:</w:t>
      </w:r>
      <w:r>
        <w:br/>
      </w:r>
      <w:proofErr w:type="spellStart"/>
      <w:r w:rsidRPr="00BF159E">
        <w:t>red</w:t>
      </w:r>
      <w:proofErr w:type="spellEnd"/>
      <w:r w:rsidRPr="00BF159E">
        <w:t xml:space="preserve">, blue, </w:t>
      </w:r>
      <w:proofErr w:type="spellStart"/>
      <w:r w:rsidRPr="00BF159E">
        <w:t>green</w:t>
      </w:r>
      <w:proofErr w:type="spellEnd"/>
      <w:r w:rsidRPr="00BF159E">
        <w:t xml:space="preserve">, </w:t>
      </w:r>
      <w:proofErr w:type="spellStart"/>
      <w:r w:rsidR="00220877" w:rsidRPr="00BF159E">
        <w:t>yellow</w:t>
      </w:r>
      <w:proofErr w:type="spellEnd"/>
    </w:p>
    <w:p w14:paraId="75166C45" w14:textId="1D17D79C" w:rsidR="00C41C81" w:rsidRDefault="00220877" w:rsidP="00220877">
      <w:pPr>
        <w:pStyle w:val="PargrafodaLista"/>
        <w:numPr>
          <w:ilvl w:val="0"/>
          <w:numId w:val="1"/>
        </w:numPr>
      </w:pPr>
      <w:r>
        <w:t>Hexadecimal este, identifica as cores pela quantidade de co</w:t>
      </w:r>
      <w:r w:rsidR="007B6E91">
        <w:t>res que compõe, essa quantidade hexadecimal é formada por n.º</w:t>
      </w:r>
      <w:r w:rsidR="000B7BF0">
        <w:t xml:space="preserve"> 0-9 e por letras de </w:t>
      </w:r>
      <w:proofErr w:type="spellStart"/>
      <w:r w:rsidR="000B7BF0">
        <w:t>a-f</w:t>
      </w:r>
      <w:proofErr w:type="spellEnd"/>
      <w:r w:rsidR="000B7BF0">
        <w:t xml:space="preserve"> sendo 0 mais baixo e f </w:t>
      </w:r>
      <w:r w:rsidR="00E901C9">
        <w:t xml:space="preserve">(255) </w:t>
      </w:r>
      <w:r w:rsidR="000B7BF0">
        <w:t>mais a</w:t>
      </w:r>
      <w:r w:rsidR="00FB7862">
        <w:t>l</w:t>
      </w:r>
      <w:r w:rsidR="000B7BF0">
        <w:t>to</w:t>
      </w:r>
      <w:r w:rsidR="00FB7862">
        <w:t>.</w:t>
      </w:r>
      <w:r w:rsidR="00BF159E">
        <w:t xml:space="preserve"> Para colocar no código </w:t>
      </w:r>
      <w:proofErr w:type="spellStart"/>
      <w:r w:rsidR="00BF159E">
        <w:t>html</w:t>
      </w:r>
      <w:proofErr w:type="spellEnd"/>
      <w:r w:rsidR="00BF159E">
        <w:t>, sempre com #</w:t>
      </w:r>
    </w:p>
    <w:p w14:paraId="51141886" w14:textId="6A226489" w:rsidR="00E901C9" w:rsidRDefault="000D1A40" w:rsidP="00F146C4">
      <w:pPr>
        <w:pStyle w:val="PargrafodaLista"/>
        <w:numPr>
          <w:ilvl w:val="0"/>
          <w:numId w:val="1"/>
        </w:numPr>
      </w:pPr>
      <w:r>
        <w:t xml:space="preserve">Código </w:t>
      </w:r>
      <w:proofErr w:type="spellStart"/>
      <w:r>
        <w:t>rgb</w:t>
      </w:r>
      <w:proofErr w:type="spellEnd"/>
      <w:r>
        <w:t xml:space="preserve"> (</w:t>
      </w:r>
      <w:proofErr w:type="spellStart"/>
      <w:r>
        <w:t>red</w:t>
      </w:r>
      <w:proofErr w:type="spellEnd"/>
      <w:r>
        <w:t xml:space="preserve">, </w:t>
      </w:r>
      <w:proofErr w:type="spellStart"/>
      <w:r>
        <w:t>green</w:t>
      </w:r>
      <w:proofErr w:type="spellEnd"/>
      <w:r w:rsidR="00E901C9">
        <w:t>, blue) seguindo igual o anterior</w:t>
      </w:r>
      <w:r w:rsidR="00BF159E">
        <w:t xml:space="preserve"> em n.º de 0 a 25</w:t>
      </w:r>
      <w:r w:rsidR="00F146C4">
        <w:t>5</w:t>
      </w:r>
    </w:p>
    <w:p w14:paraId="7A28CBEE" w14:textId="56A87FBC" w:rsidR="00C41C81" w:rsidRDefault="00F146C4" w:rsidP="00AF1D81">
      <w:pPr>
        <w:pStyle w:val="PargrafodaLista"/>
        <w:numPr>
          <w:ilvl w:val="0"/>
          <w:numId w:val="1"/>
        </w:numPr>
      </w:pPr>
      <w:proofErr w:type="spellStart"/>
      <w:r>
        <w:t>Hsl</w:t>
      </w:r>
      <w:proofErr w:type="spellEnd"/>
      <w:r>
        <w:t xml:space="preserve"> (h = </w:t>
      </w:r>
      <w:proofErr w:type="spellStart"/>
      <w:r>
        <w:t>matis</w:t>
      </w:r>
      <w:proofErr w:type="spellEnd"/>
      <w:r>
        <w:t>, s = saturação l = luminosidade)</w:t>
      </w:r>
    </w:p>
    <w:p w14:paraId="31ABB3DE" w14:textId="23202411" w:rsidR="00C41C81" w:rsidRDefault="00C41C81"/>
    <w:p w14:paraId="33AB0EA4" w14:textId="7C44BAD2" w:rsidR="00BC4941" w:rsidRDefault="00AF1D81">
      <w:r>
        <w:t xml:space="preserve">Configurações globais:  </w:t>
      </w:r>
      <w:proofErr w:type="gramStart"/>
      <w:r>
        <w:t>*  {</w:t>
      </w:r>
      <w:proofErr w:type="gramEnd"/>
      <w:r>
        <w:t xml:space="preserve"> </w:t>
      </w:r>
    </w:p>
    <w:p w14:paraId="73C014FA" w14:textId="2AF1C36B" w:rsidR="00A92195" w:rsidRDefault="00A92195"/>
    <w:p w14:paraId="17E29872" w14:textId="6AFF0635" w:rsidR="00A92195" w:rsidRDefault="00A92195"/>
    <w:p w14:paraId="549E1351" w14:textId="4F57F233" w:rsidR="00A92195" w:rsidRDefault="00A92195"/>
    <w:p w14:paraId="7BF37E51" w14:textId="77777777" w:rsidR="00A92195" w:rsidRDefault="00A92195"/>
    <w:p w14:paraId="72207EEE" w14:textId="77777777" w:rsidR="00BC4941" w:rsidRDefault="00BC4941"/>
    <w:p w14:paraId="30E57F01" w14:textId="6F4611F7" w:rsidR="00AF1D81" w:rsidRDefault="00AF1D81"/>
    <w:p w14:paraId="6E2C314E" w14:textId="306C71DA" w:rsidR="00AF1D81" w:rsidRDefault="00AF1D81"/>
    <w:p w14:paraId="4B587D0E" w14:textId="77777777" w:rsidR="00AF1D81" w:rsidRDefault="00AF1D81"/>
    <w:p w14:paraId="56057E81" w14:textId="7CD0B6FD" w:rsidR="00C41C81" w:rsidRDefault="00C41C81"/>
    <w:p w14:paraId="6E08F7DA" w14:textId="69194E6B" w:rsidR="007350E1" w:rsidRDefault="007350E1"/>
    <w:p w14:paraId="0AE25230" w14:textId="2777C3D2" w:rsidR="007350E1" w:rsidRDefault="007350E1"/>
    <w:p w14:paraId="38A01499" w14:textId="70430C18" w:rsidR="007350E1" w:rsidRDefault="007350E1"/>
    <w:p w14:paraId="5733DEBE" w14:textId="7BF4F9C2" w:rsidR="007350E1" w:rsidRDefault="007350E1"/>
    <w:p w14:paraId="001E8669" w14:textId="2E17123C" w:rsidR="007350E1" w:rsidRDefault="007350E1"/>
    <w:p w14:paraId="46234218" w14:textId="51AB60B8" w:rsidR="007350E1" w:rsidRDefault="007350E1"/>
    <w:p w14:paraId="36AA500E" w14:textId="77777777" w:rsidR="007350E1" w:rsidRDefault="007350E1"/>
    <w:p w14:paraId="73F6BAEE" w14:textId="77777777" w:rsidR="00C41C81" w:rsidRDefault="00C41C81"/>
    <w:p w14:paraId="5B6E3206" w14:textId="77777777" w:rsidR="00C41C81" w:rsidRDefault="00C41C81"/>
    <w:sectPr w:rsidR="00C41C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85806"/>
    <w:multiLevelType w:val="hybridMultilevel"/>
    <w:tmpl w:val="B4BAF2C4"/>
    <w:lvl w:ilvl="0" w:tplc="BAF4B790">
      <w:numFmt w:val="bullet"/>
      <w:lvlText w:val=""/>
      <w:lvlJc w:val="left"/>
      <w:pPr>
        <w:ind w:left="456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1" w15:restartNumberingAfterBreak="0">
    <w:nsid w:val="20076F29"/>
    <w:multiLevelType w:val="hybridMultilevel"/>
    <w:tmpl w:val="19F061D6"/>
    <w:lvl w:ilvl="0" w:tplc="857A3F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BA62E6"/>
    <w:multiLevelType w:val="hybridMultilevel"/>
    <w:tmpl w:val="B28657FC"/>
    <w:lvl w:ilvl="0" w:tplc="235012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6912714">
    <w:abstractNumId w:val="2"/>
  </w:num>
  <w:num w:numId="2" w16cid:durableId="1849446677">
    <w:abstractNumId w:val="0"/>
  </w:num>
  <w:num w:numId="3" w16cid:durableId="2013348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C81"/>
    <w:rsid w:val="000B6664"/>
    <w:rsid w:val="000B7BF0"/>
    <w:rsid w:val="000D1A40"/>
    <w:rsid w:val="00220877"/>
    <w:rsid w:val="004F22D2"/>
    <w:rsid w:val="004F6A88"/>
    <w:rsid w:val="007350E1"/>
    <w:rsid w:val="007B6E91"/>
    <w:rsid w:val="00867C67"/>
    <w:rsid w:val="00A92195"/>
    <w:rsid w:val="00AF1D81"/>
    <w:rsid w:val="00BC4941"/>
    <w:rsid w:val="00BD481B"/>
    <w:rsid w:val="00BF159E"/>
    <w:rsid w:val="00C41C81"/>
    <w:rsid w:val="00CE1AC4"/>
    <w:rsid w:val="00D5237C"/>
    <w:rsid w:val="00E901C9"/>
    <w:rsid w:val="00EE6134"/>
    <w:rsid w:val="00F146C4"/>
    <w:rsid w:val="00FB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92805"/>
  <w15:chartTrackingRefBased/>
  <w15:docId w15:val="{A8C05A46-17B2-41DF-9D40-34B53BB28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523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92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 Santangelo</dc:creator>
  <cp:keywords/>
  <dc:description/>
  <cp:lastModifiedBy>Aline Santangelo</cp:lastModifiedBy>
  <cp:revision>4</cp:revision>
  <dcterms:created xsi:type="dcterms:W3CDTF">2022-08-01T18:27:00Z</dcterms:created>
  <dcterms:modified xsi:type="dcterms:W3CDTF">2022-08-01T18:28:00Z</dcterms:modified>
</cp:coreProperties>
</file>