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243A" w14:textId="152B109D" w:rsidR="00C41C81" w:rsidRDefault="00C41C81">
      <w:r>
        <w:t>Materiais do modulo 2</w:t>
      </w:r>
    </w:p>
    <w:p w14:paraId="33AB0EA4" w14:textId="5D0B4AFC" w:rsidR="00BC4941" w:rsidRDefault="00BC4941">
      <w:r>
        <w:t>Tipografia</w:t>
      </w:r>
    </w:p>
    <w:p w14:paraId="6C072DD7" w14:textId="64339F4F" w:rsidR="00BC4941" w:rsidRDefault="00BC4941">
      <w:r w:rsidRPr="00BC4941">
        <w:rPr>
          <w:noProof/>
        </w:rPr>
        <w:drawing>
          <wp:inline distT="0" distB="0" distL="0" distR="0" wp14:anchorId="2B737A6F" wp14:editId="151F8E50">
            <wp:extent cx="5400040" cy="1878330"/>
            <wp:effectExtent l="0" t="0" r="0" b="762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A411" w14:textId="76A34F27" w:rsidR="00BC4941" w:rsidRDefault="00BC4941"/>
    <w:p w14:paraId="72207EEE" w14:textId="77777777" w:rsidR="00BC4941" w:rsidRDefault="00BC4941"/>
    <w:p w14:paraId="30E57F01" w14:textId="66E6EBF4" w:rsidR="00AF1D81" w:rsidRDefault="006F6DBB">
      <w:r>
        <w:t xml:space="preserve">Configurando fontes em </w:t>
      </w:r>
      <w:proofErr w:type="spellStart"/>
      <w:r>
        <w:t>css</w:t>
      </w:r>
      <w:proofErr w:type="spellEnd"/>
    </w:p>
    <w:p w14:paraId="656995DE" w14:textId="4592F1FC" w:rsidR="00BC3C4B" w:rsidRDefault="00BC3C4B" w:rsidP="00BC3C4B">
      <w:r>
        <w:t xml:space="preserve">No caso da propriedade </w:t>
      </w:r>
      <w:proofErr w:type="spellStart"/>
      <w:r>
        <w:t>font</w:t>
      </w:r>
      <w:proofErr w:type="spellEnd"/>
      <w:r>
        <w:t>, devemos informar, na ordem:</w:t>
      </w:r>
    </w:p>
    <w:p w14:paraId="1EA74CC1" w14:textId="77777777" w:rsidR="00BC3C4B" w:rsidRPr="00BC3C4B" w:rsidRDefault="00BC3C4B" w:rsidP="00BC3C4B">
      <w:pPr>
        <w:rPr>
          <w:lang w:val="en-CA"/>
        </w:rPr>
      </w:pPr>
      <w:r w:rsidRPr="00BC3C4B">
        <w:rPr>
          <w:lang w:val="en-CA"/>
        </w:rPr>
        <w:t>• font-style</w:t>
      </w:r>
    </w:p>
    <w:p w14:paraId="13383932" w14:textId="77777777" w:rsidR="00BC3C4B" w:rsidRPr="00BC3C4B" w:rsidRDefault="00BC3C4B" w:rsidP="00BC3C4B">
      <w:pPr>
        <w:rPr>
          <w:lang w:val="en-CA"/>
        </w:rPr>
      </w:pPr>
      <w:r w:rsidRPr="00BC3C4B">
        <w:rPr>
          <w:lang w:val="en-CA"/>
        </w:rPr>
        <w:t>• font-variant</w:t>
      </w:r>
    </w:p>
    <w:p w14:paraId="6EF6E5AA" w14:textId="63A14505" w:rsidR="00BC3C4B" w:rsidRPr="00BC3C4B" w:rsidRDefault="00BC3C4B" w:rsidP="00BC3C4B">
      <w:pPr>
        <w:rPr>
          <w:lang w:val="en-CA"/>
        </w:rPr>
      </w:pPr>
      <w:r w:rsidRPr="00BC3C4B">
        <w:rPr>
          <w:lang w:val="en-CA"/>
        </w:rPr>
        <w:t>• font-</w:t>
      </w:r>
      <w:proofErr w:type="gramStart"/>
      <w:r w:rsidRPr="00BC3C4B">
        <w:rPr>
          <w:lang w:val="en-CA"/>
        </w:rPr>
        <w:t>weight</w:t>
      </w:r>
      <w:r w:rsidR="00144440">
        <w:rPr>
          <w:lang w:val="en-CA"/>
        </w:rPr>
        <w:t xml:space="preserve">  (</w:t>
      </w:r>
      <w:proofErr w:type="gramEnd"/>
      <w:r w:rsidR="00144440">
        <w:rPr>
          <w:lang w:val="en-CA"/>
        </w:rPr>
        <w:t>peso)</w:t>
      </w:r>
    </w:p>
    <w:p w14:paraId="10D594EF" w14:textId="2FA50AA6" w:rsidR="00BC3C4B" w:rsidRPr="00BC3C4B" w:rsidRDefault="00BC3C4B" w:rsidP="00BC3C4B">
      <w:pPr>
        <w:rPr>
          <w:lang w:val="en-CA"/>
        </w:rPr>
      </w:pPr>
      <w:r w:rsidRPr="00BC3C4B">
        <w:rPr>
          <w:lang w:val="en-CA"/>
        </w:rPr>
        <w:t>• font-size/line-height</w:t>
      </w:r>
      <w:r w:rsidR="00144440">
        <w:rPr>
          <w:lang w:val="en-CA"/>
        </w:rPr>
        <w:t xml:space="preserve"> (</w:t>
      </w:r>
      <w:proofErr w:type="spellStart"/>
      <w:r w:rsidR="00144440">
        <w:rPr>
          <w:lang w:val="en-CA"/>
        </w:rPr>
        <w:t>altura</w:t>
      </w:r>
      <w:proofErr w:type="spellEnd"/>
      <w:r w:rsidR="00144440">
        <w:rPr>
          <w:lang w:val="en-CA"/>
        </w:rPr>
        <w:t>)</w:t>
      </w:r>
    </w:p>
    <w:p w14:paraId="43F6D70B" w14:textId="6CBF5722" w:rsidR="006F6DBB" w:rsidRPr="00EE45D0" w:rsidRDefault="00BC3C4B" w:rsidP="00BC3C4B">
      <w:r w:rsidRPr="00EE45D0">
        <w:t xml:space="preserve">• </w:t>
      </w:r>
      <w:proofErr w:type="spellStart"/>
      <w:r w:rsidRPr="00EE45D0">
        <w:t>font-family</w:t>
      </w:r>
      <w:proofErr w:type="spellEnd"/>
    </w:p>
    <w:p w14:paraId="189E37E0" w14:textId="77777777" w:rsidR="006F6DBB" w:rsidRPr="00EE45D0" w:rsidRDefault="006F6DBB"/>
    <w:p w14:paraId="6E2C314E" w14:textId="3D8FB6E9" w:rsidR="00AF1D81" w:rsidRPr="00E47F96" w:rsidRDefault="00E157B5">
      <w:proofErr w:type="gramStart"/>
      <w:r w:rsidRPr="00E47F96">
        <w:t>Alinhamentos</w:t>
      </w:r>
      <w:r w:rsidR="00E47F96" w:rsidRPr="00E47F96">
        <w:t xml:space="preserve">  </w:t>
      </w:r>
      <w:proofErr w:type="spellStart"/>
      <w:r w:rsidR="00E47F96">
        <w:t>text</w:t>
      </w:r>
      <w:proofErr w:type="gramEnd"/>
      <w:r w:rsidR="00E47F96">
        <w:t>-align</w:t>
      </w:r>
      <w:proofErr w:type="spellEnd"/>
      <w:r w:rsidR="00E47F96">
        <w:t xml:space="preserve">    </w:t>
      </w:r>
    </w:p>
    <w:p w14:paraId="3606AE9E" w14:textId="72CB6906" w:rsidR="00E157B5" w:rsidRPr="00E47F96" w:rsidRDefault="00E157B5">
      <w:proofErr w:type="spellStart"/>
      <w:r w:rsidRPr="00E47F96">
        <w:t>Left</w:t>
      </w:r>
      <w:proofErr w:type="spellEnd"/>
      <w:r w:rsidRPr="00E47F96">
        <w:t xml:space="preserve"> (esquerdo)</w:t>
      </w:r>
    </w:p>
    <w:p w14:paraId="00890E3C" w14:textId="69F6F970" w:rsidR="00E157B5" w:rsidRPr="00E47F96" w:rsidRDefault="00E157B5">
      <w:proofErr w:type="spellStart"/>
      <w:r w:rsidRPr="00E47F96">
        <w:t>Right</w:t>
      </w:r>
      <w:proofErr w:type="spellEnd"/>
      <w:r w:rsidRPr="00E47F96">
        <w:t xml:space="preserve"> (direito)</w:t>
      </w:r>
    </w:p>
    <w:p w14:paraId="42CC2B9C" w14:textId="607DB1F8" w:rsidR="00E157B5" w:rsidRPr="00EE45D0" w:rsidRDefault="00E47F96">
      <w:r w:rsidRPr="00EE45D0">
        <w:t>Center (centro)</w:t>
      </w:r>
    </w:p>
    <w:p w14:paraId="51216769" w14:textId="5EF39779" w:rsidR="00E47F96" w:rsidRPr="00EE45D0" w:rsidRDefault="00E47F96">
      <w:proofErr w:type="spellStart"/>
      <w:r w:rsidRPr="00EE45D0">
        <w:t>Justify</w:t>
      </w:r>
      <w:proofErr w:type="spellEnd"/>
      <w:r w:rsidRPr="00EE45D0">
        <w:t xml:space="preserve"> (justificado)</w:t>
      </w:r>
    </w:p>
    <w:p w14:paraId="59EF8869" w14:textId="77777777" w:rsidR="009E7068" w:rsidRDefault="009E7068"/>
    <w:p w14:paraId="22207C35" w14:textId="445334BD" w:rsidR="009E7068" w:rsidRDefault="009E7068"/>
    <w:p w14:paraId="3D1719F5" w14:textId="605E5E11" w:rsidR="002411E9" w:rsidRDefault="002411E9">
      <w:proofErr w:type="spellStart"/>
      <w:r>
        <w:t>Text-indent</w:t>
      </w:r>
      <w:proofErr w:type="spellEnd"/>
      <w:r>
        <w:t xml:space="preserve"> -</w:t>
      </w:r>
      <w:proofErr w:type="gramStart"/>
      <w:r>
        <w:t>&gt;  recuo</w:t>
      </w:r>
      <w:proofErr w:type="gramEnd"/>
      <w:r>
        <w:t xml:space="preserve"> da 1ª linha</w:t>
      </w:r>
    </w:p>
    <w:p w14:paraId="3001C737" w14:textId="0C927F2B" w:rsidR="009E7068" w:rsidRDefault="009E7068"/>
    <w:p w14:paraId="514976D9" w14:textId="02BA6794" w:rsidR="009E7068" w:rsidRDefault="009E7068"/>
    <w:p w14:paraId="5232E3B2" w14:textId="3332A580" w:rsidR="009E7068" w:rsidRDefault="009E7068"/>
    <w:p w14:paraId="4F106DDA" w14:textId="77777777" w:rsidR="009E7068" w:rsidRDefault="009E7068"/>
    <w:p w14:paraId="2B4BBE8D" w14:textId="0555FE7B" w:rsidR="00014C87" w:rsidRPr="00014C87" w:rsidRDefault="00014C87">
      <w:r w:rsidRPr="00014C87">
        <w:lastRenderedPageBreak/>
        <w:t>Pode importar fontes do g</w:t>
      </w:r>
      <w:r>
        <w:t xml:space="preserve">oogle fontes copiando o </w:t>
      </w:r>
      <w:proofErr w:type="spellStart"/>
      <w:r>
        <w:t>codigo</w:t>
      </w:r>
      <w:proofErr w:type="spellEnd"/>
      <w:r>
        <w:t xml:space="preserve"> e col</w:t>
      </w:r>
      <w:r w:rsidR="000A340D">
        <w:t xml:space="preserve">ando no </w:t>
      </w:r>
      <w:proofErr w:type="spellStart"/>
      <w:r w:rsidR="000A340D">
        <w:t>css</w:t>
      </w:r>
      <w:proofErr w:type="spellEnd"/>
    </w:p>
    <w:p w14:paraId="38A01499" w14:textId="70430C18" w:rsidR="007350E1" w:rsidRPr="00014C87" w:rsidRDefault="007350E1"/>
    <w:p w14:paraId="5733DEBE" w14:textId="7BF4F9C2" w:rsidR="007350E1" w:rsidRPr="00014C87" w:rsidRDefault="007350E1"/>
    <w:p w14:paraId="001E8669" w14:textId="2E17123C" w:rsidR="007350E1" w:rsidRPr="00014C87" w:rsidRDefault="007350E1"/>
    <w:p w14:paraId="46234218" w14:textId="46513179" w:rsidR="007350E1" w:rsidRDefault="007350E1"/>
    <w:p w14:paraId="33E3D982" w14:textId="471C0EF1" w:rsidR="00EE45D0" w:rsidRDefault="00EE45D0"/>
    <w:p w14:paraId="1A760EAB" w14:textId="411F96BE" w:rsidR="00EE45D0" w:rsidRDefault="00EE45D0">
      <w:r>
        <w:t>Fontes personalizadas</w:t>
      </w:r>
    </w:p>
    <w:p w14:paraId="73E6D0C9" w14:textId="78E4A015" w:rsidR="00EE45D0" w:rsidRDefault="00EE45D0"/>
    <w:p w14:paraId="75DE4993" w14:textId="6BB987A8" w:rsidR="00EE45D0" w:rsidRDefault="00EE45D0"/>
    <w:p w14:paraId="47963097" w14:textId="67D2F4BC" w:rsidR="00EE45D0" w:rsidRDefault="00EE45D0"/>
    <w:p w14:paraId="2303AF02" w14:textId="25ED72A4" w:rsidR="00EE45D0" w:rsidRDefault="00EE45D0"/>
    <w:p w14:paraId="274EDC40" w14:textId="53AF8612" w:rsidR="00EE45D0" w:rsidRDefault="00D3239D">
      <w:r>
        <w:t>T</w:t>
      </w:r>
      <w:r w:rsidR="00EE45D0">
        <w:t>ipo</w:t>
      </w:r>
      <w:r>
        <w:t xml:space="preserve">s de </w:t>
      </w:r>
      <w:proofErr w:type="spellStart"/>
      <w:proofErr w:type="gramStart"/>
      <w:r>
        <w:t>format</w:t>
      </w:r>
      <w:proofErr w:type="spellEnd"/>
      <w:r>
        <w:t>(</w:t>
      </w:r>
      <w:proofErr w:type="gramEnd"/>
      <w:r>
        <w:t>)</w:t>
      </w:r>
    </w:p>
    <w:p w14:paraId="0FB7300B" w14:textId="0D024FF9" w:rsidR="00D3239D" w:rsidRDefault="00D3239D">
      <w:proofErr w:type="spellStart"/>
      <w:r>
        <w:t>Opentype</w:t>
      </w:r>
      <w:proofErr w:type="spellEnd"/>
      <w:r>
        <w:t xml:space="preserve"> (</w:t>
      </w:r>
      <w:proofErr w:type="spellStart"/>
      <w:r>
        <w:t>otf</w:t>
      </w:r>
      <w:proofErr w:type="spellEnd"/>
      <w:r>
        <w:t>)</w:t>
      </w:r>
    </w:p>
    <w:p w14:paraId="61E416AE" w14:textId="67C76E62" w:rsidR="00D3239D" w:rsidRPr="009E7068" w:rsidRDefault="00D3239D">
      <w:pPr>
        <w:rPr>
          <w:lang w:val="en-CA"/>
        </w:rPr>
      </w:pPr>
      <w:proofErr w:type="spellStart"/>
      <w:r w:rsidRPr="009E7068">
        <w:rPr>
          <w:lang w:val="en-CA"/>
        </w:rPr>
        <w:t>Truetype</w:t>
      </w:r>
      <w:proofErr w:type="spellEnd"/>
      <w:r w:rsidRPr="009E7068">
        <w:rPr>
          <w:lang w:val="en-CA"/>
        </w:rPr>
        <w:t xml:space="preserve"> (</w:t>
      </w:r>
      <w:proofErr w:type="spellStart"/>
      <w:r w:rsidRPr="009E7068">
        <w:rPr>
          <w:lang w:val="en-CA"/>
        </w:rPr>
        <w:t>ttf</w:t>
      </w:r>
      <w:proofErr w:type="spellEnd"/>
      <w:r w:rsidRPr="009E7068">
        <w:rPr>
          <w:lang w:val="en-CA"/>
        </w:rPr>
        <w:t>)</w:t>
      </w:r>
    </w:p>
    <w:p w14:paraId="68E28D86" w14:textId="4EE543A8" w:rsidR="00D3239D" w:rsidRPr="009E7068" w:rsidRDefault="00D3239D">
      <w:pPr>
        <w:rPr>
          <w:lang w:val="en-CA"/>
        </w:rPr>
      </w:pPr>
      <w:r w:rsidRPr="009E7068">
        <w:rPr>
          <w:lang w:val="en-CA"/>
        </w:rPr>
        <w:t>Embedded-</w:t>
      </w:r>
      <w:proofErr w:type="spellStart"/>
      <w:r w:rsidRPr="009E7068">
        <w:rPr>
          <w:lang w:val="en-CA"/>
        </w:rPr>
        <w:t>opentype</w:t>
      </w:r>
      <w:proofErr w:type="spellEnd"/>
      <w:r w:rsidRPr="009E7068">
        <w:rPr>
          <w:lang w:val="en-CA"/>
        </w:rPr>
        <w:t>-</w:t>
      </w:r>
      <w:proofErr w:type="spellStart"/>
      <w:r w:rsidRPr="009E7068">
        <w:rPr>
          <w:lang w:val="en-CA"/>
        </w:rPr>
        <w:t>aat</w:t>
      </w:r>
      <w:proofErr w:type="spellEnd"/>
    </w:p>
    <w:p w14:paraId="4C6159AD" w14:textId="4B5CF541" w:rsidR="00D3239D" w:rsidRPr="009E7068" w:rsidRDefault="00D3239D">
      <w:pPr>
        <w:rPr>
          <w:lang w:val="en-CA"/>
        </w:rPr>
      </w:pPr>
      <w:proofErr w:type="spellStart"/>
      <w:r w:rsidRPr="009E7068">
        <w:rPr>
          <w:lang w:val="en-CA"/>
        </w:rPr>
        <w:t>Svg</w:t>
      </w:r>
      <w:proofErr w:type="spellEnd"/>
      <w:r w:rsidRPr="009E7068">
        <w:rPr>
          <w:lang w:val="en-CA"/>
        </w:rPr>
        <w:t xml:space="preserve"> </w:t>
      </w:r>
    </w:p>
    <w:p w14:paraId="4839ACE8" w14:textId="77777777" w:rsidR="00FD5313" w:rsidRPr="009E7068" w:rsidRDefault="00FD5313">
      <w:pPr>
        <w:rPr>
          <w:lang w:val="en-CA"/>
        </w:rPr>
      </w:pPr>
    </w:p>
    <w:p w14:paraId="7C7CF941" w14:textId="61732853" w:rsidR="00EE45D0" w:rsidRPr="009E7068" w:rsidRDefault="00EE45D0">
      <w:pPr>
        <w:rPr>
          <w:lang w:val="en-CA"/>
        </w:rPr>
      </w:pPr>
    </w:p>
    <w:p w14:paraId="19DEDFC8" w14:textId="163BB727" w:rsidR="00EE45D0" w:rsidRPr="009E7068" w:rsidRDefault="00EE45D0">
      <w:pPr>
        <w:rPr>
          <w:lang w:val="en-CA"/>
        </w:rPr>
      </w:pPr>
    </w:p>
    <w:p w14:paraId="0BEE0F30" w14:textId="46C96ADF" w:rsidR="00EE45D0" w:rsidRPr="009E7068" w:rsidRDefault="00EE45D0">
      <w:pPr>
        <w:rPr>
          <w:lang w:val="en-CA"/>
        </w:rPr>
      </w:pPr>
    </w:p>
    <w:p w14:paraId="3815BCF6" w14:textId="77777777" w:rsidR="00EE45D0" w:rsidRPr="009E7068" w:rsidRDefault="00EE45D0">
      <w:pPr>
        <w:rPr>
          <w:lang w:val="en-CA"/>
        </w:rPr>
      </w:pPr>
    </w:p>
    <w:p w14:paraId="36AA500E" w14:textId="77777777" w:rsidR="007350E1" w:rsidRPr="009E7068" w:rsidRDefault="007350E1">
      <w:pPr>
        <w:rPr>
          <w:lang w:val="en-CA"/>
        </w:rPr>
      </w:pPr>
    </w:p>
    <w:p w14:paraId="73F6BAEE" w14:textId="77777777" w:rsidR="00C41C81" w:rsidRPr="009E7068" w:rsidRDefault="00C41C81">
      <w:pPr>
        <w:rPr>
          <w:lang w:val="en-CA"/>
        </w:rPr>
      </w:pPr>
    </w:p>
    <w:p w14:paraId="5B6E3206" w14:textId="034513CC" w:rsidR="00C41C81" w:rsidRPr="009E7068" w:rsidRDefault="00C41C81" w:rsidP="006F6DBB">
      <w:pPr>
        <w:tabs>
          <w:tab w:val="left" w:pos="6707"/>
        </w:tabs>
        <w:rPr>
          <w:lang w:val="en-CA"/>
        </w:rPr>
      </w:pPr>
    </w:p>
    <w:p w14:paraId="2FD1F689" w14:textId="77777777" w:rsidR="006F6DBB" w:rsidRPr="009E7068" w:rsidRDefault="006F6DBB">
      <w:pPr>
        <w:rPr>
          <w:lang w:val="en-CA"/>
        </w:rPr>
      </w:pPr>
    </w:p>
    <w:sectPr w:rsidR="006F6DBB" w:rsidRPr="009E7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5806"/>
    <w:multiLevelType w:val="hybridMultilevel"/>
    <w:tmpl w:val="B4BAF2C4"/>
    <w:lvl w:ilvl="0" w:tplc="BAF4B790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20076F29"/>
    <w:multiLevelType w:val="hybridMultilevel"/>
    <w:tmpl w:val="19F061D6"/>
    <w:lvl w:ilvl="0" w:tplc="857A3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A62E6"/>
    <w:multiLevelType w:val="hybridMultilevel"/>
    <w:tmpl w:val="B28657FC"/>
    <w:lvl w:ilvl="0" w:tplc="23501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912714">
    <w:abstractNumId w:val="2"/>
  </w:num>
  <w:num w:numId="2" w16cid:durableId="1849446677">
    <w:abstractNumId w:val="0"/>
  </w:num>
  <w:num w:numId="3" w16cid:durableId="20133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81"/>
    <w:rsid w:val="00014C87"/>
    <w:rsid w:val="000A340D"/>
    <w:rsid w:val="000B6664"/>
    <w:rsid w:val="000B7BF0"/>
    <w:rsid w:val="000D1A40"/>
    <w:rsid w:val="000D2BD9"/>
    <w:rsid w:val="000E4BCB"/>
    <w:rsid w:val="00144440"/>
    <w:rsid w:val="00220877"/>
    <w:rsid w:val="002411E9"/>
    <w:rsid w:val="004F22D2"/>
    <w:rsid w:val="004F6A88"/>
    <w:rsid w:val="006F6D3A"/>
    <w:rsid w:val="006F6DBB"/>
    <w:rsid w:val="007350E1"/>
    <w:rsid w:val="007B6E91"/>
    <w:rsid w:val="008644B1"/>
    <w:rsid w:val="00867C67"/>
    <w:rsid w:val="009E7068"/>
    <w:rsid w:val="00AF1D81"/>
    <w:rsid w:val="00BC3C4B"/>
    <w:rsid w:val="00BC4941"/>
    <w:rsid w:val="00BF159E"/>
    <w:rsid w:val="00BF4A2E"/>
    <w:rsid w:val="00C41C81"/>
    <w:rsid w:val="00CE1AC4"/>
    <w:rsid w:val="00D3239D"/>
    <w:rsid w:val="00D5237C"/>
    <w:rsid w:val="00E157B5"/>
    <w:rsid w:val="00E47F96"/>
    <w:rsid w:val="00E901C9"/>
    <w:rsid w:val="00EE45D0"/>
    <w:rsid w:val="00EE6134"/>
    <w:rsid w:val="00F146C4"/>
    <w:rsid w:val="00FB7862"/>
    <w:rsid w:val="00FD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2805"/>
  <w15:chartTrackingRefBased/>
  <w15:docId w15:val="{A8C05A46-17B2-41DF-9D40-34B53BB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6</cp:revision>
  <dcterms:created xsi:type="dcterms:W3CDTF">2022-08-02T21:29:00Z</dcterms:created>
  <dcterms:modified xsi:type="dcterms:W3CDTF">2022-08-03T19:03:00Z</dcterms:modified>
</cp:coreProperties>
</file>