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B8FD16">
      <w:pPr>
        <w:rPr>
          <w:rFonts w:ascii="Times New Roman" w:hAnsi="Times New Roman" w:cs="Times New Roman"/>
          <w:lang w:val="en-US"/>
        </w:rPr>
      </w:pPr>
    </w:p>
    <w:p w14:paraId="67AB81F6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>
        <w:rPr>
          <w:rFonts w:ascii="Times New Roman" w:hAnsi="Times New Roman" w:cs="Times New Roman"/>
          <w:b/>
          <w:bCs/>
          <w:sz w:val="44"/>
          <w:szCs w:val="44"/>
          <w:u w:val="single"/>
        </w:rPr>
        <w:t xml:space="preserve">Task 5 : Capture and Analyze Network Traffic Using Wireshark. </w:t>
      </w:r>
    </w:p>
    <w:p w14:paraId="259A28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Objective:</w:t>
      </w:r>
      <w:r>
        <w:rPr>
          <w:rFonts w:ascii="Times New Roman" w:hAnsi="Times New Roman" w:cs="Times New Roman"/>
        </w:rPr>
        <w:t xml:space="preserve"> Capture live network packets and identify basic protocols and traffic types. </w:t>
      </w:r>
    </w:p>
    <w:p w14:paraId="28443A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Tools:</w:t>
      </w:r>
      <w:r>
        <w:rPr>
          <w:rFonts w:ascii="Times New Roman" w:hAnsi="Times New Roman" w:cs="Times New Roman"/>
        </w:rPr>
        <w:t xml:space="preserve"> Wireshark (free). </w:t>
      </w:r>
    </w:p>
    <w:p w14:paraId="74C91E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Deliverables:</w:t>
      </w:r>
      <w:r>
        <w:rPr>
          <w:rFonts w:ascii="Times New Roman" w:hAnsi="Times New Roman" w:cs="Times New Roman"/>
        </w:rPr>
        <w:t xml:space="preserve"> A packet capture (.pcap) file and a short report of protocols identified.</w:t>
      </w:r>
    </w:p>
    <w:p w14:paraId="0DA6CC13">
      <w:pPr>
        <w:rPr>
          <w:rFonts w:ascii="Times New Roman" w:hAnsi="Times New Roman" w:cs="Times New Roman"/>
          <w:b/>
          <w:bCs/>
        </w:rPr>
      </w:pPr>
    </w:p>
    <w:p w14:paraId="4D75AB9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1.Install Wireshark. </w:t>
      </w:r>
    </w:p>
    <w:p w14:paraId="41FE0443">
      <w:pPr>
        <w:pStyle w:val="9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Installed Wireshark using command.</w:t>
      </w:r>
    </w:p>
    <w:p w14:paraId="4499303F">
      <w:pPr>
        <w:pStyle w:val="9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sudo apt install Wireshark.</w:t>
      </w:r>
    </w:p>
    <w:p w14:paraId="79F561F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2.Start capturing on your active network interface. </w:t>
      </w:r>
      <w:bookmarkStart w:id="0" w:name="_GoBack"/>
      <w:bookmarkEnd w:id="0"/>
    </w:p>
    <w:p w14:paraId="07182BA1">
      <w:pPr>
        <w:pStyle w:val="5"/>
        <w:rPr>
          <w:sz w:val="22"/>
          <w:szCs w:val="22"/>
        </w:rPr>
      </w:pPr>
      <w:r>
        <w:rPr>
          <w:sz w:val="22"/>
          <w:szCs w:val="22"/>
        </w:rPr>
        <w:t>Open Wireshark.</w:t>
      </w:r>
    </w:p>
    <w:p w14:paraId="454E7D14">
      <w:pPr>
        <w:pStyle w:val="5"/>
        <w:rPr>
          <w:sz w:val="22"/>
          <w:szCs w:val="22"/>
        </w:rPr>
      </w:pPr>
      <w:r>
        <w:rPr>
          <w:sz w:val="22"/>
          <w:szCs w:val="22"/>
        </w:rPr>
        <w:t>Look at the list of available interfaces and click on eth0.</w:t>
      </w:r>
    </w:p>
    <w:p w14:paraId="2FFD533A">
      <w:pPr>
        <w:pStyle w:val="5"/>
        <w:rPr>
          <w:sz w:val="22"/>
          <w:szCs w:val="22"/>
        </w:rPr>
      </w:pPr>
      <w:r>
        <w:rPr>
          <w:sz w:val="22"/>
          <w:szCs w:val="22"/>
        </w:rPr>
        <w:t xml:space="preserve">Start capturing on the one with live traffic. </w:t>
      </w:r>
    </w:p>
    <w:p w14:paraId="2E0ED0D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3.Browse a website or ping a server to generate traffic. </w:t>
      </w:r>
    </w:p>
    <w:p w14:paraId="4264AF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 a command: ping google.com 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drawing>
          <wp:inline distT="0" distB="0" distL="0" distR="0">
            <wp:extent cx="5434330" cy="1811020"/>
            <wp:effectExtent l="0" t="0" r="0" b="0"/>
            <wp:docPr id="329856915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856915" name="Picture 1" descr="A screenshot of a computer screen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6" t="14490" r="3817" b="43823"/>
                    <a:stretch>
                      <a:fillRect/>
                    </a:stretch>
                  </pic:blipFill>
                  <pic:spPr>
                    <a:xfrm>
                      <a:off x="0" y="0"/>
                      <a:ext cx="5435091" cy="181169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8A0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starts pinging to google.com and starts capturing the data in Wireshark.</w:t>
      </w:r>
    </w:p>
    <w:p w14:paraId="2020799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4.Stop capture after a minute. </w:t>
      </w:r>
    </w:p>
    <w:p w14:paraId="535441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one minute stop the capture by clicking on the red square button on top of Wireshark.</w:t>
      </w:r>
    </w:p>
    <w:p w14:paraId="5C6D10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3769360" cy="2099310"/>
            <wp:effectExtent l="0" t="0" r="2540" b="0"/>
            <wp:docPr id="1591287301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287301" name="Picture 2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71" t="2052" r="1415" b="27711"/>
                    <a:stretch>
                      <a:fillRect/>
                    </a:stretch>
                  </pic:blipFill>
                  <pic:spPr>
                    <a:xfrm>
                      <a:off x="0" y="0"/>
                      <a:ext cx="3786317" cy="210899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646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3821430" cy="2815590"/>
            <wp:effectExtent l="0" t="0" r="7620" b="3810"/>
            <wp:docPr id="10805417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41727" name="Picture 1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8"/>
                    <a:srcRect l="18964" t="18203" r="26699" b="10590"/>
                    <a:stretch>
                      <a:fillRect/>
                    </a:stretch>
                  </pic:blipFill>
                  <pic:spPr>
                    <a:xfrm>
                      <a:off x="0" y="0"/>
                      <a:ext cx="3831973" cy="282355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4DD2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5.Filter captured packets by protocol (e.g., HTTP, DNS, TCP). </w:t>
      </w:r>
    </w:p>
    <w:p w14:paraId="169B18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DNS, ARP, ICMP, MDNS are the protocol filters found in captured packets.</w:t>
      </w:r>
    </w:p>
    <w:p w14:paraId="10E5DB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731510" cy="2893060"/>
            <wp:effectExtent l="0" t="0" r="2540" b="2540"/>
            <wp:docPr id="705155484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155484" name="Picture 3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327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731510" cy="2700655"/>
            <wp:effectExtent l="0" t="0" r="2540" b="4445"/>
            <wp:docPr id="1130725827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725827" name="Picture 4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110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731510" cy="2662555"/>
            <wp:effectExtent l="0" t="0" r="2540" b="4445"/>
            <wp:docPr id="501460489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460489" name="Picture 5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775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731510" cy="2895600"/>
            <wp:effectExtent l="0" t="0" r="2540" b="0"/>
            <wp:docPr id="1304709754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709754" name="Picture 6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CA22">
      <w:pPr>
        <w:rPr>
          <w:rFonts w:ascii="Times New Roman" w:hAnsi="Times New Roman" w:cs="Times New Roman"/>
          <w:b/>
          <w:bCs/>
        </w:rPr>
      </w:pPr>
    </w:p>
    <w:p w14:paraId="3C142FB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6.Identify at least 3 different protocols in the capture. </w:t>
      </w:r>
    </w:p>
    <w:p w14:paraId="20A2B5F2">
      <w:pPr>
        <w:pStyle w:val="5"/>
      </w:pPr>
      <w:r>
        <w:t>In your capture, the common protocols:</w:t>
      </w:r>
    </w:p>
    <w:p w14:paraId="5697F6DF">
      <w:pPr>
        <w:pStyle w:val="5"/>
        <w:numPr>
          <w:ilvl w:val="0"/>
          <w:numId w:val="2"/>
        </w:numPr>
      </w:pPr>
      <w:r>
        <w:rPr>
          <w:rStyle w:val="6"/>
        </w:rPr>
        <w:t>DNS</w:t>
      </w:r>
      <w:r>
        <w:t>: Used for resolving domain names.</w:t>
      </w:r>
    </w:p>
    <w:p w14:paraId="56832ACA">
      <w:pPr>
        <w:pStyle w:val="5"/>
        <w:numPr>
          <w:ilvl w:val="0"/>
          <w:numId w:val="2"/>
        </w:numPr>
        <w:rPr>
          <w:rStyle w:val="6"/>
          <w:b w:val="0"/>
          <w:bCs w:val="0"/>
        </w:rPr>
      </w:pPr>
      <w:r>
        <w:rPr>
          <w:rStyle w:val="6"/>
        </w:rPr>
        <w:t>MDNS</w:t>
      </w:r>
      <w:r>
        <w:t xml:space="preserve">: </w:t>
      </w:r>
      <w:r>
        <w:rPr>
          <w:rStyle w:val="6"/>
          <w:rFonts w:eastAsiaTheme="majorEastAsia"/>
          <w:b w:val="0"/>
          <w:bCs w:val="0"/>
        </w:rPr>
        <w:t xml:space="preserve">Local network name resolution </w:t>
      </w:r>
      <w:r>
        <w:t>without needing a central DNS server.</w:t>
      </w:r>
    </w:p>
    <w:p w14:paraId="323C208F">
      <w:pPr>
        <w:pStyle w:val="5"/>
        <w:numPr>
          <w:ilvl w:val="0"/>
          <w:numId w:val="2"/>
        </w:numPr>
      </w:pPr>
      <w:r>
        <w:rPr>
          <w:rStyle w:val="6"/>
        </w:rPr>
        <w:t>ICMP</w:t>
      </w:r>
      <w:r>
        <w:t>: Ping-related traffic.</w:t>
      </w:r>
    </w:p>
    <w:p w14:paraId="278A6EFA">
      <w:pPr>
        <w:pStyle w:val="5"/>
        <w:numPr>
          <w:ilvl w:val="0"/>
          <w:numId w:val="2"/>
        </w:numPr>
      </w:pPr>
      <w:r>
        <w:rPr>
          <w:rStyle w:val="6"/>
        </w:rPr>
        <w:t>ARP</w:t>
      </w:r>
      <w:r>
        <w:t>: Address Resolution Protocol for local networks.</w:t>
      </w:r>
    </w:p>
    <w:p w14:paraId="6B4C8E82">
      <w:pPr>
        <w:rPr>
          <w:rFonts w:ascii="Times New Roman" w:hAnsi="Times New Roman" w:cs="Times New Roman"/>
          <w:b/>
          <w:bCs/>
        </w:rPr>
      </w:pPr>
    </w:p>
    <w:p w14:paraId="7919E4F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7.Export the capture as a .pcap file. </w:t>
      </w:r>
    </w:p>
    <w:p w14:paraId="77DC7B3E">
      <w:pPr>
        <w:pStyle w:val="5"/>
      </w:pPr>
      <w:r>
        <w:rPr>
          <w:rFonts w:hAnsi="Symbol"/>
        </w:rPr>
        <w:t></w:t>
      </w:r>
      <w:r>
        <w:t xml:space="preserve">  Go to File &gt; Export Specified Packets </w:t>
      </w:r>
    </w:p>
    <w:p w14:paraId="3FDB50A0">
      <w:pPr>
        <w:pStyle w:val="5"/>
      </w:pPr>
      <w:r>
        <w:rPr>
          <w:rFonts w:hAnsi="Symbol"/>
        </w:rPr>
        <w:t></w:t>
      </w:r>
      <w:r>
        <w:t xml:space="preserve">  Save with .pcap extension. </w:t>
      </w:r>
    </w:p>
    <w:p w14:paraId="4756B2EF">
      <w:pPr>
        <w:pStyle w:val="5"/>
      </w:pPr>
      <w:r>
        <w:t>I saved my file as “wireshark_capture.pcap”.</w:t>
      </w:r>
    </w:p>
    <w:p w14:paraId="7A99C342">
      <w:pPr>
        <w:rPr>
          <w:rFonts w:ascii="Times New Roman" w:hAnsi="Times New Roman" w:cs="Times New Roman"/>
          <w:b/>
          <w:bCs/>
        </w:rPr>
      </w:pPr>
    </w:p>
    <w:p w14:paraId="4D3598C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8.Summarize your findings and packet details.</w:t>
      </w:r>
    </w:p>
    <w:p w14:paraId="4BD94E66">
      <w:pPr>
        <w:pStyle w:val="5"/>
      </w:pPr>
      <w:r>
        <w:rPr>
          <w:rStyle w:val="6"/>
        </w:rPr>
        <w:t>Protocols Found:</w:t>
      </w:r>
    </w:p>
    <w:p w14:paraId="6AA17166">
      <w:pPr>
        <w:pStyle w:val="5"/>
        <w:numPr>
          <w:ilvl w:val="0"/>
          <w:numId w:val="3"/>
        </w:numPr>
      </w:pPr>
      <w:r>
        <w:rPr>
          <w:rStyle w:val="6"/>
        </w:rPr>
        <w:t>DNS:</w:t>
      </w:r>
    </w:p>
    <w:p w14:paraId="4E8847CC">
      <w:pPr>
        <w:pStyle w:val="5"/>
        <w:numPr>
          <w:ilvl w:val="1"/>
          <w:numId w:val="3"/>
        </w:numPr>
      </w:pPr>
      <w:r>
        <w:t>Request to www.google.com</w:t>
      </w:r>
    </w:p>
    <w:p w14:paraId="5D372C9B">
      <w:pPr>
        <w:pStyle w:val="5"/>
        <w:numPr>
          <w:ilvl w:val="1"/>
          <w:numId w:val="3"/>
        </w:numPr>
      </w:pPr>
      <w:r>
        <w:t>Response with IP address 192.168.136.2</w:t>
      </w:r>
    </w:p>
    <w:p w14:paraId="28B72BCC">
      <w:pPr>
        <w:pStyle w:val="5"/>
        <w:numPr>
          <w:ilvl w:val="0"/>
          <w:numId w:val="3"/>
        </w:numPr>
      </w:pPr>
      <w:r>
        <w:rPr>
          <w:rStyle w:val="6"/>
        </w:rPr>
        <w:t>ICMP_:</w:t>
      </w:r>
    </w:p>
    <w:p w14:paraId="161803C2">
      <w:pPr>
        <w:pStyle w:val="5"/>
        <w:numPr>
          <w:ilvl w:val="1"/>
          <w:numId w:val="3"/>
        </w:numPr>
      </w:pPr>
      <w:r>
        <w:t>ICMP echo request/reply pairs during ping</w:t>
      </w:r>
    </w:p>
    <w:p w14:paraId="3254EA5E">
      <w:pPr>
        <w:pStyle w:val="5"/>
        <w:numPr>
          <w:ilvl w:val="1"/>
          <w:numId w:val="3"/>
        </w:numPr>
      </w:pPr>
      <w:r>
        <w:t>Request IP: 192.168.136.129 &amp; Reply IP: 142.251.221.110</w:t>
      </w:r>
    </w:p>
    <w:p w14:paraId="7EAFD729">
      <w:pPr>
        <w:pStyle w:val="5"/>
        <w:numPr>
          <w:ilvl w:val="0"/>
          <w:numId w:val="3"/>
        </w:numPr>
      </w:pPr>
      <w:r>
        <w:rPr>
          <w:rStyle w:val="6"/>
        </w:rPr>
        <w:t>ARP:</w:t>
      </w:r>
    </w:p>
    <w:p w14:paraId="2CD88463">
      <w:pPr>
        <w:pStyle w:val="5"/>
        <w:numPr>
          <w:ilvl w:val="1"/>
          <w:numId w:val="3"/>
        </w:numPr>
      </w:pPr>
      <w:r>
        <w:t>Multiple ARP requests detected for local IP-to-MAC resolution.</w:t>
      </w:r>
    </w:p>
    <w:p w14:paraId="4F28A234">
      <w:pPr>
        <w:pStyle w:val="5"/>
        <w:numPr>
          <w:ilvl w:val="0"/>
          <w:numId w:val="3"/>
        </w:numPr>
        <w:spacing w:before="0" w:beforeAutospacing="0" w:after="0" w:afterAutospacing="0"/>
      </w:pPr>
      <w:r>
        <w:rPr>
          <w:b/>
          <w:bCs/>
        </w:rPr>
        <w:t xml:space="preserve">MDNS: </w:t>
      </w:r>
    </w:p>
    <w:p w14:paraId="4EEEE886">
      <w:pPr>
        <w:pStyle w:val="5"/>
        <w:numPr>
          <w:ilvl w:val="0"/>
          <w:numId w:val="4"/>
        </w:numPr>
        <w:spacing w:before="0" w:beforeAutospacing="0" w:after="0" w:afterAutospacing="0"/>
      </w:pPr>
      <w:r>
        <w:t>Responses with IP addresses and services offered</w:t>
      </w:r>
    </w:p>
    <w:p w14:paraId="02DC9C7E">
      <w:pPr>
        <w:pStyle w:val="5"/>
        <w:numPr>
          <w:ilvl w:val="0"/>
          <w:numId w:val="4"/>
        </w:numPr>
        <w:spacing w:before="0" w:beforeAutospacing="0" w:after="0" w:afterAutospacing="0"/>
      </w:pPr>
      <w:r>
        <w:t>Queries (standard or service discovery)</w:t>
      </w:r>
    </w:p>
    <w:sectPr>
      <w:pgSz w:w="11906" w:h="16838"/>
      <w:pgMar w:top="851" w:right="1440" w:bottom="851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1D2ED1"/>
    <w:multiLevelType w:val="multilevel"/>
    <w:tmpl w:val="111D2E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44924F77"/>
    <w:multiLevelType w:val="multilevel"/>
    <w:tmpl w:val="44924F7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47246D08"/>
    <w:multiLevelType w:val="multilevel"/>
    <w:tmpl w:val="47246D08"/>
    <w:lvl w:ilvl="0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">
    <w:nsid w:val="4D185DBA"/>
    <w:multiLevelType w:val="multilevel"/>
    <w:tmpl w:val="4D185DBA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3005"/>
    <w:rsid w:val="00075D47"/>
    <w:rsid w:val="002F3BE3"/>
    <w:rsid w:val="00372518"/>
    <w:rsid w:val="0055091F"/>
    <w:rsid w:val="00563005"/>
    <w:rsid w:val="00567056"/>
    <w:rsid w:val="00AE214D"/>
    <w:rsid w:val="01C96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5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character" w:styleId="6">
    <w:name w:val="Strong"/>
    <w:basedOn w:val="2"/>
    <w:qFormat/>
    <w:uiPriority w:val="22"/>
    <w:rPr>
      <w:b/>
      <w:bCs/>
    </w:rPr>
  </w:style>
  <w:style w:type="paragraph" w:styleId="7">
    <w:name w:val="Title"/>
    <w:basedOn w:val="1"/>
    <w:next w:val="1"/>
    <w:link w:val="8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8">
    <w:name w:val="Title Char"/>
    <w:basedOn w:val="2"/>
    <w:link w:val="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275</Words>
  <Characters>1574</Characters>
  <Lines>13</Lines>
  <Paragraphs>3</Paragraphs>
  <TotalTime>149</TotalTime>
  <ScaleCrop>false</ScaleCrop>
  <LinksUpToDate>false</LinksUpToDate>
  <CharactersWithSpaces>1846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2025-06-30T06:37:00Z</dcterms:created>
  <dc:creator>SRI JNANESWARI DASINA</dc:creator>
  <cp:lastModifiedBy>2003 DEVIL Yt</cp:lastModifiedBy>
  <dcterms:modified xsi:type="dcterms:W3CDTF">2025-11-20T14:55:23Z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A66BECA7D24B49F9AF513803819FA24B_13</vt:lpwstr>
  </property>
</Properties>
</file>