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92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370"/>
      </w:tblGrid>
      <w:tr w:rsidRPr="0055075A" w:rsidR="004B2CB2" w:rsidTr="211A8D14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F64F00" w14:paraId="2C1220EA" w14:textId="548CF5A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EB89C80" wp14:editId="6099C627">
                  <wp:extent cx="1038225" cy="308126"/>
                  <wp:effectExtent l="0" t="0" r="0" b="0"/>
                  <wp:docPr id="207773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731887" name="Picture 207773188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32" cy="31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4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F60072" w14:paraId="39A98817" w14:textId="6469CB5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Business Intelligence</w:t>
            </w:r>
          </w:p>
          <w:p w:rsidRPr="004B2CB2" w:rsidR="004B2CB2" w:rsidP="41909D0B" w:rsidRDefault="000E4CC7" w14:paraId="0D57ED6A" w14:textId="47759ED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41909D0B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C56D4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10</w:t>
            </w:r>
          </w:p>
        </w:tc>
      </w:tr>
      <w:tr w:rsidRPr="0055075A" w:rsidR="0055075A" w:rsidTr="211A8D14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3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F60072" w:rsidTr="211A8D14" w14:paraId="58CFFD68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815E6D" w:rsidRDefault="00F60072" w14:paraId="63F88304" w14:textId="28C29B4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4FC71E5F" w14:textId="38205DF8">
            <w:pPr>
              <w:rPr>
                <w:sz w:val="24"/>
                <w:szCs w:val="24"/>
              </w:rPr>
            </w:pPr>
            <w:r w:rsidRPr="5F2E15FB" w:rsidR="72FDFDD6">
              <w:rPr>
                <w:sz w:val="24"/>
                <w:szCs w:val="24"/>
              </w:rPr>
              <w:t>Farman Farooq Kazi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0E4CC7" w:rsidRDefault="00F60072" w14:paraId="24E50E43" w14:textId="19F71E8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3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0260DB76" w14:textId="1F013B12">
            <w:pPr>
              <w:rPr>
                <w:sz w:val="24"/>
                <w:szCs w:val="24"/>
              </w:rPr>
            </w:pPr>
            <w:r w:rsidRPr="5F2E15FB" w:rsidR="6EA43F3F">
              <w:rPr>
                <w:sz w:val="24"/>
                <w:szCs w:val="24"/>
              </w:rPr>
              <w:t>21302B0049</w:t>
            </w:r>
          </w:p>
        </w:tc>
      </w:tr>
      <w:tr w:rsidRPr="0055075A" w:rsidR="0055075A" w:rsidTr="211A8D14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F60072" w14:paraId="34675FB4" w14:textId="72C951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3A93FB73">
            <w:pPr>
              <w:rPr>
                <w:sz w:val="24"/>
                <w:szCs w:val="24"/>
              </w:rPr>
            </w:pPr>
            <w:r w:rsidRPr="5F2E15FB" w:rsidR="1C904204">
              <w:rPr>
                <w:sz w:val="24"/>
                <w:szCs w:val="24"/>
              </w:rPr>
              <w:t>TY BSc IT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F60072" w14:paraId="38431195" w14:textId="47DBCC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53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54A3399B">
            <w:pPr>
              <w:rPr>
                <w:sz w:val="24"/>
                <w:szCs w:val="24"/>
              </w:rPr>
            </w:pPr>
            <w:r w:rsidRPr="5F2E15FB" w:rsidR="2EA84DC5">
              <w:rPr>
                <w:sz w:val="24"/>
                <w:szCs w:val="24"/>
              </w:rPr>
              <w:t>A</w:t>
            </w:r>
          </w:p>
        </w:tc>
      </w:tr>
      <w:tr w:rsidRPr="0055075A" w:rsidR="0055075A" w:rsidTr="211A8D14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07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60072" w14:paraId="5EAD5010" w14:textId="1904C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</w:tr>
      <w:tr w:rsidRPr="0055075A" w:rsidR="0055075A" w:rsidTr="211A8D14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07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6E50FE" w14:paraId="1FE7508B" w14:textId="3961D4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C56D43">
              <w:rPr>
                <w:sz w:val="24"/>
                <w:szCs w:val="24"/>
              </w:rPr>
              <w:t>ogistic</w:t>
            </w:r>
            <w:r>
              <w:rPr>
                <w:sz w:val="24"/>
                <w:szCs w:val="24"/>
              </w:rPr>
              <w:t xml:space="preserve"> Regression</w:t>
            </w:r>
          </w:p>
        </w:tc>
      </w:tr>
      <w:tr w:rsidRPr="0055075A" w:rsidR="0055075A" w:rsidTr="211A8D14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537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211A8D14" w14:paraId="0F1BD831" w14:textId="77777777">
        <w:trPr>
          <w:trHeight w:val="359"/>
        </w:trPr>
        <w:tc>
          <w:tcPr>
            <w:tcW w:w="1092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50067E" w:rsidP="0050067E" w:rsidRDefault="000E4CC7" w14:paraId="108CF4BE" w14:textId="7A8EB803">
            <w:pPr>
              <w:rPr>
                <w:b/>
                <w:bCs/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Overview of </w:t>
            </w:r>
            <w:r w:rsidRPr="003E1FF8" w:rsidR="003E1FF8">
              <w:rPr>
                <w:b/>
                <w:bCs/>
                <w:sz w:val="28"/>
                <w:szCs w:val="28"/>
              </w:rPr>
              <w:t>L</w:t>
            </w:r>
            <w:r w:rsidR="00C56D43">
              <w:rPr>
                <w:b/>
                <w:bCs/>
                <w:sz w:val="28"/>
                <w:szCs w:val="28"/>
              </w:rPr>
              <w:t>ogistic</w:t>
            </w:r>
            <w:r w:rsidRPr="003E1FF8" w:rsidR="003E1FF8">
              <w:rPr>
                <w:b/>
                <w:bCs/>
                <w:sz w:val="28"/>
                <w:szCs w:val="28"/>
              </w:rPr>
              <w:t xml:space="preserve"> Regression</w:t>
            </w:r>
          </w:p>
          <w:p w:rsidRPr="0055075A" w:rsidR="00F60072" w:rsidP="0050067E" w:rsidRDefault="00F60072" w14:paraId="70913E9C" w14:textId="54D6FFB5">
            <w:pPr>
              <w:rPr>
                <w:b/>
                <w:bCs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What are the </w:t>
            </w:r>
            <w:r w:rsidRPr="41909D0B" w:rsidR="004137E8">
              <w:rPr>
                <w:b/>
                <w:bCs/>
                <w:sz w:val="28"/>
                <w:szCs w:val="28"/>
              </w:rPr>
              <w:t xml:space="preserve">steps </w:t>
            </w:r>
            <w:r w:rsidRPr="41909D0B">
              <w:rPr>
                <w:b/>
                <w:bCs/>
                <w:sz w:val="28"/>
                <w:szCs w:val="28"/>
              </w:rPr>
              <w:t xml:space="preserve">to </w:t>
            </w:r>
            <w:r w:rsidR="005C041B">
              <w:rPr>
                <w:b/>
                <w:bCs/>
                <w:sz w:val="28"/>
                <w:szCs w:val="28"/>
              </w:rPr>
              <w:t xml:space="preserve">perform </w:t>
            </w:r>
            <w:r w:rsidRPr="003E1FF8" w:rsidR="003E1FF8">
              <w:rPr>
                <w:b/>
                <w:bCs/>
                <w:sz w:val="28"/>
                <w:szCs w:val="28"/>
              </w:rPr>
              <w:t>L</w:t>
            </w:r>
            <w:r w:rsidR="00C56D43">
              <w:rPr>
                <w:b/>
                <w:bCs/>
                <w:sz w:val="28"/>
                <w:szCs w:val="28"/>
              </w:rPr>
              <w:t>ogistic</w:t>
            </w:r>
            <w:r w:rsidRPr="003E1FF8" w:rsidR="003E1FF8">
              <w:rPr>
                <w:b/>
                <w:bCs/>
                <w:sz w:val="28"/>
                <w:szCs w:val="28"/>
              </w:rPr>
              <w:t xml:space="preserve"> Regression</w:t>
            </w:r>
            <w:r w:rsidRPr="41909D0B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Pr="0055075A" w:rsidR="0055075A" w:rsidTr="211A8D14" w14:paraId="7F6A000C" w14:textId="77777777">
        <w:trPr>
          <w:trHeight w:val="746"/>
        </w:trPr>
        <w:tc>
          <w:tcPr>
            <w:tcW w:w="1092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0E4CC7" w:rsidP="5F2E15FB" w:rsidRDefault="000E4CC7" w14:paraId="3E0F8501" w14:textId="1700A50E">
            <w:pPr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import pandas as pd</w:t>
            </w:r>
          </w:p>
          <w:p w:rsidR="000E4CC7" w:rsidP="5F2E15FB" w:rsidRDefault="000E4CC7" w14:paraId="5345E2AC" w14:textId="4C2B5421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import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numpy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as np</w:t>
            </w:r>
          </w:p>
          <w:p w:rsidR="000E4CC7" w:rsidP="5F2E15FB" w:rsidRDefault="000E4CC7" w14:paraId="6A7EB7F1" w14:textId="4D06996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import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matplotlib.pyplot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as plt</w:t>
            </w:r>
          </w:p>
          <w:p w:rsidR="000E4CC7" w:rsidP="5F2E15FB" w:rsidRDefault="000E4CC7" w14:paraId="0173441B" w14:textId="24263B25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6C5FD069" w14:textId="2D73DDA3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dataset = pd.read_csv('/content/User_Data.csv')</w:t>
            </w:r>
          </w:p>
          <w:p w:rsidR="000E4CC7" w:rsidP="5F2E15FB" w:rsidRDefault="000E4CC7" w14:paraId="28592905" w14:textId="4397006C">
            <w:pPr>
              <w:pStyle w:val="Normal"/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dataset</w:t>
            </w:r>
          </w:p>
          <w:p w:rsidR="000E4CC7" w:rsidP="5F2E15FB" w:rsidRDefault="000E4CC7" w14:paraId="426BB1DB" w14:textId="0BE93F2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0C55DA38" w14:textId="6F83A7D1">
            <w:pPr>
              <w:pStyle w:val="Normal"/>
            </w:pPr>
            <w:r w:rsidR="2FE27A12">
              <w:drawing>
                <wp:inline wp14:editId="2D886B0B" wp14:anchorId="48358846">
                  <wp:extent cx="4572000" cy="3619500"/>
                  <wp:effectExtent l="0" t="0" r="0" b="0"/>
                  <wp:docPr id="12753871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9edf93bdb64f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5F2E15FB" w:rsidRDefault="000E4CC7" w14:paraId="1F3F53BD" w14:textId="649B953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#Input</w:t>
            </w:r>
          </w:p>
          <w:p w:rsidR="000E4CC7" w:rsidP="5F2E15FB" w:rsidRDefault="000E4CC7" w14:paraId="357C0C4A" w14:textId="21DC6D65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x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dataset.iloc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[:,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[2, 3]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].values</w:t>
            </w:r>
          </w:p>
          <w:p w:rsidR="000E4CC7" w:rsidP="5F2E15FB" w:rsidRDefault="000E4CC7" w14:paraId="34FFB26E" w14:textId="40E36FAB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23AD08D0" w14:textId="0B399F02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#Output</w:t>
            </w:r>
          </w:p>
          <w:p w:rsidR="000E4CC7" w:rsidP="5F2E15FB" w:rsidRDefault="000E4CC7" w14:paraId="3EE2E824" w14:textId="2D375C4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y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dataset.iloc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[:,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4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].values</w:t>
            </w:r>
          </w:p>
          <w:p w:rsidR="000E4CC7" w:rsidP="5F2E15FB" w:rsidRDefault="000E4CC7" w14:paraId="59A2B2BF" w14:textId="45B30090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359F6F8D" w14:textId="1DE2FE6D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from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sklearn.model_selection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import train_test_split</w:t>
            </w:r>
          </w:p>
          <w:p w:rsidR="000E4CC7" w:rsidP="5F2E15FB" w:rsidRDefault="000E4CC7" w14:paraId="620649FE" w14:textId="78EA18EF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xtrain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xtest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ytrain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ytest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train_test_split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(x, y,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test_size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0.25,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random_state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0)</w:t>
            </w:r>
          </w:p>
          <w:p w:rsidR="000E4CC7" w:rsidP="5F2E15FB" w:rsidRDefault="000E4CC7" w14:paraId="1D0B3090" w14:textId="27BF98DC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6FA95465" w14:textId="3B108068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from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sklearn.preprocessing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import StandardScaler</w:t>
            </w:r>
          </w:p>
          <w:p w:rsidR="000E4CC7" w:rsidP="5F2E15FB" w:rsidRDefault="000E4CC7" w14:paraId="55F8B2F1" w14:textId="590025AB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sc_x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StandardScaler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()</w:t>
            </w:r>
          </w:p>
          <w:p w:rsidR="000E4CC7" w:rsidP="5F2E15FB" w:rsidRDefault="000E4CC7" w14:paraId="2B77D0DF" w14:textId="159180A6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xtrain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sc_x.fit_transform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xtrain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</w:t>
            </w:r>
          </w:p>
          <w:p w:rsidR="000E4CC7" w:rsidP="5F2E15FB" w:rsidRDefault="000E4CC7" w14:paraId="0701E7CC" w14:textId="1EA7F474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xtest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sc_x.transform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xtest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</w:t>
            </w:r>
          </w:p>
          <w:p w:rsidR="000E4CC7" w:rsidP="5F2E15FB" w:rsidRDefault="000E4CC7" w14:paraId="4854811E" w14:textId="73F6CF4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5E58FA0B" w14:textId="3CC2C910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print(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xtrain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0 :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10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, :])</w:t>
            </w:r>
          </w:p>
          <w:p w:rsidR="000E4CC7" w:rsidP="5F2E15FB" w:rsidRDefault="000E4CC7" w14:paraId="0A453776" w14:textId="3C9666B4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13AC163E" w14:textId="0011F8FC">
            <w:pPr>
              <w:pStyle w:val="Normal"/>
            </w:pPr>
            <w:r w:rsidR="2FE27A12">
              <w:drawing>
                <wp:inline wp14:editId="0E0E30A7" wp14:anchorId="09825D5A">
                  <wp:extent cx="2133898" cy="1867160"/>
                  <wp:effectExtent l="0" t="0" r="0" b="0"/>
                  <wp:docPr id="600724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2dd972ca924e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86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5F2E15FB" w:rsidRDefault="000E4CC7" w14:paraId="6542FE45" w14:textId="759919E3">
            <w:pPr>
              <w:pStyle w:val="Normal"/>
            </w:pPr>
          </w:p>
          <w:p w:rsidR="000E4CC7" w:rsidP="5F2E15FB" w:rsidRDefault="000E4CC7" w14:paraId="0C42B66D" w14:textId="5F05E21F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from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sklearn.linear_model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import LogisticRegression</w:t>
            </w:r>
          </w:p>
          <w:p w:rsidR="000E4CC7" w:rsidP="5F2E15FB" w:rsidRDefault="000E4CC7" w14:paraId="56011029" w14:textId="3AF55D2B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classifier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LogisticRegression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random_state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0)</w:t>
            </w:r>
          </w:p>
          <w:p w:rsidR="000E4CC7" w:rsidP="5F2E15FB" w:rsidRDefault="000E4CC7" w14:paraId="6BEE265B" w14:textId="7F88631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classifier.fit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xtrain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ytrain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</w:t>
            </w:r>
          </w:p>
          <w:p w:rsidR="000E4CC7" w:rsidP="5F2E15FB" w:rsidRDefault="000E4CC7" w14:paraId="01DDDB60" w14:textId="73F0591B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1813A919" w14:textId="0D1DF2EC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y_pred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classifier.predict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xtest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</w:t>
            </w:r>
          </w:p>
          <w:p w:rsidR="000E4CC7" w:rsidP="5F2E15FB" w:rsidRDefault="000E4CC7" w14:paraId="5B24F0C6" w14:textId="652832F1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6DEAF3E5" w14:textId="1E0FB065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from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sklearn.metrics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import confusion_matrix</w:t>
            </w:r>
          </w:p>
          <w:p w:rsidR="000E4CC7" w:rsidP="5F2E15FB" w:rsidRDefault="000E4CC7" w14:paraId="31C96E6E" w14:textId="4AB17A04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cm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confusion_matrix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ytest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y_pred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</w:t>
            </w:r>
          </w:p>
          <w:p w:rsidR="000E4CC7" w:rsidP="5F2E15FB" w:rsidRDefault="000E4CC7" w14:paraId="08767A0A" w14:textId="3175B1E8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774B7188" w14:textId="322D94C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print(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"Confusion Matrix:\n", cm)</w:t>
            </w:r>
          </w:p>
          <w:p w:rsidR="000E4CC7" w:rsidP="5F2E15FB" w:rsidRDefault="000E4CC7" w14:paraId="4F670D20" w14:textId="5BB25016">
            <w:pPr>
              <w:pStyle w:val="Normal"/>
            </w:pPr>
          </w:p>
          <w:p w:rsidR="000E4CC7" w:rsidP="5F2E15FB" w:rsidRDefault="000E4CC7" w14:paraId="790E69C5" w14:textId="7FB87E54">
            <w:pPr>
              <w:pStyle w:val="Normal"/>
            </w:pPr>
            <w:r w:rsidR="2FE27A12">
              <w:drawing>
                <wp:inline wp14:editId="007C713E" wp14:anchorId="23A68039">
                  <wp:extent cx="1905266" cy="781159"/>
                  <wp:effectExtent l="0" t="0" r="0" b="0"/>
                  <wp:docPr id="10696271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85d98ae2a240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5F2E15FB" w:rsidRDefault="000E4CC7" w14:paraId="3342E284" w14:textId="30104B37">
            <w:pPr>
              <w:pStyle w:val="Normal"/>
            </w:pPr>
          </w:p>
          <w:p w:rsidR="000E4CC7" w:rsidP="5F2E15FB" w:rsidRDefault="000E4CC7" w14:paraId="161E8B13" w14:textId="3CFB423B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from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sklearn.metrics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import accuracy_score</w:t>
            </w:r>
          </w:p>
          <w:p w:rsidR="000E4CC7" w:rsidP="5F2E15FB" w:rsidRDefault="000E4CC7" w14:paraId="329BDFBA" w14:textId="0851ED92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print(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"Accuracy: ",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accuracy_score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ytest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y_pred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))</w:t>
            </w:r>
          </w:p>
          <w:p w:rsidR="000E4CC7" w:rsidP="5F2E15FB" w:rsidRDefault="000E4CC7" w14:paraId="27170347" w14:textId="68A4A31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23E84AC5" w14:textId="5F5DE638">
            <w:pPr>
              <w:pStyle w:val="Normal"/>
            </w:pPr>
            <w:r w:rsidR="2FE27A12">
              <w:drawing>
                <wp:inline wp14:editId="22C92F20" wp14:anchorId="32F6F4D3">
                  <wp:extent cx="1695687" cy="419158"/>
                  <wp:effectExtent l="0" t="0" r="0" b="0"/>
                  <wp:docPr id="9018673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5a659cf99f40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5F2E15FB" w:rsidRDefault="000E4CC7" w14:paraId="53E56C07" w14:textId="16B67241">
            <w:pPr>
              <w:pStyle w:val="Normal"/>
            </w:pPr>
          </w:p>
          <w:p w:rsidR="000E4CC7" w:rsidP="5F2E15FB" w:rsidRDefault="000E4CC7" w14:paraId="36E48FC6" w14:textId="4E50E9D3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from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matplotlib.colors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import ListedColormap</w:t>
            </w:r>
          </w:p>
          <w:p w:rsidR="000E4CC7" w:rsidP="5F2E15FB" w:rsidRDefault="000E4CC7" w14:paraId="111D6EC4" w14:textId="7DB482FF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xtest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, ytest</w:t>
            </w:r>
          </w:p>
          <w:p w:rsidR="000E4CC7" w:rsidP="5F2E15FB" w:rsidRDefault="000E4CC7" w14:paraId="2A6C4100" w14:textId="6EB9CB72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2A132EE7" w14:textId="2B432414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X1, X2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np.meshgrid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np.arange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(start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[:,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0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].min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() - 1,</w:t>
            </w:r>
          </w:p>
          <w:p w:rsidR="000E4CC7" w:rsidP="5F2E15FB" w:rsidRDefault="000E4CC7" w14:paraId="15AAA238" w14:textId="7CA23130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                              stop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[:,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0].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max(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 + 1, step = 0.01),</w:t>
            </w:r>
          </w:p>
          <w:p w:rsidR="000E4CC7" w:rsidP="5F2E15FB" w:rsidRDefault="000E4CC7" w14:paraId="2ECCF597" w14:textId="099F863B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                   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np.arange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(start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[:,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1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].min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() - 1,</w:t>
            </w:r>
          </w:p>
          <w:p w:rsidR="000E4CC7" w:rsidP="5F2E15FB" w:rsidRDefault="000E4CC7" w14:paraId="34DA9260" w14:textId="4759D2A0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                              stop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[:,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1].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max(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 + 1, step = 0.01))</w:t>
            </w:r>
          </w:p>
          <w:p w:rsidR="000E4CC7" w:rsidP="5F2E15FB" w:rsidRDefault="000E4CC7" w14:paraId="75E6F245" w14:textId="0E8DE27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15E838D6" w14:textId="6D696E3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plt.contourf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(X1, X2,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classifier.predict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</w:p>
          <w:p w:rsidR="000E4CC7" w:rsidP="5F2E15FB" w:rsidRDefault="000E4CC7" w14:paraId="5AE58263" w14:textId="110B7EBB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  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np.array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([X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1.ravel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(), X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2.ravel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()]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).T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).reshape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</w:p>
          <w:p w:rsidR="000E4CC7" w:rsidP="5F2E15FB" w:rsidRDefault="000E4CC7" w14:paraId="0965CCE3" w14:textId="4583BD42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       X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1.shape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), alpha=0.75,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cmap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=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ListedColormap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(('red', 'green')))</w:t>
            </w:r>
          </w:p>
          <w:p w:rsidR="000E4CC7" w:rsidP="5F2E15FB" w:rsidRDefault="000E4CC7" w14:paraId="27EC4BDE" w14:textId="1CD6D6FE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49EBE4AF" w14:textId="7CB0D58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plt.xlim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X1.min(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),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X1.max())</w:t>
            </w:r>
          </w:p>
          <w:p w:rsidR="000E4CC7" w:rsidP="5F2E15FB" w:rsidRDefault="000E4CC7" w14:paraId="5B5C3C56" w14:textId="417A4C93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plt.xlim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X2.min(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),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X2.max())</w:t>
            </w:r>
          </w:p>
          <w:p w:rsidR="000E4CC7" w:rsidP="5F2E15FB" w:rsidRDefault="000E4CC7" w14:paraId="223F48BB" w14:textId="7DD97B3D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4DE39711" w14:textId="0A2AE9E3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for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i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, j in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enumerate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np.unique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)):</w:t>
            </w:r>
          </w:p>
          <w:p w:rsidR="000E4CC7" w:rsidP="5F2E15FB" w:rsidRDefault="000E4CC7" w14:paraId="64935BAF" w14:textId="58EF77B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plt.scatter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== j, 0],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X_set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[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y_set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== j, 1],</w:t>
            </w:r>
          </w:p>
          <w:p w:rsidR="000E4CC7" w:rsidP="5F2E15FB" w:rsidRDefault="000E4CC7" w14:paraId="3395998D" w14:textId="144E21A5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 xml:space="preserve">              c = 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ListedColormap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(('red', 'green'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))(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i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), label = j)</w:t>
            </w:r>
          </w:p>
          <w:p w:rsidR="000E4CC7" w:rsidP="5F2E15FB" w:rsidRDefault="000E4CC7" w14:paraId="52FF5C70" w14:textId="0D96CF97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1FFDF3A9" w14:textId="0224D8C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plt.title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('Classifier (Test set)')</w:t>
            </w:r>
          </w:p>
          <w:p w:rsidR="000E4CC7" w:rsidP="5F2E15FB" w:rsidRDefault="000E4CC7" w14:paraId="1996ECE6" w14:textId="49F205D2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plt.xlabel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('Age')</w:t>
            </w:r>
          </w:p>
          <w:p w:rsidR="000E4CC7" w:rsidP="5F2E15FB" w:rsidRDefault="000E4CC7" w14:paraId="413D00AF" w14:textId="2D2EA843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plt.ylabel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('Estimated Salary')</w:t>
            </w:r>
          </w:p>
          <w:p w:rsidR="000E4CC7" w:rsidP="5F2E15FB" w:rsidRDefault="000E4CC7" w14:paraId="7737177E" w14:textId="515C7E2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plt.legend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()</w:t>
            </w:r>
          </w:p>
          <w:p w:rsidR="000E4CC7" w:rsidP="5F2E15FB" w:rsidRDefault="000E4CC7" w14:paraId="391D70E6" w14:textId="162EA7DB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plt.show</w:t>
            </w:r>
            <w:r w:rsidRPr="5F2E15FB" w:rsidR="2FE27A12">
              <w:rPr>
                <w:rFonts w:ascii="Consolas" w:hAnsi="Consolas" w:eastAsia="Consolas" w:cs="Consolas"/>
                <w:sz w:val="26"/>
                <w:szCs w:val="26"/>
              </w:rPr>
              <w:t>()</w:t>
            </w:r>
          </w:p>
          <w:p w:rsidR="000E4CC7" w:rsidP="5F2E15FB" w:rsidRDefault="000E4CC7" w14:paraId="292B523E" w14:textId="304C1E8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5F2E15FB" w:rsidRDefault="000E4CC7" w14:paraId="023441EA" w14:textId="4F8B2203">
            <w:pPr>
              <w:pStyle w:val="Normal"/>
            </w:pPr>
            <w:r w:rsidR="2FE27A12">
              <w:drawing>
                <wp:inline wp14:editId="44BB8436" wp14:anchorId="1D3AB210">
                  <wp:extent cx="4543425" cy="3781425"/>
                  <wp:effectExtent l="0" t="0" r="0" b="0"/>
                  <wp:docPr id="4945552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06b93869b04c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5F2E15FB" w:rsidRDefault="000E4CC7" w14:paraId="0A292959" w14:textId="5F794E56">
            <w:pPr>
              <w:pStyle w:val="Normal"/>
            </w:pPr>
          </w:p>
          <w:p w:rsidR="000E4CC7" w:rsidP="5F2E15FB" w:rsidRDefault="000E4CC7" w14:paraId="0094D315" w14:textId="5FB66E82">
            <w:pPr>
              <w:pStyle w:val="Normal"/>
            </w:pPr>
          </w:p>
          <w:p w:rsidR="000E4CC7" w:rsidP="5F2E15FB" w:rsidRDefault="000E4CC7" w14:paraId="74F85C0A" w14:textId="758B29BE">
            <w:pPr>
              <w:pStyle w:val="Normal"/>
            </w:pPr>
          </w:p>
          <w:p w:rsidR="000E4CC7" w:rsidP="5F2E15FB" w:rsidRDefault="000E4CC7" w14:paraId="14BB54E5" w14:textId="1C811724">
            <w:pPr>
              <w:pStyle w:val="Normal"/>
              <w:rPr>
                <w:sz w:val="20"/>
                <w:szCs w:val="20"/>
              </w:rPr>
            </w:pPr>
          </w:p>
          <w:p w:rsidR="00863CC5" w:rsidP="00386834" w:rsidRDefault="00863CC5" w14:paraId="6F8B97DC" w14:textId="594DC988">
            <w:pPr>
              <w:rPr>
                <w:sz w:val="20"/>
                <w:szCs w:val="20"/>
              </w:rPr>
            </w:pPr>
          </w:p>
          <w:p w:rsidR="00863CC5" w:rsidP="00386834" w:rsidRDefault="00863CC5" w14:paraId="183954E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6F16E06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E8DE143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44BC2814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01AB4D3D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7D5D739" w14:textId="067EA9AB">
            <w:pPr>
              <w:rPr>
                <w:sz w:val="20"/>
                <w:szCs w:val="20"/>
              </w:rPr>
            </w:pPr>
          </w:p>
          <w:p w:rsidR="00863CC5" w:rsidP="00386834" w:rsidRDefault="00863CC5" w14:paraId="443FB107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28BCF85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300B1A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20BAA6E1" w14:textId="7FB02CCA">
            <w:pPr>
              <w:rPr>
                <w:sz w:val="20"/>
                <w:szCs w:val="20"/>
              </w:rPr>
            </w:pPr>
          </w:p>
          <w:p w:rsidR="00863CC5" w:rsidP="00386834" w:rsidRDefault="00863CC5" w14:paraId="24B34CFA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B9D1A3C" w14:textId="77777777">
            <w:pPr>
              <w:rPr>
                <w:sz w:val="20"/>
                <w:szCs w:val="20"/>
              </w:rPr>
            </w:pPr>
          </w:p>
          <w:p w:rsidRPr="0055075A" w:rsidR="000E4CC7" w:rsidP="00386834" w:rsidRDefault="000E4CC7" w14:paraId="3A418A78" w14:textId="33A0D1CB">
            <w:pPr>
              <w:rPr>
                <w:sz w:val="20"/>
                <w:szCs w:val="20"/>
              </w:rPr>
            </w:pPr>
          </w:p>
        </w:tc>
      </w:tr>
      <w:tr w:rsidRPr="0055075A" w:rsidR="00204FA3" w:rsidTr="211A8D14" w14:paraId="2FCE3ED7" w14:textId="77777777">
        <w:trPr>
          <w:trHeight w:val="3270"/>
        </w:trPr>
        <w:tc>
          <w:tcPr>
            <w:tcW w:w="1092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7C2026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76AA9453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C49537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EF9ADF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0D5572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5572" w:rsidP="0040472D" w:rsidRDefault="000D5572" w14:paraId="401108A6" w14:textId="77777777">
      <w:pPr>
        <w:spacing w:after="0" w:line="240" w:lineRule="auto"/>
      </w:pPr>
      <w:r>
        <w:separator/>
      </w:r>
    </w:p>
  </w:endnote>
  <w:endnote w:type="continuationSeparator" w:id="0">
    <w:p w:rsidR="000D5572" w:rsidP="0040472D" w:rsidRDefault="000D5572" w14:paraId="68AD42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5572" w:rsidP="0040472D" w:rsidRDefault="000D5572" w14:paraId="335C529C" w14:textId="77777777">
      <w:pPr>
        <w:spacing w:after="0" w:line="240" w:lineRule="auto"/>
      </w:pPr>
      <w:r>
        <w:separator/>
      </w:r>
    </w:p>
  </w:footnote>
  <w:footnote w:type="continuationSeparator" w:id="0">
    <w:p w:rsidR="000D5572" w:rsidP="0040472D" w:rsidRDefault="000D5572" w14:paraId="00147C7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25567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A040E"/>
    <w:rsid w:val="000C2B4E"/>
    <w:rsid w:val="000C2B8A"/>
    <w:rsid w:val="000D5572"/>
    <w:rsid w:val="000E4CC7"/>
    <w:rsid w:val="000E7C6A"/>
    <w:rsid w:val="00112CDB"/>
    <w:rsid w:val="00120B77"/>
    <w:rsid w:val="0018586E"/>
    <w:rsid w:val="00187466"/>
    <w:rsid w:val="001A09C9"/>
    <w:rsid w:val="00204FA3"/>
    <w:rsid w:val="00241070"/>
    <w:rsid w:val="002615C3"/>
    <w:rsid w:val="00263C8C"/>
    <w:rsid w:val="002670CB"/>
    <w:rsid w:val="002930E8"/>
    <w:rsid w:val="002AE625"/>
    <w:rsid w:val="002B4F68"/>
    <w:rsid w:val="002C4F81"/>
    <w:rsid w:val="00326BA3"/>
    <w:rsid w:val="00354F94"/>
    <w:rsid w:val="00380748"/>
    <w:rsid w:val="00386834"/>
    <w:rsid w:val="003E1FF8"/>
    <w:rsid w:val="003F7D69"/>
    <w:rsid w:val="0040472D"/>
    <w:rsid w:val="004137E8"/>
    <w:rsid w:val="00427D87"/>
    <w:rsid w:val="00447FE0"/>
    <w:rsid w:val="00453ED7"/>
    <w:rsid w:val="00472F2E"/>
    <w:rsid w:val="00495576"/>
    <w:rsid w:val="004A1612"/>
    <w:rsid w:val="004B2CB2"/>
    <w:rsid w:val="004D5CE9"/>
    <w:rsid w:val="0050067E"/>
    <w:rsid w:val="005326FF"/>
    <w:rsid w:val="00541D42"/>
    <w:rsid w:val="0055075A"/>
    <w:rsid w:val="005917A5"/>
    <w:rsid w:val="005B54BC"/>
    <w:rsid w:val="005C041B"/>
    <w:rsid w:val="005C3D88"/>
    <w:rsid w:val="00620524"/>
    <w:rsid w:val="00643BCD"/>
    <w:rsid w:val="00667480"/>
    <w:rsid w:val="006A7316"/>
    <w:rsid w:val="006C6A09"/>
    <w:rsid w:val="006E50FE"/>
    <w:rsid w:val="0070042B"/>
    <w:rsid w:val="00724B0B"/>
    <w:rsid w:val="007D44B7"/>
    <w:rsid w:val="00804687"/>
    <w:rsid w:val="00815E6D"/>
    <w:rsid w:val="008207BB"/>
    <w:rsid w:val="00863CC5"/>
    <w:rsid w:val="008815D9"/>
    <w:rsid w:val="00882736"/>
    <w:rsid w:val="008B49B1"/>
    <w:rsid w:val="00952481"/>
    <w:rsid w:val="00985D04"/>
    <w:rsid w:val="009A188D"/>
    <w:rsid w:val="00A13CC0"/>
    <w:rsid w:val="00A3665F"/>
    <w:rsid w:val="00A5759F"/>
    <w:rsid w:val="00A8271F"/>
    <w:rsid w:val="00AC32EF"/>
    <w:rsid w:val="00B46EBD"/>
    <w:rsid w:val="00B774B5"/>
    <w:rsid w:val="00B9115B"/>
    <w:rsid w:val="00BC1F26"/>
    <w:rsid w:val="00BC6B13"/>
    <w:rsid w:val="00BE217B"/>
    <w:rsid w:val="00C105D0"/>
    <w:rsid w:val="00C56D43"/>
    <w:rsid w:val="00C604E2"/>
    <w:rsid w:val="00CA2DC6"/>
    <w:rsid w:val="00CA3229"/>
    <w:rsid w:val="00CB234F"/>
    <w:rsid w:val="00CB7D18"/>
    <w:rsid w:val="00D013BD"/>
    <w:rsid w:val="00D04C02"/>
    <w:rsid w:val="00D055FC"/>
    <w:rsid w:val="00D279F0"/>
    <w:rsid w:val="00D27CD9"/>
    <w:rsid w:val="00D342D4"/>
    <w:rsid w:val="00D765DE"/>
    <w:rsid w:val="00D95E02"/>
    <w:rsid w:val="00DA5BD7"/>
    <w:rsid w:val="00DB7A66"/>
    <w:rsid w:val="00E252AA"/>
    <w:rsid w:val="00E53F57"/>
    <w:rsid w:val="00E86374"/>
    <w:rsid w:val="00E86C1E"/>
    <w:rsid w:val="00E8C5E6"/>
    <w:rsid w:val="00EB2CBB"/>
    <w:rsid w:val="00F00B6F"/>
    <w:rsid w:val="00F17E34"/>
    <w:rsid w:val="00F2242D"/>
    <w:rsid w:val="00F4067B"/>
    <w:rsid w:val="00F60072"/>
    <w:rsid w:val="00F64F00"/>
    <w:rsid w:val="00F97E07"/>
    <w:rsid w:val="00FA502C"/>
    <w:rsid w:val="00FC5711"/>
    <w:rsid w:val="00FC63FF"/>
    <w:rsid w:val="00FF4B92"/>
    <w:rsid w:val="00FF7AAA"/>
    <w:rsid w:val="036C98E8"/>
    <w:rsid w:val="0454C6E1"/>
    <w:rsid w:val="06B9FE64"/>
    <w:rsid w:val="09C2B20F"/>
    <w:rsid w:val="10099CB4"/>
    <w:rsid w:val="1386BE78"/>
    <w:rsid w:val="13C23BC0"/>
    <w:rsid w:val="169F109C"/>
    <w:rsid w:val="178AE609"/>
    <w:rsid w:val="183AE0FD"/>
    <w:rsid w:val="1C3D7515"/>
    <w:rsid w:val="1C453331"/>
    <w:rsid w:val="1C904204"/>
    <w:rsid w:val="21165EDF"/>
    <w:rsid w:val="211A8D14"/>
    <w:rsid w:val="2AE0981B"/>
    <w:rsid w:val="2EA84DC5"/>
    <w:rsid w:val="2F119707"/>
    <w:rsid w:val="2F932727"/>
    <w:rsid w:val="2F991B74"/>
    <w:rsid w:val="2FE27A12"/>
    <w:rsid w:val="3273CBDA"/>
    <w:rsid w:val="32CAC7E9"/>
    <w:rsid w:val="3873E60C"/>
    <w:rsid w:val="39FBD01C"/>
    <w:rsid w:val="3E0900C6"/>
    <w:rsid w:val="3E13A0B3"/>
    <w:rsid w:val="41909D0B"/>
    <w:rsid w:val="44AA5BA6"/>
    <w:rsid w:val="47C40416"/>
    <w:rsid w:val="495FD477"/>
    <w:rsid w:val="4D104DA4"/>
    <w:rsid w:val="4D74344A"/>
    <w:rsid w:val="4FF5CF2E"/>
    <w:rsid w:val="537CA73D"/>
    <w:rsid w:val="540B8C4E"/>
    <w:rsid w:val="56E845CB"/>
    <w:rsid w:val="5B34AE8A"/>
    <w:rsid w:val="5BEC6338"/>
    <w:rsid w:val="5E3F0DCD"/>
    <w:rsid w:val="5F2E15FB"/>
    <w:rsid w:val="657A1D21"/>
    <w:rsid w:val="66330638"/>
    <w:rsid w:val="673927E0"/>
    <w:rsid w:val="68D4F841"/>
    <w:rsid w:val="6E790731"/>
    <w:rsid w:val="6EA43F3F"/>
    <w:rsid w:val="6F2B1168"/>
    <w:rsid w:val="70FBDDFD"/>
    <w:rsid w:val="728AC8AA"/>
    <w:rsid w:val="72FDFDD6"/>
    <w:rsid w:val="7A78C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779edf93bdb64ff0" /><Relationship Type="http://schemas.openxmlformats.org/officeDocument/2006/relationships/image" Target="/media/image3.png" Id="R342dd972ca924e7e" /><Relationship Type="http://schemas.openxmlformats.org/officeDocument/2006/relationships/image" Target="/media/image4.png" Id="R1685d98ae2a24074" /><Relationship Type="http://schemas.openxmlformats.org/officeDocument/2006/relationships/image" Target="/media/image5.png" Id="R095a659cf99f40bb" /><Relationship Type="http://schemas.openxmlformats.org/officeDocument/2006/relationships/image" Target="/media/image6.png" Id="R4406b93869b04ca2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2a062-9ea4-4c89-8301-04bd7714d4f5" xsi:nil="true"/>
    <TaxCatchAll xmlns="4365aa66-1ff6-4cf7-9291-3b2e3a6fe1a5" xsi:nil="true"/>
    <lcf76f155ced4ddcb4097134ff3c332f xmlns="0af2a062-9ea4-4c89-8301-04bd7714d4f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21361ADCDD146A42159F8E5B03765" ma:contentTypeVersion="14" ma:contentTypeDescription="Create a new document." ma:contentTypeScope="" ma:versionID="e739b585196e141671899570b83de65a">
  <xsd:schema xmlns:xsd="http://www.w3.org/2001/XMLSchema" xmlns:xs="http://www.w3.org/2001/XMLSchema" xmlns:p="http://schemas.microsoft.com/office/2006/metadata/properties" xmlns:ns2="0af2a062-9ea4-4c89-8301-04bd7714d4f5" xmlns:ns3="4365aa66-1ff6-4cf7-9291-3b2e3a6fe1a5" targetNamespace="http://schemas.microsoft.com/office/2006/metadata/properties" ma:root="true" ma:fieldsID="44077a10d42da33ff5eba08691d4d97c" ns2:_="" ns3:_="">
    <xsd:import namespace="0af2a062-9ea4-4c89-8301-04bd7714d4f5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2a062-9ea4-4c89-8301-04bd7714d4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774385-d672-49b1-96d7-4e4378dab9fe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6df91f00-fed7-4deb-8bc4-74d1d52feac4"/>
  </ds:schemaRefs>
</ds:datastoreItem>
</file>

<file path=customXml/itemProps3.xml><?xml version="1.0" encoding="utf-8"?>
<ds:datastoreItem xmlns:ds="http://schemas.openxmlformats.org/officeDocument/2006/customXml" ds:itemID="{16F06E0F-5262-40EA-9F41-9731084B9A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Farman Kazi</lastModifiedBy>
  <revision>5</revision>
  <dcterms:created xsi:type="dcterms:W3CDTF">2024-03-30T14:29:00.0000000Z</dcterms:created>
  <dcterms:modified xsi:type="dcterms:W3CDTF">2024-04-01T04:02:07.6078032Z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0x01010028921361ADCDD146A42159F8E5B03765</vt:lpwstr>
  </property>
</Properties>
</file>