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31" w:type="dxa"/>
        <w:tblLayout w:type="fixed"/>
        <w:tblLook w:val="04A0" w:firstRow="1" w:lastRow="0" w:firstColumn="1" w:lastColumn="0" w:noHBand="0" w:noVBand="1"/>
      </w:tblPr>
      <w:tblGrid>
        <w:gridCol w:w="1852"/>
        <w:gridCol w:w="1852"/>
        <w:gridCol w:w="1852"/>
        <w:gridCol w:w="5175"/>
      </w:tblGrid>
      <w:tr w:rsidR="004B2CB2" w:rsidRPr="0055075A" w14:paraId="013BB49C" w14:textId="77777777" w:rsidTr="70DE34DA">
        <w:trPr>
          <w:trHeight w:val="791"/>
        </w:trPr>
        <w:tc>
          <w:tcPr>
            <w:tcW w:w="1852"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8879"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39A98817" w14:textId="6469CB59" w:rsidR="000E4CC7" w:rsidRDefault="00F60072" w:rsidP="004B2CB2">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Business Intelligence</w:t>
            </w:r>
          </w:p>
          <w:p w14:paraId="0D57ED6A" w14:textId="4E487D5F" w:rsidR="004B2CB2" w:rsidRPr="004B2CB2" w:rsidRDefault="000E4CC7" w:rsidP="41909D0B">
            <w:pPr>
              <w:ind w:left="720" w:hanging="720"/>
              <w:jc w:val="center"/>
              <w:rPr>
                <w:rFonts w:asciiTheme="majorHAnsi" w:hAnsiTheme="majorHAnsi"/>
                <w:color w:val="FFFFFF" w:themeColor="background1"/>
                <w:sz w:val="48"/>
                <w:szCs w:val="48"/>
              </w:rPr>
            </w:pPr>
            <w:r w:rsidRPr="6C8F1093">
              <w:rPr>
                <w:rFonts w:asciiTheme="majorHAnsi" w:hAnsiTheme="majorHAnsi"/>
                <w:color w:val="FFFFFF" w:themeColor="background1"/>
                <w:sz w:val="48"/>
                <w:szCs w:val="48"/>
              </w:rPr>
              <w:t>Practical</w:t>
            </w:r>
            <w:r w:rsidR="00112CDB" w:rsidRPr="6C8F1093">
              <w:rPr>
                <w:rFonts w:asciiTheme="majorHAnsi" w:hAnsiTheme="majorHAnsi"/>
                <w:color w:val="FFFFFF" w:themeColor="background1"/>
                <w:sz w:val="48"/>
                <w:szCs w:val="48"/>
              </w:rPr>
              <w:t xml:space="preserve"> #</w:t>
            </w:r>
            <w:r w:rsidR="005F4858">
              <w:rPr>
                <w:rFonts w:asciiTheme="majorHAnsi" w:hAnsiTheme="majorHAnsi"/>
                <w:color w:val="FFFFFF" w:themeColor="background1"/>
                <w:sz w:val="48"/>
                <w:szCs w:val="48"/>
              </w:rPr>
              <w:t>5</w:t>
            </w:r>
          </w:p>
        </w:tc>
      </w:tr>
      <w:tr w:rsidR="0055075A" w:rsidRPr="0055075A" w14:paraId="10053FA5" w14:textId="77777777" w:rsidTr="70DE34DA">
        <w:tc>
          <w:tcPr>
            <w:tcW w:w="1852" w:type="dxa"/>
            <w:tcBorders>
              <w:top w:val="nil"/>
              <w:left w:val="nil"/>
              <w:bottom w:val="single" w:sz="4" w:space="0" w:color="D29F0F" w:themeColor="background2" w:themeShade="80"/>
              <w:right w:val="nil"/>
            </w:tcBorders>
          </w:tcPr>
          <w:p w14:paraId="6A8C6D05" w14:textId="77777777" w:rsidR="00E86374" w:rsidRPr="0055075A" w:rsidRDefault="00E86374"/>
        </w:tc>
        <w:tc>
          <w:tcPr>
            <w:tcW w:w="1852" w:type="dxa"/>
            <w:tcBorders>
              <w:top w:val="nil"/>
              <w:left w:val="nil"/>
              <w:bottom w:val="single" w:sz="4" w:space="0" w:color="D29F0F" w:themeColor="background2" w:themeShade="80"/>
              <w:right w:val="nil"/>
            </w:tcBorders>
          </w:tcPr>
          <w:p w14:paraId="283F3EAF" w14:textId="77777777" w:rsidR="00E86374" w:rsidRPr="0055075A" w:rsidRDefault="00E86374"/>
        </w:tc>
        <w:tc>
          <w:tcPr>
            <w:tcW w:w="1852" w:type="dxa"/>
            <w:tcBorders>
              <w:top w:val="nil"/>
              <w:left w:val="nil"/>
              <w:bottom w:val="single" w:sz="4" w:space="0" w:color="D29F0F" w:themeColor="background2" w:themeShade="80"/>
              <w:right w:val="nil"/>
            </w:tcBorders>
          </w:tcPr>
          <w:p w14:paraId="1D548F73" w14:textId="77777777" w:rsidR="00E86374" w:rsidRPr="0055075A" w:rsidRDefault="00E86374"/>
        </w:tc>
        <w:tc>
          <w:tcPr>
            <w:tcW w:w="5175" w:type="dxa"/>
            <w:tcBorders>
              <w:top w:val="nil"/>
              <w:left w:val="nil"/>
              <w:bottom w:val="single" w:sz="4" w:space="0" w:color="D29F0F" w:themeColor="background2" w:themeShade="80"/>
              <w:right w:val="nil"/>
            </w:tcBorders>
          </w:tcPr>
          <w:p w14:paraId="500FFA61" w14:textId="77777777" w:rsidR="00E86374" w:rsidRPr="0055075A" w:rsidRDefault="00E86374"/>
        </w:tc>
      </w:tr>
      <w:tr w:rsidR="00F60072" w:rsidRPr="0055075A" w14:paraId="58CFFD68" w14:textId="77777777" w:rsidTr="70DE34DA">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63F88304" w14:textId="28C29B43" w:rsidR="00F60072" w:rsidRPr="00204FA3" w:rsidRDefault="00F60072" w:rsidP="00815E6D">
            <w:pPr>
              <w:rPr>
                <w:b/>
                <w:bCs/>
                <w:sz w:val="24"/>
                <w:szCs w:val="24"/>
              </w:rPr>
            </w:pPr>
            <w:r w:rsidRPr="00204FA3">
              <w:rPr>
                <w:b/>
                <w:bCs/>
                <w:sz w:val="24"/>
                <w:szCs w:val="24"/>
              </w:rPr>
              <w:t>Name</w:t>
            </w:r>
          </w:p>
        </w:tc>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4FC71E5F" w14:textId="4E1EA77E" w:rsidR="00F60072" w:rsidRPr="00204FA3" w:rsidRDefault="76D8E4A7" w:rsidP="00815E6D">
            <w:pPr>
              <w:rPr>
                <w:sz w:val="24"/>
                <w:szCs w:val="24"/>
              </w:rPr>
            </w:pPr>
            <w:r w:rsidRPr="30F70F07">
              <w:rPr>
                <w:sz w:val="24"/>
                <w:szCs w:val="24"/>
              </w:rPr>
              <w:t>Mubashhira Khan</w:t>
            </w:r>
          </w:p>
        </w:tc>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4E50E43" w14:textId="19F71E86" w:rsidR="00F60072" w:rsidRPr="00204FA3" w:rsidRDefault="00F60072" w:rsidP="000E4CC7">
            <w:pPr>
              <w:rPr>
                <w:b/>
                <w:bCs/>
                <w:sz w:val="24"/>
                <w:szCs w:val="24"/>
              </w:rPr>
            </w:pPr>
            <w:r w:rsidRPr="00204FA3">
              <w:rPr>
                <w:b/>
                <w:bCs/>
                <w:sz w:val="24"/>
                <w:szCs w:val="24"/>
              </w:rPr>
              <w:t>Roll Number</w:t>
            </w:r>
          </w:p>
        </w:tc>
        <w:tc>
          <w:tcPr>
            <w:tcW w:w="517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260DB76" w14:textId="35269D0A" w:rsidR="00F60072" w:rsidRPr="00204FA3" w:rsidRDefault="485D41EA" w:rsidP="00815E6D">
            <w:pPr>
              <w:rPr>
                <w:sz w:val="24"/>
                <w:szCs w:val="24"/>
              </w:rPr>
            </w:pPr>
            <w:r w:rsidRPr="30F70F07">
              <w:rPr>
                <w:sz w:val="24"/>
                <w:szCs w:val="24"/>
              </w:rPr>
              <w:t>21302A0026</w:t>
            </w:r>
          </w:p>
        </w:tc>
      </w:tr>
      <w:tr w:rsidR="0055075A" w:rsidRPr="0055075A" w14:paraId="0D168234" w14:textId="77777777" w:rsidTr="70DE34DA">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72C9514A" w:rsidR="00E86374" w:rsidRPr="00204FA3" w:rsidRDefault="00F60072" w:rsidP="00815E6D">
            <w:pPr>
              <w:rPr>
                <w:b/>
                <w:bCs/>
                <w:sz w:val="24"/>
                <w:szCs w:val="24"/>
              </w:rPr>
            </w:pPr>
            <w:r>
              <w:rPr>
                <w:b/>
                <w:bCs/>
                <w:sz w:val="24"/>
                <w:szCs w:val="24"/>
              </w:rPr>
              <w:t>Class</w:t>
            </w:r>
          </w:p>
        </w:tc>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03AF974B" w:rsidR="00E86374" w:rsidRPr="00204FA3" w:rsidRDefault="59248EBE" w:rsidP="00815E6D">
            <w:pPr>
              <w:rPr>
                <w:sz w:val="24"/>
                <w:szCs w:val="24"/>
              </w:rPr>
            </w:pPr>
            <w:r w:rsidRPr="30F70F07">
              <w:rPr>
                <w:sz w:val="24"/>
                <w:szCs w:val="24"/>
              </w:rPr>
              <w:t>TYBScIT</w:t>
            </w:r>
          </w:p>
        </w:tc>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47DBCCC6" w:rsidR="00E86374" w:rsidRPr="00204FA3" w:rsidRDefault="00F60072" w:rsidP="000E4CC7">
            <w:pPr>
              <w:rPr>
                <w:b/>
                <w:bCs/>
                <w:sz w:val="24"/>
                <w:szCs w:val="24"/>
              </w:rPr>
            </w:pPr>
            <w:r>
              <w:rPr>
                <w:b/>
                <w:bCs/>
                <w:sz w:val="24"/>
                <w:szCs w:val="24"/>
              </w:rPr>
              <w:t>Division</w:t>
            </w:r>
          </w:p>
        </w:tc>
        <w:tc>
          <w:tcPr>
            <w:tcW w:w="517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4E84C8DD" w:rsidR="00E86374" w:rsidRPr="00204FA3" w:rsidRDefault="441F9ED1" w:rsidP="00815E6D">
            <w:pPr>
              <w:rPr>
                <w:sz w:val="24"/>
                <w:szCs w:val="24"/>
              </w:rPr>
            </w:pPr>
            <w:r w:rsidRPr="30F70F07">
              <w:rPr>
                <w:sz w:val="24"/>
                <w:szCs w:val="24"/>
              </w:rPr>
              <w:t>A</w:t>
            </w:r>
          </w:p>
        </w:tc>
      </w:tr>
      <w:tr w:rsidR="0055075A" w:rsidRPr="0055075A" w14:paraId="39E54F47" w14:textId="77777777" w:rsidTr="70DE34DA">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F2242D" w:rsidRPr="00204FA3" w:rsidRDefault="00F2242D" w:rsidP="00815E6D">
            <w:pPr>
              <w:rPr>
                <w:b/>
                <w:bCs/>
                <w:sz w:val="24"/>
                <w:szCs w:val="24"/>
              </w:rPr>
            </w:pPr>
            <w:r w:rsidRPr="00204FA3">
              <w:rPr>
                <w:b/>
                <w:bCs/>
                <w:sz w:val="24"/>
                <w:szCs w:val="24"/>
              </w:rPr>
              <w:t>Subject/Course:</w:t>
            </w:r>
          </w:p>
        </w:tc>
        <w:tc>
          <w:tcPr>
            <w:tcW w:w="8879" w:type="dxa"/>
            <w:gridSpan w:val="3"/>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1904C456" w:rsidR="00F2242D" w:rsidRPr="00204FA3" w:rsidRDefault="00F60072" w:rsidP="00815E6D">
            <w:pPr>
              <w:rPr>
                <w:sz w:val="24"/>
                <w:szCs w:val="24"/>
              </w:rPr>
            </w:pPr>
            <w:r>
              <w:rPr>
                <w:sz w:val="24"/>
                <w:szCs w:val="24"/>
              </w:rPr>
              <w:t>Business intelligence</w:t>
            </w:r>
          </w:p>
        </w:tc>
      </w:tr>
      <w:tr w:rsidR="0055075A" w:rsidRPr="0055075A" w14:paraId="0809B0DA" w14:textId="77777777" w:rsidTr="70DE34DA">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F2242D" w:rsidRPr="00204FA3" w:rsidRDefault="00495576" w:rsidP="00815E6D">
            <w:pPr>
              <w:rPr>
                <w:b/>
                <w:bCs/>
                <w:sz w:val="24"/>
                <w:szCs w:val="24"/>
              </w:rPr>
            </w:pPr>
            <w:r w:rsidRPr="00204FA3">
              <w:rPr>
                <w:b/>
                <w:bCs/>
                <w:sz w:val="24"/>
                <w:szCs w:val="24"/>
              </w:rPr>
              <w:t>Topic</w:t>
            </w:r>
          </w:p>
        </w:tc>
        <w:tc>
          <w:tcPr>
            <w:tcW w:w="8879" w:type="dxa"/>
            <w:gridSpan w:val="3"/>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4DD4273B" w:rsidR="00F2242D" w:rsidRPr="00204FA3" w:rsidRDefault="000E4CC7" w:rsidP="00815E6D">
            <w:pPr>
              <w:rPr>
                <w:sz w:val="24"/>
                <w:szCs w:val="24"/>
              </w:rPr>
            </w:pPr>
            <w:r w:rsidRPr="41909D0B">
              <w:rPr>
                <w:sz w:val="24"/>
                <w:szCs w:val="24"/>
              </w:rPr>
              <w:t xml:space="preserve">Introduction to </w:t>
            </w:r>
            <w:r w:rsidR="2F119707" w:rsidRPr="41909D0B">
              <w:rPr>
                <w:sz w:val="24"/>
                <w:szCs w:val="24"/>
              </w:rPr>
              <w:t>Pivot Table</w:t>
            </w:r>
          </w:p>
        </w:tc>
      </w:tr>
      <w:tr w:rsidR="0055075A" w:rsidRPr="0055075A" w14:paraId="73787E46" w14:textId="77777777" w:rsidTr="70DE34DA">
        <w:trPr>
          <w:trHeight w:val="359"/>
        </w:trPr>
        <w:tc>
          <w:tcPr>
            <w:tcW w:w="1852" w:type="dxa"/>
            <w:tcBorders>
              <w:top w:val="single" w:sz="4" w:space="0" w:color="D29F0F" w:themeColor="background2" w:themeShade="80"/>
              <w:left w:val="nil"/>
              <w:bottom w:val="single" w:sz="4" w:space="0" w:color="F3CC5F" w:themeColor="background2" w:themeShade="BF"/>
              <w:right w:val="nil"/>
            </w:tcBorders>
            <w:vAlign w:val="center"/>
          </w:tcPr>
          <w:p w14:paraId="05049229" w14:textId="77777777" w:rsidR="00541D42" w:rsidRPr="0055075A" w:rsidRDefault="00541D42" w:rsidP="00815E6D"/>
        </w:tc>
        <w:tc>
          <w:tcPr>
            <w:tcW w:w="1852"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1852"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5175"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70DE34DA">
        <w:trPr>
          <w:trHeight w:val="359"/>
        </w:trPr>
        <w:tc>
          <w:tcPr>
            <w:tcW w:w="10731"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108CF4BE" w14:textId="66747543" w:rsidR="0050067E" w:rsidRDefault="000E4CC7" w:rsidP="0050067E">
            <w:pPr>
              <w:rPr>
                <w:b/>
                <w:bCs/>
                <w:sz w:val="28"/>
                <w:szCs w:val="28"/>
              </w:rPr>
            </w:pPr>
            <w:r w:rsidRPr="41909D0B">
              <w:rPr>
                <w:b/>
                <w:bCs/>
                <w:sz w:val="28"/>
                <w:szCs w:val="28"/>
              </w:rPr>
              <w:t xml:space="preserve">Overview of </w:t>
            </w:r>
            <w:r w:rsidR="13C23BC0" w:rsidRPr="41909D0B">
              <w:rPr>
                <w:b/>
                <w:bCs/>
                <w:sz w:val="28"/>
                <w:szCs w:val="28"/>
              </w:rPr>
              <w:t>Pivot Table</w:t>
            </w:r>
          </w:p>
          <w:p w14:paraId="70913E9C" w14:textId="72104D35" w:rsidR="00F60072" w:rsidRPr="0055075A" w:rsidRDefault="00F60072" w:rsidP="0050067E">
            <w:pPr>
              <w:rPr>
                <w:b/>
                <w:bCs/>
              </w:rPr>
            </w:pPr>
            <w:r w:rsidRPr="41909D0B">
              <w:rPr>
                <w:b/>
                <w:bCs/>
                <w:sz w:val="28"/>
                <w:szCs w:val="28"/>
              </w:rPr>
              <w:t xml:space="preserve">What are the </w:t>
            </w:r>
            <w:r w:rsidR="004137E8" w:rsidRPr="41909D0B">
              <w:rPr>
                <w:b/>
                <w:bCs/>
                <w:sz w:val="28"/>
                <w:szCs w:val="28"/>
              </w:rPr>
              <w:t xml:space="preserve">steps </w:t>
            </w:r>
            <w:r w:rsidRPr="41909D0B">
              <w:rPr>
                <w:b/>
                <w:bCs/>
                <w:sz w:val="28"/>
                <w:szCs w:val="28"/>
              </w:rPr>
              <w:t xml:space="preserve">to </w:t>
            </w:r>
            <w:r w:rsidR="3E0900C6" w:rsidRPr="41909D0B">
              <w:rPr>
                <w:b/>
                <w:bCs/>
                <w:sz w:val="28"/>
                <w:szCs w:val="28"/>
              </w:rPr>
              <w:t>insert a Pivot Table</w:t>
            </w:r>
            <w:r w:rsidRPr="41909D0B">
              <w:rPr>
                <w:b/>
                <w:bCs/>
                <w:sz w:val="28"/>
                <w:szCs w:val="28"/>
              </w:rPr>
              <w:t xml:space="preserve"> in </w:t>
            </w:r>
            <w:r w:rsidR="1386BE78" w:rsidRPr="41909D0B">
              <w:rPr>
                <w:b/>
                <w:bCs/>
                <w:sz w:val="28"/>
                <w:szCs w:val="28"/>
              </w:rPr>
              <w:t>Excel</w:t>
            </w:r>
            <w:r w:rsidRPr="41909D0B">
              <w:rPr>
                <w:b/>
                <w:bCs/>
                <w:sz w:val="28"/>
                <w:szCs w:val="28"/>
              </w:rPr>
              <w:t>?</w:t>
            </w:r>
          </w:p>
        </w:tc>
      </w:tr>
      <w:tr w:rsidR="0055075A" w:rsidRPr="0055075A" w14:paraId="7F6A000C" w14:textId="77777777" w:rsidTr="70DE34DA">
        <w:trPr>
          <w:trHeight w:val="746"/>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20BAA6E1" w14:textId="74FB773D" w:rsidR="000E4CC7" w:rsidRDefault="000E4CC7" w:rsidP="30F70F07">
            <w:pPr>
              <w:rPr>
                <w:sz w:val="20"/>
                <w:szCs w:val="20"/>
              </w:rPr>
            </w:pPr>
          </w:p>
          <w:p w14:paraId="24B34CFA" w14:textId="7A0C3B2F" w:rsidR="00863CC5" w:rsidRDefault="6BE9335F" w:rsidP="1C16F3C1">
            <w:pPr>
              <w:rPr>
                <w:color w:val="213343"/>
                <w:sz w:val="26"/>
                <w:szCs w:val="26"/>
              </w:rPr>
            </w:pPr>
            <w:r w:rsidRPr="1C16F3C1">
              <w:rPr>
                <w:color w:val="213343"/>
                <w:sz w:val="26"/>
                <w:szCs w:val="26"/>
              </w:rPr>
              <w:t>The purpose of pivot tables is to offer user-friendly ways to quickly summarize large amounts of data. They can be used to better understand, display, and analyze numerical data in detail.</w:t>
            </w:r>
          </w:p>
          <w:p w14:paraId="2963C845" w14:textId="3290A022" w:rsidR="1C16F3C1" w:rsidRDefault="1C16F3C1" w:rsidP="1C16F3C1">
            <w:pPr>
              <w:rPr>
                <w:color w:val="213343"/>
                <w:sz w:val="26"/>
                <w:szCs w:val="26"/>
              </w:rPr>
            </w:pPr>
          </w:p>
          <w:p w14:paraId="669DDB3B" w14:textId="58AA82EA" w:rsidR="1C16F3C1" w:rsidRDefault="4DC74442" w:rsidP="4D05CD43">
            <w:pPr>
              <w:spacing w:after="200" w:line="276" w:lineRule="auto"/>
              <w:ind w:left="-20" w:right="-20"/>
              <w:rPr>
                <w:rFonts w:ascii="Calibri" w:eastAsia="Calibri" w:hAnsi="Calibri" w:cs="Calibri"/>
                <w:sz w:val="20"/>
                <w:szCs w:val="20"/>
              </w:rPr>
            </w:pPr>
            <w:r w:rsidRPr="4D05CD43">
              <w:rPr>
                <w:rFonts w:ascii="Calibri" w:eastAsia="Calibri" w:hAnsi="Calibri" w:cs="Calibri"/>
                <w:sz w:val="20"/>
                <w:szCs w:val="20"/>
              </w:rPr>
              <w:t>1)open file xlxs(pivot-table)</w:t>
            </w:r>
          </w:p>
          <w:p w14:paraId="029BE531" w14:textId="0D351D29" w:rsidR="1C16F3C1" w:rsidRDefault="4DC74442" w:rsidP="1C16F3C1">
            <w:r>
              <w:rPr>
                <w:noProof/>
              </w:rPr>
              <w:drawing>
                <wp:inline distT="0" distB="0" distL="0" distR="0" wp14:anchorId="3616EB6C" wp14:editId="1216482A">
                  <wp:extent cx="3111698" cy="3678855"/>
                  <wp:effectExtent l="0" t="0" r="0" b="0"/>
                  <wp:docPr id="439792667" name="Picture 439792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11698" cy="3678855"/>
                          </a:xfrm>
                          <a:prstGeom prst="rect">
                            <a:avLst/>
                          </a:prstGeom>
                        </pic:spPr>
                      </pic:pic>
                    </a:graphicData>
                  </a:graphic>
                </wp:inline>
              </w:drawing>
            </w:r>
          </w:p>
          <w:p w14:paraId="071BFA38" w14:textId="4EF207F9" w:rsidR="000E4CC7" w:rsidRPr="0055075A" w:rsidRDefault="000E4CC7" w:rsidP="4D05CD43"/>
          <w:p w14:paraId="79BEE314" w14:textId="2E96E03E" w:rsidR="000E4CC7" w:rsidRPr="0055075A" w:rsidRDefault="4DC74442" w:rsidP="4D05CD43">
            <w:pPr>
              <w:spacing w:after="200" w:line="276" w:lineRule="auto"/>
              <w:ind w:left="-20" w:right="-20"/>
            </w:pPr>
            <w:r w:rsidRPr="4D05CD43">
              <w:rPr>
                <w:rFonts w:ascii="Calibri" w:eastAsia="Calibri" w:hAnsi="Calibri" w:cs="Calibri"/>
              </w:rPr>
              <w:t>2)select any cell in the data &gt; goto insert menu &gt; at left &gt; pivot table &gt; click on pivot table</w:t>
            </w:r>
          </w:p>
          <w:p w14:paraId="2B80F847" w14:textId="39AA112E" w:rsidR="000E4CC7" w:rsidRPr="0055075A" w:rsidRDefault="4DC74442" w:rsidP="4D05CD43">
            <w:r>
              <w:rPr>
                <w:noProof/>
              </w:rPr>
              <w:lastRenderedPageBreak/>
              <w:drawing>
                <wp:inline distT="0" distB="0" distL="0" distR="0" wp14:anchorId="2840E72A" wp14:editId="16A03697">
                  <wp:extent cx="4170641" cy="3414712"/>
                  <wp:effectExtent l="0" t="0" r="0" b="0"/>
                  <wp:docPr id="961028529" name="Picture 961028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70641" cy="3414712"/>
                          </a:xfrm>
                          <a:prstGeom prst="rect">
                            <a:avLst/>
                          </a:prstGeom>
                        </pic:spPr>
                      </pic:pic>
                    </a:graphicData>
                  </a:graphic>
                </wp:inline>
              </w:drawing>
            </w:r>
          </w:p>
          <w:p w14:paraId="0E27BED6" w14:textId="0612D2F3" w:rsidR="000E4CC7" w:rsidRPr="0055075A" w:rsidRDefault="000E4CC7" w:rsidP="4D05CD43"/>
          <w:p w14:paraId="2F9193A6" w14:textId="03C853B2" w:rsidR="000E4CC7" w:rsidRPr="0055075A" w:rsidRDefault="4DC74442" w:rsidP="4D05CD43">
            <w:r w:rsidRPr="4D05CD43">
              <w:rPr>
                <w:rFonts w:ascii="Calibri" w:eastAsia="Calibri" w:hAnsi="Calibri" w:cs="Calibri"/>
              </w:rPr>
              <w:t>3)create pivot table&gt; new worksheet &gt; click ok</w:t>
            </w:r>
          </w:p>
          <w:p w14:paraId="3A418A78" w14:textId="5AD3BAF5" w:rsidR="000E4CC7" w:rsidRPr="0055075A" w:rsidRDefault="4DC74442" w:rsidP="4D05CD43">
            <w:r>
              <w:rPr>
                <w:noProof/>
              </w:rPr>
              <w:drawing>
                <wp:inline distT="0" distB="0" distL="0" distR="0" wp14:anchorId="6FF0E406" wp14:editId="4881A73C">
                  <wp:extent cx="3990975" cy="2095500"/>
                  <wp:effectExtent l="0" t="0" r="0" b="0"/>
                  <wp:docPr id="2061271375" name="Picture 206127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90975" cy="2095500"/>
                          </a:xfrm>
                          <a:prstGeom prst="rect">
                            <a:avLst/>
                          </a:prstGeom>
                        </pic:spPr>
                      </pic:pic>
                    </a:graphicData>
                  </a:graphic>
                </wp:inline>
              </w:drawing>
            </w:r>
          </w:p>
        </w:tc>
      </w:tr>
      <w:tr w:rsidR="0055075A" w:rsidRPr="0055075A" w14:paraId="6C275786" w14:textId="77777777" w:rsidTr="70DE34DA">
        <w:trPr>
          <w:trHeight w:val="359"/>
        </w:trPr>
        <w:tc>
          <w:tcPr>
            <w:tcW w:w="10731" w:type="dxa"/>
            <w:gridSpan w:val="4"/>
            <w:tcBorders>
              <w:top w:val="single" w:sz="4" w:space="0" w:color="D29F0F" w:themeColor="background2" w:themeShade="80"/>
              <w:left w:val="nil"/>
              <w:bottom w:val="single" w:sz="4" w:space="0" w:color="F3CC5F" w:themeColor="background2" w:themeShade="BF"/>
              <w:right w:val="nil"/>
            </w:tcBorders>
            <w:vAlign w:val="center"/>
          </w:tcPr>
          <w:p w14:paraId="2090C020" w14:textId="77777777" w:rsidR="00F4067B" w:rsidRPr="0055075A" w:rsidRDefault="00F4067B" w:rsidP="00D27CD9"/>
        </w:tc>
      </w:tr>
      <w:tr w:rsidR="0055075A" w:rsidRPr="0055075A" w14:paraId="3E4C22A5" w14:textId="77777777" w:rsidTr="70DE34DA">
        <w:trPr>
          <w:trHeight w:val="658"/>
        </w:trPr>
        <w:tc>
          <w:tcPr>
            <w:tcW w:w="10731"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2D87F748" w14:textId="1A75ED6F" w:rsidR="00882736" w:rsidRDefault="000E4CC7" w:rsidP="00863CC5">
            <w:pPr>
              <w:rPr>
                <w:b/>
                <w:bCs/>
                <w:sz w:val="28"/>
                <w:szCs w:val="28"/>
              </w:rPr>
            </w:pPr>
            <w:r w:rsidRPr="41909D0B">
              <w:rPr>
                <w:b/>
                <w:bCs/>
                <w:sz w:val="28"/>
                <w:szCs w:val="28"/>
              </w:rPr>
              <w:t xml:space="preserve">Introduction to </w:t>
            </w:r>
            <w:r w:rsidR="21165EDF" w:rsidRPr="41909D0B">
              <w:rPr>
                <w:b/>
                <w:bCs/>
                <w:sz w:val="28"/>
                <w:szCs w:val="28"/>
              </w:rPr>
              <w:t>Different types of Pivot Table</w:t>
            </w:r>
          </w:p>
          <w:p w14:paraId="3C55AFF5" w14:textId="239EECFE" w:rsidR="00F60072" w:rsidRPr="000E4CC7" w:rsidRDefault="00F60072" w:rsidP="00863CC5">
            <w:pPr>
              <w:rPr>
                <w:sz w:val="28"/>
                <w:szCs w:val="28"/>
              </w:rPr>
            </w:pPr>
            <w:r w:rsidRPr="41909D0B">
              <w:rPr>
                <w:b/>
                <w:bCs/>
                <w:sz w:val="28"/>
                <w:szCs w:val="28"/>
              </w:rPr>
              <w:t xml:space="preserve">Which </w:t>
            </w:r>
            <w:r w:rsidR="1C453331" w:rsidRPr="41909D0B">
              <w:rPr>
                <w:b/>
                <w:bCs/>
                <w:sz w:val="28"/>
                <w:szCs w:val="28"/>
              </w:rPr>
              <w:t xml:space="preserve">are the </w:t>
            </w:r>
            <w:r w:rsidRPr="41909D0B">
              <w:rPr>
                <w:b/>
                <w:bCs/>
                <w:sz w:val="28"/>
                <w:szCs w:val="28"/>
              </w:rPr>
              <w:t xml:space="preserve">functions mainly used </w:t>
            </w:r>
            <w:r w:rsidR="06B9FE64" w:rsidRPr="41909D0B">
              <w:rPr>
                <w:b/>
                <w:bCs/>
                <w:sz w:val="28"/>
                <w:szCs w:val="28"/>
              </w:rPr>
              <w:t>in Pivot Table</w:t>
            </w:r>
            <w:r w:rsidRPr="41909D0B">
              <w:rPr>
                <w:b/>
                <w:bCs/>
                <w:sz w:val="28"/>
                <w:szCs w:val="28"/>
              </w:rPr>
              <w:t>?</w:t>
            </w:r>
          </w:p>
        </w:tc>
      </w:tr>
      <w:tr w:rsidR="0055075A" w:rsidRPr="0055075A" w14:paraId="07D48B39" w14:textId="77777777" w:rsidTr="70DE34DA">
        <w:trPr>
          <w:trHeight w:val="741"/>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6170D10C" w14:textId="7C2F0C1C" w:rsidR="4D05CD43" w:rsidRDefault="4D05CD43" w:rsidP="4D05CD43">
            <w:pPr>
              <w:ind w:left="-20" w:right="-20"/>
            </w:pPr>
            <w:r w:rsidRPr="4D05CD43">
              <w:rPr>
                <w:rFonts w:ascii="Calibri" w:eastAsia="Calibri" w:hAnsi="Calibri" w:cs="Calibri"/>
              </w:rPr>
              <w:t>Pivot tables are used to summarize, sort, and reorganize data in a table. They can be used to transform columns into rows, and rows into columns. Pivot tables can also be used to group data by any field, and perform advanced calculations on them.</w:t>
            </w:r>
          </w:p>
        </w:tc>
      </w:tr>
      <w:tr w:rsidR="00204FA3" w:rsidRPr="0055075A" w14:paraId="2FCE3ED7" w14:textId="77777777" w:rsidTr="70DE34DA">
        <w:trPr>
          <w:trHeight w:val="3270"/>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1E3A594E" w14:textId="617D61D8" w:rsidR="4D05CD43" w:rsidRDefault="4D05CD43" w:rsidP="4D05CD43">
            <w:pPr>
              <w:ind w:left="-20" w:right="-20"/>
            </w:pPr>
            <w:r w:rsidRPr="4D05CD43">
              <w:rPr>
                <w:rFonts w:ascii="Calibri" w:eastAsia="Calibri" w:hAnsi="Calibri" w:cs="Calibri"/>
              </w:rPr>
              <w:t xml:space="preserve"> </w:t>
            </w:r>
          </w:p>
          <w:p w14:paraId="33F2EBDA" w14:textId="2A4065C4" w:rsidR="4D05CD43" w:rsidRDefault="4D05CD43" w:rsidP="4D05CD43">
            <w:pPr>
              <w:ind w:left="-20" w:right="-20"/>
            </w:pPr>
            <w:r w:rsidRPr="4D05CD43">
              <w:rPr>
                <w:rFonts w:ascii="Calibri" w:eastAsia="Calibri" w:hAnsi="Calibri" w:cs="Calibri"/>
              </w:rPr>
              <w:t>A pivot table is a feature in Microsoft Excel that allows users to summarize, analyze, and explore data. Pivot tables can be used to:</w:t>
            </w:r>
          </w:p>
          <w:p w14:paraId="7A7E22C1" w14:textId="6CDDF6FA" w:rsidR="4D05CD43" w:rsidRDefault="4D05CD43" w:rsidP="4D05CD43">
            <w:pPr>
              <w:ind w:left="-20" w:right="-20"/>
            </w:pPr>
            <w:r w:rsidRPr="4D05CD43">
              <w:rPr>
                <w:rFonts w:ascii="Calibri" w:eastAsia="Calibri" w:hAnsi="Calibri" w:cs="Calibri"/>
              </w:rPr>
              <w:t>Summarize data: Pivot tables can summarize, sort, reorganize, group, count, total, or average data.</w:t>
            </w:r>
          </w:p>
          <w:p w14:paraId="63DA0E24" w14:textId="72F1DCBD" w:rsidR="4D05CD43" w:rsidRDefault="4D05CD43" w:rsidP="4D05CD43">
            <w:pPr>
              <w:ind w:left="-20" w:right="-20"/>
            </w:pPr>
            <w:r w:rsidRPr="4D05CD43">
              <w:rPr>
                <w:rFonts w:ascii="Calibri" w:eastAsia="Calibri" w:hAnsi="Calibri" w:cs="Calibri"/>
              </w:rPr>
              <w:t>Analyze data: Pivot tables can help users see comparisons, patterns, and trends in their data.</w:t>
            </w:r>
          </w:p>
          <w:p w14:paraId="6267E326" w14:textId="0622A6B9" w:rsidR="4D05CD43" w:rsidRDefault="4D05CD43" w:rsidP="4D05CD43">
            <w:pPr>
              <w:ind w:left="-20" w:right="-20"/>
            </w:pPr>
            <w:r w:rsidRPr="4D05CD43">
              <w:rPr>
                <w:rFonts w:ascii="Calibri" w:eastAsia="Calibri" w:hAnsi="Calibri" w:cs="Calibri"/>
              </w:rPr>
              <w:t>Create cross-tabulations: Pivot tables can create cross-tabulations that allow users to move headings to get different views of the data.</w:t>
            </w:r>
          </w:p>
          <w:p w14:paraId="2692B1A9" w14:textId="7B4AA518" w:rsidR="4D05CD43" w:rsidRDefault="4D05CD43" w:rsidP="4D05CD43">
            <w:pPr>
              <w:ind w:left="-20" w:right="-20"/>
            </w:pPr>
            <w:r w:rsidRPr="4D05CD43">
              <w:rPr>
                <w:rFonts w:ascii="Calibri" w:eastAsia="Calibri" w:hAnsi="Calibri" w:cs="Calibri"/>
              </w:rPr>
              <w:t>Perform calculations: Pivot tables can perform calculations such as identifying sums, averages, ranges, or outliers.</w:t>
            </w:r>
          </w:p>
          <w:p w14:paraId="55C83F7F" w14:textId="3F1FC477" w:rsidR="4D05CD43" w:rsidRDefault="4D05CD43" w:rsidP="4D05CD43">
            <w:pPr>
              <w:ind w:left="-20" w:right="-20"/>
            </w:pPr>
            <w:r w:rsidRPr="4D05CD43">
              <w:rPr>
                <w:rFonts w:ascii="Calibri" w:eastAsia="Calibri" w:hAnsi="Calibri" w:cs="Calibri"/>
              </w:rPr>
              <w:t>Combine duplicate data sets: Pivot tables can help users combine duplicate data sets efficiently.</w:t>
            </w:r>
          </w:p>
          <w:p w14:paraId="35A0EA38" w14:textId="073EA13F" w:rsidR="4D05CD43" w:rsidRDefault="4D05CD43" w:rsidP="4D05CD43">
            <w:pPr>
              <w:ind w:left="-20" w:right="-20"/>
            </w:pPr>
            <w:r w:rsidRPr="4D05CD43">
              <w:rPr>
                <w:rFonts w:ascii="Calibri" w:eastAsia="Calibri" w:hAnsi="Calibri" w:cs="Calibri"/>
              </w:rPr>
              <w:t>Display lists without duplicates: Pivot tables can help users view a list without any duplicates</w:t>
            </w:r>
          </w:p>
          <w:p w14:paraId="0FC0CAC6" w14:textId="2AC8514C" w:rsidR="4D05CD43" w:rsidRDefault="4D05CD43" w:rsidP="4D05CD43">
            <w:pPr>
              <w:ind w:left="-20" w:right="-20"/>
            </w:pPr>
            <w:r w:rsidRPr="4D05CD43">
              <w:rPr>
                <w:rFonts w:ascii="Calibri" w:eastAsia="Calibri" w:hAnsi="Calibri" w:cs="Calibri"/>
              </w:rPr>
              <w:t>Pivot tables can also be used to generate reports such as periodic financial statements and statistical reports.</w:t>
            </w:r>
          </w:p>
        </w:tc>
      </w:tr>
      <w:tr w:rsidR="0055075A" w:rsidRPr="0055075A" w14:paraId="5BDC0423" w14:textId="77777777" w:rsidTr="70DE34DA">
        <w:trPr>
          <w:trHeight w:val="359"/>
        </w:trPr>
        <w:tc>
          <w:tcPr>
            <w:tcW w:w="10731" w:type="dxa"/>
            <w:gridSpan w:val="4"/>
            <w:tcBorders>
              <w:top w:val="single" w:sz="4" w:space="0" w:color="D29F0F" w:themeColor="background2" w:themeShade="80"/>
              <w:left w:val="nil"/>
              <w:bottom w:val="nil"/>
              <w:right w:val="nil"/>
            </w:tcBorders>
            <w:vAlign w:val="center"/>
          </w:tcPr>
          <w:p w14:paraId="7FEDAB92" w14:textId="16BFC6CB" w:rsidR="0055075A" w:rsidRPr="0055075A" w:rsidRDefault="0055075A" w:rsidP="00D27CD9"/>
        </w:tc>
      </w:tr>
      <w:tr w:rsidR="0055075A" w:rsidRPr="0055075A" w14:paraId="2C50E5BD" w14:textId="77777777" w:rsidTr="70DE34DA">
        <w:trPr>
          <w:trHeight w:val="393"/>
        </w:trPr>
        <w:tc>
          <w:tcPr>
            <w:tcW w:w="10731" w:type="dxa"/>
            <w:gridSpan w:val="4"/>
            <w:tcBorders>
              <w:top w:val="nil"/>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2297958C" w14:textId="7DB84A2B" w:rsidR="00882736" w:rsidRPr="005F4858" w:rsidRDefault="00F60072" w:rsidP="00815E6D">
            <w:pPr>
              <w:rPr>
                <w:b/>
                <w:bCs/>
                <w:sz w:val="28"/>
                <w:szCs w:val="28"/>
              </w:rPr>
            </w:pPr>
            <w:r w:rsidRPr="005F4858">
              <w:rPr>
                <w:b/>
                <w:bCs/>
                <w:sz w:val="28"/>
                <w:szCs w:val="28"/>
              </w:rPr>
              <w:t>Data Visualization</w:t>
            </w:r>
          </w:p>
        </w:tc>
      </w:tr>
      <w:tr w:rsidR="0055075A" w:rsidRPr="0055075A" w14:paraId="75C182B4" w14:textId="77777777" w:rsidTr="70DE34DA">
        <w:trPr>
          <w:trHeight w:val="260"/>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368A613F" w14:textId="449BB06B" w:rsidR="009A188D" w:rsidRPr="005F4858" w:rsidRDefault="00F60072" w:rsidP="00D27CD9">
            <w:pPr>
              <w:rPr>
                <w:b/>
                <w:bCs/>
                <w:sz w:val="28"/>
                <w:szCs w:val="28"/>
              </w:rPr>
            </w:pPr>
            <w:r w:rsidRPr="005F4858">
              <w:rPr>
                <w:b/>
                <w:bCs/>
                <w:sz w:val="28"/>
                <w:szCs w:val="28"/>
              </w:rPr>
              <w:t xml:space="preserve">What are the </w:t>
            </w:r>
            <w:r w:rsidR="00E8C5E6" w:rsidRPr="005F4858">
              <w:rPr>
                <w:b/>
                <w:bCs/>
                <w:sz w:val="28"/>
                <w:szCs w:val="28"/>
              </w:rPr>
              <w:t>steps to calculate summary in Pivot Table?</w:t>
            </w:r>
          </w:p>
        </w:tc>
      </w:tr>
      <w:tr w:rsidR="00204FA3" w:rsidRPr="0055075A" w14:paraId="273AEBFC" w14:textId="77777777" w:rsidTr="70DE34DA">
        <w:trPr>
          <w:trHeight w:val="3537"/>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1C02A2C3" w14:textId="0E0DE8CD" w:rsidR="00204FA3" w:rsidRDefault="1BE152BF" w:rsidP="4D05CD43">
            <w:pPr>
              <w:spacing w:after="200" w:line="276" w:lineRule="auto"/>
              <w:ind w:left="-20" w:right="-20"/>
            </w:pPr>
            <w:r w:rsidRPr="4D05CD43">
              <w:rPr>
                <w:rFonts w:ascii="Calibri" w:eastAsia="Calibri" w:hAnsi="Calibri" w:cs="Calibri"/>
                <w:sz w:val="20"/>
                <w:szCs w:val="20"/>
              </w:rPr>
              <w:t xml:space="preserve">In pivot table </w:t>
            </w:r>
          </w:p>
          <w:p w14:paraId="01A6DBDE" w14:textId="41E40750" w:rsidR="00204FA3" w:rsidRDefault="1BE152BF" w:rsidP="4D05CD43">
            <w:pPr>
              <w:spacing w:after="200" w:line="276" w:lineRule="auto"/>
              <w:ind w:left="-20" w:right="-20"/>
            </w:pPr>
            <w:r w:rsidRPr="4D05CD43">
              <w:rPr>
                <w:rFonts w:ascii="Calibri" w:eastAsia="Calibri" w:hAnsi="Calibri" w:cs="Calibri"/>
              </w:rPr>
              <w:t xml:space="preserve">(as per the question get the product vice sales) </w:t>
            </w:r>
          </w:p>
          <w:p w14:paraId="5D088F7C" w14:textId="3ACCA3F9" w:rsidR="00204FA3" w:rsidRDefault="1BE152BF" w:rsidP="4D05CD43">
            <w:pPr>
              <w:spacing w:after="200" w:line="276" w:lineRule="auto"/>
              <w:ind w:left="-20" w:right="-20"/>
            </w:pPr>
            <w:r w:rsidRPr="4D05CD43">
              <w:rPr>
                <w:rFonts w:ascii="Calibri" w:eastAsia="Calibri" w:hAnsi="Calibri" w:cs="Calibri"/>
              </w:rPr>
              <w:t xml:space="preserve"> click on product (rows) &gt; click on the amount of the product as values</w:t>
            </w:r>
          </w:p>
          <w:p w14:paraId="1FFF7BBE" w14:textId="00AC8C36" w:rsidR="00204FA3" w:rsidRDefault="1BE152BF" w:rsidP="4D05CD43">
            <w:r>
              <w:rPr>
                <w:noProof/>
              </w:rPr>
              <w:drawing>
                <wp:inline distT="0" distB="0" distL="0" distR="0" wp14:anchorId="266EA18C" wp14:editId="01199472">
                  <wp:extent cx="2981325" cy="2838450"/>
                  <wp:effectExtent l="0" t="0" r="0" b="0"/>
                  <wp:docPr id="7626778" name="Picture 7626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81325" cy="2838450"/>
                          </a:xfrm>
                          <a:prstGeom prst="rect">
                            <a:avLst/>
                          </a:prstGeom>
                        </pic:spPr>
                      </pic:pic>
                    </a:graphicData>
                  </a:graphic>
                </wp:inline>
              </w:drawing>
            </w:r>
            <w:r>
              <w:t xml:space="preserve">  </w:t>
            </w:r>
            <w:r>
              <w:rPr>
                <w:noProof/>
              </w:rPr>
              <w:drawing>
                <wp:inline distT="0" distB="0" distL="0" distR="0" wp14:anchorId="7D0C9C4C" wp14:editId="47110F07">
                  <wp:extent cx="2076450" cy="2847975"/>
                  <wp:effectExtent l="0" t="0" r="0" b="0"/>
                  <wp:docPr id="999930038" name="Picture 99993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76450" cy="2847975"/>
                          </a:xfrm>
                          <a:prstGeom prst="rect">
                            <a:avLst/>
                          </a:prstGeom>
                        </pic:spPr>
                      </pic:pic>
                    </a:graphicData>
                  </a:graphic>
                </wp:inline>
              </w:drawing>
            </w:r>
          </w:p>
        </w:tc>
      </w:tr>
      <w:tr w:rsidR="00204FA3" w:rsidRPr="0055075A" w14:paraId="2681C223" w14:textId="77777777" w:rsidTr="70DE34DA">
        <w:trPr>
          <w:trHeight w:val="260"/>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15061C8B" w14:textId="6ADAFEF2" w:rsidR="00204FA3" w:rsidRPr="0055075A" w:rsidRDefault="66330638" w:rsidP="41909D0B">
            <w:pPr>
              <w:rPr>
                <w:sz w:val="20"/>
                <w:szCs w:val="20"/>
              </w:rPr>
            </w:pPr>
            <w:r w:rsidRPr="005F4858">
              <w:rPr>
                <w:b/>
                <w:bCs/>
                <w:sz w:val="28"/>
                <w:szCs w:val="28"/>
              </w:rPr>
              <w:t>What are the steps to create two-dimensional Pivot Table?</w:t>
            </w:r>
          </w:p>
        </w:tc>
      </w:tr>
      <w:tr w:rsidR="00204FA3" w:rsidRPr="0055075A" w14:paraId="55E471B5" w14:textId="77777777" w:rsidTr="70DE34DA">
        <w:trPr>
          <w:trHeight w:val="4198"/>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66ADF536" w14:textId="70E387A2" w:rsidR="00204FA3" w:rsidRDefault="33721425" w:rsidP="4D05CD43">
            <w:pPr>
              <w:spacing w:after="200" w:line="276" w:lineRule="auto"/>
              <w:ind w:left="-20" w:right="-20"/>
            </w:pPr>
            <w:r w:rsidRPr="4D05CD43">
              <w:rPr>
                <w:rFonts w:ascii="Calibri" w:eastAsia="Calibri" w:hAnsi="Calibri" w:cs="Calibri"/>
                <w:sz w:val="20"/>
                <w:szCs w:val="20"/>
              </w:rPr>
              <w:t xml:space="preserve">In pivot table </w:t>
            </w:r>
          </w:p>
          <w:p w14:paraId="218B3638" w14:textId="3CE48835" w:rsidR="00204FA3" w:rsidRDefault="33721425" w:rsidP="4D05CD43">
            <w:pPr>
              <w:spacing w:after="200" w:line="276" w:lineRule="auto"/>
              <w:ind w:left="-20" w:right="-20"/>
            </w:pPr>
            <w:r w:rsidRPr="4D05CD43">
              <w:rPr>
                <w:rFonts w:ascii="Calibri" w:eastAsia="Calibri" w:hAnsi="Calibri" w:cs="Calibri"/>
              </w:rPr>
              <w:t>click on country (rows) &gt; click on the amount of the product (values) and product (column)</w:t>
            </w:r>
          </w:p>
          <w:p w14:paraId="201B6452" w14:textId="4ACD52F7" w:rsidR="00204FA3" w:rsidRDefault="33721425" w:rsidP="4D05CD43">
            <w:r>
              <w:rPr>
                <w:noProof/>
              </w:rPr>
              <w:drawing>
                <wp:inline distT="0" distB="0" distL="0" distR="0" wp14:anchorId="064CEC37" wp14:editId="58209431">
                  <wp:extent cx="4572000" cy="3514725"/>
                  <wp:effectExtent l="0" t="0" r="0" b="0"/>
                  <wp:docPr id="1761679784" name="Picture 176167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r>
              <w:t xml:space="preserve">  </w:t>
            </w:r>
            <w:r>
              <w:rPr>
                <w:noProof/>
              </w:rPr>
              <w:drawing>
                <wp:inline distT="0" distB="0" distL="0" distR="0" wp14:anchorId="6AB8472B" wp14:editId="7D8DFB47">
                  <wp:extent cx="1914525" cy="3571875"/>
                  <wp:effectExtent l="0" t="0" r="0" b="0"/>
                  <wp:docPr id="1522160450" name="Picture 152216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914525" cy="3571875"/>
                          </a:xfrm>
                          <a:prstGeom prst="rect">
                            <a:avLst/>
                          </a:prstGeom>
                        </pic:spPr>
                      </pic:pic>
                    </a:graphicData>
                  </a:graphic>
                </wp:inline>
              </w:drawing>
            </w:r>
          </w:p>
        </w:tc>
      </w:tr>
      <w:tr w:rsidR="00204FA3" w:rsidRPr="0055075A" w14:paraId="630619DC" w14:textId="77777777" w:rsidTr="70DE34DA">
        <w:trPr>
          <w:trHeight w:val="260"/>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5B017C30" w14:textId="7A0FD40D" w:rsidR="00204FA3" w:rsidRPr="0055075A" w:rsidRDefault="4FF5CF2E" w:rsidP="41909D0B">
            <w:pPr>
              <w:rPr>
                <w:sz w:val="20"/>
                <w:szCs w:val="20"/>
              </w:rPr>
            </w:pPr>
            <w:r w:rsidRPr="005F4858">
              <w:rPr>
                <w:b/>
                <w:bCs/>
                <w:sz w:val="28"/>
                <w:szCs w:val="28"/>
              </w:rPr>
              <w:t xml:space="preserve">What are the steps to create </w:t>
            </w:r>
            <w:r w:rsidR="56E845CB" w:rsidRPr="005F4858">
              <w:rPr>
                <w:b/>
                <w:bCs/>
                <w:sz w:val="28"/>
                <w:szCs w:val="28"/>
              </w:rPr>
              <w:t xml:space="preserve">Group </w:t>
            </w:r>
            <w:r w:rsidRPr="005F4858">
              <w:rPr>
                <w:b/>
                <w:bCs/>
                <w:sz w:val="28"/>
                <w:szCs w:val="28"/>
              </w:rPr>
              <w:t>Pivot Table?</w:t>
            </w:r>
          </w:p>
        </w:tc>
      </w:tr>
      <w:tr w:rsidR="00204FA3" w:rsidRPr="0055075A" w14:paraId="3FCF6553" w14:textId="77777777" w:rsidTr="70DE34DA">
        <w:trPr>
          <w:trHeight w:val="260"/>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3538DDD5" w14:textId="7890D42F" w:rsidR="00204FA3" w:rsidRDefault="3A477333" w:rsidP="4D05CD43">
            <w:pPr>
              <w:spacing w:after="200" w:line="276" w:lineRule="auto"/>
              <w:ind w:left="-20" w:right="-20"/>
            </w:pPr>
            <w:r w:rsidRPr="4D05CD43">
              <w:rPr>
                <w:rFonts w:ascii="Calibri" w:eastAsia="Calibri" w:hAnsi="Calibri" w:cs="Calibri"/>
                <w:sz w:val="20"/>
                <w:szCs w:val="20"/>
              </w:rPr>
              <w:lastRenderedPageBreak/>
              <w:t xml:space="preserve">In pivot table </w:t>
            </w:r>
          </w:p>
          <w:p w14:paraId="7F320400" w14:textId="21C303B9" w:rsidR="00204FA3" w:rsidRDefault="3A477333" w:rsidP="4D05CD43">
            <w:pPr>
              <w:spacing w:after="200" w:line="276" w:lineRule="auto"/>
              <w:ind w:left="-20" w:right="-20"/>
            </w:pPr>
            <w:r w:rsidRPr="4D05CD43">
              <w:rPr>
                <w:rFonts w:ascii="Calibri" w:eastAsia="Calibri" w:hAnsi="Calibri" w:cs="Calibri"/>
              </w:rPr>
              <w:t>click on product (rows) &gt; click on the amount of the product (values)</w:t>
            </w:r>
          </w:p>
          <w:p w14:paraId="31F2D7A3" w14:textId="6FAAF825" w:rsidR="00204FA3" w:rsidRDefault="3A477333" w:rsidP="4D05CD43">
            <w:pPr>
              <w:spacing w:after="200" w:line="276" w:lineRule="auto"/>
              <w:ind w:left="-20" w:right="-20"/>
            </w:pPr>
            <w:r w:rsidRPr="4D05CD43">
              <w:rPr>
                <w:rFonts w:ascii="Calibri" w:eastAsia="Calibri" w:hAnsi="Calibri" w:cs="Calibri"/>
              </w:rPr>
              <w:t>Click on apple and banana  and group them</w:t>
            </w:r>
          </w:p>
          <w:p w14:paraId="66169F6B" w14:textId="76B9D684" w:rsidR="00204FA3" w:rsidRDefault="3A477333" w:rsidP="4D05CD43">
            <w:pPr>
              <w:spacing w:after="200" w:line="276" w:lineRule="auto"/>
              <w:ind w:left="-20" w:right="-20"/>
            </w:pPr>
            <w:r w:rsidRPr="4D05CD43">
              <w:rPr>
                <w:rFonts w:ascii="Calibri" w:eastAsia="Calibri" w:hAnsi="Calibri" w:cs="Calibri"/>
              </w:rPr>
              <w:t>Select the remaining product and group them</w:t>
            </w:r>
          </w:p>
          <w:p w14:paraId="44D6A882" w14:textId="4F00F021" w:rsidR="00204FA3" w:rsidRDefault="3A477333" w:rsidP="4D05CD43">
            <w:r>
              <w:rPr>
                <w:noProof/>
              </w:rPr>
              <w:drawing>
                <wp:inline distT="0" distB="0" distL="0" distR="0" wp14:anchorId="756EBF97" wp14:editId="20E7E758">
                  <wp:extent cx="2981325" cy="3543300"/>
                  <wp:effectExtent l="0" t="0" r="0" b="0"/>
                  <wp:docPr id="147726246" name="Picture 14772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81325" cy="3543300"/>
                          </a:xfrm>
                          <a:prstGeom prst="rect">
                            <a:avLst/>
                          </a:prstGeom>
                        </pic:spPr>
                      </pic:pic>
                    </a:graphicData>
                  </a:graphic>
                </wp:inline>
              </w:drawing>
            </w:r>
            <w:r>
              <w:t xml:space="preserve">   </w:t>
            </w:r>
            <w:r>
              <w:rPr>
                <w:noProof/>
              </w:rPr>
              <w:drawing>
                <wp:inline distT="0" distB="0" distL="0" distR="0" wp14:anchorId="4820B4FD" wp14:editId="346FE1A9">
                  <wp:extent cx="2514600" cy="3524250"/>
                  <wp:effectExtent l="0" t="0" r="0" b="0"/>
                  <wp:docPr id="1429764949" name="Picture 142976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3524250"/>
                          </a:xfrm>
                          <a:prstGeom prst="rect">
                            <a:avLst/>
                          </a:prstGeom>
                        </pic:spPr>
                      </pic:pic>
                    </a:graphicData>
                  </a:graphic>
                </wp:inline>
              </w:drawing>
            </w:r>
          </w:p>
          <w:p w14:paraId="2162C253" w14:textId="77777777" w:rsidR="00204FA3" w:rsidRDefault="00204FA3" w:rsidP="00204FA3">
            <w:pPr>
              <w:rPr>
                <w:sz w:val="28"/>
                <w:szCs w:val="24"/>
              </w:rPr>
            </w:pPr>
          </w:p>
          <w:p w14:paraId="0E647B00" w14:textId="45394763" w:rsidR="00204FA3" w:rsidRDefault="00204FA3" w:rsidP="30F70F07">
            <w:pPr>
              <w:rPr>
                <w:sz w:val="28"/>
                <w:szCs w:val="28"/>
              </w:rPr>
            </w:pPr>
          </w:p>
        </w:tc>
      </w:tr>
      <w:tr w:rsidR="00204FA3" w:rsidRPr="0055075A" w14:paraId="75D4F66D" w14:textId="77777777" w:rsidTr="70DE34DA">
        <w:trPr>
          <w:trHeight w:val="345"/>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0C2801AD" w14:textId="11CC5B1D" w:rsidR="00204FA3" w:rsidRPr="00204FA3" w:rsidRDefault="4FF5CF2E" w:rsidP="41909D0B">
            <w:pPr>
              <w:rPr>
                <w:sz w:val="20"/>
                <w:szCs w:val="20"/>
              </w:rPr>
            </w:pPr>
            <w:r w:rsidRPr="005F4858">
              <w:rPr>
                <w:b/>
                <w:bCs/>
                <w:sz w:val="28"/>
                <w:szCs w:val="28"/>
              </w:rPr>
              <w:t xml:space="preserve">What are the steps to create multilevel Pivot </w:t>
            </w:r>
            <w:r w:rsidR="10099CB4" w:rsidRPr="005F4858">
              <w:rPr>
                <w:b/>
                <w:bCs/>
                <w:sz w:val="28"/>
                <w:szCs w:val="28"/>
              </w:rPr>
              <w:t>Table</w:t>
            </w:r>
            <w:r w:rsidRPr="005F4858">
              <w:rPr>
                <w:b/>
                <w:bCs/>
                <w:sz w:val="28"/>
                <w:szCs w:val="28"/>
              </w:rPr>
              <w:t>?</w:t>
            </w:r>
          </w:p>
        </w:tc>
      </w:tr>
      <w:tr w:rsidR="41909D0B" w14:paraId="758819C7" w14:textId="77777777" w:rsidTr="70DE34DA">
        <w:trPr>
          <w:trHeight w:val="345"/>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1E5D4DFC" w14:textId="27F5AC54" w:rsidR="41909D0B" w:rsidRDefault="41909D0B" w:rsidP="41909D0B">
            <w:pPr>
              <w:rPr>
                <w:sz w:val="20"/>
                <w:szCs w:val="20"/>
              </w:rPr>
            </w:pPr>
          </w:p>
          <w:p w14:paraId="20375C85" w14:textId="25FCD384" w:rsidR="41909D0B" w:rsidRDefault="51D83499" w:rsidP="4D05CD43">
            <w:pPr>
              <w:spacing w:after="200" w:line="276" w:lineRule="auto"/>
              <w:ind w:left="-20" w:right="-20"/>
            </w:pPr>
            <w:r w:rsidRPr="4D05CD43">
              <w:rPr>
                <w:rFonts w:ascii="Calibri" w:eastAsia="Calibri" w:hAnsi="Calibri" w:cs="Calibri"/>
                <w:sz w:val="20"/>
                <w:szCs w:val="20"/>
              </w:rPr>
              <w:t xml:space="preserve">In pivot table select dates </w:t>
            </w:r>
          </w:p>
          <w:p w14:paraId="64AB03E8" w14:textId="14B8B449" w:rsidR="41909D0B" w:rsidRDefault="51D83499" w:rsidP="4D05CD43">
            <w:pPr>
              <w:spacing w:after="200" w:line="276" w:lineRule="auto"/>
              <w:ind w:left="-20" w:right="-20"/>
            </w:pPr>
            <w:r w:rsidRPr="4D05CD43">
              <w:rPr>
                <w:rFonts w:ascii="Calibri" w:eastAsia="Calibri" w:hAnsi="Calibri" w:cs="Calibri"/>
                <w:sz w:val="20"/>
                <w:szCs w:val="20"/>
              </w:rPr>
              <w:t>Select all month &gt; group them &gt; select only quarters&gt;click ok</w:t>
            </w:r>
          </w:p>
          <w:p w14:paraId="0C894BE9" w14:textId="5F5A025C" w:rsidR="41909D0B" w:rsidRDefault="385EB293" w:rsidP="4D05CD43">
            <w:r>
              <w:rPr>
                <w:noProof/>
              </w:rPr>
              <w:lastRenderedPageBreak/>
              <w:drawing>
                <wp:inline distT="0" distB="0" distL="0" distR="0" wp14:anchorId="6C244124" wp14:editId="009994D7">
                  <wp:extent cx="3187303" cy="3642632"/>
                  <wp:effectExtent l="0" t="0" r="0" b="0"/>
                  <wp:docPr id="453306427" name="Picture 453306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87303" cy="3642632"/>
                          </a:xfrm>
                          <a:prstGeom prst="rect">
                            <a:avLst/>
                          </a:prstGeom>
                        </pic:spPr>
                      </pic:pic>
                    </a:graphicData>
                  </a:graphic>
                </wp:inline>
              </w:drawing>
            </w:r>
            <w:r>
              <w:rPr>
                <w:noProof/>
              </w:rPr>
              <w:drawing>
                <wp:inline distT="0" distB="0" distL="0" distR="0" wp14:anchorId="6D816827" wp14:editId="05CF30E0">
                  <wp:extent cx="2247900" cy="2228850"/>
                  <wp:effectExtent l="0" t="0" r="0" b="0"/>
                  <wp:docPr id="415333921" name="Picture 41533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47900" cy="2228850"/>
                          </a:xfrm>
                          <a:prstGeom prst="rect">
                            <a:avLst/>
                          </a:prstGeom>
                        </pic:spPr>
                      </pic:pic>
                    </a:graphicData>
                  </a:graphic>
                </wp:inline>
              </w:drawing>
            </w:r>
          </w:p>
          <w:p w14:paraId="45DA5ECD" w14:textId="7DEECA3E" w:rsidR="41909D0B" w:rsidRDefault="41909D0B" w:rsidP="41909D0B">
            <w:pPr>
              <w:rPr>
                <w:sz w:val="20"/>
                <w:szCs w:val="20"/>
              </w:rPr>
            </w:pPr>
          </w:p>
          <w:p w14:paraId="0E2C2B6B" w14:textId="6DBD5213" w:rsidR="41909D0B" w:rsidRDefault="41909D0B" w:rsidP="30F70F07">
            <w:pPr>
              <w:rPr>
                <w:sz w:val="20"/>
                <w:szCs w:val="20"/>
              </w:rPr>
            </w:pPr>
          </w:p>
        </w:tc>
      </w:tr>
      <w:tr w:rsidR="41909D0B" w14:paraId="5E478DFB" w14:textId="77777777" w:rsidTr="70DE34DA">
        <w:trPr>
          <w:trHeight w:val="345"/>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07B1ED5B" w14:textId="01296EDC" w:rsidR="6E790731" w:rsidRDefault="6E790731" w:rsidP="41909D0B">
            <w:pPr>
              <w:rPr>
                <w:sz w:val="20"/>
                <w:szCs w:val="20"/>
              </w:rPr>
            </w:pPr>
            <w:r w:rsidRPr="005F4858">
              <w:rPr>
                <w:b/>
                <w:bCs/>
                <w:sz w:val="28"/>
                <w:szCs w:val="28"/>
              </w:rPr>
              <w:lastRenderedPageBreak/>
              <w:t>What are the steps to create Frequency Distribution Pivot Table?</w:t>
            </w:r>
          </w:p>
        </w:tc>
      </w:tr>
      <w:tr w:rsidR="41909D0B" w14:paraId="37C873BE" w14:textId="77777777" w:rsidTr="70DE34DA">
        <w:trPr>
          <w:trHeight w:val="345"/>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19B87697" w14:textId="4A84839E" w:rsidR="41909D0B" w:rsidRDefault="41909D0B" w:rsidP="41909D0B">
            <w:pPr>
              <w:rPr>
                <w:sz w:val="20"/>
                <w:szCs w:val="20"/>
              </w:rPr>
            </w:pPr>
          </w:p>
          <w:p w14:paraId="145D5F1C" w14:textId="1EDA2C23" w:rsidR="41909D0B" w:rsidRDefault="263353AB" w:rsidP="4D05CD43">
            <w:pPr>
              <w:spacing w:after="200" w:line="276" w:lineRule="auto"/>
              <w:ind w:left="-20" w:right="-20"/>
            </w:pPr>
            <w:r w:rsidRPr="4D05CD43">
              <w:rPr>
                <w:rFonts w:ascii="Calibri" w:eastAsia="Calibri" w:hAnsi="Calibri" w:cs="Calibri"/>
                <w:sz w:val="20"/>
                <w:szCs w:val="20"/>
              </w:rPr>
              <w:t xml:space="preserve">In pivot table </w:t>
            </w:r>
          </w:p>
          <w:p w14:paraId="6A393F3A" w14:textId="1E9DE2DA" w:rsidR="41909D0B" w:rsidRDefault="263353AB" w:rsidP="4D05CD43">
            <w:pPr>
              <w:spacing w:after="200" w:line="276" w:lineRule="auto"/>
              <w:ind w:left="-20" w:right="-20"/>
            </w:pPr>
            <w:r w:rsidRPr="4D05CD43">
              <w:rPr>
                <w:rFonts w:ascii="Calibri" w:eastAsia="Calibri" w:hAnsi="Calibri" w:cs="Calibri"/>
                <w:sz w:val="20"/>
                <w:szCs w:val="20"/>
              </w:rPr>
              <w:t>Select amount  (rows)&gt; left click the amount  add to value&gt; ok</w:t>
            </w:r>
          </w:p>
          <w:p w14:paraId="63C8D788" w14:textId="4CC18C9E" w:rsidR="41909D0B" w:rsidRDefault="263353AB" w:rsidP="4D05CD43">
            <w:pPr>
              <w:spacing w:after="200" w:line="276" w:lineRule="auto"/>
              <w:ind w:left="-20" w:right="-20"/>
            </w:pPr>
            <w:r w:rsidRPr="4D05CD43">
              <w:rPr>
                <w:rFonts w:ascii="Calibri" w:eastAsia="Calibri" w:hAnsi="Calibri" w:cs="Calibri"/>
                <w:sz w:val="20"/>
                <w:szCs w:val="20"/>
              </w:rPr>
              <w:t>Select any data of rows &gt;click on group &gt; set starting and ending</w:t>
            </w:r>
          </w:p>
          <w:p w14:paraId="37544441" w14:textId="3E2BA32B" w:rsidR="41909D0B" w:rsidRDefault="263353AB" w:rsidP="4D05CD43">
            <w:r>
              <w:rPr>
                <w:noProof/>
              </w:rPr>
              <w:drawing>
                <wp:inline distT="0" distB="0" distL="0" distR="0" wp14:anchorId="08DF57AA" wp14:editId="1A53D90A">
                  <wp:extent cx="3990975" cy="2599001"/>
                  <wp:effectExtent l="0" t="0" r="0" b="0"/>
                  <wp:docPr id="1337342945" name="Picture 133734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90975" cy="2599001"/>
                          </a:xfrm>
                          <a:prstGeom prst="rect">
                            <a:avLst/>
                          </a:prstGeom>
                        </pic:spPr>
                      </pic:pic>
                    </a:graphicData>
                  </a:graphic>
                </wp:inline>
              </w:drawing>
            </w:r>
            <w:r>
              <w:rPr>
                <w:noProof/>
              </w:rPr>
              <w:drawing>
                <wp:inline distT="0" distB="0" distL="0" distR="0" wp14:anchorId="277106FC" wp14:editId="1324DD56">
                  <wp:extent cx="1914525" cy="2609850"/>
                  <wp:effectExtent l="0" t="0" r="0" b="0"/>
                  <wp:docPr id="445499563" name="Picture 44549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914525" cy="2609850"/>
                          </a:xfrm>
                          <a:prstGeom prst="rect">
                            <a:avLst/>
                          </a:prstGeom>
                        </pic:spPr>
                      </pic:pic>
                    </a:graphicData>
                  </a:graphic>
                </wp:inline>
              </w:drawing>
            </w:r>
          </w:p>
          <w:p w14:paraId="40D7B783" w14:textId="7CC690EB" w:rsidR="41909D0B" w:rsidRDefault="41909D0B" w:rsidP="41909D0B">
            <w:pPr>
              <w:rPr>
                <w:sz w:val="20"/>
                <w:szCs w:val="20"/>
              </w:rPr>
            </w:pPr>
          </w:p>
          <w:p w14:paraId="22A2208B" w14:textId="21187E99" w:rsidR="41909D0B" w:rsidRDefault="41909D0B" w:rsidP="30F70F07">
            <w:pPr>
              <w:rPr>
                <w:sz w:val="20"/>
                <w:szCs w:val="20"/>
              </w:rPr>
            </w:pPr>
          </w:p>
          <w:p w14:paraId="5C9DEB7B" w14:textId="27B83A9B" w:rsidR="41909D0B" w:rsidRDefault="41909D0B" w:rsidP="41909D0B">
            <w:pPr>
              <w:rPr>
                <w:sz w:val="20"/>
                <w:szCs w:val="20"/>
              </w:rPr>
            </w:pPr>
          </w:p>
        </w:tc>
      </w:tr>
      <w:tr w:rsidR="41909D0B" w14:paraId="42BBCE67" w14:textId="77777777" w:rsidTr="70DE34DA">
        <w:trPr>
          <w:trHeight w:val="345"/>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0F0173C6" w14:textId="0E6A5645" w:rsidR="6E790731" w:rsidRDefault="6E790731" w:rsidP="41909D0B">
            <w:pPr>
              <w:rPr>
                <w:sz w:val="20"/>
                <w:szCs w:val="20"/>
              </w:rPr>
            </w:pPr>
            <w:r w:rsidRPr="005F4858">
              <w:rPr>
                <w:b/>
                <w:bCs/>
                <w:sz w:val="28"/>
                <w:szCs w:val="28"/>
              </w:rPr>
              <w:t>How to insert a Pivot Chart in Excel?</w:t>
            </w:r>
          </w:p>
        </w:tc>
      </w:tr>
      <w:tr w:rsidR="41909D0B" w14:paraId="78ED8C58" w14:textId="77777777" w:rsidTr="70DE34DA">
        <w:trPr>
          <w:trHeight w:val="345"/>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12BF0CF9" w14:textId="1A6F5A87" w:rsidR="41909D0B" w:rsidRDefault="41909D0B" w:rsidP="41909D0B">
            <w:pPr>
              <w:rPr>
                <w:sz w:val="20"/>
                <w:szCs w:val="20"/>
              </w:rPr>
            </w:pPr>
          </w:p>
          <w:p w14:paraId="7269E190" w14:textId="0FE83D54" w:rsidR="41909D0B" w:rsidRDefault="6F6E1508" w:rsidP="4D05CD43">
            <w:pPr>
              <w:spacing w:after="200" w:line="276" w:lineRule="auto"/>
              <w:ind w:left="-20" w:right="-20"/>
            </w:pPr>
            <w:r w:rsidRPr="4D05CD43">
              <w:rPr>
                <w:rFonts w:ascii="Calibri" w:eastAsia="Calibri" w:hAnsi="Calibri" w:cs="Calibri"/>
                <w:sz w:val="20"/>
                <w:szCs w:val="20"/>
              </w:rPr>
              <w:t xml:space="preserve">In pivot table </w:t>
            </w:r>
          </w:p>
          <w:p w14:paraId="30400E27" w14:textId="165DAF2C" w:rsidR="41909D0B" w:rsidRDefault="6F6E1508" w:rsidP="4D05CD43">
            <w:pPr>
              <w:spacing w:after="200" w:line="276" w:lineRule="auto"/>
              <w:ind w:left="-20" w:right="-20"/>
            </w:pPr>
            <w:r w:rsidRPr="4D05CD43">
              <w:rPr>
                <w:rFonts w:ascii="Calibri" w:eastAsia="Calibri" w:hAnsi="Calibri" w:cs="Calibri"/>
                <w:sz w:val="20"/>
                <w:szCs w:val="20"/>
              </w:rPr>
              <w:lastRenderedPageBreak/>
              <w:t>Select amount  (rows)&gt; left click the amount  add to value&gt; ok</w:t>
            </w:r>
          </w:p>
          <w:p w14:paraId="675D7F20" w14:textId="5BCF4C8D" w:rsidR="41909D0B" w:rsidRDefault="6F6E1508" w:rsidP="4D05CD43">
            <w:pPr>
              <w:spacing w:after="200" w:line="276" w:lineRule="auto"/>
              <w:ind w:left="-20" w:right="-20"/>
            </w:pPr>
            <w:r w:rsidRPr="4D05CD43">
              <w:rPr>
                <w:rFonts w:ascii="Calibri" w:eastAsia="Calibri" w:hAnsi="Calibri" w:cs="Calibri"/>
                <w:sz w:val="20"/>
                <w:szCs w:val="20"/>
              </w:rPr>
              <w:t>Select any data of rows &gt;click on group &gt; set starting and ending</w:t>
            </w:r>
          </w:p>
          <w:p w14:paraId="68A0431D" w14:textId="7F4D84DA" w:rsidR="41909D0B" w:rsidRDefault="6F6E1508" w:rsidP="4D05CD43">
            <w:pPr>
              <w:spacing w:after="200" w:line="276" w:lineRule="auto"/>
              <w:ind w:left="-20" w:right="-20"/>
            </w:pPr>
            <w:r w:rsidRPr="4D05CD43">
              <w:rPr>
                <w:rFonts w:ascii="Calibri" w:eastAsia="Calibri" w:hAnsi="Calibri" w:cs="Calibri"/>
                <w:sz w:val="20"/>
                <w:szCs w:val="20"/>
              </w:rPr>
              <w:t xml:space="preserve">Click on insert &gt; insert pivot chart &gt; click ok  </w:t>
            </w:r>
          </w:p>
          <w:p w14:paraId="05BA6A30" w14:textId="567643F3" w:rsidR="41909D0B" w:rsidRDefault="6F6E1508" w:rsidP="4D05CD43">
            <w:r>
              <w:rPr>
                <w:noProof/>
              </w:rPr>
              <w:drawing>
                <wp:inline distT="0" distB="0" distL="0" distR="0" wp14:anchorId="2EFCC00C" wp14:editId="7C4CE0BA">
                  <wp:extent cx="4572000" cy="2276475"/>
                  <wp:effectExtent l="0" t="0" r="0" b="0"/>
                  <wp:docPr id="1162365958" name="Picture 116236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303ABD02" w14:textId="70DDC9A7" w:rsidR="41909D0B" w:rsidRDefault="41909D0B" w:rsidP="41909D0B">
            <w:pPr>
              <w:rPr>
                <w:sz w:val="20"/>
                <w:szCs w:val="20"/>
              </w:rPr>
            </w:pPr>
          </w:p>
          <w:p w14:paraId="1EB2D1F6" w14:textId="519B3A9F" w:rsidR="41909D0B" w:rsidRDefault="41909D0B" w:rsidP="41909D0B">
            <w:pPr>
              <w:rPr>
                <w:sz w:val="20"/>
                <w:szCs w:val="20"/>
              </w:rPr>
            </w:pPr>
          </w:p>
          <w:p w14:paraId="07D1B520" w14:textId="09553DCB" w:rsidR="41909D0B" w:rsidRDefault="41909D0B" w:rsidP="41909D0B">
            <w:pPr>
              <w:rPr>
                <w:sz w:val="20"/>
                <w:szCs w:val="20"/>
              </w:rPr>
            </w:pPr>
          </w:p>
          <w:p w14:paraId="2961A0B2" w14:textId="6D0B5C1F" w:rsidR="70DE34DA" w:rsidRDefault="70DE34DA" w:rsidP="70DE34DA">
            <w:pPr>
              <w:rPr>
                <w:sz w:val="20"/>
                <w:szCs w:val="20"/>
              </w:rPr>
            </w:pPr>
          </w:p>
          <w:p w14:paraId="4697A166" w14:textId="043C5F45" w:rsidR="70DE34DA" w:rsidRDefault="70DE34DA" w:rsidP="70DE34DA">
            <w:pPr>
              <w:rPr>
                <w:sz w:val="20"/>
                <w:szCs w:val="20"/>
              </w:rPr>
            </w:pPr>
          </w:p>
          <w:p w14:paraId="5B7C521D" w14:textId="672A0649" w:rsidR="70DE34DA" w:rsidRDefault="70DE34DA" w:rsidP="70DE34DA">
            <w:pPr>
              <w:rPr>
                <w:sz w:val="20"/>
                <w:szCs w:val="20"/>
              </w:rPr>
            </w:pPr>
          </w:p>
          <w:p w14:paraId="1F576E45" w14:textId="13328A08" w:rsidR="70DE34DA" w:rsidRDefault="70DE34DA" w:rsidP="70DE34DA">
            <w:pPr>
              <w:rPr>
                <w:sz w:val="20"/>
                <w:szCs w:val="20"/>
              </w:rPr>
            </w:pPr>
          </w:p>
          <w:p w14:paraId="1EC8E2DB" w14:textId="25315413" w:rsidR="70DE34DA" w:rsidRDefault="70DE34DA" w:rsidP="70DE34DA">
            <w:pPr>
              <w:rPr>
                <w:sz w:val="20"/>
                <w:szCs w:val="20"/>
              </w:rPr>
            </w:pPr>
          </w:p>
          <w:p w14:paraId="17D2EEC1" w14:textId="26CF5B2F" w:rsidR="70DE34DA" w:rsidRDefault="70DE34DA" w:rsidP="70DE34DA">
            <w:pPr>
              <w:rPr>
                <w:sz w:val="20"/>
                <w:szCs w:val="20"/>
              </w:rPr>
            </w:pPr>
          </w:p>
          <w:p w14:paraId="347567A3" w14:textId="2B81236A" w:rsidR="70DE34DA" w:rsidRDefault="70DE34DA" w:rsidP="70DE34DA">
            <w:pPr>
              <w:rPr>
                <w:sz w:val="20"/>
                <w:szCs w:val="20"/>
              </w:rPr>
            </w:pPr>
          </w:p>
          <w:p w14:paraId="1F612F12" w14:textId="295D52AA" w:rsidR="70DE34DA" w:rsidRDefault="70DE34DA" w:rsidP="70DE34DA">
            <w:pPr>
              <w:rPr>
                <w:sz w:val="20"/>
                <w:szCs w:val="20"/>
              </w:rPr>
            </w:pPr>
          </w:p>
          <w:p w14:paraId="4ED210E6" w14:textId="2B08E415" w:rsidR="70DE34DA" w:rsidRDefault="70DE34DA" w:rsidP="70DE34DA">
            <w:pPr>
              <w:rPr>
                <w:sz w:val="20"/>
                <w:szCs w:val="20"/>
              </w:rPr>
            </w:pPr>
          </w:p>
          <w:p w14:paraId="1AB2EDCB" w14:textId="1B04488F" w:rsidR="70DE34DA" w:rsidRDefault="70DE34DA" w:rsidP="70DE34DA">
            <w:pPr>
              <w:rPr>
                <w:sz w:val="20"/>
                <w:szCs w:val="20"/>
              </w:rPr>
            </w:pPr>
          </w:p>
          <w:p w14:paraId="2AB4E42E" w14:textId="07BF684A" w:rsidR="70DE34DA" w:rsidRDefault="70DE34DA" w:rsidP="70DE34DA">
            <w:pPr>
              <w:rPr>
                <w:sz w:val="20"/>
                <w:szCs w:val="20"/>
              </w:rPr>
            </w:pPr>
          </w:p>
          <w:p w14:paraId="6AA10F02" w14:textId="7658D52B" w:rsidR="70DE34DA" w:rsidRDefault="70DE34DA" w:rsidP="70DE34DA">
            <w:pPr>
              <w:rPr>
                <w:sz w:val="20"/>
                <w:szCs w:val="20"/>
              </w:rPr>
            </w:pPr>
          </w:p>
          <w:p w14:paraId="0D6742FB" w14:textId="072AFA0A" w:rsidR="70DE34DA" w:rsidRDefault="70DE34DA" w:rsidP="70DE34DA">
            <w:pPr>
              <w:rPr>
                <w:sz w:val="20"/>
                <w:szCs w:val="20"/>
              </w:rPr>
            </w:pPr>
          </w:p>
          <w:p w14:paraId="441BC222" w14:textId="02B40EA4" w:rsidR="70DE34DA" w:rsidRDefault="70DE34DA" w:rsidP="70DE34DA">
            <w:pPr>
              <w:rPr>
                <w:sz w:val="20"/>
                <w:szCs w:val="20"/>
              </w:rPr>
            </w:pPr>
          </w:p>
          <w:p w14:paraId="16A2B0B1" w14:textId="01E5C695" w:rsidR="70DE34DA" w:rsidRDefault="70DE34DA" w:rsidP="70DE34DA">
            <w:pPr>
              <w:rPr>
                <w:sz w:val="20"/>
                <w:szCs w:val="20"/>
              </w:rPr>
            </w:pPr>
          </w:p>
          <w:p w14:paraId="22FA099D" w14:textId="10B64E84" w:rsidR="70DE34DA" w:rsidRDefault="70DE34DA" w:rsidP="70DE34DA">
            <w:pPr>
              <w:rPr>
                <w:sz w:val="20"/>
                <w:szCs w:val="20"/>
              </w:rPr>
            </w:pPr>
          </w:p>
          <w:p w14:paraId="4C0F0605" w14:textId="7CF82A07" w:rsidR="70DE34DA" w:rsidRDefault="70DE34DA" w:rsidP="70DE34DA">
            <w:pPr>
              <w:rPr>
                <w:sz w:val="20"/>
                <w:szCs w:val="20"/>
              </w:rPr>
            </w:pPr>
          </w:p>
          <w:p w14:paraId="33FDED12" w14:textId="6458CA5F" w:rsidR="70DE34DA" w:rsidRDefault="70DE34DA" w:rsidP="70DE34DA">
            <w:pPr>
              <w:rPr>
                <w:sz w:val="20"/>
                <w:szCs w:val="20"/>
              </w:rPr>
            </w:pPr>
          </w:p>
          <w:p w14:paraId="0F74824D" w14:textId="153E04D3" w:rsidR="70DE34DA" w:rsidRDefault="70DE34DA" w:rsidP="70DE34DA">
            <w:pPr>
              <w:rPr>
                <w:sz w:val="20"/>
                <w:szCs w:val="20"/>
              </w:rPr>
            </w:pPr>
          </w:p>
          <w:p w14:paraId="6A5C8E33" w14:textId="2D8CB6A6" w:rsidR="70DE34DA" w:rsidRDefault="70DE34DA" w:rsidP="70DE34DA">
            <w:pPr>
              <w:rPr>
                <w:sz w:val="20"/>
                <w:szCs w:val="20"/>
              </w:rPr>
            </w:pPr>
          </w:p>
          <w:p w14:paraId="3121F462" w14:textId="4CAFF139" w:rsidR="70DE34DA" w:rsidRDefault="70DE34DA" w:rsidP="70DE34DA">
            <w:pPr>
              <w:rPr>
                <w:sz w:val="20"/>
                <w:szCs w:val="20"/>
              </w:rPr>
            </w:pPr>
          </w:p>
          <w:p w14:paraId="20EFAEE8" w14:textId="78355BD7" w:rsidR="70DE34DA" w:rsidRDefault="70DE34DA" w:rsidP="70DE34DA">
            <w:pPr>
              <w:rPr>
                <w:sz w:val="20"/>
                <w:szCs w:val="20"/>
              </w:rPr>
            </w:pPr>
          </w:p>
          <w:p w14:paraId="73CFE5EB" w14:textId="65C23DF2" w:rsidR="70DE34DA" w:rsidRDefault="70DE34DA" w:rsidP="70DE34DA">
            <w:pPr>
              <w:rPr>
                <w:sz w:val="20"/>
                <w:szCs w:val="20"/>
              </w:rPr>
            </w:pPr>
          </w:p>
          <w:p w14:paraId="6613784F" w14:textId="0F3CEE6D" w:rsidR="70DE34DA" w:rsidRDefault="70DE34DA" w:rsidP="70DE34DA">
            <w:pPr>
              <w:rPr>
                <w:sz w:val="20"/>
                <w:szCs w:val="20"/>
              </w:rPr>
            </w:pPr>
          </w:p>
          <w:p w14:paraId="78C4A1D7" w14:textId="555134ED" w:rsidR="70DE34DA" w:rsidRDefault="70DE34DA" w:rsidP="70DE34DA">
            <w:pPr>
              <w:rPr>
                <w:sz w:val="20"/>
                <w:szCs w:val="20"/>
              </w:rPr>
            </w:pPr>
          </w:p>
          <w:p w14:paraId="624AA056" w14:textId="408844B9" w:rsidR="70DE34DA" w:rsidRDefault="70DE34DA" w:rsidP="70DE34DA">
            <w:pPr>
              <w:rPr>
                <w:sz w:val="20"/>
                <w:szCs w:val="20"/>
              </w:rPr>
            </w:pPr>
          </w:p>
          <w:p w14:paraId="73888952" w14:textId="01673E33" w:rsidR="70DE34DA" w:rsidRDefault="70DE34DA" w:rsidP="70DE34DA">
            <w:pPr>
              <w:rPr>
                <w:sz w:val="20"/>
                <w:szCs w:val="20"/>
              </w:rPr>
            </w:pPr>
          </w:p>
          <w:p w14:paraId="581E9F88" w14:textId="38720BE3" w:rsidR="41909D0B" w:rsidRDefault="41909D0B" w:rsidP="30F70F07">
            <w:pPr>
              <w:rPr>
                <w:sz w:val="20"/>
                <w:szCs w:val="20"/>
              </w:rPr>
            </w:pPr>
          </w:p>
        </w:tc>
      </w:tr>
      <w:tr w:rsidR="41909D0B" w14:paraId="30692720" w14:textId="77777777" w:rsidTr="70DE34DA">
        <w:trPr>
          <w:trHeight w:val="345"/>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1027F2C6" w14:textId="2F6CC51D" w:rsidR="0454C6E1" w:rsidRDefault="0454C6E1" w:rsidP="41909D0B">
            <w:pPr>
              <w:rPr>
                <w:sz w:val="20"/>
                <w:szCs w:val="20"/>
              </w:rPr>
            </w:pPr>
            <w:r w:rsidRPr="005F4858">
              <w:rPr>
                <w:b/>
                <w:bCs/>
                <w:sz w:val="28"/>
                <w:szCs w:val="28"/>
              </w:rPr>
              <w:lastRenderedPageBreak/>
              <w:t>What are the steps to insert slicers in Pivot Table?</w:t>
            </w:r>
          </w:p>
        </w:tc>
      </w:tr>
      <w:tr w:rsidR="41909D0B" w14:paraId="521C10A6" w14:textId="77777777" w:rsidTr="70DE34DA">
        <w:trPr>
          <w:trHeight w:val="345"/>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5523C8C9" w14:textId="13258FF4" w:rsidR="41909D0B" w:rsidRDefault="2492F3BC" w:rsidP="4D05CD43">
            <w:pPr>
              <w:spacing w:after="200" w:line="276" w:lineRule="auto"/>
              <w:ind w:left="-20" w:right="-20"/>
            </w:pPr>
            <w:r w:rsidRPr="4D05CD43">
              <w:rPr>
                <w:rFonts w:ascii="Calibri" w:eastAsia="Calibri" w:hAnsi="Calibri" w:cs="Calibri"/>
                <w:sz w:val="20"/>
                <w:szCs w:val="20"/>
              </w:rPr>
              <w:t xml:space="preserve">In pivot table </w:t>
            </w:r>
          </w:p>
          <w:p w14:paraId="5C2C01FB" w14:textId="6681371C" w:rsidR="41909D0B" w:rsidRDefault="2492F3BC" w:rsidP="4D05CD43">
            <w:pPr>
              <w:spacing w:after="200" w:line="276" w:lineRule="auto"/>
              <w:ind w:left="-20" w:right="-20"/>
            </w:pPr>
            <w:r w:rsidRPr="4D05CD43">
              <w:rPr>
                <w:rFonts w:ascii="Calibri" w:eastAsia="Calibri" w:hAnsi="Calibri" w:cs="Calibri"/>
                <w:sz w:val="20"/>
                <w:szCs w:val="20"/>
              </w:rPr>
              <w:t xml:space="preserve"> Select product (rows)&gt; count of amount (values)</w:t>
            </w:r>
          </w:p>
          <w:p w14:paraId="6886C5EE" w14:textId="39D727C9" w:rsidR="41909D0B" w:rsidRDefault="2492F3BC" w:rsidP="4D05CD43">
            <w:pPr>
              <w:spacing w:after="200" w:line="276" w:lineRule="auto"/>
              <w:ind w:left="-20" w:right="-20"/>
            </w:pPr>
            <w:r w:rsidRPr="4D05CD43">
              <w:rPr>
                <w:rFonts w:ascii="Calibri" w:eastAsia="Calibri" w:hAnsi="Calibri" w:cs="Calibri"/>
                <w:sz w:val="20"/>
                <w:szCs w:val="20"/>
              </w:rPr>
              <w:t>Click on analyse &gt; insert slicer&gt; select country &gt; click ok</w:t>
            </w:r>
          </w:p>
          <w:p w14:paraId="65D31A0A" w14:textId="03D850D8" w:rsidR="41909D0B" w:rsidRDefault="2492F3BC" w:rsidP="4D05CD43">
            <w:r>
              <w:rPr>
                <w:noProof/>
              </w:rPr>
              <w:lastRenderedPageBreak/>
              <w:drawing>
                <wp:inline distT="0" distB="0" distL="0" distR="0" wp14:anchorId="1E9ADE8A" wp14:editId="7061130A">
                  <wp:extent cx="3863982" cy="3516563"/>
                  <wp:effectExtent l="0" t="0" r="0" b="0"/>
                  <wp:docPr id="865341196" name="Picture 86534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863982" cy="3516563"/>
                          </a:xfrm>
                          <a:prstGeom prst="rect">
                            <a:avLst/>
                          </a:prstGeom>
                        </pic:spPr>
                      </pic:pic>
                    </a:graphicData>
                  </a:graphic>
                </wp:inline>
              </w:drawing>
            </w:r>
            <w:r>
              <w:t xml:space="preserve">  </w:t>
            </w:r>
            <w:r>
              <w:rPr>
                <w:noProof/>
              </w:rPr>
              <w:drawing>
                <wp:inline distT="0" distB="0" distL="0" distR="0" wp14:anchorId="545AE0FE" wp14:editId="4BCBF75F">
                  <wp:extent cx="1847850" cy="2533650"/>
                  <wp:effectExtent l="0" t="0" r="0" b="0"/>
                  <wp:docPr id="2056672844" name="Picture 205667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847850" cy="2533650"/>
                          </a:xfrm>
                          <a:prstGeom prst="rect">
                            <a:avLst/>
                          </a:prstGeom>
                        </pic:spPr>
                      </pic:pic>
                    </a:graphicData>
                  </a:graphic>
                </wp:inline>
              </w:drawing>
            </w:r>
          </w:p>
          <w:p w14:paraId="5E8CDD81" w14:textId="5328FF22" w:rsidR="2492F3BC" w:rsidRDefault="2492F3BC" w:rsidP="4D05CD43">
            <w:r>
              <w:rPr>
                <w:noProof/>
              </w:rPr>
              <w:drawing>
                <wp:inline distT="0" distB="0" distL="0" distR="0" wp14:anchorId="5BB96687" wp14:editId="571BFD95">
                  <wp:extent cx="4324350" cy="3305175"/>
                  <wp:effectExtent l="0" t="0" r="0" b="0"/>
                  <wp:docPr id="796306551" name="Picture 796306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324350" cy="3305175"/>
                          </a:xfrm>
                          <a:prstGeom prst="rect">
                            <a:avLst/>
                          </a:prstGeom>
                        </pic:spPr>
                      </pic:pic>
                    </a:graphicData>
                  </a:graphic>
                </wp:inline>
              </w:drawing>
            </w:r>
          </w:p>
          <w:p w14:paraId="75556B16" w14:textId="56F3583C" w:rsidR="41909D0B" w:rsidRDefault="41909D0B" w:rsidP="41909D0B">
            <w:pPr>
              <w:rPr>
                <w:sz w:val="20"/>
                <w:szCs w:val="20"/>
              </w:rPr>
            </w:pPr>
          </w:p>
          <w:p w14:paraId="6DB8DC3F" w14:textId="620BDF0B" w:rsidR="41909D0B" w:rsidRDefault="41909D0B" w:rsidP="41909D0B">
            <w:pPr>
              <w:rPr>
                <w:sz w:val="20"/>
                <w:szCs w:val="20"/>
              </w:rPr>
            </w:pPr>
          </w:p>
          <w:p w14:paraId="18503BF5" w14:textId="3EC4C8A4" w:rsidR="41909D0B" w:rsidRDefault="41909D0B" w:rsidP="41909D0B">
            <w:pPr>
              <w:rPr>
                <w:sz w:val="20"/>
                <w:szCs w:val="20"/>
              </w:rPr>
            </w:pPr>
          </w:p>
          <w:p w14:paraId="4CC71867" w14:textId="37440D57" w:rsidR="41909D0B" w:rsidRDefault="41909D0B" w:rsidP="30F70F07">
            <w:pPr>
              <w:rPr>
                <w:sz w:val="20"/>
                <w:szCs w:val="20"/>
              </w:rPr>
            </w:pPr>
          </w:p>
          <w:p w14:paraId="22E75574" w14:textId="2D3EAE31" w:rsidR="41909D0B" w:rsidRDefault="41909D0B" w:rsidP="41909D0B">
            <w:pPr>
              <w:rPr>
                <w:sz w:val="20"/>
                <w:szCs w:val="20"/>
              </w:rPr>
            </w:pPr>
          </w:p>
        </w:tc>
      </w:tr>
      <w:tr w:rsidR="41909D0B" w14:paraId="457E8CDB" w14:textId="77777777" w:rsidTr="70DE34DA">
        <w:trPr>
          <w:trHeight w:val="345"/>
        </w:trPr>
        <w:tc>
          <w:tcPr>
            <w:tcW w:w="1073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6686CEF1" w14:textId="0F2E445A" w:rsidR="41909D0B" w:rsidRDefault="41909D0B" w:rsidP="41909D0B">
            <w:pPr>
              <w:rPr>
                <w:sz w:val="20"/>
                <w:szCs w:val="20"/>
              </w:rPr>
            </w:pPr>
          </w:p>
        </w:tc>
      </w:tr>
      <w:tr w:rsidR="41909D0B" w14:paraId="42C83CFF" w14:textId="77777777" w:rsidTr="70DE34DA">
        <w:trPr>
          <w:trHeight w:val="359"/>
        </w:trPr>
        <w:tc>
          <w:tcPr>
            <w:tcW w:w="10731" w:type="dxa"/>
            <w:gridSpan w:val="4"/>
            <w:tcBorders>
              <w:top w:val="single" w:sz="4" w:space="0" w:color="D29F0F" w:themeColor="background2" w:themeShade="80"/>
              <w:left w:val="nil"/>
              <w:bottom w:val="nil"/>
              <w:right w:val="nil"/>
            </w:tcBorders>
            <w:vAlign w:val="center"/>
          </w:tcPr>
          <w:p w14:paraId="52D68F3F" w14:textId="778C9BCF" w:rsidR="41909D0B" w:rsidRDefault="41909D0B" w:rsidP="41909D0B"/>
        </w:tc>
      </w:tr>
    </w:tbl>
    <w:p w14:paraId="1BC3E199" w14:textId="16B9B15E" w:rsidR="0055075A" w:rsidRPr="0055075A" w:rsidRDefault="0055075A" w:rsidP="00BC6B13">
      <w:pPr>
        <w:tabs>
          <w:tab w:val="left" w:pos="9675"/>
        </w:tabs>
      </w:pPr>
    </w:p>
    <w:sectPr w:rsidR="0055075A" w:rsidRPr="0055075A" w:rsidSect="0003232D">
      <w:footerReference w:type="default" r:id="rId28"/>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DB22" w14:textId="77777777" w:rsidR="0003232D" w:rsidRDefault="0003232D" w:rsidP="0040472D">
      <w:pPr>
        <w:spacing w:after="0" w:line="240" w:lineRule="auto"/>
      </w:pPr>
      <w:r>
        <w:separator/>
      </w:r>
    </w:p>
  </w:endnote>
  <w:endnote w:type="continuationSeparator" w:id="0">
    <w:p w14:paraId="16CCB061" w14:textId="77777777" w:rsidR="0003232D" w:rsidRDefault="0003232D"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11FFF079" w:rsidR="0040472D" w:rsidRDefault="0055075A" w:rsidP="0055075A">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99B5" w14:textId="77777777" w:rsidR="0003232D" w:rsidRDefault="0003232D" w:rsidP="0040472D">
      <w:pPr>
        <w:spacing w:after="0" w:line="240" w:lineRule="auto"/>
      </w:pPr>
      <w:r>
        <w:separator/>
      </w:r>
    </w:p>
  </w:footnote>
  <w:footnote w:type="continuationSeparator" w:id="0">
    <w:p w14:paraId="11A17225" w14:textId="77777777" w:rsidR="0003232D" w:rsidRDefault="0003232D" w:rsidP="0040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num w:numId="1" w16cid:durableId="540478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F0"/>
    <w:rsid w:val="0003232D"/>
    <w:rsid w:val="000A040E"/>
    <w:rsid w:val="000C2B4E"/>
    <w:rsid w:val="000C2B8A"/>
    <w:rsid w:val="000E4CC7"/>
    <w:rsid w:val="000E7C6A"/>
    <w:rsid w:val="00112CDB"/>
    <w:rsid w:val="00120B77"/>
    <w:rsid w:val="0018586E"/>
    <w:rsid w:val="00187466"/>
    <w:rsid w:val="001A09C9"/>
    <w:rsid w:val="00204FA3"/>
    <w:rsid w:val="00241070"/>
    <w:rsid w:val="002615C3"/>
    <w:rsid w:val="00263C8C"/>
    <w:rsid w:val="002670CB"/>
    <w:rsid w:val="002930E8"/>
    <w:rsid w:val="002AE625"/>
    <w:rsid w:val="002B4F68"/>
    <w:rsid w:val="002C4F81"/>
    <w:rsid w:val="00326BA3"/>
    <w:rsid w:val="00354F94"/>
    <w:rsid w:val="00380748"/>
    <w:rsid w:val="00386834"/>
    <w:rsid w:val="003F7D69"/>
    <w:rsid w:val="0040472D"/>
    <w:rsid w:val="004137E8"/>
    <w:rsid w:val="00472F2E"/>
    <w:rsid w:val="00495576"/>
    <w:rsid w:val="004A1612"/>
    <w:rsid w:val="004B2CB2"/>
    <w:rsid w:val="0050067E"/>
    <w:rsid w:val="005326FF"/>
    <w:rsid w:val="00541D42"/>
    <w:rsid w:val="0055075A"/>
    <w:rsid w:val="005917A5"/>
    <w:rsid w:val="005B54BC"/>
    <w:rsid w:val="005C3D88"/>
    <w:rsid w:val="005F4858"/>
    <w:rsid w:val="00620524"/>
    <w:rsid w:val="00643BCD"/>
    <w:rsid w:val="00667480"/>
    <w:rsid w:val="006C6A09"/>
    <w:rsid w:val="0070042B"/>
    <w:rsid w:val="007D44B7"/>
    <w:rsid w:val="00804687"/>
    <w:rsid w:val="00815E6D"/>
    <w:rsid w:val="008207BB"/>
    <w:rsid w:val="00863CC5"/>
    <w:rsid w:val="008815D9"/>
    <w:rsid w:val="00882736"/>
    <w:rsid w:val="008B49B1"/>
    <w:rsid w:val="00952481"/>
    <w:rsid w:val="00985D04"/>
    <w:rsid w:val="009A188D"/>
    <w:rsid w:val="00A13CC0"/>
    <w:rsid w:val="00A3665F"/>
    <w:rsid w:val="00A5759F"/>
    <w:rsid w:val="00A8271F"/>
    <w:rsid w:val="00AC32EF"/>
    <w:rsid w:val="00B774B5"/>
    <w:rsid w:val="00B9115B"/>
    <w:rsid w:val="00B95E6B"/>
    <w:rsid w:val="00BC1F26"/>
    <w:rsid w:val="00BC6B13"/>
    <w:rsid w:val="00BE217B"/>
    <w:rsid w:val="00C105D0"/>
    <w:rsid w:val="00C604E2"/>
    <w:rsid w:val="00CA2DC6"/>
    <w:rsid w:val="00CA3229"/>
    <w:rsid w:val="00CB234F"/>
    <w:rsid w:val="00CB7D18"/>
    <w:rsid w:val="00D013BD"/>
    <w:rsid w:val="00D279F0"/>
    <w:rsid w:val="00D27CD9"/>
    <w:rsid w:val="00D342D4"/>
    <w:rsid w:val="00D765DE"/>
    <w:rsid w:val="00DA5BD7"/>
    <w:rsid w:val="00E252AA"/>
    <w:rsid w:val="00E86374"/>
    <w:rsid w:val="00E86C1E"/>
    <w:rsid w:val="00E8C5E6"/>
    <w:rsid w:val="00F00B6F"/>
    <w:rsid w:val="00F17E34"/>
    <w:rsid w:val="00F2242D"/>
    <w:rsid w:val="00F4067B"/>
    <w:rsid w:val="00F60072"/>
    <w:rsid w:val="00FA502C"/>
    <w:rsid w:val="00FC5711"/>
    <w:rsid w:val="00FC63FF"/>
    <w:rsid w:val="00FF4B92"/>
    <w:rsid w:val="00FF7AAA"/>
    <w:rsid w:val="0454C6E1"/>
    <w:rsid w:val="04AE3D09"/>
    <w:rsid w:val="064A0D6A"/>
    <w:rsid w:val="06B9FE64"/>
    <w:rsid w:val="0C1339BE"/>
    <w:rsid w:val="10099CB4"/>
    <w:rsid w:val="1034B7AF"/>
    <w:rsid w:val="11D08810"/>
    <w:rsid w:val="1386BE78"/>
    <w:rsid w:val="13C23BC0"/>
    <w:rsid w:val="169F109C"/>
    <w:rsid w:val="178AE609"/>
    <w:rsid w:val="183AE0FD"/>
    <w:rsid w:val="1BE152BF"/>
    <w:rsid w:val="1C16F3C1"/>
    <w:rsid w:val="1C3D7515"/>
    <w:rsid w:val="1C453331"/>
    <w:rsid w:val="21165EDF"/>
    <w:rsid w:val="2492F3BC"/>
    <w:rsid w:val="263353AB"/>
    <w:rsid w:val="2AE0981B"/>
    <w:rsid w:val="2F119707"/>
    <w:rsid w:val="2F932727"/>
    <w:rsid w:val="2F991B74"/>
    <w:rsid w:val="30F70F07"/>
    <w:rsid w:val="323CDF78"/>
    <w:rsid w:val="3273CBDA"/>
    <w:rsid w:val="32CAC7E9"/>
    <w:rsid w:val="33721425"/>
    <w:rsid w:val="35AAC58D"/>
    <w:rsid w:val="385EB293"/>
    <w:rsid w:val="3873E60C"/>
    <w:rsid w:val="3A477333"/>
    <w:rsid w:val="3E0900C6"/>
    <w:rsid w:val="3E13A0B3"/>
    <w:rsid w:val="40834425"/>
    <w:rsid w:val="4159AB29"/>
    <w:rsid w:val="41909D0B"/>
    <w:rsid w:val="41AAF5D4"/>
    <w:rsid w:val="441F9ED1"/>
    <w:rsid w:val="44AA5BA6"/>
    <w:rsid w:val="47C40416"/>
    <w:rsid w:val="485D41EA"/>
    <w:rsid w:val="495FD477"/>
    <w:rsid w:val="4D05CD43"/>
    <w:rsid w:val="4D104DA4"/>
    <w:rsid w:val="4DC74442"/>
    <w:rsid w:val="4EB5D86B"/>
    <w:rsid w:val="4FF5CF2E"/>
    <w:rsid w:val="51D83499"/>
    <w:rsid w:val="537CA73D"/>
    <w:rsid w:val="540B8C4E"/>
    <w:rsid w:val="552519EF"/>
    <w:rsid w:val="55A87C08"/>
    <w:rsid w:val="56E845CB"/>
    <w:rsid w:val="59248EBE"/>
    <w:rsid w:val="5B34AE8A"/>
    <w:rsid w:val="5BEC6338"/>
    <w:rsid w:val="5FFF5942"/>
    <w:rsid w:val="657A1D21"/>
    <w:rsid w:val="66330638"/>
    <w:rsid w:val="6BE9335F"/>
    <w:rsid w:val="6C8F1093"/>
    <w:rsid w:val="6D3514C7"/>
    <w:rsid w:val="6E790731"/>
    <w:rsid w:val="6EEA0D85"/>
    <w:rsid w:val="6F6E1508"/>
    <w:rsid w:val="70DE34DA"/>
    <w:rsid w:val="70FBDDFD"/>
    <w:rsid w:val="728AC8AA"/>
    <w:rsid w:val="76D8E4A7"/>
    <w:rsid w:val="775F5926"/>
    <w:rsid w:val="7A78C1B6"/>
    <w:rsid w:val="7E3EFB84"/>
    <w:rsid w:val="7FDAC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6DDF5A08-B597-4FBC-8DD1-1396FE2B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styleId="UnresolvedMention">
    <w:name w:val="Unresolved Mention"/>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image" Target="media/image17.png" /><Relationship Id="rId3" Type="http://schemas.openxmlformats.org/officeDocument/2006/relationships/customXml" Target="../customXml/item3.xml" /><Relationship Id="rId21" Type="http://schemas.openxmlformats.org/officeDocument/2006/relationships/image" Target="media/image12.png" /><Relationship Id="rId7" Type="http://schemas.openxmlformats.org/officeDocument/2006/relationships/webSettings" Target="webSettings.xml" /><Relationship Id="rId12" Type="http://schemas.openxmlformats.org/officeDocument/2006/relationships/image" Target="media/image3.png" /><Relationship Id="rId17" Type="http://schemas.openxmlformats.org/officeDocument/2006/relationships/image" Target="media/image8.png" /><Relationship Id="rId25" Type="http://schemas.openxmlformats.org/officeDocument/2006/relationships/image" Target="media/image16.png" /><Relationship Id="rId2" Type="http://schemas.openxmlformats.org/officeDocument/2006/relationships/customXml" Target="../customXml/item2.xml" /><Relationship Id="rId16" Type="http://schemas.openxmlformats.org/officeDocument/2006/relationships/image" Target="media/image7.png" /><Relationship Id="rId20" Type="http://schemas.openxmlformats.org/officeDocument/2006/relationships/image" Target="media/image11.png"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png" /><Relationship Id="rId24" Type="http://schemas.openxmlformats.org/officeDocument/2006/relationships/image" Target="media/image15.png" /><Relationship Id="rId5" Type="http://schemas.openxmlformats.org/officeDocument/2006/relationships/styles" Target="styles.xml" /><Relationship Id="rId15" Type="http://schemas.openxmlformats.org/officeDocument/2006/relationships/image" Target="media/image6.png" /><Relationship Id="rId23" Type="http://schemas.openxmlformats.org/officeDocument/2006/relationships/image" Target="media/image14.png" /><Relationship Id="rId28" Type="http://schemas.openxmlformats.org/officeDocument/2006/relationships/footer" Target="footer1.xml" /><Relationship Id="rId10" Type="http://schemas.openxmlformats.org/officeDocument/2006/relationships/image" Target="media/image1.png" /><Relationship Id="rId19" Type="http://schemas.openxmlformats.org/officeDocument/2006/relationships/image" Target="media/image10.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5.png" /><Relationship Id="rId22" Type="http://schemas.openxmlformats.org/officeDocument/2006/relationships/image" Target="media/image13.png" /><Relationship Id="rId27" Type="http://schemas.openxmlformats.org/officeDocument/2006/relationships/image" Target="media/image18.png"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af2a062-9ea4-4c89-8301-04bd7714d4f5" xsi:nil="true"/>
    <TaxCatchAll xmlns="4365aa66-1ff6-4cf7-9291-3b2e3a6fe1a5" xsi:nil="true"/>
    <lcf76f155ced4ddcb4097134ff3c332f xmlns="0af2a062-9ea4-4c89-8301-04bd7714d4f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921361ADCDD146A42159F8E5B03765" ma:contentTypeVersion="13" ma:contentTypeDescription="Create a new document." ma:contentTypeScope="" ma:versionID="4280ad83fe7ffd9fee2b21b2e617d3cb">
  <xsd:schema xmlns:xsd="http://www.w3.org/2001/XMLSchema" xmlns:xs="http://www.w3.org/2001/XMLSchema" xmlns:p="http://schemas.microsoft.com/office/2006/metadata/properties" xmlns:ns2="0af2a062-9ea4-4c89-8301-04bd7714d4f5" xmlns:ns3="4365aa66-1ff6-4cf7-9291-3b2e3a6fe1a5" targetNamespace="http://schemas.microsoft.com/office/2006/metadata/properties" ma:root="true" ma:fieldsID="58d0a37ce11c14f261290fe865748a59" ns2:_="" ns3:_="">
    <xsd:import namespace="0af2a062-9ea4-4c89-8301-04bd7714d4f5"/>
    <xsd:import namespace="4365aa66-1ff6-4cf7-9291-3b2e3a6fe1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2a062-9ea4-4c89-8301-04bd7714d4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5aa66-1ff6-4cf7-9291-3b2e3a6fe1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ba774385-d672-49b1-96d7-4e4378dab9fe}" ma:internalName="TaxCatchAll" ma:showField="CatchAllData" ma:web="4365aa66-1ff6-4cf7-9291-3b2e3a6fe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9627C7-4268-4D5F-8B2E-CEB007DB9C9C}">
  <ds:schemaRefs>
    <ds:schemaRef ds:uri="http://schemas.microsoft.com/office/2006/metadata/properties"/>
    <ds:schemaRef ds:uri="http://www.w3.org/2000/xmlns/"/>
    <ds:schemaRef ds:uri="0af2a062-9ea4-4c89-8301-04bd7714d4f5"/>
    <ds:schemaRef ds:uri="http://www.w3.org/2001/XMLSchema-instance"/>
    <ds:schemaRef ds:uri="4365aa66-1ff6-4cf7-9291-3b2e3a6fe1a5"/>
    <ds:schemaRef ds:uri="http://schemas.microsoft.com/office/infopath/2007/PartnerControls"/>
  </ds:schemaRefs>
</ds:datastoreItem>
</file>

<file path=customXml/itemProps2.xml><?xml version="1.0" encoding="utf-8"?>
<ds:datastoreItem xmlns:ds="http://schemas.openxmlformats.org/officeDocument/2006/customXml" ds:itemID="{F89C5C61-4653-4F20-BD35-5B99DAB4A64F}">
  <ds:schemaRefs>
    <ds:schemaRef ds:uri="http://schemas.microsoft.com/office/2006/metadata/contentType"/>
    <ds:schemaRef ds:uri="http://schemas.microsoft.com/office/2006/metadata/properties/metaAttributes"/>
    <ds:schemaRef ds:uri="http://www.w3.org/2000/xmlns/"/>
    <ds:schemaRef ds:uri="http://www.w3.org/2001/XMLSchema"/>
    <ds:schemaRef ds:uri="0af2a062-9ea4-4c89-8301-04bd7714d4f5"/>
    <ds:schemaRef ds:uri="4365aa66-1ff6-4cf7-9291-3b2e3a6fe1a5"/>
  </ds:schemaRefs>
</ds:datastoreItem>
</file>

<file path=customXml/itemProps3.xml><?xml version="1.0" encoding="utf-8"?>
<ds:datastoreItem xmlns:ds="http://schemas.openxmlformats.org/officeDocument/2006/customXml" ds:itemID="{23FFDAA5-3DCE-44F7-B8BB-3649C34F11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2851</Characters>
  <Application>Microsoft Office Word</Application>
  <DocSecurity>0</DocSecurity>
  <Lines>23</Lines>
  <Paragraphs>6</Paragraphs>
  <ScaleCrop>false</ScaleCrop>
  <Company>OfficeTemplatesOnline.com</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Farman Kazi</cp:lastModifiedBy>
  <cp:revision>2</cp:revision>
  <dcterms:created xsi:type="dcterms:W3CDTF">2024-04-01T02:26:00Z</dcterms:created>
  <dcterms:modified xsi:type="dcterms:W3CDTF">2024-04-01T02:26:00Z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0x01010028921361ADCDD146A42159F8E5B03765</vt:lpwstr>
  </property>
</Properties>
</file>