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70"/>
      </w:tblGrid>
      <w:tr w:rsidR="004B2CB2" w:rsidRPr="0055075A" w14:paraId="013BB49C" w14:textId="77777777" w:rsidTr="27E7D529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459F62F4" w:rsidR="004B2CB2" w:rsidRPr="0055075A" w:rsidRDefault="52F075C2" w:rsidP="27E7D529">
            <w:pPr>
              <w:rPr>
                <w:rFonts w:asciiTheme="majorHAnsi" w:hAnsiTheme="majorHAnsi"/>
                <w:sz w:val="48"/>
                <w:szCs w:val="48"/>
              </w:rPr>
            </w:pPr>
            <w:r>
              <w:t xml:space="preserve"> </w:t>
            </w:r>
            <w:r w:rsidR="004B2CB2"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6469CB59" w:rsidR="000E4CC7" w:rsidRDefault="00F60072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14:paraId="0D57ED6A" w14:textId="3F0E1CEE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212C6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27E7D529"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53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27E7D529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44F6587A" w:rsidR="00F60072" w:rsidRPr="00204FA3" w:rsidRDefault="00BE3D0E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Farman Farooq Kazi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16D6AC3A" w:rsidR="00F60072" w:rsidRPr="00204FA3" w:rsidRDefault="7CDC2701" w:rsidP="00815E6D">
            <w:pPr>
              <w:rPr>
                <w:sz w:val="24"/>
                <w:szCs w:val="24"/>
              </w:rPr>
            </w:pPr>
            <w:r w:rsidRPr="27E7D529">
              <w:rPr>
                <w:sz w:val="24"/>
                <w:szCs w:val="24"/>
              </w:rPr>
              <w:t>21302</w:t>
            </w:r>
            <w:r w:rsidR="00BE3D0E">
              <w:rPr>
                <w:sz w:val="24"/>
                <w:szCs w:val="24"/>
              </w:rPr>
              <w:t>B0049</w:t>
            </w:r>
          </w:p>
        </w:tc>
      </w:tr>
      <w:tr w:rsidR="0055075A" w:rsidRPr="0055075A" w14:paraId="0D168234" w14:textId="77777777" w:rsidTr="27E7D529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69935EE" w:rsidR="00E86374" w:rsidRPr="00204FA3" w:rsidRDefault="1D5FCDA7" w:rsidP="00815E6D">
            <w:pPr>
              <w:rPr>
                <w:sz w:val="24"/>
                <w:szCs w:val="24"/>
              </w:rPr>
            </w:pPr>
            <w:r w:rsidRPr="27E7D529">
              <w:rPr>
                <w:sz w:val="24"/>
                <w:szCs w:val="24"/>
              </w:rPr>
              <w:t>TYBScIT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47DBCCC6" w:rsidR="00E86374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53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7B80EAA" w:rsidR="00E86374" w:rsidRPr="00204FA3" w:rsidRDefault="03CE8E60" w:rsidP="00815E6D">
            <w:pPr>
              <w:rPr>
                <w:sz w:val="24"/>
                <w:szCs w:val="24"/>
              </w:rPr>
            </w:pPr>
            <w:r w:rsidRPr="27E7D529">
              <w:rPr>
                <w:sz w:val="24"/>
                <w:szCs w:val="24"/>
              </w:rPr>
              <w:t>A</w:t>
            </w:r>
          </w:p>
        </w:tc>
      </w:tr>
      <w:tr w:rsidR="0055075A" w:rsidRPr="0055075A" w14:paraId="39E54F47" w14:textId="77777777" w:rsidTr="27E7D529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7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904C456" w:rsidR="00F2242D" w:rsidRPr="00204FA3" w:rsidRDefault="00F60072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="0055075A" w:rsidRPr="0055075A" w14:paraId="0809B0DA" w14:textId="77777777" w:rsidTr="27E7D529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7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56FD888" w:rsidR="00F2242D" w:rsidRPr="00204FA3" w:rsidRDefault="00453ED7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-If Analysis</w:t>
            </w:r>
          </w:p>
        </w:tc>
      </w:tr>
      <w:tr w:rsidR="0055075A" w:rsidRPr="0055075A" w14:paraId="73787E46" w14:textId="77777777" w:rsidTr="27E7D529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85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53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27E7D529">
        <w:trPr>
          <w:trHeight w:val="359"/>
        </w:trPr>
        <w:tc>
          <w:tcPr>
            <w:tcW w:w="1092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108CF4BE" w14:textId="3D5203AC" w:rsidR="0050067E" w:rsidRDefault="000E4CC7" w:rsidP="0050067E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Overview of </w:t>
            </w:r>
            <w:r w:rsidR="005C041B">
              <w:rPr>
                <w:b/>
                <w:bCs/>
                <w:sz w:val="28"/>
                <w:szCs w:val="28"/>
              </w:rPr>
              <w:t>what if analysis</w:t>
            </w:r>
          </w:p>
          <w:p w14:paraId="70913E9C" w14:textId="32E9E7DD" w:rsidR="00F60072" w:rsidRPr="0055075A" w:rsidRDefault="00F60072" w:rsidP="0050067E">
            <w:pPr>
              <w:rPr>
                <w:b/>
                <w:bCs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What are the </w:t>
            </w:r>
            <w:r w:rsidR="004137E8" w:rsidRPr="41909D0B">
              <w:rPr>
                <w:b/>
                <w:bCs/>
                <w:sz w:val="28"/>
                <w:szCs w:val="28"/>
              </w:rPr>
              <w:t xml:space="preserve">steps </w:t>
            </w:r>
            <w:r w:rsidRPr="41909D0B">
              <w:rPr>
                <w:b/>
                <w:bCs/>
                <w:sz w:val="28"/>
                <w:szCs w:val="28"/>
              </w:rPr>
              <w:t xml:space="preserve">to </w:t>
            </w:r>
            <w:r w:rsidR="005C041B">
              <w:rPr>
                <w:b/>
                <w:bCs/>
                <w:sz w:val="28"/>
                <w:szCs w:val="28"/>
              </w:rPr>
              <w:t>perform Goal Seek</w:t>
            </w:r>
            <w:r w:rsidRPr="41909D0B">
              <w:rPr>
                <w:b/>
                <w:bCs/>
                <w:sz w:val="28"/>
                <w:szCs w:val="28"/>
              </w:rPr>
              <w:t xml:space="preserve"> in </w:t>
            </w:r>
            <w:r w:rsidR="1386BE78" w:rsidRPr="41909D0B">
              <w:rPr>
                <w:b/>
                <w:bCs/>
                <w:sz w:val="28"/>
                <w:szCs w:val="28"/>
              </w:rPr>
              <w:t>Excel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55075A" w:rsidRPr="0055075A" w14:paraId="7F6A000C" w14:textId="77777777" w:rsidTr="27E7D529">
        <w:trPr>
          <w:trHeight w:val="746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78A2982" w14:textId="77777777" w:rsidR="004B2CB2" w:rsidRDefault="004B2CB2" w:rsidP="00386834">
            <w:pPr>
              <w:rPr>
                <w:sz w:val="20"/>
                <w:szCs w:val="20"/>
              </w:rPr>
            </w:pPr>
          </w:p>
          <w:p w14:paraId="32E22EE8" w14:textId="686E36AE" w:rsidR="000E4CC7" w:rsidRDefault="739E0329" w:rsidP="27E7D529">
            <w:r w:rsidRPr="27E7D529">
              <w:rPr>
                <w:rFonts w:ascii="Calibri" w:eastAsia="Calibri" w:hAnsi="Calibri" w:cs="Calibri"/>
                <w:color w:val="213343"/>
                <w:sz w:val="27"/>
                <w:szCs w:val="27"/>
              </w:rPr>
              <w:t>The Goal Seek Excel Function is one of the three Excel What-if analysis tools that helps you figure out what you need to achieve an end goal. You specify the desired result, then it works backwards — changing variables to match your specified result</w:t>
            </w:r>
          </w:p>
          <w:p w14:paraId="14BB54E5" w14:textId="24A05EEF" w:rsidR="000E4CC7" w:rsidRDefault="739E0329" w:rsidP="27E7D529">
            <w:r>
              <w:rPr>
                <w:noProof/>
              </w:rPr>
              <w:drawing>
                <wp:inline distT="0" distB="0" distL="0" distR="0" wp14:anchorId="3139489A" wp14:editId="4D5461B1">
                  <wp:extent cx="1664352" cy="1493650"/>
                  <wp:effectExtent l="0" t="0" r="0" b="0"/>
                  <wp:docPr id="1385153445" name="Picture 1385153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52" cy="149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FA40F" w14:textId="3E8CB35F" w:rsidR="000E4CC7" w:rsidRPr="0055075A" w:rsidRDefault="739E0329" w:rsidP="27E7D529">
            <w:r>
              <w:rPr>
                <w:noProof/>
              </w:rPr>
              <w:drawing>
                <wp:inline distT="0" distB="0" distL="0" distR="0" wp14:anchorId="273431F7" wp14:editId="75A8D195">
                  <wp:extent cx="2213040" cy="1554615"/>
                  <wp:effectExtent l="0" t="0" r="0" b="0"/>
                  <wp:docPr id="1287122683" name="Picture 1287122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040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18A78" w14:textId="1AA6445D" w:rsidR="000E4CC7" w:rsidRPr="0055075A" w:rsidRDefault="739E0329" w:rsidP="27E7D529">
            <w:r>
              <w:rPr>
                <w:noProof/>
              </w:rPr>
              <w:drawing>
                <wp:inline distT="0" distB="0" distL="0" distR="0" wp14:anchorId="150093A1" wp14:editId="1F58BB2F">
                  <wp:extent cx="4041998" cy="2103302"/>
                  <wp:effectExtent l="0" t="0" r="0" b="0"/>
                  <wp:docPr id="496559348" name="Picture 496559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998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75A" w:rsidRPr="0055075A" w14:paraId="6C275786" w14:textId="77777777" w:rsidTr="27E7D529">
        <w:trPr>
          <w:trHeight w:val="359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27E7D529">
        <w:trPr>
          <w:trHeight w:val="658"/>
        </w:trPr>
        <w:tc>
          <w:tcPr>
            <w:tcW w:w="1092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2D87F748" w14:textId="39A46994" w:rsidR="00882736" w:rsidRDefault="000E4CC7" w:rsidP="00863CC5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lastRenderedPageBreak/>
              <w:t xml:space="preserve">Introduction to </w:t>
            </w:r>
            <w:r w:rsidR="005C041B">
              <w:rPr>
                <w:b/>
                <w:bCs/>
                <w:sz w:val="28"/>
                <w:szCs w:val="28"/>
              </w:rPr>
              <w:t>Scenario Manager</w:t>
            </w:r>
          </w:p>
          <w:p w14:paraId="3C55AFF5" w14:textId="3C764363" w:rsidR="00F60072" w:rsidRPr="000E4CC7" w:rsidRDefault="00F60072" w:rsidP="00863CC5">
            <w:pPr>
              <w:rPr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Which </w:t>
            </w:r>
            <w:r w:rsidR="1C453331" w:rsidRPr="41909D0B">
              <w:rPr>
                <w:b/>
                <w:bCs/>
                <w:sz w:val="28"/>
                <w:szCs w:val="28"/>
              </w:rPr>
              <w:t xml:space="preserve">are the </w:t>
            </w:r>
            <w:r w:rsidR="005C041B">
              <w:rPr>
                <w:b/>
                <w:bCs/>
                <w:sz w:val="28"/>
                <w:szCs w:val="28"/>
              </w:rPr>
              <w:t xml:space="preserve">steps to perform Scenario Manager </w:t>
            </w:r>
            <w:r w:rsidR="06B9FE64" w:rsidRPr="41909D0B">
              <w:rPr>
                <w:b/>
                <w:bCs/>
                <w:sz w:val="28"/>
                <w:szCs w:val="28"/>
              </w:rPr>
              <w:t xml:space="preserve">in </w:t>
            </w:r>
            <w:r w:rsidR="005C041B">
              <w:rPr>
                <w:b/>
                <w:bCs/>
                <w:sz w:val="28"/>
                <w:szCs w:val="28"/>
              </w:rPr>
              <w:t>Excel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55075A" w:rsidRPr="0055075A" w14:paraId="07D48B39" w14:textId="77777777" w:rsidTr="27E7D529">
        <w:trPr>
          <w:trHeight w:val="741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70460024" w:rsidR="00204FA3" w:rsidRPr="00204FA3" w:rsidRDefault="00204FA3" w:rsidP="27E7D529">
            <w:pPr>
              <w:rPr>
                <w:sz w:val="20"/>
                <w:szCs w:val="20"/>
              </w:rPr>
            </w:pPr>
          </w:p>
        </w:tc>
      </w:tr>
      <w:tr w:rsidR="00204FA3" w:rsidRPr="0055075A" w14:paraId="2FCE3ED7" w14:textId="77777777" w:rsidTr="27E7D529">
        <w:trPr>
          <w:trHeight w:val="3270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A153EB8" w14:textId="220C974D" w:rsidR="00204FA3" w:rsidRDefault="76D86AE8" w:rsidP="27E7D529">
            <w:r w:rsidRPr="27E7D529">
              <w:rPr>
                <w:rFonts w:ascii="Calibri" w:eastAsia="Calibri" w:hAnsi="Calibri" w:cs="Calibri"/>
              </w:rPr>
              <w:t>To find no of books</w:t>
            </w:r>
          </w:p>
          <w:p w14:paraId="17898665" w14:textId="57AA3478" w:rsidR="00204FA3" w:rsidRDefault="76D86AE8" w:rsidP="27E7D529">
            <w:r w:rsidRPr="27E7D529">
              <w:rPr>
                <w:rFonts w:ascii="Calibri" w:eastAsia="Calibri" w:hAnsi="Calibri" w:cs="Calibri"/>
              </w:rPr>
              <w:t xml:space="preserve">HP: no of books * % sold </w:t>
            </w:r>
          </w:p>
          <w:p w14:paraId="34EB421C" w14:textId="4B5329DC" w:rsidR="00204FA3" w:rsidRDefault="76D86AE8" w:rsidP="27E7D529">
            <w:r w:rsidRPr="27E7D529">
              <w:rPr>
                <w:rFonts w:ascii="Calibri" w:eastAsia="Calibri" w:hAnsi="Calibri" w:cs="Calibri"/>
              </w:rPr>
              <w:t>LP: no of books *(1-%sold)</w:t>
            </w:r>
          </w:p>
          <w:p w14:paraId="1E247649" w14:textId="7FA062F5" w:rsidR="00204FA3" w:rsidRDefault="76D86AE8" w:rsidP="27E7D529">
            <w:r>
              <w:rPr>
                <w:noProof/>
              </w:rPr>
              <w:drawing>
                <wp:inline distT="0" distB="0" distL="0" distR="0" wp14:anchorId="3316CAA1" wp14:editId="6402EC4A">
                  <wp:extent cx="4572398" cy="2536156"/>
                  <wp:effectExtent l="0" t="0" r="0" b="0"/>
                  <wp:docPr id="1987760535" name="Picture 1987760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8" cy="25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20265" w14:textId="706AF565" w:rsidR="00204FA3" w:rsidRDefault="76D86AE8" w:rsidP="27E7D529">
            <w:r>
              <w:rPr>
                <w:noProof/>
              </w:rPr>
              <w:drawing>
                <wp:inline distT="0" distB="0" distL="0" distR="0" wp14:anchorId="69E54DC8" wp14:editId="603A25BD">
                  <wp:extent cx="3645724" cy="3298222"/>
                  <wp:effectExtent l="0" t="0" r="0" b="0"/>
                  <wp:docPr id="1231785492" name="Picture 1231785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724" cy="32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3836C" w14:textId="53C404EA" w:rsidR="00204FA3" w:rsidRDefault="76D86AE8" w:rsidP="27E7D529">
            <w:r>
              <w:rPr>
                <w:noProof/>
              </w:rPr>
              <w:drawing>
                <wp:inline distT="0" distB="0" distL="0" distR="0" wp14:anchorId="67236BF1" wp14:editId="3CC4E7A0">
                  <wp:extent cx="3383573" cy="1603387"/>
                  <wp:effectExtent l="0" t="0" r="0" b="0"/>
                  <wp:docPr id="718623165" name="Picture 718623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160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BFB43" w14:textId="7FF7C7FA" w:rsidR="00204FA3" w:rsidRDefault="76D86AE8" w:rsidP="27E7D529">
            <w:r>
              <w:rPr>
                <w:noProof/>
              </w:rPr>
              <w:lastRenderedPageBreak/>
              <w:drawing>
                <wp:inline distT="0" distB="0" distL="0" distR="0" wp14:anchorId="19A79C1B" wp14:editId="2989B1D9">
                  <wp:extent cx="4572398" cy="2078916"/>
                  <wp:effectExtent l="0" t="0" r="0" b="0"/>
                  <wp:docPr id="93266718" name="Picture 93266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8" cy="20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306BA" w14:textId="4B29F2C2" w:rsidR="00204FA3" w:rsidRDefault="76D86AE8" w:rsidP="27E7D529">
            <w:r>
              <w:rPr>
                <w:noProof/>
              </w:rPr>
              <w:drawing>
                <wp:inline distT="0" distB="0" distL="0" distR="0" wp14:anchorId="387D871E" wp14:editId="44A86B0F">
                  <wp:extent cx="3779848" cy="3743268"/>
                  <wp:effectExtent l="0" t="0" r="0" b="0"/>
                  <wp:docPr id="969282666" name="Picture 969282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37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DF390" w14:textId="22ACF52C" w:rsidR="00204FA3" w:rsidRDefault="76D86AE8" w:rsidP="27E7D529">
            <w:r>
              <w:rPr>
                <w:noProof/>
              </w:rPr>
              <w:drawing>
                <wp:inline distT="0" distB="0" distL="0" distR="0" wp14:anchorId="1F1F24C6" wp14:editId="439AFFB2">
                  <wp:extent cx="2365453" cy="2121592"/>
                  <wp:effectExtent l="0" t="0" r="0" b="0"/>
                  <wp:docPr id="975539247" name="Picture 975539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453" cy="21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79578" w14:textId="53F79AC3" w:rsidR="00204FA3" w:rsidRDefault="76D86AE8" w:rsidP="27E7D529">
            <w:r>
              <w:rPr>
                <w:noProof/>
              </w:rPr>
              <w:lastRenderedPageBreak/>
              <w:drawing>
                <wp:inline distT="0" distB="0" distL="0" distR="0" wp14:anchorId="7AC0851B" wp14:editId="41E757D2">
                  <wp:extent cx="4572398" cy="2542252"/>
                  <wp:effectExtent l="0" t="0" r="0" b="0"/>
                  <wp:docPr id="1366584382" name="Picture 1366584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8" cy="254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55075A" w:rsidRPr="0055075A" w14:paraId="5BDC0423" w14:textId="77777777" w:rsidTr="27E7D529">
        <w:trPr>
          <w:trHeight w:val="359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7FEDAB92" w14:textId="16BFC6CB" w:rsidR="0055075A" w:rsidRPr="0055075A" w:rsidRDefault="0055075A" w:rsidP="00D27CD9"/>
        </w:tc>
      </w:tr>
      <w:tr w:rsidR="0055075A" w:rsidRPr="0055075A" w14:paraId="2C50E5BD" w14:textId="77777777" w:rsidTr="27E7D529">
        <w:trPr>
          <w:trHeight w:val="359"/>
        </w:trPr>
        <w:tc>
          <w:tcPr>
            <w:tcW w:w="10926" w:type="dxa"/>
            <w:gridSpan w:val="4"/>
            <w:tcBorders>
              <w:top w:val="nil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78355A9" w14:textId="77777777" w:rsidR="00882736" w:rsidRDefault="005C041B" w:rsidP="00815E6D">
            <w:pPr>
              <w:rPr>
                <w:b/>
                <w:bCs/>
                <w:sz w:val="28"/>
                <w:szCs w:val="28"/>
              </w:rPr>
            </w:pPr>
            <w:r w:rsidRPr="005C041B">
              <w:rPr>
                <w:b/>
                <w:bCs/>
                <w:sz w:val="28"/>
                <w:szCs w:val="28"/>
              </w:rPr>
              <w:t>Introduction to Data Table</w:t>
            </w:r>
          </w:p>
          <w:p w14:paraId="2297958C" w14:textId="647A1F3E" w:rsidR="005C041B" w:rsidRPr="005C041B" w:rsidRDefault="005C041B" w:rsidP="00815E6D">
            <w:pPr>
              <w:rPr>
                <w:b/>
                <w:bCs/>
                <w:sz w:val="28"/>
                <w:szCs w:val="28"/>
              </w:rPr>
            </w:pPr>
            <w:r w:rsidRPr="005C041B">
              <w:rPr>
                <w:b/>
                <w:bCs/>
                <w:sz w:val="28"/>
                <w:szCs w:val="28"/>
              </w:rPr>
              <w:t>What are the steps to perform Data Table in Excel?</w:t>
            </w:r>
          </w:p>
        </w:tc>
      </w:tr>
      <w:tr w:rsidR="00204FA3" w:rsidRPr="0055075A" w14:paraId="273AEBFC" w14:textId="77777777" w:rsidTr="27E7D529">
        <w:trPr>
          <w:trHeight w:val="3537"/>
        </w:trPr>
        <w:tc>
          <w:tcPr>
            <w:tcW w:w="1092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0CB9D50" w14:textId="42FB67E2" w:rsidR="00204FA3" w:rsidRDefault="4646EB8C" w:rsidP="27E7D529">
            <w:r>
              <w:rPr>
                <w:noProof/>
              </w:rPr>
              <w:drawing>
                <wp:inline distT="0" distB="0" distL="0" distR="0" wp14:anchorId="1EC1637D" wp14:editId="24B717DD">
                  <wp:extent cx="3792041" cy="2066723"/>
                  <wp:effectExtent l="0" t="0" r="0" b="0"/>
                  <wp:docPr id="2092438905" name="Picture 2092438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041" cy="20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20940" w14:textId="71EEB97D" w:rsidR="00204FA3" w:rsidRDefault="4646EB8C" w:rsidP="27E7D529">
            <w:r>
              <w:rPr>
                <w:noProof/>
              </w:rPr>
              <w:drawing>
                <wp:inline distT="0" distB="0" distL="0" distR="0" wp14:anchorId="620327C8" wp14:editId="60B8B8D7">
                  <wp:extent cx="4572398" cy="2036240"/>
                  <wp:effectExtent l="0" t="0" r="0" b="0"/>
                  <wp:docPr id="884645481" name="Picture 884645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8" cy="20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E6828" w14:textId="5D888ED0" w:rsidR="00204FA3" w:rsidRDefault="4646EB8C" w:rsidP="27E7D529">
            <w:r>
              <w:rPr>
                <w:noProof/>
              </w:rPr>
              <w:drawing>
                <wp:inline distT="0" distB="0" distL="0" distR="0" wp14:anchorId="47D49FBB" wp14:editId="2C60496E">
                  <wp:extent cx="4572398" cy="1322947"/>
                  <wp:effectExtent l="0" t="0" r="0" b="0"/>
                  <wp:docPr id="669309939" name="Picture 669309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8" cy="132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F7BBE" w14:textId="0325233A" w:rsidR="00204FA3" w:rsidRDefault="00204FA3" w:rsidP="27E7D529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92A7C">
      <w:footerReference w:type="default" r:id="rId2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8DCD" w14:textId="77777777" w:rsidR="00992A7C" w:rsidRDefault="00992A7C" w:rsidP="0040472D">
      <w:pPr>
        <w:spacing w:after="0" w:line="240" w:lineRule="auto"/>
      </w:pPr>
      <w:r>
        <w:separator/>
      </w:r>
    </w:p>
  </w:endnote>
  <w:endnote w:type="continuationSeparator" w:id="0">
    <w:p w14:paraId="21BFA8B1" w14:textId="77777777" w:rsidR="00992A7C" w:rsidRDefault="00992A7C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5C180" w14:textId="77777777" w:rsidR="00992A7C" w:rsidRDefault="00992A7C" w:rsidP="0040472D">
      <w:pPr>
        <w:spacing w:after="0" w:line="240" w:lineRule="auto"/>
      </w:pPr>
      <w:r>
        <w:separator/>
      </w:r>
    </w:p>
  </w:footnote>
  <w:footnote w:type="continuationSeparator" w:id="0">
    <w:p w14:paraId="0A291FA0" w14:textId="77777777" w:rsidR="00992A7C" w:rsidRDefault="00992A7C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701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A040E"/>
    <w:rsid w:val="000C2B4E"/>
    <w:rsid w:val="000C2B8A"/>
    <w:rsid w:val="000E4CC7"/>
    <w:rsid w:val="000E7C6A"/>
    <w:rsid w:val="00112CDB"/>
    <w:rsid w:val="00120B77"/>
    <w:rsid w:val="0018586E"/>
    <w:rsid w:val="00187466"/>
    <w:rsid w:val="001A09C9"/>
    <w:rsid w:val="00204FA3"/>
    <w:rsid w:val="00212C6B"/>
    <w:rsid w:val="00241070"/>
    <w:rsid w:val="002615C3"/>
    <w:rsid w:val="00263C8C"/>
    <w:rsid w:val="002670CB"/>
    <w:rsid w:val="00283177"/>
    <w:rsid w:val="002930E8"/>
    <w:rsid w:val="002AE625"/>
    <w:rsid w:val="002B4F68"/>
    <w:rsid w:val="002C4F81"/>
    <w:rsid w:val="00326BA3"/>
    <w:rsid w:val="00354F94"/>
    <w:rsid w:val="00380748"/>
    <w:rsid w:val="00386834"/>
    <w:rsid w:val="003F7D69"/>
    <w:rsid w:val="0040472D"/>
    <w:rsid w:val="004137E8"/>
    <w:rsid w:val="00447FE0"/>
    <w:rsid w:val="00453ED7"/>
    <w:rsid w:val="00472F2E"/>
    <w:rsid w:val="00495576"/>
    <w:rsid w:val="004A1612"/>
    <w:rsid w:val="004B2CB2"/>
    <w:rsid w:val="0050067E"/>
    <w:rsid w:val="005326FF"/>
    <w:rsid w:val="00541D42"/>
    <w:rsid w:val="0055075A"/>
    <w:rsid w:val="005917A5"/>
    <w:rsid w:val="005B54BC"/>
    <w:rsid w:val="005C041B"/>
    <w:rsid w:val="005C3D88"/>
    <w:rsid w:val="00620524"/>
    <w:rsid w:val="00643BCD"/>
    <w:rsid w:val="00667480"/>
    <w:rsid w:val="006C6A09"/>
    <w:rsid w:val="0070042B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1358"/>
    <w:rsid w:val="00985D04"/>
    <w:rsid w:val="00992A7C"/>
    <w:rsid w:val="009A188D"/>
    <w:rsid w:val="00A13CC0"/>
    <w:rsid w:val="00A3665F"/>
    <w:rsid w:val="00A5759F"/>
    <w:rsid w:val="00A8271F"/>
    <w:rsid w:val="00AC32EF"/>
    <w:rsid w:val="00B606AB"/>
    <w:rsid w:val="00B774B5"/>
    <w:rsid w:val="00B9115B"/>
    <w:rsid w:val="00BC1F26"/>
    <w:rsid w:val="00BC6B13"/>
    <w:rsid w:val="00BE217B"/>
    <w:rsid w:val="00BE3D0E"/>
    <w:rsid w:val="00C105D0"/>
    <w:rsid w:val="00C604E2"/>
    <w:rsid w:val="00CA00C6"/>
    <w:rsid w:val="00CA2DC6"/>
    <w:rsid w:val="00CA3229"/>
    <w:rsid w:val="00CB234F"/>
    <w:rsid w:val="00CB7D18"/>
    <w:rsid w:val="00D013BD"/>
    <w:rsid w:val="00D279F0"/>
    <w:rsid w:val="00D27CD9"/>
    <w:rsid w:val="00D342D4"/>
    <w:rsid w:val="00D6228E"/>
    <w:rsid w:val="00D765DE"/>
    <w:rsid w:val="00DA5BD7"/>
    <w:rsid w:val="00E252AA"/>
    <w:rsid w:val="00E86374"/>
    <w:rsid w:val="00E86C1E"/>
    <w:rsid w:val="00E8C5E6"/>
    <w:rsid w:val="00F00B6F"/>
    <w:rsid w:val="00F17E34"/>
    <w:rsid w:val="00F2242D"/>
    <w:rsid w:val="00F4067B"/>
    <w:rsid w:val="00F60072"/>
    <w:rsid w:val="00FA502C"/>
    <w:rsid w:val="00FC5711"/>
    <w:rsid w:val="00FC63FF"/>
    <w:rsid w:val="00FF4B92"/>
    <w:rsid w:val="00FF7AAA"/>
    <w:rsid w:val="03CE8E60"/>
    <w:rsid w:val="0454C6E1"/>
    <w:rsid w:val="06B9FE64"/>
    <w:rsid w:val="0F7241B4"/>
    <w:rsid w:val="10099CB4"/>
    <w:rsid w:val="1386BE78"/>
    <w:rsid w:val="13C23BC0"/>
    <w:rsid w:val="169F109C"/>
    <w:rsid w:val="178AE609"/>
    <w:rsid w:val="183AE0FD"/>
    <w:rsid w:val="1C3D7515"/>
    <w:rsid w:val="1C453331"/>
    <w:rsid w:val="1D5FCDA7"/>
    <w:rsid w:val="21165EDF"/>
    <w:rsid w:val="27E7D529"/>
    <w:rsid w:val="2AE0981B"/>
    <w:rsid w:val="2F119707"/>
    <w:rsid w:val="2F932727"/>
    <w:rsid w:val="2F991B74"/>
    <w:rsid w:val="3273CBDA"/>
    <w:rsid w:val="32CAC7E9"/>
    <w:rsid w:val="38686580"/>
    <w:rsid w:val="3873E60C"/>
    <w:rsid w:val="3E0900C6"/>
    <w:rsid w:val="3E13A0B3"/>
    <w:rsid w:val="41909D0B"/>
    <w:rsid w:val="44AA5BA6"/>
    <w:rsid w:val="4646EB8C"/>
    <w:rsid w:val="47C40416"/>
    <w:rsid w:val="495FD477"/>
    <w:rsid w:val="4A224731"/>
    <w:rsid w:val="4D104DA4"/>
    <w:rsid w:val="4FF5CF2E"/>
    <w:rsid w:val="52F075C2"/>
    <w:rsid w:val="537CA73D"/>
    <w:rsid w:val="540B8C4E"/>
    <w:rsid w:val="568AB180"/>
    <w:rsid w:val="56E845CB"/>
    <w:rsid w:val="5ACF3D92"/>
    <w:rsid w:val="5B34AE8A"/>
    <w:rsid w:val="5BEC6338"/>
    <w:rsid w:val="657A1D21"/>
    <w:rsid w:val="66330638"/>
    <w:rsid w:val="67F18899"/>
    <w:rsid w:val="698D58FA"/>
    <w:rsid w:val="6E790731"/>
    <w:rsid w:val="6FE37221"/>
    <w:rsid w:val="70FBDDFD"/>
    <w:rsid w:val="728AC8AA"/>
    <w:rsid w:val="739E0329"/>
    <w:rsid w:val="76D86AE8"/>
    <w:rsid w:val="7A78C1B6"/>
    <w:rsid w:val="7CD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3" ma:contentTypeDescription="Create a new document." ma:contentTypeScope="" ma:versionID="4280ad83fe7ffd9fee2b21b2e617d3cb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58d0a37ce11c14f261290fe865748a59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DCC3C-FA8E-4BEA-B3FB-45C2C9742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2a062-9ea4-4c89-8301-04bd7714d4f5"/>
    <ds:schemaRef ds:uri="4365aa66-1ff6-4cf7-9291-3b2e3a6fe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af2a062-9ea4-4c89-8301-04bd7714d4f5"/>
    <ds:schemaRef ds:uri="4365aa66-1ff6-4cf7-9291-3b2e3a6fe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681</Characters>
  <Application>Microsoft Office Word</Application>
  <DocSecurity>0</DocSecurity>
  <Lines>5</Lines>
  <Paragraphs>1</Paragraphs>
  <ScaleCrop>false</ScaleCrop>
  <Company>OfficeTemplatesOnline.com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Farman Kazi</cp:lastModifiedBy>
  <cp:revision>6</cp:revision>
  <dcterms:created xsi:type="dcterms:W3CDTF">2023-01-09T02:18:00Z</dcterms:created>
  <dcterms:modified xsi:type="dcterms:W3CDTF">2024-04-02T14:47:00Z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  <property fmtid="{D5CDD505-2E9C-101B-9397-08002B2CF9AE}" pid="3" name="MediaServiceImageTags">
    <vt:lpwstr/>
  </property>
</Properties>
</file>