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1008" w:type="dxa"/>
        <w:tblLayout w:type="fixed"/>
        <w:tblLook w:val="04A0" w:firstRow="1" w:lastRow="0" w:firstColumn="1" w:lastColumn="0" w:noHBand="0" w:noVBand="1"/>
      </w:tblPr>
      <w:tblGrid>
        <w:gridCol w:w="2752"/>
        <w:gridCol w:w="2752"/>
        <w:gridCol w:w="2752"/>
        <w:gridCol w:w="2752"/>
      </w:tblGrid>
      <w:tr w:rsidRPr="0055075A" w:rsidR="004B2CB2" w:rsidTr="7893B7A8" w14:paraId="013BB49C" w14:textId="77777777">
        <w:trPr>
          <w:trHeight w:val="791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5C56F746" w:rsidRDefault="004B2CB2" w14:paraId="2C1220EA" w14:textId="358B09CE" w14:noSpellErr="1">
            <w:pPr>
              <w:spacing w:after="0" w:afterAutospacing="off"/>
              <w:rPr>
                <w:rFonts w:ascii="Cambria" w:hAnsi="Cambria" w:asciiTheme="majorAscii" w:hAnsiTheme="majorAsci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6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5C56F746" w:rsidRDefault="007D1F93" w14:paraId="39A98817" w14:textId="3696B2EF" w14:noSpellErr="1">
            <w:pPr>
              <w:spacing w:after="0" w:afterAutospacing="off"/>
              <w:ind w:left="720" w:hanging="720"/>
              <w:jc w:val="center"/>
              <w:rPr>
                <w:rFonts w:ascii="Cambria" w:hAnsi="Cambria" w:asciiTheme="majorAscii" w:hAnsiTheme="majorAscii"/>
                <w:color w:val="FFFFFF" w:themeColor="background1"/>
                <w:sz w:val="48"/>
                <w:szCs w:val="48"/>
              </w:rPr>
            </w:pPr>
            <w:r w:rsidRPr="5C56F746" w:rsidR="007D1F93">
              <w:rPr>
                <w:rFonts w:ascii="Cambria" w:hAnsi="Cambria" w:asciiTheme="majorAscii" w:hAnsiTheme="majorAscii"/>
                <w:color w:val="FFFFFF" w:themeColor="background1" w:themeTint="FF" w:themeShade="FF"/>
                <w:sz w:val="48"/>
                <w:szCs w:val="48"/>
              </w:rPr>
              <w:t>Advanced Mobile Programming</w:t>
            </w:r>
          </w:p>
          <w:p w:rsidRPr="004B2CB2" w:rsidR="004B2CB2" w:rsidP="5C56F746" w:rsidRDefault="000E4CC7" w14:paraId="0D57ED6A" w14:textId="0E5CBA30" w14:noSpellErr="1">
            <w:pPr>
              <w:spacing w:after="0" w:afterAutospacing="off"/>
              <w:ind w:left="720" w:hanging="720"/>
              <w:jc w:val="center"/>
              <w:rPr>
                <w:rFonts w:ascii="Cambria" w:hAnsi="Cambria" w:asciiTheme="majorAscii" w:hAnsiTheme="majorAscii"/>
                <w:color w:val="FFFFFF" w:themeColor="background1"/>
                <w:sz w:val="48"/>
                <w:szCs w:val="48"/>
              </w:rPr>
            </w:pPr>
            <w:r w:rsidRPr="5C56F746" w:rsidR="000E4CC7">
              <w:rPr>
                <w:rFonts w:ascii="Cambria" w:hAnsi="Cambria" w:asciiTheme="majorAscii" w:hAnsiTheme="majorAscii"/>
                <w:color w:val="FFFFFF" w:themeColor="background1" w:themeTint="FF" w:themeShade="FF"/>
                <w:sz w:val="48"/>
                <w:szCs w:val="48"/>
              </w:rPr>
              <w:t>Practical</w:t>
            </w:r>
            <w:r w:rsidRPr="5C56F746" w:rsidR="00112CDB">
              <w:rPr>
                <w:rFonts w:ascii="Cambria" w:hAnsi="Cambria" w:asciiTheme="majorAscii" w:hAnsiTheme="majorAscii"/>
                <w:color w:val="FFFFFF" w:themeColor="background1" w:themeTint="FF" w:themeShade="FF"/>
                <w:sz w:val="48"/>
                <w:szCs w:val="48"/>
              </w:rPr>
              <w:t xml:space="preserve"> #</w:t>
            </w:r>
            <w:r w:rsidRPr="5C56F746" w:rsidR="00E559AE">
              <w:rPr>
                <w:rFonts w:ascii="Cambria" w:hAnsi="Cambria" w:asciiTheme="majorAscii" w:hAnsiTheme="majorAscii"/>
                <w:color w:val="FFFFFF" w:themeColor="background1" w:themeTint="FF" w:themeShade="FF"/>
                <w:sz w:val="48"/>
                <w:szCs w:val="48"/>
              </w:rPr>
              <w:t>7</w:t>
            </w:r>
          </w:p>
        </w:tc>
      </w:tr>
      <w:tr w:rsidRPr="0055075A" w:rsidR="0055075A" w:rsidTr="7893B7A8" w14:paraId="10053FA5" w14:textId="77777777">
        <w:tc>
          <w:tcPr>
            <w:tcW w:w="27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P="5C56F746" w:rsidRDefault="00E86374" w14:paraId="6A8C6D05" w14:textId="77777777" w14:noSpellErr="1">
            <w:pPr>
              <w:spacing w:after="0" w:afterAutospacing="off"/>
              <w:rPr/>
            </w:pPr>
          </w:p>
        </w:tc>
        <w:tc>
          <w:tcPr>
            <w:tcW w:w="27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P="5C56F746" w:rsidRDefault="00E86374" w14:paraId="283F3EAF" w14:textId="77777777" w14:noSpellErr="1">
            <w:pPr>
              <w:spacing w:after="0" w:afterAutospacing="off"/>
              <w:rPr/>
            </w:pPr>
          </w:p>
        </w:tc>
        <w:tc>
          <w:tcPr>
            <w:tcW w:w="27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P="5C56F746" w:rsidRDefault="00E86374" w14:paraId="1D548F73" w14:textId="77777777" w14:noSpellErr="1">
            <w:pPr>
              <w:spacing w:after="0" w:afterAutospacing="off"/>
              <w:rPr/>
            </w:pPr>
          </w:p>
        </w:tc>
        <w:tc>
          <w:tcPr>
            <w:tcW w:w="27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P="5C56F746" w:rsidRDefault="00E86374" w14:paraId="500FFA61" w14:textId="77777777" w14:noSpellErr="1">
            <w:pPr>
              <w:spacing w:after="0" w:afterAutospacing="off"/>
              <w:rPr/>
            </w:pPr>
          </w:p>
        </w:tc>
      </w:tr>
      <w:tr w:rsidRPr="0055075A" w:rsidR="0055075A" w:rsidTr="7893B7A8" w14:paraId="0D168234" w14:textId="77777777">
        <w:trPr>
          <w:trHeight w:val="359"/>
        </w:trPr>
        <w:tc>
          <w:tcPr>
            <w:tcW w:w="27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5C56F746" w:rsidRDefault="000E4CC7" w14:paraId="34675FB4" w14:textId="07E598E6" w14:noSpellErr="1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5C56F746" w:rsidR="000E4CC7">
              <w:rPr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27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5C56F746" w:rsidRDefault="00E86374" w14:paraId="7CCF5028" w14:textId="032E3617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5C56F746" w:rsidR="27825349">
              <w:rPr>
                <w:b w:val="1"/>
                <w:bCs w:val="1"/>
                <w:sz w:val="24"/>
                <w:szCs w:val="24"/>
              </w:rPr>
              <w:t>Aniket Gupta</w:t>
            </w:r>
          </w:p>
        </w:tc>
        <w:tc>
          <w:tcPr>
            <w:tcW w:w="27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5C56F746" w:rsidRDefault="000E4CC7" w14:paraId="38431195" w14:textId="6DA9A079" w14:noSpellErr="1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5C56F746" w:rsidR="000E4CC7">
              <w:rPr>
                <w:b w:val="1"/>
                <w:bCs w:val="1"/>
                <w:sz w:val="24"/>
                <w:szCs w:val="24"/>
              </w:rPr>
              <w:t>Roll Number</w:t>
            </w:r>
          </w:p>
        </w:tc>
        <w:tc>
          <w:tcPr>
            <w:tcW w:w="27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5C56F746" w:rsidRDefault="00E86374" w14:paraId="00064F22" w14:textId="16FC6569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5C56F746" w:rsidR="66D92AEE">
              <w:rPr>
                <w:b w:val="1"/>
                <w:bCs w:val="1"/>
                <w:sz w:val="24"/>
                <w:szCs w:val="24"/>
              </w:rPr>
              <w:t>21302B0053</w:t>
            </w:r>
          </w:p>
        </w:tc>
      </w:tr>
      <w:tr w:rsidRPr="0055075A" w:rsidR="0055075A" w:rsidTr="7893B7A8" w14:paraId="39E54F47" w14:textId="77777777">
        <w:trPr>
          <w:trHeight w:val="359"/>
        </w:trPr>
        <w:tc>
          <w:tcPr>
            <w:tcW w:w="27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5C56F746" w:rsidRDefault="00F2242D" w14:paraId="338DB6DF" w14:textId="77777777" w14:noSpellErr="1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5C56F746" w:rsidR="00F2242D">
              <w:rPr>
                <w:b w:val="1"/>
                <w:bCs w:val="1"/>
                <w:sz w:val="24"/>
                <w:szCs w:val="24"/>
              </w:rPr>
              <w:t>Subject/Course:</w:t>
            </w:r>
          </w:p>
        </w:tc>
        <w:tc>
          <w:tcPr>
            <w:tcW w:w="8256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5C56F746" w:rsidRDefault="007D1F93" w14:paraId="5EAD5010" w14:textId="68739249" w14:noSpellErr="1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5C56F746" w:rsidR="007D1F93">
              <w:rPr>
                <w:b w:val="1"/>
                <w:bCs w:val="1"/>
                <w:sz w:val="24"/>
                <w:szCs w:val="24"/>
              </w:rPr>
              <w:t>Advanced Mobile Programming</w:t>
            </w:r>
          </w:p>
        </w:tc>
      </w:tr>
      <w:tr w:rsidRPr="0055075A" w:rsidR="0055075A" w:rsidTr="7893B7A8" w14:paraId="0809B0DA" w14:textId="77777777">
        <w:trPr>
          <w:trHeight w:val="359"/>
        </w:trPr>
        <w:tc>
          <w:tcPr>
            <w:tcW w:w="27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5C56F746" w:rsidRDefault="00495576" w14:paraId="2D1F2BFD" w14:textId="7FD47353" w14:noSpellErr="1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5C56F746" w:rsidR="00495576">
              <w:rPr>
                <w:b w:val="1"/>
                <w:bCs w:val="1"/>
                <w:sz w:val="24"/>
                <w:szCs w:val="24"/>
              </w:rPr>
              <w:t>Topic</w:t>
            </w:r>
          </w:p>
        </w:tc>
        <w:tc>
          <w:tcPr>
            <w:tcW w:w="8256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5C56F746" w:rsidRDefault="0078352C" w14:paraId="1FE7508B" w14:textId="761071DC" w14:noSpellErr="1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5C56F746" w:rsidR="0078352C">
              <w:rPr>
                <w:b w:val="1"/>
                <w:bCs w:val="1"/>
                <w:sz w:val="24"/>
                <w:szCs w:val="24"/>
              </w:rPr>
              <w:t>Intent</w:t>
            </w:r>
            <w:bookmarkStart w:name="_GoBack" w:id="0"/>
            <w:bookmarkEnd w:id="0"/>
          </w:p>
        </w:tc>
      </w:tr>
      <w:tr w:rsidRPr="0055075A" w:rsidR="0055075A" w:rsidTr="7893B7A8" w14:paraId="6C275786" w14:textId="77777777">
        <w:trPr>
          <w:trHeight w:val="359"/>
        </w:trPr>
        <w:tc>
          <w:tcPr>
            <w:tcW w:w="11008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7D1F93" w:rsidP="5C56F746" w:rsidRDefault="007D1F93" w14:paraId="2090C020" w14:noSpellErr="1" w14:textId="60BE3B8E">
            <w:pPr>
              <w:pStyle w:val="Normal"/>
              <w:spacing w:after="0" w:afterAutospacing="off"/>
              <w:rPr/>
            </w:pPr>
          </w:p>
        </w:tc>
      </w:tr>
      <w:tr w:rsidRPr="0055075A" w:rsidR="0055075A" w:rsidTr="7893B7A8" w14:paraId="3E4C22A5" w14:textId="77777777">
        <w:trPr>
          <w:trHeight w:val="300"/>
        </w:trPr>
        <w:tc>
          <w:tcPr>
            <w:tcW w:w="11008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5C56F746" w:rsidRDefault="00140F13" w14:paraId="3C55AFF5" w14:textId="67F18C49" w14:noSpellErr="1">
            <w:pPr>
              <w:spacing w:after="0" w:afterAutospacing="off"/>
              <w:rPr>
                <w:sz w:val="28"/>
                <w:szCs w:val="28"/>
              </w:rPr>
            </w:pPr>
            <w:r w:rsidRPr="5C56F746" w:rsidR="00140F13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5C56F746" w:rsidR="00E559AE">
              <w:rPr>
                <w:b w:val="1"/>
                <w:bCs w:val="1"/>
                <w:sz w:val="28"/>
                <w:szCs w:val="28"/>
              </w:rPr>
              <w:t>Intent</w:t>
            </w:r>
          </w:p>
        </w:tc>
      </w:tr>
      <w:tr w:rsidR="424CBF54" w:rsidTr="7893B7A8" w14:paraId="0A12632F">
        <w:trPr>
          <w:trHeight w:val="300"/>
        </w:trPr>
        <w:tc>
          <w:tcPr>
            <w:tcW w:w="11008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5FD0570E" w:rsidP="424CBF54" w:rsidRDefault="5FD0570E" w14:paraId="69879051" w14:textId="6801A0B1">
            <w:pPr>
              <w:spacing w:after="0" w:afterAutospacing="off"/>
              <w:rPr>
                <w:b w:val="1"/>
                <w:bCs w:val="1"/>
                <w:sz w:val="28"/>
                <w:szCs w:val="28"/>
              </w:rPr>
            </w:pPr>
            <w:r w:rsidRPr="424CBF54" w:rsidR="5FD0570E">
              <w:rPr>
                <w:b w:val="1"/>
                <w:bCs w:val="1"/>
                <w:sz w:val="28"/>
                <w:szCs w:val="28"/>
              </w:rPr>
              <w:t xml:space="preserve">7. a) </w:t>
            </w:r>
            <w:r w:rsidRPr="424CBF54" w:rsidR="5FD0570E">
              <w:rPr>
                <w:rStyle w:val="normaltextrun"/>
                <w:rFonts w:ascii="Calibri" w:hAnsi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To create a program to implement intent (Implicit and Explicit)</w:t>
            </w:r>
            <w:r w:rsidRPr="424CBF54" w:rsidR="5FD0570E">
              <w:rPr>
                <w:b w:val="1"/>
                <w:bCs w:val="1"/>
                <w:sz w:val="28"/>
                <w:szCs w:val="28"/>
              </w:rPr>
              <w:t>.</w:t>
            </w:r>
          </w:p>
        </w:tc>
      </w:tr>
      <w:tr w:rsidRPr="0055075A" w:rsidR="0055075A" w:rsidTr="7893B7A8" w14:paraId="07D48B39" w14:textId="77777777">
        <w:trPr>
          <w:trHeight w:val="741"/>
        </w:trPr>
        <w:tc>
          <w:tcPr>
            <w:tcW w:w="11008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7AE47E3F" w:rsidP="5C56F746" w:rsidRDefault="7AE47E3F" w14:paraId="542C3BBA" w14:textId="2A78A29F">
            <w:pPr>
              <w:pStyle w:val="Normal"/>
              <w:spacing w:after="0" w:afterAutospacing="off"/>
              <w:rPr>
                <w:rFonts w:ascii="Consolas" w:hAnsi="Consolas" w:eastAsia="Consolas" w:cs="Consolas"/>
                <w:b w:val="1"/>
                <w:bCs w:val="1"/>
                <w:noProof w:val="0"/>
                <w:sz w:val="26"/>
                <w:szCs w:val="26"/>
                <w:lang w:val="en-IN"/>
              </w:rPr>
            </w:pPr>
            <w:r w:rsidRPr="424CBF54" w:rsidR="7AE47E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en-GB"/>
              </w:rPr>
              <w:t>MainActivity.kt</w:t>
            </w:r>
          </w:p>
          <w:p w:rsidR="424CBF54" w:rsidP="424CBF54" w:rsidRDefault="424CBF54" w14:paraId="311DB91C" w14:textId="12738956">
            <w:pPr>
              <w:pStyle w:val="Normal"/>
              <w:spacing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en-GB"/>
              </w:rPr>
            </w:pPr>
          </w:p>
          <w:p w:rsidR="7AE47E3F" w:rsidP="5C56F746" w:rsidRDefault="7AE47E3F" w14:paraId="678ED916" w14:textId="650ADC50">
            <w:pPr>
              <w:pStyle w:val="Normal"/>
              <w:spacing w:after="0" w:afterAutospacing="off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</w:pP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package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com.example.amp_7_1</w:t>
            </w:r>
            <w:r>
              <w:br/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android.support.v7.app.AppCompatActivity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android.os.Bundle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android.text.Editable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android.text.TextWatcher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android.widget.Button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android.widget.EditText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android.widget.TextView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android.widget.Toast</w:t>
            </w:r>
            <w:r>
              <w:br/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class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MainActivity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: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AppCompatActivity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 {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override fun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onCreate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savedInstanceState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: Bundle?) {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super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.onCreate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savedInstanceState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setContentView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R.layout.</w:t>
            </w:r>
            <w:r w:rsidRPr="5C56F746" w:rsidR="7AE47E3F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activity_main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</w:p>
          <w:p w:rsidR="6C57241E" w:rsidP="5C56F746" w:rsidRDefault="6C57241E" w14:paraId="5A1F97CD" w14:textId="3A8CB9BA">
            <w:pPr>
              <w:pStyle w:val="Normal"/>
              <w:spacing w:after="0" w:afterAutospacing="off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</w:pPr>
            <w:r w:rsidRPr="5C56F746" w:rsidR="6C57241E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 xml:space="preserve">        // Finding the button with id 'button' and setting click listener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va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l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lick =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findV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iewByI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d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&lt;B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utton&gt;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R.id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</w:t>
            </w:r>
            <w:r w:rsidRPr="5C56F746" w:rsidR="7AE47E3F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butto</w:t>
            </w:r>
            <w:r w:rsidRPr="5C56F746" w:rsidR="7AE47E3F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n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);</w:t>
            </w:r>
            <w:r>
              <w:br/>
            </w:r>
          </w:p>
          <w:p w:rsidR="00BBB6E0" w:rsidP="5C56F746" w:rsidRDefault="00BBB6E0" w14:paraId="714FAA42" w14:textId="368725E1">
            <w:pPr>
              <w:pStyle w:val="Normal"/>
              <w:spacing w:after="0" w:afterAutospacing="off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</w:pPr>
            <w:r w:rsidRPr="5C56F746" w:rsidR="00BBB6E0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5C56F746" w:rsidR="00BBB6E0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>// Showing a toast message when the button is clicked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lick.setOnClickLi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stener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{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oast.ma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k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eText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his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,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Button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Cl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ick"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,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oast.</w:t>
            </w:r>
            <w:r w:rsidRPr="5C56F746" w:rsidR="7AE47E3F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LENGTH</w:t>
            </w:r>
            <w:r w:rsidRPr="5C56F746" w:rsidR="7AE47E3F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_SHORT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.show();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}</w:t>
            </w:r>
          </w:p>
          <w:p w:rsidR="5C56F746" w:rsidP="5C56F746" w:rsidRDefault="5C56F746" w14:paraId="45F5713A" w14:textId="5CFF8F5D">
            <w:pPr>
              <w:pStyle w:val="Normal"/>
              <w:spacing w:after="0" w:afterAutospacing="off"/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</w:pPr>
          </w:p>
          <w:p w:rsidR="08D74EFB" w:rsidP="5C56F746" w:rsidRDefault="08D74EFB" w14:paraId="738B0621" w14:textId="0CCD42D7">
            <w:pPr>
              <w:pStyle w:val="Normal"/>
              <w:spacing w:after="0" w:afterAutospacing="off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</w:pPr>
            <w:r w:rsidRPr="5C56F746" w:rsidR="08D74EFB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 xml:space="preserve">        </w:t>
            </w:r>
            <w:r w:rsidRPr="5C56F746" w:rsidR="31AF9577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 xml:space="preserve">// Finding </w:t>
            </w:r>
            <w:r w:rsidRPr="5C56F746" w:rsidR="31AF9577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>TextView</w:t>
            </w:r>
            <w:r w:rsidRPr="5C56F746" w:rsidR="31AF9577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 xml:space="preserve"> and </w:t>
            </w:r>
            <w:r w:rsidRPr="5C56F746" w:rsidR="31AF9577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>EditText</w:t>
            </w:r>
            <w:r w:rsidRPr="5C56F746" w:rsidR="31AF9577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 xml:space="preserve"> views by their respective ids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va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l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d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isp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=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findVi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e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wById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Te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xtVi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ew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&gt;(R.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id.</w:t>
            </w:r>
            <w:r w:rsidRPr="5C56F746" w:rsidR="7AE47E3F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te</w:t>
            </w:r>
            <w:r w:rsidRPr="5C56F746" w:rsidR="7AE47E3F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xtView</w:t>
            </w:r>
            <w:r w:rsidRPr="5C56F746" w:rsidR="7AE47E3F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2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val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fn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ame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=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findVi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e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wById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Ed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it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Text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&gt;(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R.id.</w:t>
            </w:r>
            <w:r w:rsidRPr="5C56F746" w:rsidR="7AE47E3F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ed</w:t>
            </w:r>
            <w:r w:rsidRPr="5C56F746" w:rsidR="7AE47E3F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itText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</w:p>
          <w:p w:rsidR="5C56F746" w:rsidP="5C56F746" w:rsidRDefault="5C56F746" w14:paraId="1F5ED7CC" w14:textId="60109B5E">
            <w:pPr>
              <w:pStyle w:val="Normal"/>
              <w:spacing w:after="0" w:afterAutospacing="off"/>
              <w:rPr/>
            </w:pPr>
          </w:p>
          <w:p w:rsidR="44018518" w:rsidP="5C56F746" w:rsidRDefault="44018518" w14:paraId="2BF5CBBA" w14:textId="4AEC254F">
            <w:pPr>
              <w:pStyle w:val="Normal"/>
              <w:spacing w:after="0" w:afterAutospacing="off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</w:pPr>
            <w:r w:rsidRPr="5C56F746" w:rsidR="44018518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 xml:space="preserve">        </w:t>
            </w:r>
            <w:r w:rsidRPr="5C56F746" w:rsidR="2BA2554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 xml:space="preserve">// Adding </w:t>
            </w:r>
            <w:r w:rsidRPr="5C56F746" w:rsidR="2BA2554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>T</w:t>
            </w:r>
            <w:r w:rsidRPr="5C56F746" w:rsidR="2BA2554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>extWatcher</w:t>
            </w:r>
            <w:r w:rsidRPr="5C56F746" w:rsidR="2BA2554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 xml:space="preserve"> to the EditTex</w:t>
            </w:r>
            <w:r w:rsidRPr="5C56F746" w:rsidR="2BA2554A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>t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fname.addTextChang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e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dLi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tene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ob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j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ect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: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extW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atcher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{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ove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rrid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e fun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afterT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extC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hanged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(p0: Editable?) {</w:t>
            </w:r>
          </w:p>
          <w:p w:rsidR="442C9E92" w:rsidP="5C56F746" w:rsidRDefault="442C9E92" w14:paraId="6A5D13AC" w14:textId="0F9A2CE2">
            <w:pPr>
              <w:pStyle w:val="Normal"/>
              <w:spacing w:after="0" w:afterAutospacing="off"/>
              <w:rPr/>
            </w:pPr>
            <w:r w:rsidRPr="5C56F746" w:rsidR="442C9E92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 xml:space="preserve">            </w:t>
            </w:r>
            <w:r w:rsidRPr="5C56F746" w:rsidR="0EB9B33D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>// Not used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}</w:t>
            </w:r>
          </w:p>
          <w:p w:rsidR="7AE47E3F" w:rsidP="5C56F746" w:rsidRDefault="7AE47E3F" w14:paraId="6B0C1612" w14:textId="157E7C93">
            <w:pPr>
              <w:pStyle w:val="Normal"/>
              <w:spacing w:after="0" w:afterAutospacing="off"/>
              <w:rPr/>
            </w:pP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overrid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e fun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beforeTextC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hange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d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(p0: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CharSe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quenc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e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?, p1: Int, p2: Int, p3: Int) {</w:t>
            </w:r>
          </w:p>
          <w:p w:rsidR="7AE47E3F" w:rsidP="5C56F746" w:rsidRDefault="7AE47E3F" w14:paraId="61787D11" w14:textId="7A6E980D">
            <w:pPr>
              <w:pStyle w:val="Normal"/>
              <w:spacing w:after="0" w:afterAutospacing="off"/>
              <w:rPr/>
            </w:pPr>
            <w:r w:rsidRPr="424CBF54" w:rsidR="3FE5C151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 xml:space="preserve">            // Not used</w:t>
            </w:r>
            <w:r>
              <w:br/>
            </w:r>
            <w:r w:rsidRPr="424CBF54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</w:t>
            </w:r>
            <w:r w:rsidRPr="424CBF54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}</w:t>
            </w:r>
          </w:p>
          <w:p w:rsidR="7AE47E3F" w:rsidP="5C56F746" w:rsidRDefault="7AE47E3F" w14:paraId="105A21D9" w14:textId="1D877311">
            <w:pPr>
              <w:pStyle w:val="Normal"/>
              <w:spacing w:after="0" w:afterAutospacing="off"/>
              <w:rPr/>
            </w:pPr>
            <w:r>
              <w:br/>
            </w:r>
            <w:r w:rsidRPr="424CBF54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</w:t>
            </w:r>
            <w:r w:rsidRPr="424CBF54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ove</w:t>
            </w:r>
            <w:r w:rsidRPr="424CBF54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rrid</w:t>
            </w:r>
            <w:r w:rsidRPr="424CBF54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e fun</w:t>
            </w:r>
            <w:r w:rsidRPr="424CBF54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</w:t>
            </w:r>
            <w:r w:rsidRPr="424CBF54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onT</w:t>
            </w:r>
            <w:r w:rsidRPr="424CBF54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extC</w:t>
            </w:r>
            <w:r w:rsidRPr="424CBF54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h</w:t>
            </w:r>
            <w:r w:rsidRPr="424CBF54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ange</w:t>
            </w:r>
            <w:r w:rsidRPr="424CBF54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d</w:t>
            </w:r>
            <w:r w:rsidRPr="424CBF54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(p0:</w:t>
            </w:r>
            <w:r w:rsidRPr="424CBF54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  <w:r w:rsidRPr="424CBF54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Ch</w:t>
            </w:r>
            <w:r w:rsidRPr="424CBF54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arSe</w:t>
            </w:r>
            <w:r w:rsidRPr="424CBF54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quenc</w:t>
            </w:r>
            <w:r w:rsidRPr="424CBF54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e</w:t>
            </w:r>
            <w:r w:rsidRPr="424CBF54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?, p1: Int, p2: Int, p3: Int) {</w:t>
            </w:r>
          </w:p>
          <w:p w:rsidR="0ADBBB98" w:rsidP="5C56F746" w:rsidRDefault="0ADBBB98" w14:paraId="6A7AE2EA" w14:textId="702FD2BA">
            <w:pPr>
              <w:pStyle w:val="Normal"/>
              <w:spacing w:after="0" w:afterAutospacing="off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</w:pPr>
            <w:r w:rsidRPr="5C56F746" w:rsidR="0ADBBB98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 xml:space="preserve">                // Setting th</w:t>
            </w:r>
            <w:r w:rsidRPr="5C56F746" w:rsidR="0ADBBB98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>e text o</w:t>
            </w:r>
            <w:r w:rsidRPr="5C56F746" w:rsidR="0ADBBB98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>f the TextView based on the input in EditText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disp.s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et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Text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"My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Nam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e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is :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"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+p0)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}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}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}</w:t>
            </w:r>
          </w:p>
          <w:p w:rsidR="00856A03" w:rsidP="5C56F746" w:rsidRDefault="00856A03" w14:paraId="450C2491" w14:textId="77777777" w14:noSpellErr="1">
            <w:pPr>
              <w:spacing w:after="0" w:afterAutospacing="off"/>
              <w:rPr>
                <w:sz w:val="28"/>
                <w:szCs w:val="28"/>
              </w:rPr>
            </w:pPr>
          </w:p>
          <w:p w:rsidR="7AE47E3F" w:rsidP="5C56F746" w:rsidRDefault="7AE47E3F" w14:paraId="60AFE150" w14:textId="4CFA9CBE">
            <w:pPr>
              <w:spacing w:after="0" w:afterAutospacing="off" w:line="259" w:lineRule="auto"/>
              <w:rPr/>
            </w:pPr>
            <w:r w:rsidRPr="5C56F746" w:rsidR="7AE47E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GB"/>
              </w:rPr>
              <w:t>activity_main.xml</w:t>
            </w:r>
            <w:r w:rsidRPr="5C56F746" w:rsidR="7AE47E3F">
              <w:rPr>
                <w:rFonts w:ascii="Consolas" w:hAnsi="Consolas" w:eastAsia="Consolas" w:cs="Consolas"/>
                <w:noProof w:val="0"/>
                <w:sz w:val="19"/>
                <w:szCs w:val="19"/>
                <w:lang w:val="en-IN"/>
              </w:rPr>
              <w:t xml:space="preserve"> </w:t>
            </w:r>
          </w:p>
          <w:p w:rsidR="5C56F746" w:rsidP="5C56F746" w:rsidRDefault="5C56F746" w14:paraId="15A7678B" w14:textId="3C95AA94">
            <w:pPr>
              <w:pStyle w:val="Normal"/>
              <w:spacing w:after="0" w:afterAutospacing="off"/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</w:pPr>
          </w:p>
          <w:p w:rsidR="7AE47E3F" w:rsidP="5C56F746" w:rsidRDefault="7AE47E3F" w14:paraId="1C8E8D25" w14:textId="6D657C97">
            <w:pPr>
              <w:pStyle w:val="Normal"/>
              <w:spacing w:after="0" w:afterAutospacing="off"/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</w:pPr>
            <w:r w:rsidRPr="5C56F746" w:rsidR="7AE47E3F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&lt;?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 version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="1.0"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encoding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="utf-8"</w:t>
            </w:r>
            <w:r w:rsidRPr="5C56F746" w:rsidR="7AE47E3F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?&gt;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android.support.constraint.ConstraintLayout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apk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/res/android"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apk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/res-auto"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="http://schemas.android.com/tools"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match_parent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match_parent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:context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=".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MainActivity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&lt;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LinearLayout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match_parent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match_parent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:orientation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="vertical"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&lt;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TextView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="@+id/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textView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wrap_content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wrap_content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="Enter your name"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:layout_editor_absoluteX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="50dp"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:layout_editor_absoluteY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="138dp"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/&gt;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&lt;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TextView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="@+id/textView2"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wrap_content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wrap_content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TextView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:layout_editor_absoluteX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="50dp"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:layout_editor_absoluteY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="49dp"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/&gt;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&lt;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EditText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="@+id/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editText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wrap_content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wrap_content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:ems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="10"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:inputType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textPersonName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="Name"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:layout_constraintEnd_toEndOf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:layout_constraintStart_toStartOf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:layout_editor_absoluteY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="274dp"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/&gt;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&lt;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Button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@+id/button"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wr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ap_content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wr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ap_content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droid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click Button"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p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:layout_constraintEnd_toEndOf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parent"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p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:layout_constraintStart_toStartOf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parent"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ols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:layout_editor_absoluteY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396dp" 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/&gt;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&lt;/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Li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nearLayout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&lt;/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an</w:t>
            </w:r>
            <w:r w:rsidRPr="5C56F746" w:rsidR="7AE47E3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droid.support.constraint.ConstraintLayout</w:t>
            </w:r>
            <w:r w:rsidRPr="5C56F746" w:rsidR="7AE47E3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</w:p>
          <w:p w:rsidRPr="00732AC2" w:rsidR="00856A03" w:rsidP="5C56F746" w:rsidRDefault="00856A03" w14:noSpellErr="1" w14:paraId="13A1DE9A" w14:textId="3615EB90">
            <w:pPr>
              <w:spacing w:after="0" w:afterAutospacing="off"/>
              <w:rPr>
                <w:sz w:val="28"/>
                <w:szCs w:val="28"/>
              </w:rPr>
            </w:pPr>
          </w:p>
          <w:p w:rsidRPr="00732AC2" w:rsidR="00856A03" w:rsidP="5C56F746" w:rsidRDefault="00856A03" w14:paraId="371C5E21" w14:textId="0F3627BA">
            <w:pPr>
              <w:pStyle w:val="Normal"/>
              <w:spacing w:after="0" w:afterAutospacing="off"/>
              <w:rPr>
                <w:b w:val="1"/>
                <w:bCs w:val="1"/>
                <w:sz w:val="26"/>
                <w:szCs w:val="26"/>
              </w:rPr>
            </w:pPr>
            <w:r w:rsidRPr="5C56F746" w:rsidR="31A747F1">
              <w:rPr>
                <w:b w:val="1"/>
                <w:bCs w:val="1"/>
                <w:sz w:val="26"/>
                <w:szCs w:val="26"/>
              </w:rPr>
              <w:t>OUTPUT:</w:t>
            </w:r>
          </w:p>
          <w:p w:rsidRPr="00732AC2" w:rsidR="00856A03" w:rsidP="5C56F746" w:rsidRDefault="00856A03" w14:paraId="09D9E937" w14:textId="0128FE0D">
            <w:pPr>
              <w:pStyle w:val="Normal"/>
              <w:spacing w:after="0" w:afterAutospacing="off"/>
              <w:rPr/>
            </w:pPr>
            <w:r w:rsidR="6A304056">
              <w:drawing>
                <wp:inline wp14:editId="334D66D0" wp14:anchorId="6D432B85">
                  <wp:extent cx="1906488" cy="4232048"/>
                  <wp:effectExtent l="76200" t="76200" r="113030" b="111760"/>
                  <wp:docPr id="19713842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2ff2eb556b345d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906488" cy="4232048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 xmlns:a="http://schemas.openxmlformats.org/drawingml/2006/main"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31A747F1">
              <w:rPr/>
              <w:t xml:space="preserve">    </w:t>
            </w:r>
            <w:r w:rsidR="76E4FA27">
              <w:drawing>
                <wp:inline wp14:editId="7428AB0F" wp14:anchorId="669A0974">
                  <wp:extent cx="1954308" cy="4206052"/>
                  <wp:effectExtent l="76200" t="76200" r="122555" b="118745"/>
                  <wp:docPr id="20963370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6cf534cc01f4f6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954308" cy="4206052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 xmlns:a="http://schemas.openxmlformats.org/drawingml/2006/main"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55075A" w:rsidR="00204FA3" w:rsidTr="7893B7A8" w14:paraId="17B4AC41" w14:textId="77777777">
        <w:trPr>
          <w:trHeight w:val="359"/>
        </w:trPr>
        <w:tc>
          <w:tcPr>
            <w:tcW w:w="11008" w:type="dxa"/>
            <w:gridSpan w:val="4"/>
            <w:tcBorders>
              <w:top w:val="single" w:color="D29F0F" w:themeColor="background2" w:themeShade="80" w:sz="4" w:space="0"/>
              <w:left w:val="nil" w:color="D29F0F" w:themeColor="background2" w:themeShade="80" w:sz="4"/>
              <w:bottom w:val="nil" w:color="D29F0F" w:themeColor="background2" w:themeShade="80" w:sz="4"/>
              <w:right w:val="nil" w:color="D29F0F" w:themeColor="background2" w:themeShade="80" w:sz="4"/>
            </w:tcBorders>
            <w:tcMar/>
            <w:vAlign w:val="center"/>
          </w:tcPr>
          <w:p w:rsidRPr="0055075A" w:rsidR="00204FA3" w:rsidP="5C56F746" w:rsidRDefault="00204FA3" w14:noSpellErr="1" w14:paraId="041C7287" w14:textId="2BAECE5F">
            <w:pPr>
              <w:spacing w:after="0" w:afterAutospacing="off"/>
              <w:rPr/>
            </w:pPr>
          </w:p>
          <w:tbl>
            <w:tblPr>
              <w:tblStyle w:val="TableGrid"/>
              <w:tblW w:w="0" w:type="auto"/>
              <w:tblBorders>
                <w:top w:val="single" w:color="D29F0F" w:themeColor="background2" w:themeShade="80" w:sz="12"/>
                <w:left w:val="single" w:color="D29F0F" w:themeColor="background2" w:themeShade="80" w:sz="12"/>
                <w:bottom w:val="single" w:color="D29F0F" w:themeColor="background2" w:themeShade="80" w:sz="12"/>
                <w:right w:val="single" w:color="D29F0F" w:themeColor="background2" w:themeShade="80" w:sz="12"/>
                <w:insideH w:val="single" w:color="D29F0F" w:themeColor="background2" w:themeShade="80" w:sz="12"/>
                <w:insideV w:val="single" w:color="D29F0F" w:themeColor="background2" w:themeShade="80" w:sz="12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10800"/>
            </w:tblGrid>
            <w:tr w:rsidR="5C56F746" w:rsidTr="7893B7A8" w14:paraId="5A5D1542">
              <w:trPr>
                <w:trHeight w:val="300"/>
              </w:trPr>
              <w:tc>
                <w:tcPr>
                  <w:tcW w:w="10800" w:type="dxa"/>
                  <w:tcMar/>
                </w:tcPr>
                <w:p w:rsidR="43F7DCEF" w:rsidP="7893B7A8" w:rsidRDefault="43F7DCEF" w14:paraId="018CF7C0" w14:textId="76701F5B">
                  <w:pPr>
                    <w:pStyle w:val="Normal"/>
                    <w:spacing w:after="200" w:afterAutospacing="off" w:line="276" w:lineRule="auto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8"/>
                      <w:szCs w:val="28"/>
                      <w:lang w:val="en-IN"/>
                    </w:rPr>
                  </w:pPr>
                  <w:r w:rsidRPr="7893B7A8" w:rsidR="43F7DCEF">
                    <w:rPr>
                      <w:b w:val="1"/>
                      <w:bCs w:val="1"/>
                      <w:sz w:val="28"/>
                      <w:szCs w:val="28"/>
                    </w:rPr>
                    <w:t xml:space="preserve">7. </w:t>
                  </w:r>
                  <w:r w:rsidRPr="7893B7A8" w:rsidR="4223EF96">
                    <w:rPr>
                      <w:b w:val="1"/>
                      <w:bCs w:val="1"/>
                      <w:sz w:val="28"/>
                      <w:szCs w:val="28"/>
                    </w:rPr>
                    <w:t xml:space="preserve">b) </w:t>
                  </w:r>
                </w:p>
              </w:tc>
            </w:tr>
            <w:tr w:rsidR="5C56F746" w:rsidTr="7893B7A8" w14:paraId="0426D061">
              <w:trPr>
                <w:trHeight w:val="300"/>
              </w:trPr>
              <w:tc>
                <w:tcPr>
                  <w:tcW w:w="10800" w:type="dxa"/>
                  <w:tcMar/>
                </w:tcPr>
                <w:p w:rsidR="5C56F746" w:rsidP="424CBF54" w:rsidRDefault="5C56F746" w14:paraId="6E9EFC7B" w14:textId="22D44D7B">
                  <w:pPr>
                    <w:spacing w:after="0" w:afterAutospacing="off" w:line="276" w:lineRule="auto"/>
                    <w:ind w:left="-20" w:right="-20"/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sz w:val="26"/>
                      <w:szCs w:val="26"/>
                      <w:lang w:val="en-IN"/>
                    </w:rPr>
                  </w:pPr>
                  <w:r w:rsidRPr="424CBF54" w:rsidR="19631803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sz w:val="26"/>
                      <w:szCs w:val="26"/>
                      <w:lang w:val="en-IN"/>
                    </w:rPr>
                    <w:t>Activity_main,xml</w:t>
                  </w:r>
                  <w:r w:rsidRPr="424CBF54" w:rsidR="19631803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sz w:val="26"/>
                      <w:szCs w:val="26"/>
                      <w:lang w:val="en-IN"/>
                    </w:rPr>
                    <w:t>:</w:t>
                  </w:r>
                </w:p>
                <w:p w:rsidR="5C56F746" w:rsidP="424CBF54" w:rsidRDefault="5C56F746" w14:paraId="7E718B27" w14:textId="0CC53E70">
                  <w:pPr>
                    <w:pStyle w:val="Normal"/>
                    <w:spacing w:after="0" w:afterAutospacing="off" w:line="276" w:lineRule="auto"/>
                    <w:ind w:left="-20" w:right="-20"/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sz w:val="26"/>
                      <w:szCs w:val="26"/>
                      <w:lang w:val="en-IN"/>
                    </w:rPr>
                  </w:pPr>
                </w:p>
                <w:p w:rsidR="5C56F746" w:rsidP="424CBF54" w:rsidRDefault="5C56F746" w14:paraId="446A0B48" w14:textId="05AF9B61">
                  <w:pPr>
                    <w:spacing w:after="0" w:afterAutospacing="off" w:line="276" w:lineRule="auto"/>
                    <w:ind w:left="-20" w:right="-20"/>
                    <w:rPr/>
                  </w:pPr>
                  <w:r w:rsidRPr="424CBF54" w:rsidR="19631803">
                    <w:rPr>
                      <w:rFonts w:ascii="Consolas" w:hAnsi="Consolas" w:eastAsia="Consolas" w:cs="Consolas"/>
                      <w:i w:val="1"/>
                      <w:iCs w:val="1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&lt;?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xml version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="1.0"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encoding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="utf-8"</w:t>
                  </w:r>
                  <w:r w:rsidRPr="424CBF54" w:rsidR="19631803">
                    <w:rPr>
                      <w:rFonts w:ascii="Consolas" w:hAnsi="Consolas" w:eastAsia="Consolas" w:cs="Consolas"/>
                      <w:i w:val="1"/>
                      <w:iCs w:val="1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?&gt;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&lt;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android.support.constraint.ConstraintLayout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xmlns: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="http://schemas.android.com/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apk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/res/android"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xmlns: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app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="http://schemas.android.com/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apk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/res-auto"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xmlns: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tools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="http://schemas.android.com/tools"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:layout_width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match_parent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:layout_height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match_parent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tools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:context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=".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MainActivity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&gt;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>
                    <w:br/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&lt;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LinearLayout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:layout_width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match_parent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:layout_height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match_parent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:orientation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="vertical"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&gt;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>
                    <w:br/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&lt;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Button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="@+id/btnintent1"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:layout_width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match_parent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:layout_height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wrap_content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:textStyle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="bold"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:text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="CLICK FOR INTENT"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/&gt;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>
                    <w:br/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&lt;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Button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="@+id/btnintent2"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:layout_width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match_parent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:layout_height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wrap_content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:textStyle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="bold"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:text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="CLICK FOR BROWSER"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/&gt;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>
                    <w:br/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&lt;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EditText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:layout_width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match_parent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:layout_height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wrap_content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="@+id/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editShare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:text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="Type message to share"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:textSize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="22dp"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:layout_marginTop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="10dp"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/&gt;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>
                    <w:br/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&lt;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Button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="@+id/btnintent3"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:layout_width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match_parent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:layout_height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wrap_content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:textStyle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="bold"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:text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="CLICK TO SHARE DATA"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/&gt;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&lt;/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LinearLayout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&gt;</w:t>
                  </w:r>
                  <w:r>
                    <w:br/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&lt;/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android.support.constraint.ConstraintLayout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&gt;</w:t>
                  </w:r>
                </w:p>
                <w:p w:rsidR="5C56F746" w:rsidP="424CBF54" w:rsidRDefault="5C56F746" w14:paraId="33CB67EE" w14:textId="4894DE78">
                  <w:pPr>
                    <w:spacing w:after="0" w:afterAutospacing="off" w:line="276" w:lineRule="auto"/>
                    <w:ind w:left="-20" w:right="-20"/>
                    <w:rPr/>
                  </w:pP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8"/>
                      <w:szCs w:val="28"/>
                      <w:lang w:val="en-IN"/>
                    </w:rPr>
                    <w:t xml:space="preserve"> </w:t>
                  </w:r>
                </w:p>
                <w:p w:rsidR="5C56F746" w:rsidP="424CBF54" w:rsidRDefault="5C56F746" w14:paraId="2BE76A0B" w14:textId="4AD3573E">
                  <w:pPr>
                    <w:spacing w:after="0" w:afterAutospacing="off" w:line="276" w:lineRule="auto"/>
                    <w:ind w:left="-20" w:right="-20"/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sz w:val="26"/>
                      <w:szCs w:val="26"/>
                      <w:lang w:val="en-IN"/>
                    </w:rPr>
                  </w:pPr>
                  <w:r w:rsidRPr="424CBF54" w:rsidR="19631803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sz w:val="26"/>
                      <w:szCs w:val="26"/>
                      <w:lang w:val="en-IN"/>
                    </w:rPr>
                    <w:t>MainActivity.xml:</w:t>
                  </w:r>
                </w:p>
                <w:p w:rsidR="5C56F746" w:rsidP="424CBF54" w:rsidRDefault="5C56F746" w14:paraId="336AB130" w14:textId="2D8F2019">
                  <w:pPr>
                    <w:pStyle w:val="Normal"/>
                    <w:spacing w:after="0" w:afterAutospacing="off" w:line="276" w:lineRule="auto"/>
                    <w:ind w:left="-20" w:right="-20"/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sz w:val="26"/>
                      <w:szCs w:val="26"/>
                      <w:lang w:val="en-IN"/>
                    </w:rPr>
                  </w:pPr>
                </w:p>
                <w:p w:rsidR="5C56F746" w:rsidP="424CBF54" w:rsidRDefault="5C56F746" w14:paraId="4DA9AA2A" w14:textId="08861729">
                  <w:pPr>
                    <w:spacing w:after="0" w:afterAutospacing="off" w:line="276" w:lineRule="auto"/>
                    <w:ind w:left="-20" w:right="-20"/>
                    <w:rPr/>
                  </w:pP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package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com.example.myapplication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>
                    <w:br/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import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android.support.v7.app.AppCompatActivity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import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android.os.Bundle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import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android.net.Uri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import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android.content.Intent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import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android.widget.EditText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import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android.widget.Button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>
                    <w:br/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class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MainActivity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: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AppCompatActivity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() {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override fun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onCreate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(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savedInstanceState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: Bundle?) {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super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.onCreate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(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savedInstanceState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)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setContentView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(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R.layout.</w:t>
                  </w:r>
                  <w:r w:rsidRPr="424CBF54" w:rsidR="19631803">
                    <w:rPr>
                      <w:rFonts w:ascii="Consolas" w:hAnsi="Consolas" w:eastAsia="Consolas" w:cs="Consolas"/>
                      <w:i w:val="1"/>
                      <w:i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activity_main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)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val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btnintent1 =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findViewById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&lt;Button&gt;(R.id.</w:t>
                  </w:r>
                  <w:r w:rsidRPr="424CBF54" w:rsidR="19631803">
                    <w:rPr>
                      <w:rFonts w:ascii="Consolas" w:hAnsi="Consolas" w:eastAsia="Consolas" w:cs="Consolas"/>
                      <w:i w:val="1"/>
                      <w:i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btnintent1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)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val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btnintent2 =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findViewById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&lt;Button&gt;(R.id.</w:t>
                  </w:r>
                  <w:r w:rsidRPr="424CBF54" w:rsidR="19631803">
                    <w:rPr>
                      <w:rFonts w:ascii="Consolas" w:hAnsi="Consolas" w:eastAsia="Consolas" w:cs="Consolas"/>
                      <w:i w:val="1"/>
                      <w:i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btnintent2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)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val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btnintent3 =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findViewById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&lt;Button&gt;(R.id.</w:t>
                  </w:r>
                  <w:r w:rsidRPr="424CBF54" w:rsidR="19631803">
                    <w:rPr>
                      <w:rFonts w:ascii="Consolas" w:hAnsi="Consolas" w:eastAsia="Consolas" w:cs="Consolas"/>
                      <w:i w:val="1"/>
                      <w:i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btnintent3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)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val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editshare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=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findViewById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&lt;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EditText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&gt;(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R.id.</w:t>
                  </w:r>
                  <w:r w:rsidRPr="424CBF54" w:rsidR="19631803">
                    <w:rPr>
                      <w:rFonts w:ascii="Consolas" w:hAnsi="Consolas" w:eastAsia="Consolas" w:cs="Consolas"/>
                      <w:i w:val="1"/>
                      <w:i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editShare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)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>
                    <w:br/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btnintent3.setOnClickListener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{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val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msg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: String =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editshare.</w:t>
                  </w:r>
                  <w:r w:rsidRPr="424CBF54" w:rsidR="19631803">
                    <w:rPr>
                      <w:rFonts w:ascii="Consolas" w:hAnsi="Consolas" w:eastAsia="Consolas" w:cs="Consolas"/>
                      <w:i w:val="1"/>
                      <w:i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text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.toString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();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val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intent3 = Intent()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    intent3.</w:t>
                  </w:r>
                  <w:r w:rsidRPr="424CBF54" w:rsidR="19631803">
                    <w:rPr>
                      <w:rFonts w:ascii="Consolas" w:hAnsi="Consolas" w:eastAsia="Consolas" w:cs="Consolas"/>
                      <w:i w:val="1"/>
                      <w:i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 xml:space="preserve">action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= Intent.</w:t>
                  </w:r>
                  <w:r w:rsidRPr="424CBF54" w:rsidR="19631803">
                    <w:rPr>
                      <w:rFonts w:ascii="Consolas" w:hAnsi="Consolas" w:eastAsia="Consolas" w:cs="Consolas"/>
                      <w:i w:val="1"/>
                      <w:i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ACTION_SEND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i w:val="1"/>
                      <w:i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intent3.putExtra(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Intent.</w:t>
                  </w:r>
                  <w:r w:rsidRPr="424CBF54" w:rsidR="19631803">
                    <w:rPr>
                      <w:rFonts w:ascii="Consolas" w:hAnsi="Consolas" w:eastAsia="Consolas" w:cs="Consolas"/>
                      <w:i w:val="1"/>
                      <w:i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EXTRA_TEXT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,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msg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)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    intent3.</w:t>
                  </w:r>
                  <w:r w:rsidRPr="424CBF54" w:rsidR="19631803">
                    <w:rPr>
                      <w:rFonts w:ascii="Consolas" w:hAnsi="Consolas" w:eastAsia="Consolas" w:cs="Consolas"/>
                      <w:i w:val="1"/>
                      <w:i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 xml:space="preserve">type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=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"text/plain"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startActivity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(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Intent.createChooser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(intent3,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"Share Data"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))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}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>
                    <w:br/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btnintent2.setOnClickListener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{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val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intent2 = Intent()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    intent2.</w:t>
                  </w:r>
                  <w:r w:rsidRPr="424CBF54" w:rsidR="19631803">
                    <w:rPr>
                      <w:rFonts w:ascii="Consolas" w:hAnsi="Consolas" w:eastAsia="Consolas" w:cs="Consolas"/>
                      <w:i w:val="1"/>
                      <w:i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 xml:space="preserve">action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= Intent.</w:t>
                  </w:r>
                  <w:r w:rsidRPr="424CBF54" w:rsidR="19631803">
                    <w:rPr>
                      <w:rFonts w:ascii="Consolas" w:hAnsi="Consolas" w:eastAsia="Consolas" w:cs="Consolas"/>
                      <w:i w:val="1"/>
                      <w:i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ACTION_VIEW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i w:val="1"/>
                      <w:i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intent2.</w:t>
                  </w:r>
                  <w:r w:rsidRPr="424CBF54" w:rsidR="19631803">
                    <w:rPr>
                      <w:rFonts w:ascii="Consolas" w:hAnsi="Consolas" w:eastAsia="Consolas" w:cs="Consolas"/>
                      <w:i w:val="1"/>
                      <w:i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 xml:space="preserve">data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=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Uri.parse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(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"https://www.rediff.com/"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)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startActivity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(intent2)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}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>
                    <w:br/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btnintent1.setOnClickListener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{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val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intent1 = Intent(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this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,MainActivity2::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class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.</w:t>
                  </w:r>
                  <w:r w:rsidRPr="424CBF54" w:rsidR="19631803">
                    <w:rPr>
                      <w:rFonts w:ascii="Consolas" w:hAnsi="Consolas" w:eastAsia="Consolas" w:cs="Consolas"/>
                      <w:i w:val="1"/>
                      <w:i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java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)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startActivity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(intent1)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}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}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}</w:t>
                  </w:r>
                </w:p>
                <w:p w:rsidR="5C56F746" w:rsidP="424CBF54" w:rsidRDefault="5C56F746" w14:paraId="4470F408" w14:textId="68B40CB9">
                  <w:pPr>
                    <w:spacing w:after="0" w:afterAutospacing="off" w:line="276" w:lineRule="auto"/>
                    <w:ind w:left="-20" w:right="-20"/>
                    <w:rPr/>
                  </w:pP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</w:t>
                  </w:r>
                </w:p>
                <w:p w:rsidR="5C56F746" w:rsidP="424CBF54" w:rsidRDefault="5C56F746" w14:paraId="7116A78A" w14:textId="38FC15C2">
                  <w:pPr>
                    <w:spacing w:after="0" w:afterAutospacing="off" w:line="276" w:lineRule="auto"/>
                    <w:ind w:left="-20" w:right="-20"/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</w:pPr>
                  <w:r w:rsidRPr="424CBF54" w:rsidR="19631803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sz w:val="26"/>
                      <w:szCs w:val="26"/>
                      <w:lang w:val="en-IN"/>
                    </w:rPr>
                    <w:t>Activity_main2.xml:</w:t>
                  </w:r>
                </w:p>
                <w:p w:rsidR="5C56F746" w:rsidP="424CBF54" w:rsidRDefault="5C56F746" w14:paraId="388F72BC" w14:textId="72382094">
                  <w:pPr>
                    <w:pStyle w:val="Normal"/>
                    <w:spacing w:after="0" w:afterAutospacing="off" w:line="276" w:lineRule="auto"/>
                    <w:ind w:left="-20" w:right="-20"/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sz w:val="26"/>
                      <w:szCs w:val="26"/>
                      <w:lang w:val="en-IN"/>
                    </w:rPr>
                  </w:pPr>
                </w:p>
                <w:p w:rsidR="5C56F746" w:rsidP="424CBF54" w:rsidRDefault="5C56F746" w14:paraId="66396829" w14:textId="2A4A9E85">
                  <w:pPr>
                    <w:spacing w:after="0" w:afterAutospacing="off" w:line="276" w:lineRule="auto"/>
                    <w:ind w:left="-20" w:right="-20"/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</w:pPr>
                  <w:r w:rsidRPr="424CBF54" w:rsidR="19631803">
                    <w:rPr>
                      <w:rFonts w:ascii="Consolas" w:hAnsi="Consolas" w:eastAsia="Consolas" w:cs="Consolas"/>
                      <w:i w:val="1"/>
                      <w:iCs w:val="1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&lt;?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xml version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="1.0"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encoding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="utf-8"</w:t>
                  </w:r>
                  <w:r w:rsidRPr="424CBF54" w:rsidR="19631803">
                    <w:rPr>
                      <w:rFonts w:ascii="Consolas" w:hAnsi="Consolas" w:eastAsia="Consolas" w:cs="Consolas"/>
                      <w:i w:val="1"/>
                      <w:iCs w:val="1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?&gt;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&lt;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android.support.constraint.ConstraintLayout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xmlns: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="http://schemas.android.com/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apk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/res/android"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xmlns: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app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="http://schemas.android.com/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apk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/res-auto"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xmlns: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tools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="http://schemas.android.com/tools"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:layout_width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match_parent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:layout_height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match_parent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tools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:context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=".MainActivity2"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&gt;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>
                    <w:br/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&lt;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RelativeLayout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:layout_width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match_parent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:layout_height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match_parent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:orientation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="horizontal"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&gt;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>
                    <w:br/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    &lt;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EditText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:layout_width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match_parent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:layout_height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wrap_content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:text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="This is Activity 2"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:textAlignment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center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:layout_alignParentBottom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="true"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:layout_alignParentTop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>="true"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            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660E7A"/>
                      <w:sz w:val="19"/>
                      <w:szCs w:val="19"/>
                      <w:lang w:val="en-IN"/>
                    </w:rPr>
                    <w:t>android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FF"/>
                      <w:sz w:val="19"/>
                      <w:szCs w:val="19"/>
                      <w:lang w:val="en-IN"/>
                    </w:rPr>
                    <w:t>:textSize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8000"/>
                      <w:sz w:val="19"/>
                      <w:szCs w:val="19"/>
                      <w:lang w:val="en-IN"/>
                    </w:rPr>
                    <w:t xml:space="preserve">="30dp"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/&gt;</w:t>
                  </w:r>
                  <w:r>
                    <w:br/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   &lt;/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RelativeLayout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&gt;</w:t>
                  </w:r>
                  <w:r>
                    <w:br/>
                  </w:r>
                  <w:r w:rsidRPr="424CBF54" w:rsidR="19631803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&lt;/</w:t>
                  </w:r>
                  <w:r w:rsidRPr="424CBF54" w:rsidR="19631803">
                    <w:rPr>
                      <w:rFonts w:ascii="Consolas" w:hAnsi="Consolas" w:eastAsia="Consolas" w:cs="Consolas"/>
                      <w:b w:val="1"/>
                      <w:bCs w:val="1"/>
                      <w:noProof w:val="0"/>
                      <w:color w:val="000080"/>
                      <w:sz w:val="19"/>
                      <w:szCs w:val="19"/>
                      <w:lang w:val="en-IN"/>
                    </w:rPr>
                    <w:t>android.support.constraint.ConstraintLayout</w:t>
                  </w: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>&gt;</w:t>
                  </w:r>
                </w:p>
                <w:p w:rsidR="5C56F746" w:rsidP="424CBF54" w:rsidRDefault="5C56F746" w14:paraId="53D46EFB" w14:textId="5BC3B7B9">
                  <w:pPr>
                    <w:spacing w:after="0" w:afterAutospacing="off" w:line="276" w:lineRule="auto"/>
                    <w:ind w:left="-20" w:right="-20"/>
                    <w:rPr/>
                  </w:pPr>
                  <w:r w:rsidRPr="424CBF54" w:rsidR="19631803">
                    <w:rPr>
                      <w:rFonts w:ascii="Consolas" w:hAnsi="Consolas" w:eastAsia="Consolas" w:cs="Consolas"/>
                      <w:noProof w:val="0"/>
                      <w:color w:val="000000" w:themeColor="text1" w:themeTint="FF" w:themeShade="FF"/>
                      <w:sz w:val="19"/>
                      <w:szCs w:val="19"/>
                      <w:lang w:val="en-IN"/>
                    </w:rPr>
                    <w:t xml:space="preserve"> </w:t>
                  </w:r>
                </w:p>
                <w:p w:rsidR="5C56F746" w:rsidP="424CBF54" w:rsidRDefault="5C56F746" w14:paraId="0998E64B" w14:textId="7859276D">
                  <w:pPr>
                    <w:spacing w:after="0" w:afterAutospacing="off" w:line="276" w:lineRule="auto"/>
                    <w:ind w:left="-20" w:right="-20"/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sz w:val="26"/>
                      <w:szCs w:val="26"/>
                      <w:lang w:val="en-IN"/>
                    </w:rPr>
                  </w:pPr>
                  <w:r w:rsidRPr="424CBF54" w:rsidR="19631803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sz w:val="26"/>
                      <w:szCs w:val="26"/>
                      <w:lang w:val="en-IN"/>
                    </w:rPr>
                    <w:t>OUTPUT:</w:t>
                  </w:r>
                </w:p>
                <w:p w:rsidR="5C56F746" w:rsidP="5C56F746" w:rsidRDefault="5C56F746" w14:paraId="1E9A91B6" w14:textId="73BE3969">
                  <w:pPr>
                    <w:pStyle w:val="Normal"/>
                    <w:spacing w:after="0" w:afterAutospacing="off"/>
                    <w:rPr/>
                  </w:pPr>
                  <w:r w:rsidR="11477FE8">
                    <w:drawing>
                      <wp:inline wp14:editId="01E88175" wp14:anchorId="22E7B3E0">
                        <wp:extent cx="2148840" cy="4403362"/>
                        <wp:effectExtent l="0" t="0" r="0" b="0"/>
                        <wp:docPr id="1103873938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97b019c29484427e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8840" cy="44033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11477FE8">
                    <w:drawing>
                      <wp:inline wp14:editId="1EE08A76" wp14:anchorId="507A6BEF">
                        <wp:extent cx="2146462" cy="4434840"/>
                        <wp:effectExtent l="0" t="0" r="0" b="0"/>
                        <wp:docPr id="1984732058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9fcbf78628504edf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6462" cy="4434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11477FE8">
                    <w:drawing>
                      <wp:inline wp14:editId="2C954CA4" wp14:anchorId="696F5312">
                        <wp:extent cx="2148840" cy="4464350"/>
                        <wp:effectExtent l="0" t="0" r="0" b="0"/>
                        <wp:docPr id="886462250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aa69840b2a4d4a86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8840" cy="446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5C56F746" w:rsidP="5C56F746" w:rsidRDefault="5C56F746" w14:paraId="292E35EB" w14:textId="5E8BEE5B">
                  <w:pPr>
                    <w:pStyle w:val="Normal"/>
                    <w:spacing w:after="0" w:afterAutospacing="off"/>
                    <w:rPr/>
                  </w:pPr>
                </w:p>
              </w:tc>
            </w:tr>
          </w:tbl>
          <w:p w:rsidRPr="0055075A" w:rsidR="00204FA3" w:rsidP="5C56F746" w:rsidRDefault="00204FA3" w14:paraId="05FEB6BA" w14:textId="2F645600">
            <w:pPr>
              <w:pStyle w:val="Normal"/>
              <w:spacing w:after="0" w:afterAutospacing="off"/>
              <w:rPr/>
            </w:pPr>
          </w:p>
        </w:tc>
      </w:tr>
    </w:tbl>
    <w:p w:rsidR="424CBF54" w:rsidRDefault="424CBF54" w14:paraId="55A0DE97" w14:textId="3536C0CA">
      <w:pPr>
        <w:rPr/>
      </w:pPr>
    </w:p>
    <w:p w:rsidR="00B56B7F" w:rsidP="00BC6B13" w:rsidRDefault="00B56B7F" w14:paraId="098533A5" w14:textId="6B3812D4">
      <w:pPr>
        <w:tabs>
          <w:tab w:val="left" w:pos="9675"/>
        </w:tabs>
      </w:pPr>
    </w:p>
    <w:sectPr w:rsidR="00B56B7F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377" w:rsidP="0040472D" w:rsidRDefault="00051377" w14:paraId="69047525" w14:textId="77777777">
      <w:pPr>
        <w:spacing w:after="0" w:line="240" w:lineRule="auto"/>
      </w:pPr>
      <w:r>
        <w:separator/>
      </w:r>
    </w:p>
  </w:endnote>
  <w:endnote w:type="continuationSeparator" w:id="0">
    <w:p w:rsidR="00051377" w:rsidP="0040472D" w:rsidRDefault="00051377" w14:paraId="38EC841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377" w:rsidP="0040472D" w:rsidRDefault="00051377" w14:paraId="5DA801A4" w14:textId="77777777">
      <w:pPr>
        <w:spacing w:after="0" w:line="240" w:lineRule="auto"/>
      </w:pPr>
      <w:r>
        <w:separator/>
      </w:r>
    </w:p>
  </w:footnote>
  <w:footnote w:type="continuationSeparator" w:id="0">
    <w:p w:rsidR="00051377" w:rsidP="0040472D" w:rsidRDefault="00051377" w14:paraId="5AD34B2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C69C4"/>
    <w:multiLevelType w:val="hybridMultilevel"/>
    <w:tmpl w:val="5AC4AEEA"/>
    <w:lvl w:ilvl="0" w:tplc="4176D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C2393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51377"/>
    <w:rsid w:val="000C2B4E"/>
    <w:rsid w:val="000C2B8A"/>
    <w:rsid w:val="000C6093"/>
    <w:rsid w:val="000E4CC7"/>
    <w:rsid w:val="000E7C6A"/>
    <w:rsid w:val="000F7D9A"/>
    <w:rsid w:val="00112CDB"/>
    <w:rsid w:val="00120B77"/>
    <w:rsid w:val="00121206"/>
    <w:rsid w:val="00140F13"/>
    <w:rsid w:val="0018586E"/>
    <w:rsid w:val="00187466"/>
    <w:rsid w:val="001A09C9"/>
    <w:rsid w:val="002015C5"/>
    <w:rsid w:val="00204FA3"/>
    <w:rsid w:val="002304EA"/>
    <w:rsid w:val="00241070"/>
    <w:rsid w:val="002512DC"/>
    <w:rsid w:val="002615C3"/>
    <w:rsid w:val="00263C8C"/>
    <w:rsid w:val="002670CB"/>
    <w:rsid w:val="002930E8"/>
    <w:rsid w:val="002B4F68"/>
    <w:rsid w:val="002C4F81"/>
    <w:rsid w:val="002D23E2"/>
    <w:rsid w:val="00326BA3"/>
    <w:rsid w:val="00354F94"/>
    <w:rsid w:val="00370E41"/>
    <w:rsid w:val="00380748"/>
    <w:rsid w:val="00386834"/>
    <w:rsid w:val="003E63B6"/>
    <w:rsid w:val="003F7D69"/>
    <w:rsid w:val="0040472D"/>
    <w:rsid w:val="00422BFF"/>
    <w:rsid w:val="00472F2E"/>
    <w:rsid w:val="00474C06"/>
    <w:rsid w:val="0049521C"/>
    <w:rsid w:val="00495576"/>
    <w:rsid w:val="004B2CB2"/>
    <w:rsid w:val="0050067E"/>
    <w:rsid w:val="005142F5"/>
    <w:rsid w:val="00531F09"/>
    <w:rsid w:val="005326FF"/>
    <w:rsid w:val="00541D42"/>
    <w:rsid w:val="0055075A"/>
    <w:rsid w:val="00564425"/>
    <w:rsid w:val="005917A5"/>
    <w:rsid w:val="005B54BC"/>
    <w:rsid w:val="005C3D88"/>
    <w:rsid w:val="00620524"/>
    <w:rsid w:val="00643BCD"/>
    <w:rsid w:val="00667480"/>
    <w:rsid w:val="006C6A09"/>
    <w:rsid w:val="00732AC2"/>
    <w:rsid w:val="007443D2"/>
    <w:rsid w:val="00766A0A"/>
    <w:rsid w:val="00766B5E"/>
    <w:rsid w:val="0078352C"/>
    <w:rsid w:val="007B3BC6"/>
    <w:rsid w:val="007C6229"/>
    <w:rsid w:val="007D1F93"/>
    <w:rsid w:val="00804687"/>
    <w:rsid w:val="00815B39"/>
    <w:rsid w:val="00815E6D"/>
    <w:rsid w:val="008207BB"/>
    <w:rsid w:val="0082719D"/>
    <w:rsid w:val="00856A03"/>
    <w:rsid w:val="00863CC5"/>
    <w:rsid w:val="008815D9"/>
    <w:rsid w:val="00882736"/>
    <w:rsid w:val="00894048"/>
    <w:rsid w:val="008A1EC5"/>
    <w:rsid w:val="008A3A7F"/>
    <w:rsid w:val="008B1F00"/>
    <w:rsid w:val="008B49B1"/>
    <w:rsid w:val="00952481"/>
    <w:rsid w:val="00985D04"/>
    <w:rsid w:val="009A188D"/>
    <w:rsid w:val="009D6268"/>
    <w:rsid w:val="009E75F8"/>
    <w:rsid w:val="00A13CC0"/>
    <w:rsid w:val="00A3665F"/>
    <w:rsid w:val="00A5759F"/>
    <w:rsid w:val="00A7583A"/>
    <w:rsid w:val="00A76CEF"/>
    <w:rsid w:val="00A8271F"/>
    <w:rsid w:val="00A91138"/>
    <w:rsid w:val="00AC32EF"/>
    <w:rsid w:val="00B43A6F"/>
    <w:rsid w:val="00B56B7F"/>
    <w:rsid w:val="00B61AF3"/>
    <w:rsid w:val="00B774B5"/>
    <w:rsid w:val="00B9115B"/>
    <w:rsid w:val="00BBB6E0"/>
    <w:rsid w:val="00BC1F26"/>
    <w:rsid w:val="00BC6B13"/>
    <w:rsid w:val="00BE217B"/>
    <w:rsid w:val="00C105D0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559AE"/>
    <w:rsid w:val="00E86374"/>
    <w:rsid w:val="00E86C1E"/>
    <w:rsid w:val="00E970F4"/>
    <w:rsid w:val="00EB52F3"/>
    <w:rsid w:val="00F00B6F"/>
    <w:rsid w:val="00F15BD3"/>
    <w:rsid w:val="00F17E34"/>
    <w:rsid w:val="00F2242D"/>
    <w:rsid w:val="00F4067B"/>
    <w:rsid w:val="00FA502C"/>
    <w:rsid w:val="00FC5711"/>
    <w:rsid w:val="00FC63FF"/>
    <w:rsid w:val="00FF4B92"/>
    <w:rsid w:val="00FF7AAA"/>
    <w:rsid w:val="0125C105"/>
    <w:rsid w:val="0269B072"/>
    <w:rsid w:val="040580D3"/>
    <w:rsid w:val="08D74EFB"/>
    <w:rsid w:val="0ADBBB98"/>
    <w:rsid w:val="0EB9B33D"/>
    <w:rsid w:val="10950760"/>
    <w:rsid w:val="11477FE8"/>
    <w:rsid w:val="19631803"/>
    <w:rsid w:val="1A143D52"/>
    <w:rsid w:val="1EFA11D5"/>
    <w:rsid w:val="2095E236"/>
    <w:rsid w:val="2438C625"/>
    <w:rsid w:val="27825349"/>
    <w:rsid w:val="2BA2554A"/>
    <w:rsid w:val="2FA70836"/>
    <w:rsid w:val="31A747F1"/>
    <w:rsid w:val="31AF9577"/>
    <w:rsid w:val="32FAAF73"/>
    <w:rsid w:val="3580B712"/>
    <w:rsid w:val="389379AE"/>
    <w:rsid w:val="39FDF66F"/>
    <w:rsid w:val="3A41AD6F"/>
    <w:rsid w:val="3FE5C151"/>
    <w:rsid w:val="4223EF96"/>
    <w:rsid w:val="424C9D82"/>
    <w:rsid w:val="424CBF54"/>
    <w:rsid w:val="43F7DCEF"/>
    <w:rsid w:val="44018518"/>
    <w:rsid w:val="442C9E92"/>
    <w:rsid w:val="4ED63F86"/>
    <w:rsid w:val="50C81FDB"/>
    <w:rsid w:val="57379430"/>
    <w:rsid w:val="5A25F389"/>
    <w:rsid w:val="5C56F746"/>
    <w:rsid w:val="5FD0570E"/>
    <w:rsid w:val="668E205E"/>
    <w:rsid w:val="66D92AEE"/>
    <w:rsid w:val="6A304056"/>
    <w:rsid w:val="6B5FF352"/>
    <w:rsid w:val="6C57241E"/>
    <w:rsid w:val="6CFBC3B3"/>
    <w:rsid w:val="737190FC"/>
    <w:rsid w:val="76E4FA27"/>
    <w:rsid w:val="779D1683"/>
    <w:rsid w:val="7848020F"/>
    <w:rsid w:val="7893B7A8"/>
    <w:rsid w:val="7AE47E3F"/>
    <w:rsid w:val="7FA8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6442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character" w:styleId="normaltextrun" w:customStyle="1">
    <w:name w:val="normaltextrun"/>
    <w:basedOn w:val="DefaultParagraphFont"/>
    <w:rsid w:val="009D6268"/>
  </w:style>
  <w:style w:type="character" w:styleId="eop" w:customStyle="1">
    <w:name w:val="eop"/>
    <w:basedOn w:val="DefaultParagraphFont"/>
    <w:rsid w:val="00732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32ff2eb556b345d9" /><Relationship Type="http://schemas.openxmlformats.org/officeDocument/2006/relationships/image" Target="/media/image3.png" Id="Rb6cf534cc01f4f63" /><Relationship Type="http://schemas.openxmlformats.org/officeDocument/2006/relationships/image" Target="/media/image4.png" Id="R97b019c29484427e" /><Relationship Type="http://schemas.openxmlformats.org/officeDocument/2006/relationships/image" Target="/media/image5.png" Id="R9fcbf78628504edf" /><Relationship Type="http://schemas.openxmlformats.org/officeDocument/2006/relationships/image" Target="/media/image6.png" Id="Raa69840b2a4d4a86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65aa66-1ff6-4cf7-9291-3b2e3a6fe1a5" xsi:nil="true"/>
    <ReferenceId xmlns="fd1b1244-1063-4c45-8f61-7f0b7ae17b52" xsi:nil="true"/>
    <lcf76f155ced4ddcb4097134ff3c332f xmlns="fd1b1244-1063-4c45-8f61-7f0b7ae17b5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31B2357477740BFAB7C5E4DB766DE" ma:contentTypeVersion="14" ma:contentTypeDescription="Create a new document." ma:contentTypeScope="" ma:versionID="61d6db1e6ea18fe6cd589ca3434f1035">
  <xsd:schema xmlns:xsd="http://www.w3.org/2001/XMLSchema" xmlns:xs="http://www.w3.org/2001/XMLSchema" xmlns:p="http://schemas.microsoft.com/office/2006/metadata/properties" xmlns:ns2="fd1b1244-1063-4c45-8f61-7f0b7ae17b52" xmlns:ns3="4365aa66-1ff6-4cf7-9291-3b2e3a6fe1a5" targetNamespace="http://schemas.microsoft.com/office/2006/metadata/properties" ma:root="true" ma:fieldsID="e95b8cde12d0f174250c9435fe77d3f0" ns2:_="" ns3:_="">
    <xsd:import namespace="fd1b1244-1063-4c45-8f61-7f0b7ae17b52"/>
    <xsd:import namespace="4365aa66-1ff6-4cf7-9291-3b2e3a6fe1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b1244-1063-4c45-8f61-7f0b7ae17b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aa66-1ff6-4cf7-9291-3b2e3a6fe1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f32b6be-18fc-4453-9d43-aabf2482aec3}" ma:internalName="TaxCatchAll" ma:showField="CatchAllData" ma:web="4365aa66-1ff6-4cf7-9291-3b2e3a6fe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5A7D9A-870F-417B-AB72-1CA6510B9033}"/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Aniket Gupta</lastModifiedBy>
  <revision>19</revision>
  <dcterms:created xsi:type="dcterms:W3CDTF">2022-12-20T17:02:00.0000000Z</dcterms:created>
  <dcterms:modified xsi:type="dcterms:W3CDTF">2024-04-04T02:32:44.3766605Z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0x01010068C31B2357477740BFAB7C5E4DB766DE</vt:lpwstr>
  </property>
</Properties>
</file>