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BB8" w:rsidRDefault="00410BB8" w:rsidP="00410BB8">
      <w:proofErr w:type="spellStart"/>
      <w:proofErr w:type="gramStart"/>
      <w:r>
        <w:t>Sns.set</w:t>
      </w:r>
      <w:proofErr w:type="spellEnd"/>
      <w:r>
        <w:t>(</w:t>
      </w:r>
      <w:proofErr w:type="gramEnd"/>
      <w:r>
        <w:t xml:space="preserve">)  for making use of </w:t>
      </w:r>
      <w:proofErr w:type="spellStart"/>
      <w:r>
        <w:t>seaborn</w:t>
      </w:r>
      <w:proofErr w:type="spellEnd"/>
      <w:r>
        <w:t xml:space="preserve"> template for plotting</w:t>
      </w:r>
    </w:p>
    <w:p w:rsidR="00410BB8" w:rsidRDefault="00410BB8"/>
    <w:p w:rsidR="00410BB8" w:rsidRDefault="00410BB8"/>
    <w:p w:rsidR="00410BB8" w:rsidRDefault="00410BB8" w:rsidP="00410BB8">
      <w:r>
        <w:t xml:space="preserve">Start here </w:t>
      </w:r>
    </w:p>
    <w:p w:rsidR="00336ABA" w:rsidRDefault="00AB09AA">
      <w:hyperlink r:id="rId4" w:history="1">
        <w:r w:rsidRPr="006C23C6">
          <w:rPr>
            <w:rStyle w:val="Hyperlink"/>
          </w:rPr>
          <w:t>https://campus.datacamp.com/courses/statistical-thinking-in-python-part-1/graphical-exploratory-data-analysis?ex=3</w:t>
        </w:r>
      </w:hyperlink>
      <w:r>
        <w:t xml:space="preserve"> </w:t>
      </w:r>
    </w:p>
    <w:p w:rsidR="002E5CD2" w:rsidRPr="002E5CD2" w:rsidRDefault="002E5CD2" w:rsidP="002E5CD2">
      <w:pPr>
        <w:rPr>
          <w:b/>
          <w:bCs/>
        </w:rPr>
      </w:pPr>
      <w:r w:rsidRPr="002E5CD2">
        <w:rPr>
          <w:b/>
          <w:bCs/>
        </w:rPr>
        <w:t>Plotting a histogram of iris data</w:t>
      </w:r>
    </w:p>
    <w:p w:rsidR="00AB09AA" w:rsidRDefault="002E5CD2">
      <w:r>
        <w:t xml:space="preserve"> </w:t>
      </w:r>
    </w:p>
    <w:p w:rsidR="00AB09AA" w:rsidRDefault="0073747F">
      <w:r>
        <w:t>end here</w:t>
      </w:r>
    </w:p>
    <w:p w:rsidR="0073747F" w:rsidRDefault="002E5CD2">
      <w:hyperlink r:id="rId5" w:history="1">
        <w:r w:rsidRPr="006C23C6">
          <w:rPr>
            <w:rStyle w:val="Hyperlink"/>
          </w:rPr>
          <w:t>https://campus.datacamp.com/courses/statistical-thinking-in-python-part-1/graphical-exploratory-data-analysis?ex=7</w:t>
        </w:r>
      </w:hyperlink>
      <w:r>
        <w:t xml:space="preserve"> </w:t>
      </w:r>
    </w:p>
    <w:p w:rsidR="002E5CD2" w:rsidRPr="002E5CD2" w:rsidRDefault="002E5CD2" w:rsidP="002E5CD2">
      <w:pPr>
        <w:rPr>
          <w:b/>
          <w:bCs/>
        </w:rPr>
      </w:pPr>
      <w:r w:rsidRPr="002E5CD2">
        <w:rPr>
          <w:b/>
          <w:bCs/>
        </w:rPr>
        <w:t>Adjusting the number of bins in a histogram</w:t>
      </w:r>
    </w:p>
    <w:p w:rsidR="002E5CD2" w:rsidRDefault="002E5CD2"/>
    <w:p w:rsidR="0073747F" w:rsidRDefault="0073747F" w:rsidP="002E5CD2">
      <w:r>
        <w:t xml:space="preserve">search for </w:t>
      </w:r>
      <w:proofErr w:type="spellStart"/>
      <w:r>
        <w:t>swarmplot</w:t>
      </w:r>
      <w:proofErr w:type="spellEnd"/>
      <w:r>
        <w:t xml:space="preserve"> in </w:t>
      </w:r>
      <w:proofErr w:type="spellStart"/>
      <w:r>
        <w:t>se</w:t>
      </w:r>
      <w:r w:rsidR="002E5CD2">
        <w:t>aborn</w:t>
      </w:r>
      <w:proofErr w:type="spellEnd"/>
      <w:r w:rsidR="002E5CD2">
        <w:t xml:space="preserve"> and why is it important? </w:t>
      </w:r>
    </w:p>
    <w:p w:rsidR="0073747F" w:rsidRDefault="0073747F">
      <w:r>
        <w:t xml:space="preserve">start here </w:t>
      </w:r>
    </w:p>
    <w:p w:rsidR="0073747F" w:rsidRDefault="0073747F">
      <w:hyperlink r:id="rId6" w:history="1">
        <w:r w:rsidRPr="006C23C6">
          <w:rPr>
            <w:rStyle w:val="Hyperlink"/>
          </w:rPr>
          <w:t>https://campus.datacamp.com/courses/statistical-thinking-in-python-part-1/graphical-exploratory-data-analysis?ex=9</w:t>
        </w:r>
      </w:hyperlink>
      <w:r>
        <w:t xml:space="preserve"> </w:t>
      </w:r>
    </w:p>
    <w:p w:rsidR="004E7372" w:rsidRPr="004E7372" w:rsidRDefault="004E7372" w:rsidP="004E7372">
      <w:pPr>
        <w:rPr>
          <w:b/>
          <w:bCs/>
        </w:rPr>
      </w:pPr>
      <w:r w:rsidRPr="004E7372">
        <w:rPr>
          <w:b/>
          <w:bCs/>
        </w:rPr>
        <w:t>Bee swarm plot</w:t>
      </w:r>
    </w:p>
    <w:p w:rsidR="004E7372" w:rsidRDefault="004E7372"/>
    <w:p w:rsidR="002E5CD2" w:rsidRDefault="002E5CD2">
      <w:r>
        <w:t xml:space="preserve">end here </w:t>
      </w:r>
    </w:p>
    <w:p w:rsidR="002E5CD2" w:rsidRDefault="002E5CD2">
      <w:hyperlink r:id="rId7" w:history="1">
        <w:r w:rsidRPr="006C23C6">
          <w:rPr>
            <w:rStyle w:val="Hyperlink"/>
          </w:rPr>
          <w:t>https://campus.datacamp.com/courses/statistical-thinking-in-python-part-1/graphical-exploratory-data-analysis?ex=10</w:t>
        </w:r>
      </w:hyperlink>
      <w:r>
        <w:t xml:space="preserve"> </w:t>
      </w:r>
    </w:p>
    <w:p w:rsidR="004E7372" w:rsidRPr="004E7372" w:rsidRDefault="004E7372" w:rsidP="004E7372">
      <w:pPr>
        <w:rPr>
          <w:b/>
          <w:bCs/>
        </w:rPr>
      </w:pPr>
      <w:r w:rsidRPr="004E7372">
        <w:rPr>
          <w:b/>
          <w:bCs/>
        </w:rPr>
        <w:t>Interpreting a bee swarm plot</w:t>
      </w:r>
    </w:p>
    <w:p w:rsidR="004E7372" w:rsidRDefault="004E7372"/>
    <w:p w:rsidR="00F72153" w:rsidRDefault="00F72153">
      <w:r>
        <w:t>Unit 2</w:t>
      </w:r>
    </w:p>
    <w:p w:rsidR="00F72153" w:rsidRDefault="00F72153">
      <w:r>
        <w:lastRenderedPageBreak/>
        <w:t xml:space="preserve">Start here </w:t>
      </w:r>
    </w:p>
    <w:p w:rsidR="00F72153" w:rsidRDefault="00F72153">
      <w:hyperlink r:id="rId8" w:history="1">
        <w:r w:rsidRPr="006C23C6">
          <w:rPr>
            <w:rStyle w:val="Hyperlink"/>
          </w:rPr>
          <w:t>https://campus.datacamp.com/courses/statistical-thinking-in-python-part-1/quantitative-exploratory-data-analysis?ex=2</w:t>
        </w:r>
      </w:hyperlink>
      <w:r>
        <w:t xml:space="preserve"> </w:t>
      </w:r>
    </w:p>
    <w:p w:rsidR="00F72153" w:rsidRPr="00F72153" w:rsidRDefault="00F72153" w:rsidP="00F72153">
      <w:pPr>
        <w:rPr>
          <w:b/>
          <w:bCs/>
        </w:rPr>
      </w:pPr>
      <w:r w:rsidRPr="00F72153">
        <w:rPr>
          <w:b/>
          <w:bCs/>
        </w:rPr>
        <w:t>Means and medians</w:t>
      </w:r>
    </w:p>
    <w:p w:rsidR="00F72153" w:rsidRDefault="00F72153">
      <w:r>
        <w:t xml:space="preserve"> </w:t>
      </w:r>
    </w:p>
    <w:p w:rsidR="00D77282" w:rsidRDefault="00D77282"/>
    <w:p w:rsidR="00D77282" w:rsidRDefault="00D77282">
      <w:r>
        <w:t>Mattese7elsh f task 3 in Bayesian project</w:t>
      </w:r>
      <w:bookmarkStart w:id="0" w:name="_GoBack"/>
      <w:bookmarkEnd w:id="0"/>
    </w:p>
    <w:sectPr w:rsidR="00D77282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81"/>
    <w:rsid w:val="00267F81"/>
    <w:rsid w:val="002E5CD2"/>
    <w:rsid w:val="003F6033"/>
    <w:rsid w:val="00410BB8"/>
    <w:rsid w:val="004E7372"/>
    <w:rsid w:val="00720416"/>
    <w:rsid w:val="0073747F"/>
    <w:rsid w:val="00786F2A"/>
    <w:rsid w:val="008D2C6F"/>
    <w:rsid w:val="00AB09AA"/>
    <w:rsid w:val="00C140FA"/>
    <w:rsid w:val="00D44772"/>
    <w:rsid w:val="00D77282"/>
    <w:rsid w:val="00F7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B122"/>
  <w15:chartTrackingRefBased/>
  <w15:docId w15:val="{C52F4089-CD0B-4AC2-92F3-8210A24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AB09A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5C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datacamp.com/courses/statistical-thinking-in-python-part-1/quantitative-exploratory-data-analysis?ex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mpus.datacamp.com/courses/statistical-thinking-in-python-part-1/graphical-exploratory-data-analysis?ex=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datacamp.com/courses/statistical-thinking-in-python-part-1/graphical-exploratory-data-analysis?ex=9" TargetMode="External"/><Relationship Id="rId5" Type="http://schemas.openxmlformats.org/officeDocument/2006/relationships/hyperlink" Target="https://campus.datacamp.com/courses/statistical-thinking-in-python-part-1/graphical-exploratory-data-analysis?ex=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mpus.datacamp.com/courses/statistical-thinking-in-python-part-1/graphical-exploratory-data-analysis?ex=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7</cp:revision>
  <dcterms:created xsi:type="dcterms:W3CDTF">2021-06-26T11:30:00Z</dcterms:created>
  <dcterms:modified xsi:type="dcterms:W3CDTF">2021-06-27T13:32:00Z</dcterms:modified>
</cp:coreProperties>
</file>