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9E03" w14:textId="77777777" w:rsidR="00321DF1" w:rsidRPr="00321DF1" w:rsidRDefault="00321DF1" w:rsidP="00321DF1">
      <w:pPr>
        <w:ind w:left="360"/>
      </w:pPr>
      <w:r>
        <w:rPr>
          <w:lang w:val="en-US"/>
        </w:rPr>
        <w:t>CRM credentials</w:t>
      </w:r>
      <w:r>
        <w:rPr>
          <w:lang w:val="en-US"/>
        </w:rPr>
        <w:br/>
      </w:r>
      <w:r>
        <w:rPr>
          <w:lang w:val="en-US"/>
        </w:rPr>
        <w:br/>
      </w:r>
      <w:r w:rsidRPr="00321DF1">
        <w:rPr>
          <w:b/>
          <w:bCs/>
        </w:rPr>
        <w:t>SSM Executive</w:t>
      </w:r>
      <w:r w:rsidRPr="00321DF1">
        <w:t>: ssm@hospital.com / Executive@2026!</w:t>
      </w:r>
    </w:p>
    <w:p w14:paraId="47D9DE50" w14:textId="77777777" w:rsidR="00321DF1" w:rsidRPr="00321DF1" w:rsidRDefault="00321DF1" w:rsidP="00321DF1">
      <w:pPr>
        <w:ind w:left="360"/>
      </w:pPr>
      <w:proofErr w:type="spellStart"/>
      <w:r w:rsidRPr="00321DF1">
        <w:rPr>
          <w:b/>
          <w:bCs/>
        </w:rPr>
        <w:t>Santasa</w:t>
      </w:r>
      <w:proofErr w:type="spellEnd"/>
      <w:r w:rsidRPr="00321DF1">
        <w:rPr>
          <w:b/>
          <w:bCs/>
        </w:rPr>
        <w:t xml:space="preserve"> Hassan</w:t>
      </w:r>
      <w:r w:rsidRPr="00321DF1">
        <w:t>: executive@santasa.com / Executive@2026!</w:t>
      </w:r>
    </w:p>
    <w:p w14:paraId="0C327B68" w14:textId="77777777" w:rsidR="00321DF1" w:rsidRPr="00321DF1" w:rsidRDefault="00321DF1" w:rsidP="00321DF1">
      <w:pPr>
        <w:ind w:left="360"/>
      </w:pPr>
      <w:proofErr w:type="spellStart"/>
      <w:r w:rsidRPr="00321DF1">
        <w:rPr>
          <w:b/>
          <w:bCs/>
        </w:rPr>
        <w:t>Santasa</w:t>
      </w:r>
      <w:proofErr w:type="spellEnd"/>
      <w:r w:rsidRPr="00321DF1">
        <w:rPr>
          <w:b/>
          <w:bCs/>
        </w:rPr>
        <w:t xml:space="preserve"> Mysore</w:t>
      </w:r>
      <w:r w:rsidRPr="00321DF1">
        <w:t>: mysore@santasa.com / Executive@2026!</w:t>
      </w:r>
    </w:p>
    <w:p w14:paraId="6CA5A738" w14:textId="6164B721" w:rsidR="0074296A" w:rsidRPr="00321DF1" w:rsidRDefault="00321DF1" w:rsidP="00321DF1">
      <w:pPr>
        <w:ind w:left="360"/>
      </w:pPr>
      <w:r w:rsidRPr="00321DF1">
        <w:rPr>
          <w:b/>
          <w:bCs/>
        </w:rPr>
        <w:t>Super Admin</w:t>
      </w:r>
      <w:r w:rsidRPr="00321DF1">
        <w:t>: admin@santasa.com / Admin@2026!</w:t>
      </w:r>
    </w:p>
    <w:sectPr w:rsidR="0074296A" w:rsidRPr="003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7D8B"/>
    <w:multiLevelType w:val="multilevel"/>
    <w:tmpl w:val="1E2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730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F1"/>
    <w:rsid w:val="00061855"/>
    <w:rsid w:val="00321DF1"/>
    <w:rsid w:val="0074296A"/>
    <w:rsid w:val="007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18F0"/>
  <w15:chartTrackingRefBased/>
  <w15:docId w15:val="{AFD8645A-AFB8-4AB1-83A9-35CCCF67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D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D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1D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1D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praveengyadahalli4@gmail.com</dc:creator>
  <cp:keywords/>
  <dc:description/>
  <cp:lastModifiedBy>praveengyadahalli4@gmail.com</cp:lastModifiedBy>
  <cp:revision>1</cp:revision>
  <dcterms:created xsi:type="dcterms:W3CDTF">2026-09-22T06:38:00Z</dcterms:created>
  <dcterms:modified xsi:type="dcterms:W3CDTF">2026-09-22T06:39:00Z</dcterms:modified>
</cp:coreProperties>
</file>