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422D6B8B" w:rsidR="3BEF6BB8">
        <w:rPr>
          <w:rFonts w:ascii="Times New Roman" w:hAnsi="Times New Roman" w:eastAsia="Times New Roman" w:cs="Times New Roman"/>
          <w:b w:val="1"/>
          <w:bCs w:val="1"/>
          <w:noProof w:val="0"/>
          <w:sz w:val="24"/>
          <w:szCs w:val="24"/>
          <w:lang w:val="en-US"/>
        </w:rPr>
        <w:t>Face Recognition Student Attendance System</w:t>
      </w:r>
      <w:r w:rsidRPr="422D6B8B" w:rsidR="6F34F3B5">
        <w:rPr>
          <w:rFonts w:ascii="Times New Roman" w:hAnsi="Times New Roman" w:eastAsia="Times New Roman" w:cs="Times New Roman"/>
          <w:b w:val="1"/>
          <w:bCs w:val="1"/>
          <w:noProof w:val="0"/>
          <w:sz w:val="24"/>
          <w:szCs w:val="24"/>
          <w:lang w:val="en-US"/>
        </w:rPr>
        <w:t xml:space="preserve"> for Universities in Ghana</w:t>
      </w:r>
    </w:p>
    <w:p w:rsidR="7A712809" w:rsidP="422D6B8B"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422D6B8B"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422D6B8B"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422D6B8B"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422D6B8B"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422D6B8B"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422D6B8B" w:rsidRDefault="0164E77B" w14:paraId="310E89C7" w14:textId="563EF26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B74E4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r w:rsidRPr="13B74E4B" w:rsidR="382E6B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3B74E4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3B74E4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w:t>
      </w:r>
      <w:r w:rsidRPr="13B74E4B" w:rsidR="30C8B4B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13B74E4B" w:rsidR="30C8B4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422D6B8B"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13B74E4B"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B74E4B" w:rsidP="13B74E4B" w:rsidRDefault="13B74E4B" w14:paraId="59F64A37" w14:textId="4D04996B">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B74E4B" w:rsidP="13B74E4B" w:rsidRDefault="13B74E4B" w14:paraId="64EE0C98" w14:textId="23BFA52C">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B74E4B" w:rsidP="13B74E4B" w:rsidRDefault="13B74E4B" w14:paraId="7609BC63" w14:textId="1806CAED">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77BD50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422D6B8B"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46506DA" w:rsidP="13B74E4B" w:rsidRDefault="546506DA" w14:paraId="695ACD1B" w14:textId="6D9D0AB2">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B74E4B" w:rsidR="54650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13B74E4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3B74E4B" w:rsidR="7A893E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422D6B8B" w:rsidR="773A0841">
        <w:rPr>
          <w:rFonts w:ascii="Times New Roman" w:hAnsi="Times New Roman" w:eastAsia="Times New Roman" w:cs="Times New Roman"/>
          <w:b w:val="1"/>
          <w:bCs w:val="1"/>
          <w:color w:val="auto"/>
          <w:sz w:val="24"/>
          <w:szCs w:val="24"/>
        </w:rPr>
        <w:t>Table of Contents</w:t>
      </w:r>
    </w:p>
    <w:sdt>
      <w:sdtPr>
        <w:id w:val="1866676229"/>
        <w:docPartObj>
          <w:docPartGallery w:val="Table of Contents"/>
          <w:docPartUnique/>
        </w:docPartObj>
      </w:sdtPr>
      <w:sdtContent>
        <w:p w:rsidR="422D6B8B" w:rsidP="422D6B8B" w:rsidRDefault="422D6B8B" w14:paraId="6C53C200" w14:textId="1121E605">
          <w:pPr>
            <w:pStyle w:val="TOC1"/>
            <w:tabs>
              <w:tab w:val="right" w:leader="dot" w:pos="9015"/>
            </w:tabs>
            <w:bidi w:val="0"/>
            <w:rPr>
              <w:rStyle w:val="Hyperlink"/>
            </w:rPr>
          </w:pPr>
          <w:r>
            <w:fldChar w:fldCharType="begin"/>
          </w:r>
          <w:r>
            <w:instrText xml:space="preserve">TOC \o "1-9" \z \u \h</w:instrText>
          </w:r>
          <w:r>
            <w:fldChar w:fldCharType="separate"/>
          </w:r>
          <w:hyperlink w:anchor="_Toc259786433">
            <w:r w:rsidRPr="13B74E4B" w:rsidR="13B74E4B">
              <w:rPr>
                <w:rStyle w:val="Hyperlink"/>
              </w:rPr>
              <w:t>List of Figures</w:t>
            </w:r>
            <w:r>
              <w:tab/>
            </w:r>
            <w:r>
              <w:fldChar w:fldCharType="begin"/>
            </w:r>
            <w:r>
              <w:instrText xml:space="preserve">PAGEREF _Toc259786433 \h</w:instrText>
            </w:r>
            <w:r>
              <w:fldChar w:fldCharType="separate"/>
            </w:r>
            <w:r w:rsidRPr="13B74E4B" w:rsidR="13B74E4B">
              <w:rPr>
                <w:rStyle w:val="Hyperlink"/>
              </w:rPr>
              <w:t>2</w:t>
            </w:r>
            <w:r>
              <w:fldChar w:fldCharType="end"/>
            </w:r>
          </w:hyperlink>
        </w:p>
        <w:p w:rsidR="422D6B8B" w:rsidP="422D6B8B" w:rsidRDefault="422D6B8B" w14:paraId="4C727C0E" w14:textId="4996F4D7">
          <w:pPr>
            <w:pStyle w:val="TOC1"/>
            <w:tabs>
              <w:tab w:val="right" w:leader="dot" w:pos="9015"/>
            </w:tabs>
            <w:bidi w:val="0"/>
            <w:rPr>
              <w:rStyle w:val="Hyperlink"/>
            </w:rPr>
          </w:pPr>
          <w:hyperlink w:anchor="_Toc339258610">
            <w:r w:rsidRPr="13B74E4B" w:rsidR="13B74E4B">
              <w:rPr>
                <w:rStyle w:val="Hyperlink"/>
              </w:rPr>
              <w:t>List of Tables</w:t>
            </w:r>
            <w:r>
              <w:tab/>
            </w:r>
            <w:r>
              <w:fldChar w:fldCharType="begin"/>
            </w:r>
            <w:r>
              <w:instrText xml:space="preserve">PAGEREF _Toc339258610 \h</w:instrText>
            </w:r>
            <w:r>
              <w:fldChar w:fldCharType="separate"/>
            </w:r>
            <w:r w:rsidRPr="13B74E4B" w:rsidR="13B74E4B">
              <w:rPr>
                <w:rStyle w:val="Hyperlink"/>
              </w:rPr>
              <w:t>3</w:t>
            </w:r>
            <w:r>
              <w:fldChar w:fldCharType="end"/>
            </w:r>
          </w:hyperlink>
        </w:p>
        <w:p w:rsidR="422D6B8B" w:rsidP="422D6B8B" w:rsidRDefault="422D6B8B" w14:paraId="37F77A25" w14:textId="763EDB67">
          <w:pPr>
            <w:pStyle w:val="TOC2"/>
            <w:tabs>
              <w:tab w:val="right" w:leader="dot" w:pos="9015"/>
            </w:tabs>
            <w:bidi w:val="0"/>
            <w:rPr>
              <w:rStyle w:val="Hyperlink"/>
            </w:rPr>
          </w:pPr>
          <w:hyperlink w:anchor="_Toc907111488">
            <w:r w:rsidRPr="13B74E4B" w:rsidR="13B74E4B">
              <w:rPr>
                <w:rStyle w:val="Hyperlink"/>
              </w:rPr>
              <w:t>Abstract</w:t>
            </w:r>
            <w:r>
              <w:tab/>
            </w:r>
            <w:r>
              <w:fldChar w:fldCharType="begin"/>
            </w:r>
            <w:r>
              <w:instrText xml:space="preserve">PAGEREF _Toc907111488 \h</w:instrText>
            </w:r>
            <w:r>
              <w:fldChar w:fldCharType="separate"/>
            </w:r>
            <w:r w:rsidRPr="13B74E4B" w:rsidR="13B74E4B">
              <w:rPr>
                <w:rStyle w:val="Hyperlink"/>
              </w:rPr>
              <w:t>4</w:t>
            </w:r>
            <w:r>
              <w:fldChar w:fldCharType="end"/>
            </w:r>
          </w:hyperlink>
        </w:p>
        <w:p w:rsidR="422D6B8B" w:rsidP="422D6B8B" w:rsidRDefault="422D6B8B" w14:paraId="77BCD211" w14:textId="2EE2543E">
          <w:pPr>
            <w:pStyle w:val="TOC2"/>
            <w:tabs>
              <w:tab w:val="right" w:leader="dot" w:pos="9015"/>
            </w:tabs>
            <w:bidi w:val="0"/>
            <w:rPr>
              <w:rStyle w:val="Hyperlink"/>
            </w:rPr>
          </w:pPr>
          <w:hyperlink w:anchor="_Toc675106621">
            <w:r w:rsidRPr="13B74E4B" w:rsidR="13B74E4B">
              <w:rPr>
                <w:rStyle w:val="Hyperlink"/>
              </w:rPr>
              <w:t>1.1 Introduction</w:t>
            </w:r>
            <w:r>
              <w:tab/>
            </w:r>
            <w:r>
              <w:fldChar w:fldCharType="begin"/>
            </w:r>
            <w:r>
              <w:instrText xml:space="preserve">PAGEREF _Toc675106621 \h</w:instrText>
            </w:r>
            <w:r>
              <w:fldChar w:fldCharType="separate"/>
            </w:r>
            <w:r w:rsidRPr="13B74E4B" w:rsidR="13B74E4B">
              <w:rPr>
                <w:rStyle w:val="Hyperlink"/>
              </w:rPr>
              <w:t>5</w:t>
            </w:r>
            <w:r>
              <w:fldChar w:fldCharType="end"/>
            </w:r>
          </w:hyperlink>
        </w:p>
        <w:p w:rsidR="422D6B8B" w:rsidP="422D6B8B" w:rsidRDefault="422D6B8B" w14:paraId="34D4C74A" w14:textId="247A935C">
          <w:pPr>
            <w:pStyle w:val="TOC2"/>
            <w:tabs>
              <w:tab w:val="right" w:leader="dot" w:pos="9015"/>
            </w:tabs>
            <w:bidi w:val="0"/>
            <w:rPr>
              <w:rStyle w:val="Hyperlink"/>
            </w:rPr>
          </w:pPr>
          <w:hyperlink w:anchor="_Toc1735959363">
            <w:r w:rsidRPr="13B74E4B" w:rsidR="13B74E4B">
              <w:rPr>
                <w:rStyle w:val="Hyperlink"/>
              </w:rPr>
              <w:t>1.2. Background to the Study</w:t>
            </w:r>
            <w:r>
              <w:tab/>
            </w:r>
            <w:r>
              <w:fldChar w:fldCharType="begin"/>
            </w:r>
            <w:r>
              <w:instrText xml:space="preserve">PAGEREF _Toc1735959363 \h</w:instrText>
            </w:r>
            <w:r>
              <w:fldChar w:fldCharType="separate"/>
            </w:r>
            <w:r w:rsidRPr="13B74E4B" w:rsidR="13B74E4B">
              <w:rPr>
                <w:rStyle w:val="Hyperlink"/>
              </w:rPr>
              <w:t>6</w:t>
            </w:r>
            <w:r>
              <w:fldChar w:fldCharType="end"/>
            </w:r>
          </w:hyperlink>
        </w:p>
        <w:p w:rsidR="422D6B8B" w:rsidP="422D6B8B" w:rsidRDefault="422D6B8B" w14:paraId="288BCDEC" w14:textId="7E5F8409">
          <w:pPr>
            <w:pStyle w:val="TOC2"/>
            <w:tabs>
              <w:tab w:val="right" w:leader="dot" w:pos="9015"/>
            </w:tabs>
            <w:bidi w:val="0"/>
            <w:rPr>
              <w:rStyle w:val="Hyperlink"/>
            </w:rPr>
          </w:pPr>
          <w:hyperlink w:anchor="_Toc346438831">
            <w:r w:rsidRPr="13B74E4B" w:rsidR="13B74E4B">
              <w:rPr>
                <w:rStyle w:val="Hyperlink"/>
              </w:rPr>
              <w:t>1.3. Problem Statement</w:t>
            </w:r>
            <w:r>
              <w:tab/>
            </w:r>
            <w:r>
              <w:fldChar w:fldCharType="begin"/>
            </w:r>
            <w:r>
              <w:instrText xml:space="preserve">PAGEREF _Toc346438831 \h</w:instrText>
            </w:r>
            <w:r>
              <w:fldChar w:fldCharType="separate"/>
            </w:r>
            <w:r w:rsidRPr="13B74E4B" w:rsidR="13B74E4B">
              <w:rPr>
                <w:rStyle w:val="Hyperlink"/>
              </w:rPr>
              <w:t>8</w:t>
            </w:r>
            <w:r>
              <w:fldChar w:fldCharType="end"/>
            </w:r>
          </w:hyperlink>
        </w:p>
        <w:p w:rsidR="422D6B8B" w:rsidP="422D6B8B" w:rsidRDefault="422D6B8B" w14:paraId="46159205" w14:textId="5821A817">
          <w:pPr>
            <w:pStyle w:val="TOC2"/>
            <w:tabs>
              <w:tab w:val="right" w:leader="dot" w:pos="9015"/>
            </w:tabs>
            <w:bidi w:val="0"/>
            <w:rPr>
              <w:rStyle w:val="Hyperlink"/>
            </w:rPr>
          </w:pPr>
          <w:hyperlink w:anchor="_Toc957694920">
            <w:r w:rsidRPr="13B74E4B" w:rsidR="13B74E4B">
              <w:rPr>
                <w:rStyle w:val="Hyperlink"/>
              </w:rPr>
              <w:t>1.4. Aims and Objectives</w:t>
            </w:r>
            <w:r>
              <w:tab/>
            </w:r>
            <w:r>
              <w:fldChar w:fldCharType="begin"/>
            </w:r>
            <w:r>
              <w:instrText xml:space="preserve">PAGEREF _Toc957694920 \h</w:instrText>
            </w:r>
            <w:r>
              <w:fldChar w:fldCharType="separate"/>
            </w:r>
            <w:r w:rsidRPr="13B74E4B" w:rsidR="13B74E4B">
              <w:rPr>
                <w:rStyle w:val="Hyperlink"/>
              </w:rPr>
              <w:t>9</w:t>
            </w:r>
            <w:r>
              <w:fldChar w:fldCharType="end"/>
            </w:r>
          </w:hyperlink>
        </w:p>
        <w:p w:rsidR="422D6B8B" w:rsidP="422D6B8B" w:rsidRDefault="422D6B8B" w14:paraId="1EB00E70" w14:textId="2FF2BD40">
          <w:pPr>
            <w:pStyle w:val="TOC3"/>
            <w:tabs>
              <w:tab w:val="right" w:leader="dot" w:pos="9015"/>
            </w:tabs>
            <w:bidi w:val="0"/>
            <w:rPr>
              <w:rStyle w:val="Hyperlink"/>
            </w:rPr>
          </w:pPr>
          <w:hyperlink w:anchor="_Toc2100364406">
            <w:r w:rsidRPr="13B74E4B" w:rsidR="13B74E4B">
              <w:rPr>
                <w:rStyle w:val="Hyperlink"/>
              </w:rPr>
              <w:t>1.4.1. Aim</w:t>
            </w:r>
            <w:r>
              <w:tab/>
            </w:r>
            <w:r>
              <w:fldChar w:fldCharType="begin"/>
            </w:r>
            <w:r>
              <w:instrText xml:space="preserve">PAGEREF _Toc2100364406 \h</w:instrText>
            </w:r>
            <w:r>
              <w:fldChar w:fldCharType="separate"/>
            </w:r>
            <w:r w:rsidRPr="13B74E4B" w:rsidR="13B74E4B">
              <w:rPr>
                <w:rStyle w:val="Hyperlink"/>
              </w:rPr>
              <w:t>9</w:t>
            </w:r>
            <w:r>
              <w:fldChar w:fldCharType="end"/>
            </w:r>
          </w:hyperlink>
        </w:p>
        <w:p w:rsidR="422D6B8B" w:rsidP="422D6B8B" w:rsidRDefault="422D6B8B" w14:paraId="2988653F" w14:textId="52910EED">
          <w:pPr>
            <w:pStyle w:val="TOC3"/>
            <w:tabs>
              <w:tab w:val="right" w:leader="dot" w:pos="9015"/>
            </w:tabs>
            <w:bidi w:val="0"/>
            <w:rPr>
              <w:rStyle w:val="Hyperlink"/>
            </w:rPr>
          </w:pPr>
          <w:hyperlink w:anchor="_Toc628494873">
            <w:r w:rsidRPr="13B74E4B" w:rsidR="13B74E4B">
              <w:rPr>
                <w:rStyle w:val="Hyperlink"/>
              </w:rPr>
              <w:t>1.4.2. Objectives</w:t>
            </w:r>
            <w:r>
              <w:tab/>
            </w:r>
            <w:r>
              <w:fldChar w:fldCharType="begin"/>
            </w:r>
            <w:r>
              <w:instrText xml:space="preserve">PAGEREF _Toc628494873 \h</w:instrText>
            </w:r>
            <w:r>
              <w:fldChar w:fldCharType="separate"/>
            </w:r>
            <w:r w:rsidRPr="13B74E4B" w:rsidR="13B74E4B">
              <w:rPr>
                <w:rStyle w:val="Hyperlink"/>
              </w:rPr>
              <w:t>9</w:t>
            </w:r>
            <w:r>
              <w:fldChar w:fldCharType="end"/>
            </w:r>
          </w:hyperlink>
        </w:p>
        <w:p w:rsidR="422D6B8B" w:rsidP="422D6B8B" w:rsidRDefault="422D6B8B" w14:paraId="06FAEE8E" w14:textId="5664B022">
          <w:pPr>
            <w:pStyle w:val="TOC3"/>
            <w:tabs>
              <w:tab w:val="right" w:leader="dot" w:pos="9015"/>
            </w:tabs>
            <w:bidi w:val="0"/>
            <w:rPr>
              <w:rStyle w:val="Hyperlink"/>
            </w:rPr>
          </w:pPr>
          <w:hyperlink w:anchor="_Toc86621851">
            <w:r w:rsidRPr="13B74E4B" w:rsidR="13B74E4B">
              <w:rPr>
                <w:rStyle w:val="Hyperlink"/>
              </w:rPr>
              <w:t>1.4.3. Research Questions</w:t>
            </w:r>
            <w:r>
              <w:tab/>
            </w:r>
            <w:r>
              <w:fldChar w:fldCharType="begin"/>
            </w:r>
            <w:r>
              <w:instrText xml:space="preserve">PAGEREF _Toc86621851 \h</w:instrText>
            </w:r>
            <w:r>
              <w:fldChar w:fldCharType="separate"/>
            </w:r>
            <w:r w:rsidRPr="13B74E4B" w:rsidR="13B74E4B">
              <w:rPr>
                <w:rStyle w:val="Hyperlink"/>
              </w:rPr>
              <w:t>10</w:t>
            </w:r>
            <w:r>
              <w:fldChar w:fldCharType="end"/>
            </w:r>
          </w:hyperlink>
        </w:p>
        <w:p w:rsidR="422D6B8B" w:rsidP="422D6B8B" w:rsidRDefault="422D6B8B" w14:paraId="6FD0DD76" w14:textId="145BE2ED">
          <w:pPr>
            <w:pStyle w:val="TOC2"/>
            <w:tabs>
              <w:tab w:val="right" w:leader="dot" w:pos="9015"/>
            </w:tabs>
            <w:bidi w:val="0"/>
            <w:rPr>
              <w:rStyle w:val="Hyperlink"/>
            </w:rPr>
          </w:pPr>
          <w:hyperlink w:anchor="_Toc351411336">
            <w:r w:rsidRPr="13B74E4B" w:rsidR="13B74E4B">
              <w:rPr>
                <w:rStyle w:val="Hyperlink"/>
              </w:rPr>
              <w:t>1.5. Significance of the Study</w:t>
            </w:r>
            <w:r>
              <w:tab/>
            </w:r>
            <w:r>
              <w:fldChar w:fldCharType="begin"/>
            </w:r>
            <w:r>
              <w:instrText xml:space="preserve">PAGEREF _Toc351411336 \h</w:instrText>
            </w:r>
            <w:r>
              <w:fldChar w:fldCharType="separate"/>
            </w:r>
            <w:r w:rsidRPr="13B74E4B" w:rsidR="13B74E4B">
              <w:rPr>
                <w:rStyle w:val="Hyperlink"/>
              </w:rPr>
              <w:t>10</w:t>
            </w:r>
            <w:r>
              <w:fldChar w:fldCharType="end"/>
            </w:r>
          </w:hyperlink>
        </w:p>
        <w:p w:rsidR="422D6B8B" w:rsidP="422D6B8B" w:rsidRDefault="422D6B8B" w14:paraId="50941303" w14:textId="7619D64C">
          <w:pPr>
            <w:pStyle w:val="TOC2"/>
            <w:tabs>
              <w:tab w:val="right" w:leader="dot" w:pos="9015"/>
            </w:tabs>
            <w:bidi w:val="0"/>
            <w:rPr>
              <w:rStyle w:val="Hyperlink"/>
            </w:rPr>
          </w:pPr>
          <w:hyperlink w:anchor="_Toc680070053">
            <w:r w:rsidRPr="13B74E4B" w:rsidR="13B74E4B">
              <w:rPr>
                <w:rStyle w:val="Hyperlink"/>
              </w:rPr>
              <w:t>1.6. Justification of the Study</w:t>
            </w:r>
            <w:r>
              <w:tab/>
            </w:r>
            <w:r>
              <w:fldChar w:fldCharType="begin"/>
            </w:r>
            <w:r>
              <w:instrText xml:space="preserve">PAGEREF _Toc680070053 \h</w:instrText>
            </w:r>
            <w:r>
              <w:fldChar w:fldCharType="separate"/>
            </w:r>
            <w:r w:rsidRPr="13B74E4B" w:rsidR="13B74E4B">
              <w:rPr>
                <w:rStyle w:val="Hyperlink"/>
              </w:rPr>
              <w:t>12</w:t>
            </w:r>
            <w:r>
              <w:fldChar w:fldCharType="end"/>
            </w:r>
          </w:hyperlink>
        </w:p>
        <w:p w:rsidR="422D6B8B" w:rsidP="422D6B8B" w:rsidRDefault="422D6B8B" w14:paraId="78D59C4F" w14:textId="3C9A3488">
          <w:pPr>
            <w:pStyle w:val="TOC2"/>
            <w:tabs>
              <w:tab w:val="right" w:leader="dot" w:pos="9015"/>
            </w:tabs>
            <w:bidi w:val="0"/>
            <w:rPr>
              <w:rStyle w:val="Hyperlink"/>
            </w:rPr>
          </w:pPr>
          <w:hyperlink w:anchor="_Toc476803382">
            <w:r w:rsidRPr="13B74E4B" w:rsidR="13B74E4B">
              <w:rPr>
                <w:rStyle w:val="Hyperlink"/>
              </w:rPr>
              <w:t>1.7. Limitation and Delimitation</w:t>
            </w:r>
            <w:r>
              <w:tab/>
            </w:r>
            <w:r>
              <w:fldChar w:fldCharType="begin"/>
            </w:r>
            <w:r>
              <w:instrText xml:space="preserve">PAGEREF _Toc476803382 \h</w:instrText>
            </w:r>
            <w:r>
              <w:fldChar w:fldCharType="separate"/>
            </w:r>
            <w:r w:rsidRPr="13B74E4B" w:rsidR="13B74E4B">
              <w:rPr>
                <w:rStyle w:val="Hyperlink"/>
              </w:rPr>
              <w:t>14</w:t>
            </w:r>
            <w:r>
              <w:fldChar w:fldCharType="end"/>
            </w:r>
          </w:hyperlink>
        </w:p>
        <w:p w:rsidR="422D6B8B" w:rsidP="422D6B8B" w:rsidRDefault="422D6B8B" w14:paraId="15671489" w14:textId="23F40E81">
          <w:pPr>
            <w:pStyle w:val="TOC3"/>
            <w:tabs>
              <w:tab w:val="right" w:leader="dot" w:pos="9015"/>
            </w:tabs>
            <w:bidi w:val="0"/>
            <w:rPr>
              <w:rStyle w:val="Hyperlink"/>
            </w:rPr>
          </w:pPr>
          <w:hyperlink w:anchor="_Toc301649986">
            <w:r w:rsidRPr="13B74E4B" w:rsidR="13B74E4B">
              <w:rPr>
                <w:rStyle w:val="Hyperlink"/>
              </w:rPr>
              <w:t>1.7.1. Delimitation</w:t>
            </w:r>
            <w:r>
              <w:tab/>
            </w:r>
            <w:r>
              <w:fldChar w:fldCharType="begin"/>
            </w:r>
            <w:r>
              <w:instrText xml:space="preserve">PAGEREF _Toc301649986 \h</w:instrText>
            </w:r>
            <w:r>
              <w:fldChar w:fldCharType="separate"/>
            </w:r>
            <w:r w:rsidRPr="13B74E4B" w:rsidR="13B74E4B">
              <w:rPr>
                <w:rStyle w:val="Hyperlink"/>
              </w:rPr>
              <w:t>14</w:t>
            </w:r>
            <w:r>
              <w:fldChar w:fldCharType="end"/>
            </w:r>
          </w:hyperlink>
        </w:p>
        <w:p w:rsidR="422D6B8B" w:rsidP="422D6B8B" w:rsidRDefault="422D6B8B" w14:paraId="3FE13042" w14:textId="1AD9BE7D">
          <w:pPr>
            <w:pStyle w:val="TOC3"/>
            <w:tabs>
              <w:tab w:val="right" w:leader="dot" w:pos="9015"/>
            </w:tabs>
            <w:bidi w:val="0"/>
            <w:rPr>
              <w:rStyle w:val="Hyperlink"/>
            </w:rPr>
          </w:pPr>
          <w:hyperlink w:anchor="_Toc306649409">
            <w:r w:rsidRPr="13B74E4B" w:rsidR="13B74E4B">
              <w:rPr>
                <w:rStyle w:val="Hyperlink"/>
              </w:rPr>
              <w:t>1.7.2. Limitation</w:t>
            </w:r>
            <w:r>
              <w:tab/>
            </w:r>
            <w:r>
              <w:fldChar w:fldCharType="begin"/>
            </w:r>
            <w:r>
              <w:instrText xml:space="preserve">PAGEREF _Toc306649409 \h</w:instrText>
            </w:r>
            <w:r>
              <w:fldChar w:fldCharType="separate"/>
            </w:r>
            <w:r w:rsidRPr="13B74E4B" w:rsidR="13B74E4B">
              <w:rPr>
                <w:rStyle w:val="Hyperlink"/>
              </w:rPr>
              <w:t>17</w:t>
            </w:r>
            <w:r>
              <w:fldChar w:fldCharType="end"/>
            </w:r>
          </w:hyperlink>
        </w:p>
        <w:p w:rsidR="422D6B8B" w:rsidP="422D6B8B" w:rsidRDefault="422D6B8B" w14:paraId="19FE00F0" w14:textId="689B6E84">
          <w:pPr>
            <w:pStyle w:val="TOC2"/>
            <w:tabs>
              <w:tab w:val="right" w:leader="dot" w:pos="9015"/>
            </w:tabs>
            <w:bidi w:val="0"/>
            <w:rPr>
              <w:rStyle w:val="Hyperlink"/>
            </w:rPr>
          </w:pPr>
          <w:hyperlink w:anchor="_Toc905346912">
            <w:r w:rsidRPr="13B74E4B" w:rsidR="13B74E4B">
              <w:rPr>
                <w:rStyle w:val="Hyperlink"/>
              </w:rPr>
              <w:t>1.8. Preliminary Literature Review</w:t>
            </w:r>
            <w:r>
              <w:tab/>
            </w:r>
            <w:r>
              <w:fldChar w:fldCharType="begin"/>
            </w:r>
            <w:r>
              <w:instrText xml:space="preserve">PAGEREF _Toc905346912 \h</w:instrText>
            </w:r>
            <w:r>
              <w:fldChar w:fldCharType="separate"/>
            </w:r>
            <w:r w:rsidRPr="13B74E4B" w:rsidR="13B74E4B">
              <w:rPr>
                <w:rStyle w:val="Hyperlink"/>
              </w:rPr>
              <w:t>19</w:t>
            </w:r>
            <w:r>
              <w:fldChar w:fldCharType="end"/>
            </w:r>
          </w:hyperlink>
        </w:p>
        <w:p w:rsidR="422D6B8B" w:rsidP="422D6B8B" w:rsidRDefault="422D6B8B" w14:paraId="02494C32" w14:textId="1983D1D3">
          <w:pPr>
            <w:pStyle w:val="TOC2"/>
            <w:tabs>
              <w:tab w:val="right" w:leader="dot" w:pos="9015"/>
            </w:tabs>
            <w:bidi w:val="0"/>
            <w:rPr>
              <w:rStyle w:val="Hyperlink"/>
            </w:rPr>
          </w:pPr>
          <w:hyperlink w:anchor="_Toc1036603466">
            <w:r w:rsidRPr="13B74E4B" w:rsidR="13B74E4B">
              <w:rPr>
                <w:rStyle w:val="Hyperlink"/>
              </w:rPr>
              <w:t>1.9. Preliminary Research Methodology</w:t>
            </w:r>
            <w:r>
              <w:tab/>
            </w:r>
            <w:r>
              <w:fldChar w:fldCharType="begin"/>
            </w:r>
            <w:r>
              <w:instrText xml:space="preserve">PAGEREF _Toc1036603466 \h</w:instrText>
            </w:r>
            <w:r>
              <w:fldChar w:fldCharType="separate"/>
            </w:r>
            <w:r w:rsidRPr="13B74E4B" w:rsidR="13B74E4B">
              <w:rPr>
                <w:rStyle w:val="Hyperlink"/>
              </w:rPr>
              <w:t>20</w:t>
            </w:r>
            <w:r>
              <w:fldChar w:fldCharType="end"/>
            </w:r>
          </w:hyperlink>
        </w:p>
        <w:p w:rsidR="422D6B8B" w:rsidP="422D6B8B" w:rsidRDefault="422D6B8B" w14:paraId="2280E72A" w14:textId="044110D0">
          <w:pPr>
            <w:pStyle w:val="TOC2"/>
            <w:tabs>
              <w:tab w:val="right" w:leader="dot" w:pos="9015"/>
            </w:tabs>
            <w:bidi w:val="0"/>
            <w:rPr>
              <w:rStyle w:val="Hyperlink"/>
            </w:rPr>
          </w:pPr>
          <w:hyperlink w:anchor="_Toc1630468587">
            <w:r w:rsidRPr="13B74E4B" w:rsidR="13B74E4B">
              <w:rPr>
                <w:rStyle w:val="Hyperlink"/>
              </w:rPr>
              <w:t>1.10. Research Ethics</w:t>
            </w:r>
            <w:r>
              <w:tab/>
            </w:r>
            <w:r>
              <w:fldChar w:fldCharType="begin"/>
            </w:r>
            <w:r>
              <w:instrText xml:space="preserve">PAGEREF _Toc1630468587 \h</w:instrText>
            </w:r>
            <w:r>
              <w:fldChar w:fldCharType="separate"/>
            </w:r>
            <w:r w:rsidRPr="13B74E4B" w:rsidR="13B74E4B">
              <w:rPr>
                <w:rStyle w:val="Hyperlink"/>
              </w:rPr>
              <w:t>23</w:t>
            </w:r>
            <w:r>
              <w:fldChar w:fldCharType="end"/>
            </w:r>
          </w:hyperlink>
        </w:p>
        <w:p w:rsidR="422D6B8B" w:rsidP="422D6B8B" w:rsidRDefault="422D6B8B" w14:paraId="263F9C55" w14:textId="6DA5BD12">
          <w:pPr>
            <w:pStyle w:val="TOC2"/>
            <w:tabs>
              <w:tab w:val="right" w:leader="dot" w:pos="9015"/>
            </w:tabs>
            <w:bidi w:val="0"/>
            <w:rPr>
              <w:rStyle w:val="Hyperlink"/>
            </w:rPr>
          </w:pPr>
          <w:hyperlink w:anchor="_Toc1229390619">
            <w:r w:rsidRPr="13B74E4B" w:rsidR="13B74E4B">
              <w:rPr>
                <w:rStyle w:val="Hyperlink"/>
              </w:rPr>
              <w:t>1.11. Conclusion</w:t>
            </w:r>
            <w:r>
              <w:tab/>
            </w:r>
            <w:r>
              <w:fldChar w:fldCharType="begin"/>
            </w:r>
            <w:r>
              <w:instrText xml:space="preserve">PAGEREF _Toc1229390619 \h</w:instrText>
            </w:r>
            <w:r>
              <w:fldChar w:fldCharType="separate"/>
            </w:r>
            <w:r w:rsidRPr="13B74E4B" w:rsidR="13B74E4B">
              <w:rPr>
                <w:rStyle w:val="Hyperlink"/>
              </w:rPr>
              <w:t>25</w:t>
            </w:r>
            <w:r>
              <w:fldChar w:fldCharType="end"/>
            </w:r>
          </w:hyperlink>
        </w:p>
        <w:p w:rsidR="422D6B8B" w:rsidP="422D6B8B" w:rsidRDefault="422D6B8B" w14:paraId="22F95B95" w14:textId="2737090A">
          <w:pPr>
            <w:pStyle w:val="TOC2"/>
            <w:tabs>
              <w:tab w:val="right" w:leader="dot" w:pos="9015"/>
            </w:tabs>
            <w:bidi w:val="0"/>
            <w:rPr>
              <w:rStyle w:val="Hyperlink"/>
            </w:rPr>
          </w:pPr>
          <w:hyperlink w:anchor="_Toc284452460">
            <w:r w:rsidRPr="13B74E4B" w:rsidR="13B74E4B">
              <w:rPr>
                <w:rStyle w:val="Hyperlink"/>
              </w:rPr>
              <w:t>References</w:t>
            </w:r>
            <w:r>
              <w:tab/>
            </w:r>
            <w:r>
              <w:fldChar w:fldCharType="begin"/>
            </w:r>
            <w:r>
              <w:instrText xml:space="preserve">PAGEREF _Toc284452460 \h</w:instrText>
            </w:r>
            <w:r>
              <w:fldChar w:fldCharType="separate"/>
            </w:r>
            <w:r w:rsidRPr="13B74E4B" w:rsidR="13B74E4B">
              <w:rPr>
                <w:rStyle w:val="Hyperlink"/>
              </w:rPr>
              <w:t>26</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3B9E7755" w:rsidP="3B9E7755" w:rsidRDefault="3B9E7755" w14:paraId="47C1AEE5" w14:textId="42ACFA14">
      <w:pPr>
        <w:spacing w:line="360" w:lineRule="auto"/>
        <w:jc w:val="both"/>
        <w:rPr>
          <w:rFonts w:ascii="Times New Roman" w:hAnsi="Times New Roman" w:eastAsia="Times New Roman" w:cs="Times New Roman"/>
          <w:sz w:val="24"/>
          <w:szCs w:val="24"/>
        </w:rPr>
      </w:pPr>
    </w:p>
    <w:p w:rsidR="7A712809" w:rsidP="27A4A421" w:rsidRDefault="7A712809" w14:paraId="37C479C3" w14:textId="10B7BB64">
      <w:pPr>
        <w:pStyle w:val="Normal"/>
        <w:spacing w:line="360" w:lineRule="auto"/>
        <w:jc w:val="both"/>
        <w:rPr>
          <w:rFonts w:ascii="Times New Roman" w:hAnsi="Times New Roman" w:eastAsia="Times New Roman" w:cs="Times New Roman"/>
          <w:sz w:val="24"/>
          <w:szCs w:val="24"/>
        </w:rPr>
      </w:pPr>
    </w:p>
    <w:p w:rsidR="70C6D7BD" w:rsidP="3B9E775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259786433" w:id="1670433354"/>
      <w:r w:rsidRPr="13B74E4B" w:rsidR="773A0841">
        <w:rPr>
          <w:rFonts w:ascii="Times New Roman" w:hAnsi="Times New Roman" w:eastAsia="Times New Roman" w:cs="Times New Roman"/>
          <w:b w:val="1"/>
          <w:bCs w:val="1"/>
          <w:color w:val="auto"/>
          <w:sz w:val="24"/>
          <w:szCs w:val="24"/>
        </w:rPr>
        <w:t>List of Figures</w:t>
      </w:r>
      <w:bookmarkEnd w:id="1670433354"/>
    </w:p>
    <w:p w:rsidR="70C6D7BD" w:rsidP="3B9E775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3B9E775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339258610" w:id="37237484"/>
      <w:r w:rsidRPr="13B74E4B" w:rsidR="773A0841">
        <w:rPr>
          <w:rFonts w:ascii="Times New Roman" w:hAnsi="Times New Roman" w:eastAsia="Times New Roman" w:cs="Times New Roman"/>
          <w:b w:val="1"/>
          <w:bCs w:val="1"/>
          <w:color w:val="auto"/>
          <w:sz w:val="24"/>
          <w:szCs w:val="24"/>
        </w:rPr>
        <w:t>List of Tables</w:t>
      </w:r>
      <w:bookmarkEnd w:id="37237484"/>
    </w:p>
    <w:p w:rsidR="70C6D7BD" w:rsidP="3B9E775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3B9E775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3B9E775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3B9E775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907111488" w:id="6173545"/>
      <w:r w:rsidRPr="13B74E4B" w:rsidR="773A0841">
        <w:rPr>
          <w:rFonts w:ascii="Times New Roman" w:hAnsi="Times New Roman" w:eastAsia="Times New Roman" w:cs="Times New Roman"/>
          <w:b w:val="1"/>
          <w:bCs w:val="1"/>
          <w:color w:val="auto"/>
          <w:sz w:val="24"/>
          <w:szCs w:val="24"/>
        </w:rPr>
        <w:t>Abstract</w:t>
      </w:r>
      <w:bookmarkEnd w:id="6173545"/>
    </w:p>
    <w:p w:rsidR="3B9E7755" w:rsidP="3B9E7755" w:rsidRDefault="3B9E7755" w14:paraId="5A343DDF" w14:textId="759FDBF9">
      <w:pPr>
        <w:pStyle w:val="Normal"/>
        <w:tabs>
          <w:tab w:val="right" w:leader="dot" w:pos="8630"/>
        </w:tabs>
        <w:spacing w:line="360" w:lineRule="auto"/>
        <w:jc w:val="both"/>
      </w:pPr>
      <w:r w:rsidRPr="422D6B8B" w:rsidR="63B62F8A">
        <w:rPr>
          <w:rFonts w:ascii="Times New Roman" w:hAnsi="Times New Roman" w:eastAsia="Times New Roman" w:cs="Times New Roman"/>
        </w:rPr>
        <w:t>The digitalization of educational institutions presents an opportunity for Ghanaian universities to enhance operational efficiency and student engagement through innovative technologies. This research aims to develop and evaluate a Face Recognition Student Attendance System (FRSAS) tailored for universities in Ghana. The system addresses challenges such as inefficient manual attendance tracking, inaccurate records, and security concerns prevalent in existing attendance management methods. Using a prototyping approach, this study combines document analysis and semi-structured interviews with key stakeholders in Ghana's higher education sector to gather both functional and non-functional system requirements. The research targets administrators, faculty members, IT staff, and students from various Ghanaian universities, employing stratified random sampling to ensure diverse representation. The expected impact of FRSAS includes improved attendance tracking accuracy, enhanced administrative efficiency, and valuable data-driven insights for decision-making in academic institutions. This research contributes to the broader goal of advancing educational technology in Ghana by providing a solution that meets the specific needs of local universities while addressing ethical considerations associated with facial recognition technology in educational settings.</w:t>
      </w:r>
    </w:p>
    <w:p w:rsidR="3B9E7755" w:rsidP="3B9E7755" w:rsidRDefault="3B9E7755" w14:paraId="4A9D8036" w14:textId="6288B45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4DD0B66" w14:textId="6E1B112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48A1B06" w14:textId="2742E7E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258D1D17" w14:textId="13FAA49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50F9D0" w14:textId="7421F9C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34EBB8D" w14:textId="058B9AB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07ED9A5" w14:textId="5FCF879A">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5C53AD7" w14:textId="11418F24">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5062162" w14:textId="3B466B8E">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B3A04E8" w14:textId="1C0A137B">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2E0B887" w14:textId="1C4101C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422D6B8B" w:rsidR="33474845">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675106621" w:id="1861084813"/>
      <w:r w:rsidRPr="13B74E4B" w:rsidR="773A0841">
        <w:rPr>
          <w:rFonts w:ascii="Times New Roman" w:hAnsi="Times New Roman" w:eastAsia="Times New Roman" w:cs="Times New Roman"/>
          <w:b w:val="1"/>
          <w:bCs w:val="1"/>
          <w:color w:val="auto"/>
          <w:sz w:val="24"/>
          <w:szCs w:val="24"/>
        </w:rPr>
        <w:t>1.1 Introduction</w:t>
      </w:r>
      <w:bookmarkEnd w:id="1861084813"/>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422D6B8B" w:rsidR="3101ACBE">
        <w:rPr>
          <w:rFonts w:ascii="Times New Roman" w:hAnsi="Times New Roman" w:eastAsia="Times New Roman" w:cs="Times New Roman"/>
        </w:rPr>
        <w:t>monitored</w:t>
      </w:r>
      <w:r w:rsidRPr="422D6B8B" w:rsidR="3101ACBE">
        <w:rPr>
          <w:rFonts w:ascii="Times New Roman" w:hAnsi="Times New Roman" w:eastAsia="Times New Roman" w:cs="Times New Roman"/>
        </w:rPr>
        <w:t xml:space="preserve"> and managed within the Ghan</w:t>
      </w:r>
      <w:r w:rsidRPr="422D6B8B" w:rsidR="3101ACBE">
        <w:rPr>
          <w:rFonts w:ascii="Times New Roman" w:hAnsi="Times New Roman" w:eastAsia="Times New Roman" w:cs="Times New Roman"/>
        </w:rPr>
        <w:t>aian high</w:t>
      </w:r>
      <w:r w:rsidRPr="422D6B8B" w:rsidR="3101ACBE">
        <w:rPr>
          <w:rFonts w:ascii="Times New Roman" w:hAnsi="Times New Roman" w:eastAsia="Times New Roman" w:cs="Times New Roman"/>
        </w:rPr>
        <w:t>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422D6B8B" w:rsidR="3101ACBE">
        <w:rPr>
          <w:rFonts w:ascii="Times New Roman" w:hAnsi="Times New Roman" w:eastAsia="Times New Roman" w:cs="Times New Roman"/>
        </w:rPr>
        <w:t>leveraging</w:t>
      </w:r>
      <w:r w:rsidRPr="422D6B8B" w:rsidR="3101ACBE">
        <w:rPr>
          <w:rFonts w:ascii="Times New Roman" w:hAnsi="Times New Roman" w:eastAsia="Times New Roman" w:cs="Times New Roman"/>
        </w:rPr>
        <w:t xml:space="preserve"> the power of facial recogn</w:t>
      </w:r>
      <w:r w:rsidRPr="422D6B8B" w:rsidR="3101ACBE">
        <w:rPr>
          <w:rFonts w:ascii="Times New Roman" w:hAnsi="Times New Roman" w:eastAsia="Times New Roman" w:cs="Times New Roman"/>
        </w:rPr>
        <w:t>ition algo</w:t>
      </w:r>
      <w:r w:rsidRPr="422D6B8B" w:rsidR="3101ACBE">
        <w:rPr>
          <w:rFonts w:ascii="Times New Roman" w:hAnsi="Times New Roman" w:eastAsia="Times New Roman" w:cs="Times New Roman"/>
        </w:rPr>
        <w:t xml:space="preserve">rithms to </w:t>
      </w:r>
      <w:r w:rsidRPr="422D6B8B" w:rsidR="17C3B996">
        <w:rPr>
          <w:rFonts w:ascii="Times New Roman" w:hAnsi="Times New Roman" w:eastAsia="Times New Roman" w:cs="Times New Roman"/>
        </w:rPr>
        <w:t>record student attendance accurately and efficiently</w:t>
      </w:r>
      <w:r w:rsidRPr="422D6B8B" w:rsidR="3101ACBE">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trends, address absenteeism,</w:t>
      </w:r>
      <w:r w:rsidRPr="422D6B8B" w:rsidR="3101ACBE">
        <w:rPr>
          <w:rFonts w:ascii="Times New Roman" w:hAnsi="Times New Roman" w:eastAsia="Times New Roman" w:cs="Times New Roman"/>
        </w:rPr>
        <w:t xml:space="preserve"> and tai</w:t>
      </w:r>
      <w:r w:rsidRPr="422D6B8B" w:rsidR="3101ACBE">
        <w:rPr>
          <w:rFonts w:ascii="Times New Roman" w:hAnsi="Times New Roman" w:eastAsia="Times New Roman" w:cs="Times New Roman"/>
        </w:rPr>
        <w:t>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potential security risks, and implement proactive measures to </w:t>
      </w:r>
      <w:r w:rsidRPr="422D6B8B" w:rsidR="3101ACBE">
        <w:rPr>
          <w:rFonts w:ascii="Times New Roman" w:hAnsi="Times New Roman" w:eastAsia="Times New Roman" w:cs="Times New Roman"/>
        </w:rPr>
        <w:t>mai</w:t>
      </w:r>
      <w:r w:rsidRPr="422D6B8B" w:rsidR="3101ACBE">
        <w:rPr>
          <w:rFonts w:ascii="Times New Roman" w:hAnsi="Times New Roman" w:eastAsia="Times New Roman" w:cs="Times New Roman"/>
        </w:rPr>
        <w:t>ntain</w:t>
      </w:r>
      <w:r w:rsidRPr="422D6B8B" w:rsidR="3101ACBE">
        <w:rPr>
          <w:rFonts w:ascii="Times New Roman" w:hAnsi="Times New Roman" w:eastAsia="Times New Roman" w:cs="Times New Roman"/>
        </w:rPr>
        <w:t xml:space="preserve"> a </w:t>
      </w:r>
      <w:r w:rsidRPr="422D6B8B" w:rsidR="3101ACBE">
        <w:rPr>
          <w:rFonts w:ascii="Times New Roman" w:hAnsi="Times New Roman" w:eastAsia="Times New Roman" w:cs="Times New Roman"/>
        </w:rPr>
        <w:t>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422D6B8B" w:rsidR="3101ACBE">
        <w:rPr>
          <w:rFonts w:ascii="Times New Roman" w:hAnsi="Times New Roman" w:eastAsia="Times New Roman" w:cs="Times New Roman"/>
        </w:rPr>
        <w:t>seeks</w:t>
      </w:r>
      <w:r w:rsidRPr="422D6B8B" w:rsidR="3101ACBE">
        <w:rPr>
          <w:rFonts w:ascii="Times New Roman" w:hAnsi="Times New Roman" w:eastAsia="Times New Roman" w:cs="Times New Roman"/>
        </w:rPr>
        <w:t xml:space="preserve"> to provide a comprehensive understanding of the system's feasibility</w:t>
      </w:r>
      <w:r w:rsidRPr="422D6B8B" w:rsidR="3101ACBE">
        <w:rPr>
          <w:rFonts w:ascii="Times New Roman" w:hAnsi="Times New Roman" w:eastAsia="Times New Roman" w:cs="Times New Roman"/>
        </w:rPr>
        <w:t>, eff</w:t>
      </w:r>
      <w:r w:rsidRPr="422D6B8B" w:rsidR="3101ACBE">
        <w:rPr>
          <w:rFonts w:ascii="Times New Roman" w:hAnsi="Times New Roman" w:eastAsia="Times New Roman" w:cs="Times New Roman"/>
        </w:rPr>
        <w:t>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13B74E4B"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735959363" w:id="616125787"/>
      <w:r w:rsidRPr="13B74E4B" w:rsidR="6FDFAEB4">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616125787"/>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422D6B8B" w:rsidR="561BC722">
        <w:rPr>
          <w:rFonts w:ascii="Times New Roman" w:hAnsi="Times New Roman" w:eastAsia="Times New Roman" w:cs="Times New Roman"/>
          <w:noProof w:val="0"/>
          <w:lang w:val="en-US"/>
        </w:rPr>
        <w:t>seek</w:t>
      </w:r>
      <w:r w:rsidRPr="422D6B8B" w:rsidR="561BC722">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422D6B8B" w:rsidR="561BC722">
        <w:rPr>
          <w:rFonts w:ascii="Times New Roman" w:hAnsi="Times New Roman" w:eastAsia="Times New Roman" w:cs="Times New Roman"/>
          <w:noProof w:val="0"/>
          <w:lang w:val="en-US"/>
        </w:rPr>
        <w:t>a viable</w:t>
      </w:r>
      <w:r w:rsidRPr="422D6B8B" w:rsidR="561BC722">
        <w:rPr>
          <w:rFonts w:ascii="Times New Roman" w:hAnsi="Times New Roman" w:eastAsia="Times New Roman" w:cs="Times New Roman"/>
          <w:noProof w:val="0"/>
          <w:lang w:val="en-US"/>
        </w:rPr>
        <w:t xml:space="preserve"> solution to these challenges</w:t>
      </w:r>
      <w:r w:rsidRPr="422D6B8B" w:rsidR="561BC722">
        <w:rPr>
          <w:rFonts w:ascii="Times New Roman" w:hAnsi="Times New Roman" w:eastAsia="Times New Roman" w:cs="Times New Roman"/>
          <w:noProof w:val="0"/>
          <w:lang w:val="en-US"/>
        </w:rPr>
        <w:t xml:space="preserve"> by </w:t>
      </w:r>
      <w:r w:rsidRPr="422D6B8B" w:rsidR="561BC722">
        <w:rPr>
          <w:rFonts w:ascii="Times New Roman" w:hAnsi="Times New Roman" w:eastAsia="Times New Roman" w:cs="Times New Roman"/>
          <w:noProof w:val="0"/>
          <w:lang w:val="en-US"/>
        </w:rPr>
        <w:t>leve</w:t>
      </w:r>
      <w:r w:rsidRPr="422D6B8B" w:rsidR="561BC722">
        <w:rPr>
          <w:rFonts w:ascii="Times New Roman" w:hAnsi="Times New Roman" w:eastAsia="Times New Roman" w:cs="Times New Roman"/>
          <w:noProof w:val="0"/>
          <w:lang w:val="en-US"/>
        </w:rPr>
        <w:t>raging</w:t>
      </w:r>
      <w:r w:rsidRPr="422D6B8B" w:rsidR="561BC722">
        <w:rPr>
          <w:rFonts w:ascii="Times New Roman" w:hAnsi="Times New Roman" w:eastAsia="Times New Roman" w:cs="Times New Roman"/>
          <w:noProof w:val="0"/>
          <w:lang w:val="en-US"/>
        </w:rPr>
        <w:t xml:space="preserve"> the power of facial recogn</w:t>
      </w:r>
      <w:r w:rsidRPr="422D6B8B" w:rsidR="561BC722">
        <w:rPr>
          <w:rFonts w:ascii="Times New Roman" w:hAnsi="Times New Roman" w:eastAsia="Times New Roman" w:cs="Times New Roman"/>
          <w:noProof w:val="0"/>
          <w:lang w:val="en-US"/>
        </w:rPr>
        <w:t>ition algo</w:t>
      </w:r>
      <w:r w:rsidRPr="422D6B8B" w:rsidR="561BC722">
        <w:rPr>
          <w:rFonts w:ascii="Times New Roman" w:hAnsi="Times New Roman" w:eastAsia="Times New Roman" w:cs="Times New Roman"/>
          <w:noProof w:val="0"/>
          <w:lang w:val="en-US"/>
        </w:rPr>
        <w:t>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422D6B8B" w:rsidR="561BC722">
        <w:rPr>
          <w:rFonts w:ascii="Times New Roman" w:hAnsi="Times New Roman" w:eastAsia="Times New Roman" w:cs="Times New Roman"/>
          <w:noProof w:val="0"/>
          <w:lang w:val="en-US"/>
        </w:rPr>
        <w:t>provide</w:t>
      </w:r>
      <w:r w:rsidRPr="422D6B8B" w:rsidR="561BC722">
        <w:rPr>
          <w:rFonts w:ascii="Times New Roman" w:hAnsi="Times New Roman" w:eastAsia="Times New Roman" w:cs="Times New Roman"/>
          <w:noProof w:val="0"/>
          <w:lang w:val="en-US"/>
        </w:rPr>
        <w:t xml:space="preserve"> valuable insights into student attendance patterns, enabling educa</w:t>
      </w:r>
      <w:r w:rsidRPr="422D6B8B" w:rsidR="561BC722">
        <w:rPr>
          <w:rFonts w:ascii="Times New Roman" w:hAnsi="Times New Roman" w:eastAsia="Times New Roman" w:cs="Times New Roman"/>
          <w:noProof w:val="0"/>
          <w:lang w:val="en-US"/>
        </w:rPr>
        <w:t>tors to</w:t>
      </w:r>
      <w:r w:rsidRPr="422D6B8B" w:rsidR="561BC722">
        <w:rPr>
          <w:rFonts w:ascii="Times New Roman" w:hAnsi="Times New Roman" w:eastAsia="Times New Roman" w:cs="Times New Roman"/>
          <w:noProof w:val="0"/>
          <w:lang w:val="en-US"/>
        </w:rPr>
        <w:t xml:space="preserve">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trends, address absenteeism, and tailor their teaching strategies</w:t>
      </w:r>
      <w:r w:rsidRPr="422D6B8B" w:rsidR="561BC722">
        <w:rPr>
          <w:rFonts w:ascii="Times New Roman" w:hAnsi="Times New Roman" w:eastAsia="Times New Roman" w:cs="Times New Roman"/>
          <w:noProof w:val="0"/>
          <w:lang w:val="en-US"/>
        </w:rPr>
        <w:t xml:space="preserve"> accordi</w:t>
      </w:r>
      <w:r w:rsidRPr="422D6B8B" w:rsidR="561BC722">
        <w:rPr>
          <w:rFonts w:ascii="Times New Roman" w:hAnsi="Times New Roman" w:eastAsia="Times New Roman" w:cs="Times New Roman"/>
          <w:noProof w:val="0"/>
          <w:lang w:val="en-US"/>
        </w:rPr>
        <w:t>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potential security risks, and implement proactive measures to </w:t>
      </w:r>
      <w:r w:rsidRPr="422D6B8B" w:rsidR="561BC722">
        <w:rPr>
          <w:rFonts w:ascii="Times New Roman" w:hAnsi="Times New Roman" w:eastAsia="Times New Roman" w:cs="Times New Roman"/>
          <w:noProof w:val="0"/>
          <w:lang w:val="en-US"/>
        </w:rPr>
        <w:t>mai</w:t>
      </w:r>
      <w:r w:rsidRPr="422D6B8B" w:rsidR="561BC722">
        <w:rPr>
          <w:rFonts w:ascii="Times New Roman" w:hAnsi="Times New Roman" w:eastAsia="Times New Roman" w:cs="Times New Roman"/>
          <w:noProof w:val="0"/>
          <w:lang w:val="en-US"/>
        </w:rPr>
        <w:t>ntain</w:t>
      </w:r>
      <w:r w:rsidRPr="422D6B8B" w:rsidR="561BC722">
        <w:rPr>
          <w:rFonts w:ascii="Times New Roman" w:hAnsi="Times New Roman" w:eastAsia="Times New Roman" w:cs="Times New Roman"/>
          <w:noProof w:val="0"/>
          <w:lang w:val="en-US"/>
        </w:rPr>
        <w:t xml:space="preserve"> a </w:t>
      </w:r>
      <w:r w:rsidRPr="422D6B8B" w:rsidR="561BC722">
        <w:rPr>
          <w:rFonts w:ascii="Times New Roman" w:hAnsi="Times New Roman" w:eastAsia="Times New Roman" w:cs="Times New Roman"/>
          <w:noProof w:val="0"/>
          <w:lang w:val="en-US"/>
        </w:rPr>
        <w:t>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422D6B8B" w:rsidR="561BC722">
        <w:rPr>
          <w:rFonts w:ascii="Times New Roman" w:hAnsi="Times New Roman" w:eastAsia="Times New Roman" w:cs="Times New Roman"/>
          <w:noProof w:val="0"/>
          <w:lang w:val="en-US"/>
        </w:rPr>
        <w:t>seeks</w:t>
      </w:r>
      <w:r w:rsidRPr="422D6B8B" w:rsidR="561BC722">
        <w:rPr>
          <w:rFonts w:ascii="Times New Roman" w:hAnsi="Times New Roman" w:eastAsia="Times New Roman" w:cs="Times New Roman"/>
          <w:noProof w:val="0"/>
          <w:lang w:val="en-US"/>
        </w:rPr>
        <w:t xml:space="preserve"> to provide a comprehensive unde</w:t>
      </w:r>
      <w:r w:rsidRPr="422D6B8B" w:rsidR="561BC722">
        <w:rPr>
          <w:rFonts w:ascii="Times New Roman" w:hAnsi="Times New Roman" w:eastAsia="Times New Roman" w:cs="Times New Roman"/>
          <w:noProof w:val="0"/>
          <w:lang w:val="en-US"/>
        </w:rPr>
        <w:t>rstan</w:t>
      </w:r>
      <w:r w:rsidRPr="422D6B8B" w:rsidR="561BC722">
        <w:rPr>
          <w:rFonts w:ascii="Times New Roman" w:hAnsi="Times New Roman" w:eastAsia="Times New Roman" w:cs="Times New Roman"/>
          <w:noProof w:val="0"/>
          <w:lang w:val="en-US"/>
        </w:rPr>
        <w:t>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346438831" w:id="1234564851"/>
      <w:r w:rsidRPr="13B74E4B" w:rsidR="1653C954">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234564851"/>
    </w:p>
    <w:p w:rsidR="66D12B41" w:rsidP="422D6B8B" w:rsidRDefault="66D12B41" w14:paraId="7ACB143F" w14:textId="6E6FEB9F">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422D6B8B" w:rsidR="5D6AF311">
        <w:rPr>
          <w:rFonts w:ascii="Times New Roman" w:hAnsi="Times New Roman" w:eastAsia="Times New Roman" w:cs="Times New Roman"/>
          <w:noProof w:val="0"/>
          <w:lang w:val="en-US"/>
        </w:rPr>
        <w:t>fail to</w:t>
      </w:r>
      <w:r w:rsidRPr="422D6B8B" w:rsidR="5D6AF31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422D6B8B" w:rsidR="5D6AF311">
        <w:rPr>
          <w:rFonts w:ascii="Times New Roman" w:hAnsi="Times New Roman" w:eastAsia="Times New Roman" w:cs="Times New Roman"/>
          <w:noProof w:val="0"/>
          <w:lang w:val="en-US"/>
        </w:rPr>
        <w:t>Boasiako</w:t>
      </w:r>
      <w:r w:rsidRPr="422D6B8B" w:rsidR="5D6AF311">
        <w:rPr>
          <w:rFonts w:ascii="Times New Roman" w:hAnsi="Times New Roman" w:eastAsia="Times New Roman" w:cs="Times New Roman"/>
          <w:noProof w:val="0"/>
          <w:lang w:val="en-US"/>
        </w:rPr>
        <w:t xml:space="preserve"> &amp; Addo, 2023).</w:t>
      </w:r>
    </w:p>
    <w:p w:rsidR="66D12B41" w:rsidP="422D6B8B" w:rsidRDefault="66D12B41" w14:paraId="47226241" w14:textId="6D03ADE1">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In Ghana, where higher education institutions are striving to enhance operational efficiency and student engagement, the need for innovative attendance tracking solutions is becoming increasingly </w:t>
      </w:r>
      <w:r w:rsidRPr="422D6B8B" w:rsidR="5D6AF311">
        <w:rPr>
          <w:rFonts w:ascii="Times New Roman" w:hAnsi="Times New Roman" w:eastAsia="Times New Roman" w:cs="Times New Roman"/>
          <w:noProof w:val="0"/>
          <w:lang w:val="en-US"/>
        </w:rPr>
        <w:t>apparent</w:t>
      </w:r>
      <w:r w:rsidRPr="422D6B8B" w:rsidR="5D6AF311">
        <w:rPr>
          <w:rFonts w:ascii="Times New Roman" w:hAnsi="Times New Roman" w:eastAsia="Times New Roman" w:cs="Times New Roman"/>
          <w:noProof w:val="0"/>
          <w:lang w:val="en-US"/>
        </w:rPr>
        <w:t>. A study by the Ghana Tertiary Education Commission found that 72% of universities in Ghana still use manual attendance systems, leading to an estimated 15% loss in instructional time due to inefficient attendance taking processes (GTEC, 2024).</w:t>
      </w:r>
    </w:p>
    <w:p w:rsidR="66D12B41" w:rsidP="422D6B8B" w:rsidRDefault="66D12B41" w14:paraId="56C9570A" w14:textId="1891729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422D6B8B" w:rsidRDefault="66D12B41" w14:paraId="0CF58247" w14:textId="3AF8EDDB">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Furthermore, the lack of an efficient attendance tracking system has implications beyond administrative inefficiency. It affects student performance tracking, campus security, and overall educational quality. Research </w:t>
      </w:r>
      <w:r w:rsidRPr="422D6B8B" w:rsidR="5D6AF311">
        <w:rPr>
          <w:rFonts w:ascii="Times New Roman" w:hAnsi="Times New Roman" w:eastAsia="Times New Roman" w:cs="Times New Roman"/>
          <w:noProof w:val="0"/>
          <w:lang w:val="en-US"/>
        </w:rPr>
        <w:t>indicates</w:t>
      </w:r>
      <w:r w:rsidRPr="422D6B8B" w:rsidR="5D6AF311">
        <w:rPr>
          <w:rFonts w:ascii="Times New Roman" w:hAnsi="Times New Roman" w:eastAsia="Times New Roman" w:cs="Times New Roman"/>
          <w:noProof w:val="0"/>
          <w:lang w:val="en-US"/>
        </w:rPr>
        <w:t xml:space="preserve"> that </w:t>
      </w:r>
      <w:r w:rsidRPr="422D6B8B" w:rsidR="5D6AF311">
        <w:rPr>
          <w:rFonts w:ascii="Times New Roman" w:hAnsi="Times New Roman" w:eastAsia="Times New Roman" w:cs="Times New Roman"/>
          <w:noProof w:val="0"/>
          <w:lang w:val="en-US"/>
        </w:rPr>
        <w:t>accurate</w:t>
      </w:r>
      <w:r w:rsidRPr="422D6B8B" w:rsidR="5D6AF311">
        <w:rPr>
          <w:rFonts w:ascii="Times New Roman" w:hAnsi="Times New Roman" w:eastAsia="Times New Roman" w:cs="Times New Roman"/>
          <w:noProof w:val="0"/>
          <w:lang w:val="en-US"/>
        </w:rPr>
        <w:t xml:space="preserve"> attendance tracking can lead to a 10-15% improvement in student performance and a 20% reduction in dropout rates (Mensah &amp; Dankwah, 2023).</w:t>
      </w:r>
    </w:p>
    <w:p w:rsidR="66D12B41" w:rsidP="422D6B8B" w:rsidRDefault="66D12B41" w14:paraId="47413244" w14:textId="56CF28C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422D6B8B" w:rsidR="5D6AF311">
        <w:rPr>
          <w:rFonts w:ascii="Times New Roman" w:hAnsi="Times New Roman" w:eastAsia="Times New Roman" w:cs="Times New Roman"/>
          <w:noProof w:val="0"/>
          <w:lang w:val="en-US"/>
        </w:rPr>
        <w:t>remains</w:t>
      </w:r>
      <w:r w:rsidRPr="422D6B8B" w:rsidR="5D6AF311">
        <w:rPr>
          <w:rFonts w:ascii="Times New Roman" w:hAnsi="Times New Roman" w:eastAsia="Times New Roman" w:cs="Times New Roman"/>
          <w:noProof w:val="0"/>
          <w:lang w:val="en-US"/>
        </w:rPr>
        <w:t xml:space="preserve"> </w:t>
      </w:r>
      <w:r w:rsidRPr="422D6B8B" w:rsidR="30124E45">
        <w:rPr>
          <w:rFonts w:ascii="Times New Roman" w:hAnsi="Times New Roman" w:eastAsia="Times New Roman" w:cs="Times New Roman"/>
          <w:noProof w:val="0"/>
          <w:lang w:val="en-US"/>
        </w:rPr>
        <w:t>unexplored</w:t>
      </w:r>
      <w:r w:rsidRPr="422D6B8B" w:rsidR="5D6AF31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27A4A421"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422D6B8B" w:rsidR="5D6AF311">
        <w:rPr>
          <w:rFonts w:ascii="Times New Roman" w:hAnsi="Times New Roman" w:eastAsia="Times New Roman" w:cs="Times New Roman"/>
          <w:noProof w:val="0"/>
          <w:lang w:val="en-US"/>
        </w:rPr>
        <w:t>considering</w:t>
      </w:r>
      <w:r w:rsidRPr="422D6B8B" w:rsidR="5D6AF311">
        <w:rPr>
          <w:rFonts w:ascii="Times New Roman" w:hAnsi="Times New Roman" w:eastAsia="Times New Roman" w:cs="Times New Roman"/>
          <w:noProof w:val="0"/>
          <w:lang w:val="en-US"/>
        </w:rPr>
        <w:t xml:space="preserve"> the unique challenges and opportunities present in this context.</w:t>
      </w:r>
    </w:p>
    <w:p w:rsidR="27A4A421" w:rsidP="27A4A421" w:rsidRDefault="27A4A421"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27A4A421" w:rsidP="27A4A421" w:rsidRDefault="27A4A421"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13B74E4B"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957694920" w:id="2146501619"/>
      <w:r w:rsidRPr="13B74E4B" w:rsidR="29F47AC8">
        <w:rPr>
          <w:rFonts w:ascii="Times New Roman" w:hAnsi="Times New Roman" w:eastAsia="Times New Roman" w:cs="Times New Roman"/>
          <w:b w:val="1"/>
          <w:bCs w:val="1"/>
          <w:i w:val="0"/>
          <w:iCs w:val="0"/>
          <w:caps w:val="0"/>
          <w:smallCaps w:val="0"/>
          <w:noProof w:val="0"/>
          <w:color w:val="auto"/>
          <w:sz w:val="24"/>
          <w:szCs w:val="24"/>
          <w:lang w:val="en-US"/>
        </w:rPr>
        <w:t>1.4. Aims and Objectives</w:t>
      </w:r>
      <w:bookmarkEnd w:id="2146501619"/>
    </w:p>
    <w:p w:rsidR="607D79F9" w:rsidP="13B74E4B"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2100364406" w:id="1422762412"/>
      <w:r w:rsidRPr="13B74E4B" w:rsidR="29F47AC8">
        <w:rPr>
          <w:rFonts w:ascii="Times New Roman" w:hAnsi="Times New Roman" w:eastAsia="Times New Roman" w:cs="Times New Roman"/>
          <w:b w:val="1"/>
          <w:bCs w:val="1"/>
          <w:i w:val="0"/>
          <w:iCs w:val="0"/>
          <w:caps w:val="0"/>
          <w:smallCaps w:val="0"/>
          <w:noProof w:val="0"/>
          <w:color w:val="auto"/>
          <w:sz w:val="24"/>
          <w:szCs w:val="24"/>
          <w:lang w:val="en-US"/>
        </w:rPr>
        <w:t>1.4.1. Aim</w:t>
      </w:r>
      <w:bookmarkEnd w:id="1422762412"/>
    </w:p>
    <w:p w:rsidR="607D79F9" w:rsidP="27A4A421"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27A4A421" w:rsidP="27A4A421" w:rsidRDefault="27A4A421"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27A4A421"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628494873" w:id="1829901625"/>
      <w:r w:rsidRPr="13B74E4B" w:rsidR="29F47AC8">
        <w:rPr>
          <w:rFonts w:ascii="Times New Roman" w:hAnsi="Times New Roman" w:eastAsia="Times New Roman" w:cs="Times New Roman"/>
          <w:b w:val="1"/>
          <w:bCs w:val="1"/>
          <w:i w:val="0"/>
          <w:iCs w:val="0"/>
          <w:caps w:val="0"/>
          <w:smallCaps w:val="0"/>
          <w:noProof w:val="0"/>
          <w:color w:val="auto"/>
          <w:sz w:val="24"/>
          <w:szCs w:val="24"/>
          <w:lang w:val="en-US"/>
        </w:rPr>
        <w:t>1.4.2. Objectives</w:t>
      </w:r>
      <w:bookmarkEnd w:id="1829901625"/>
    </w:p>
    <w:p w:rsidR="607D79F9" w:rsidP="27A4A421"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To achieve the stated aim above, this research pursues the following </w:t>
      </w:r>
      <w:r w:rsidRPr="422D6B8B" w:rsidR="29F47AC8">
        <w:rPr>
          <w:rFonts w:ascii="Times New Roman" w:hAnsi="Times New Roman" w:eastAsia="Times New Roman" w:cs="Times New Roman"/>
          <w:noProof w:val="0"/>
          <w:color w:val="auto"/>
          <w:lang w:val="en-US"/>
        </w:rPr>
        <w:t>objectives</w:t>
      </w:r>
      <w:r w:rsidRPr="422D6B8B" w:rsidR="29F47AC8">
        <w:rPr>
          <w:rFonts w:ascii="Times New Roman" w:hAnsi="Times New Roman" w:eastAsia="Times New Roman" w:cs="Times New Roman"/>
          <w:noProof w:val="0"/>
          <w:color w:val="auto"/>
          <w:lang w:val="en-US"/>
        </w:rPr>
        <w:t>:</w:t>
      </w:r>
    </w:p>
    <w:p w:rsidR="607D79F9" w:rsidP="27A4A421"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Identify</w:t>
      </w:r>
      <w:r w:rsidRPr="422D6B8B" w:rsidR="29F47AC8">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27A4A421"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27A4A421"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Design and develop a prototype of the FRSAS</w:t>
      </w:r>
      <w:r w:rsidRPr="422D6B8B" w:rsidR="4D2A86AC">
        <w:rPr>
          <w:rFonts w:ascii="Times New Roman" w:hAnsi="Times New Roman" w:eastAsia="Times New Roman" w:cs="Times New Roman"/>
          <w:noProof w:val="0"/>
          <w:color w:val="auto"/>
          <w:lang w:val="en-US"/>
        </w:rPr>
        <w:t xml:space="preserve"> addressing</w:t>
      </w:r>
      <w:r w:rsidRPr="422D6B8B" w:rsidR="29F47AC8">
        <w:rPr>
          <w:rFonts w:ascii="Times New Roman" w:hAnsi="Times New Roman" w:eastAsia="Times New Roman" w:cs="Times New Roman"/>
          <w:noProof w:val="0"/>
          <w:color w:val="auto"/>
          <w:lang w:val="en-US"/>
        </w:rPr>
        <w:t xml:space="preserve"> identified limitations and requirements</w:t>
      </w:r>
      <w:r w:rsidRPr="422D6B8B" w:rsidR="54558DBC">
        <w:rPr>
          <w:rFonts w:ascii="Times New Roman" w:hAnsi="Times New Roman" w:eastAsia="Times New Roman" w:cs="Times New Roman"/>
          <w:noProof w:val="0"/>
          <w:color w:val="auto"/>
          <w:lang w:val="en-US"/>
        </w:rPr>
        <w:t xml:space="preserve"> gathered from universities.</w:t>
      </w:r>
    </w:p>
    <w:p w:rsidR="607D79F9" w:rsidP="27A4A421"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Implement and test the FRSAS prototype </w:t>
      </w:r>
      <w:r w:rsidRPr="422D6B8B" w:rsidR="408CD577">
        <w:rPr>
          <w:rFonts w:ascii="Times New Roman" w:hAnsi="Times New Roman" w:eastAsia="Times New Roman" w:cs="Times New Roman"/>
          <w:noProof w:val="0"/>
          <w:color w:val="auto"/>
          <w:lang w:val="en-US"/>
        </w:rPr>
        <w:t>in a</w:t>
      </w:r>
      <w:r w:rsidRPr="422D6B8B" w:rsidR="29F47AC8">
        <w:rPr>
          <w:rFonts w:ascii="Times New Roman" w:hAnsi="Times New Roman" w:eastAsia="Times New Roman" w:cs="Times New Roman"/>
          <w:noProof w:val="0"/>
          <w:color w:val="auto"/>
          <w:lang w:val="en-US"/>
        </w:rPr>
        <w:t xml:space="preserve"> </w:t>
      </w:r>
      <w:r w:rsidRPr="422D6B8B" w:rsidR="5B9E4C1A">
        <w:rPr>
          <w:rFonts w:ascii="Times New Roman" w:hAnsi="Times New Roman" w:eastAsia="Times New Roman" w:cs="Times New Roman"/>
          <w:noProof w:val="0"/>
          <w:color w:val="auto"/>
          <w:lang w:val="en-US"/>
        </w:rPr>
        <w:t>Ghanaian university</w:t>
      </w:r>
      <w:r w:rsidRPr="422D6B8B" w:rsidR="29F47AC8">
        <w:rPr>
          <w:rFonts w:ascii="Times New Roman" w:hAnsi="Times New Roman" w:eastAsia="Times New Roman" w:cs="Times New Roman"/>
          <w:noProof w:val="0"/>
          <w:color w:val="auto"/>
          <w:lang w:val="en-US"/>
        </w:rPr>
        <w:t>.</w:t>
      </w:r>
    </w:p>
    <w:p w:rsidR="27A4A421" w:rsidP="27A4A421" w:rsidRDefault="27A4A421"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13B74E4B"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86621851" w:id="1378133108"/>
      <w:r w:rsidRPr="13B74E4B" w:rsidR="312E6AEE">
        <w:rPr>
          <w:rFonts w:ascii="Times New Roman" w:hAnsi="Times New Roman" w:eastAsia="Times New Roman" w:cs="Times New Roman"/>
          <w:b w:val="1"/>
          <w:bCs w:val="1"/>
          <w:i w:val="0"/>
          <w:iCs w:val="0"/>
          <w:caps w:val="0"/>
          <w:smallCaps w:val="0"/>
          <w:noProof w:val="0"/>
          <w:color w:val="auto"/>
          <w:sz w:val="24"/>
          <w:szCs w:val="24"/>
          <w:lang w:val="en-US"/>
        </w:rPr>
        <w:t>1.4.3. Research Questions</w:t>
      </w:r>
      <w:bookmarkEnd w:id="1378133108"/>
    </w:p>
    <w:p w:rsidR="2D2B5E05" w:rsidP="422D6B8B" w:rsidRDefault="2D2B5E05" w14:paraId="28FC7700" w14:textId="50DA804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To guide this research, the following questions will be explored:</w:t>
      </w:r>
    </w:p>
    <w:p w:rsidR="2D2B5E05" w:rsidP="27A4A421"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422D6B8B" w:rsidR="030761BE">
        <w:rPr>
          <w:rFonts w:ascii="Times New Roman" w:hAnsi="Times New Roman" w:eastAsia="Times New Roman" w:cs="Times New Roman"/>
          <w:noProof w:val="0"/>
          <w:color w:val="auto"/>
          <w:lang w:val="en-US"/>
        </w:rPr>
        <w:t>impact</w:t>
      </w:r>
      <w:r w:rsidRPr="422D6B8B" w:rsidR="030761BE">
        <w:rPr>
          <w:rFonts w:ascii="Times New Roman" w:hAnsi="Times New Roman" w:eastAsia="Times New Roman" w:cs="Times New Roman"/>
          <w:noProof w:val="0"/>
          <w:color w:val="auto"/>
          <w:lang w:val="en-US"/>
        </w:rPr>
        <w:t xml:space="preserve"> administrative processes and student engagement?</w:t>
      </w:r>
    </w:p>
    <w:p w:rsidR="2D2B5E05" w:rsidP="27A4A421"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specific features and functionalities are </w:t>
      </w:r>
      <w:r w:rsidRPr="422D6B8B" w:rsidR="030761BE">
        <w:rPr>
          <w:rFonts w:ascii="Times New Roman" w:hAnsi="Times New Roman" w:eastAsia="Times New Roman" w:cs="Times New Roman"/>
          <w:noProof w:val="0"/>
          <w:color w:val="auto"/>
          <w:lang w:val="en-US"/>
        </w:rPr>
        <w:t>required</w:t>
      </w:r>
      <w:r w:rsidRPr="422D6B8B" w:rsidR="030761BE">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27A4A421"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How can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be designed and implemented to ensure accuracy, efficiency, and security while adhering to ethical considerations and data protection regulations in the Ghanaian context?</w:t>
      </w:r>
    </w:p>
    <w:p w:rsidR="2D2B5E05" w:rsidP="27A4A421"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is the potential impact of implementing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on student attendance rates, administrative efficiency, and campus security in Ghanaian universities?</w:t>
      </w:r>
    </w:p>
    <w:p w:rsidR="2D2B5E05" w:rsidP="27A4A421"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27A4A421" w:rsidP="27A4A421" w:rsidRDefault="27A4A421"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27A4A421" w:rsidP="27A4A421" w:rsidRDefault="27A4A421"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27A4A421"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351411336" w:id="1849805137"/>
      <w:r w:rsidRPr="13B74E4B" w:rsidR="538CA2A0">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bookmarkEnd w:id="1849805137"/>
    </w:p>
    <w:p w:rsidR="0F9F5276" w:rsidP="422D6B8B" w:rsidRDefault="0F9F5276" w14:paraId="0C8445CA" w14:textId="0D967FF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27A4A421"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Theoretical Contributions</w:t>
      </w:r>
    </w:p>
    <w:p w:rsidR="0F9F5276" w:rsidP="27A4A421"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422D6B8B" w:rsidR="538CA2A0">
        <w:rPr>
          <w:rFonts w:ascii="Times New Roman" w:hAnsi="Times New Roman" w:eastAsia="Times New Roman" w:cs="Times New Roman"/>
          <w:noProof w:val="0"/>
          <w:sz w:val="24"/>
          <w:szCs w:val="24"/>
          <w:lang w:val="en-US"/>
        </w:rPr>
        <w:t>optimized</w:t>
      </w:r>
      <w:r w:rsidRPr="422D6B8B" w:rsidR="538CA2A0">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27A4A421"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422D6B8B" w:rsidR="538CA2A0">
        <w:rPr>
          <w:rFonts w:ascii="Times New Roman" w:hAnsi="Times New Roman" w:eastAsia="Times New Roman" w:cs="Times New Roman"/>
          <w:noProof w:val="0"/>
          <w:sz w:val="24"/>
          <w:szCs w:val="24"/>
          <w:lang w:val="en-US"/>
        </w:rPr>
        <w:t>optimal</w:t>
      </w:r>
      <w:r w:rsidRPr="422D6B8B" w:rsidR="538CA2A0">
        <w:rPr>
          <w:rFonts w:ascii="Times New Roman" w:hAnsi="Times New Roman" w:eastAsia="Times New Roman" w:cs="Times New Roman"/>
          <w:noProof w:val="0"/>
          <w:sz w:val="24"/>
          <w:szCs w:val="24"/>
          <w:lang w:val="en-US"/>
        </w:rPr>
        <w:t xml:space="preserve"> attendance tracking mechanism</w:t>
      </w:r>
      <w:r w:rsidRPr="422D6B8B" w:rsidR="538CA2A0">
        <w:rPr>
          <w:rFonts w:ascii="Times New Roman" w:hAnsi="Times New Roman" w:eastAsia="Times New Roman" w:cs="Times New Roman"/>
          <w:noProof w:val="0"/>
          <w:sz w:val="24"/>
          <w:szCs w:val="24"/>
          <w:lang w:val="en-US"/>
        </w:rPr>
        <w:t>s in ed</w:t>
      </w:r>
      <w:r w:rsidRPr="422D6B8B" w:rsidR="538CA2A0">
        <w:rPr>
          <w:rFonts w:ascii="Times New Roman" w:hAnsi="Times New Roman" w:eastAsia="Times New Roman" w:cs="Times New Roman"/>
          <w:noProof w:val="0"/>
          <w:sz w:val="24"/>
          <w:szCs w:val="24"/>
          <w:lang w:val="en-US"/>
        </w:rPr>
        <w:t>ucational environments with unique infrastructural and cultural constraints.</w:t>
      </w:r>
    </w:p>
    <w:p w:rsidR="0F9F5276" w:rsidP="422D6B8B" w:rsidRDefault="0F9F5276" w14:paraId="61ECF91D" w14:textId="17729CA6">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27A4A421"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Filling Gaps in Existing Knowledge</w:t>
      </w:r>
    </w:p>
    <w:p w:rsidR="0F9F5276" w:rsidP="422D6B8B" w:rsidRDefault="0F9F5276" w14:paraId="3269019D" w14:textId="4AD6F651">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422D6B8B" w:rsidRDefault="0F9F5276" w14:paraId="52FD66A7" w14:textId="25EDDFEE">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422D6B8B" w:rsidRDefault="0F9F5276" w14:paraId="0E63D02D" w14:textId="2283EECB">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27A4A421"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Benefits for Future Research and Development</w:t>
      </w:r>
    </w:p>
    <w:p w:rsidR="0F9F5276" w:rsidP="422D6B8B" w:rsidRDefault="0F9F5276" w14:paraId="72CF5391" w14:textId="52F13568">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provides a comprehensive </w:t>
      </w:r>
      <w:r w:rsidRPr="422D6B8B" w:rsidR="290D0912">
        <w:rPr>
          <w:rFonts w:ascii="Times New Roman" w:hAnsi="Times New Roman" w:eastAsia="Times New Roman" w:cs="Times New Roman"/>
          <w:noProof w:val="0"/>
          <w:sz w:val="24"/>
          <w:szCs w:val="24"/>
          <w:lang w:val="en-US"/>
        </w:rPr>
        <w:t>methodological</w:t>
      </w:r>
      <w:r w:rsidRPr="422D6B8B" w:rsidR="538CA2A0">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422D6B8B" w:rsidRDefault="0F9F5276" w14:paraId="27E08A08" w14:textId="05D3E12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422D6B8B" w:rsidR="538CA2A0">
        <w:rPr>
          <w:rFonts w:ascii="Times New Roman" w:hAnsi="Times New Roman" w:eastAsia="Times New Roman" w:cs="Times New Roman"/>
          <w:noProof w:val="0"/>
          <w:sz w:val="24"/>
          <w:szCs w:val="24"/>
          <w:lang w:val="en-US"/>
        </w:rPr>
        <w:t>emerging</w:t>
      </w:r>
      <w:r w:rsidRPr="422D6B8B" w:rsidR="538CA2A0">
        <w:rPr>
          <w:rFonts w:ascii="Times New Roman" w:hAnsi="Times New Roman" w:eastAsia="Times New Roman" w:cs="Times New Roman"/>
          <w:noProof w:val="0"/>
          <w:sz w:val="24"/>
          <w:szCs w:val="24"/>
          <w:lang w:val="en-US"/>
        </w:rPr>
        <w:t xml:space="preserve"> markets, allowing for more s</w:t>
      </w:r>
      <w:r w:rsidRPr="422D6B8B" w:rsidR="538CA2A0">
        <w:rPr>
          <w:rFonts w:ascii="Times New Roman" w:hAnsi="Times New Roman" w:eastAsia="Times New Roman" w:cs="Times New Roman"/>
          <w:noProof w:val="0"/>
          <w:sz w:val="24"/>
          <w:szCs w:val="24"/>
          <w:lang w:val="en-US"/>
        </w:rPr>
        <w:t>tandardi</w:t>
      </w:r>
      <w:r w:rsidRPr="422D6B8B" w:rsidR="538CA2A0">
        <w:rPr>
          <w:rFonts w:ascii="Times New Roman" w:hAnsi="Times New Roman" w:eastAsia="Times New Roman" w:cs="Times New Roman"/>
          <w:noProof w:val="0"/>
          <w:sz w:val="24"/>
          <w:szCs w:val="24"/>
          <w:lang w:val="en-US"/>
        </w:rPr>
        <w:t>zed comparisons across different systems and regions.</w:t>
      </w:r>
    </w:p>
    <w:p w:rsidR="0F9F5276" w:rsidP="422D6B8B" w:rsidRDefault="0F9F5276" w14:paraId="7EA482D1" w14:textId="0E7F04DA">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422D6B8B" w:rsidRDefault="0F9F5276" w14:paraId="04465D88" w14:textId="4F5A2BC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422D6B8B" w:rsidRDefault="0F9F5276" w14:paraId="12188D49" w14:textId="0F38CC05">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422D6B8B" w:rsidR="538CA2A0">
        <w:rPr>
          <w:rFonts w:ascii="Times New Roman" w:hAnsi="Times New Roman" w:eastAsia="Times New Roman" w:cs="Times New Roman"/>
          <w:noProof w:val="0"/>
          <w:sz w:val="24"/>
          <w:szCs w:val="24"/>
          <w:lang w:val="en-US"/>
        </w:rPr>
        <w:t>provide</w:t>
      </w:r>
      <w:r w:rsidRPr="422D6B8B" w:rsidR="538CA2A0">
        <w:rPr>
          <w:rFonts w:ascii="Times New Roman" w:hAnsi="Times New Roman" w:eastAsia="Times New Roman" w:cs="Times New Roman"/>
          <w:noProof w:val="0"/>
          <w:sz w:val="24"/>
          <w:szCs w:val="24"/>
          <w:lang w:val="en-US"/>
        </w:rPr>
        <w:t xml:space="preserve"> valuable insights into user a</w:t>
      </w:r>
      <w:r w:rsidRPr="422D6B8B" w:rsidR="538CA2A0">
        <w:rPr>
          <w:rFonts w:ascii="Times New Roman" w:hAnsi="Times New Roman" w:eastAsia="Times New Roman" w:cs="Times New Roman"/>
          <w:noProof w:val="0"/>
          <w:sz w:val="24"/>
          <w:szCs w:val="24"/>
          <w:lang w:val="en-US"/>
        </w:rPr>
        <w:t>cceptan</w:t>
      </w:r>
      <w:r w:rsidRPr="422D6B8B" w:rsidR="538CA2A0">
        <w:rPr>
          <w:rFonts w:ascii="Times New Roman" w:hAnsi="Times New Roman" w:eastAsia="Times New Roman" w:cs="Times New Roman"/>
          <w:noProof w:val="0"/>
          <w:sz w:val="24"/>
          <w:szCs w:val="24"/>
          <w:lang w:val="en-US"/>
        </w:rPr>
        <w:t>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422D6B8B" w:rsidRDefault="5618794D" w14:paraId="20853457" w14:textId="0A900B1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71B8812C">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422D6B8B" w:rsidR="538CA2A0">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422D6B8B" w:rsidR="538CA2A0">
        <w:rPr>
          <w:rFonts w:ascii="Times New Roman" w:hAnsi="Times New Roman" w:eastAsia="Times New Roman" w:cs="Times New Roman"/>
          <w:noProof w:val="0"/>
          <w:sz w:val="24"/>
          <w:szCs w:val="24"/>
          <w:lang w:val="en-US"/>
        </w:rPr>
        <w:t>appropriate systems</w:t>
      </w:r>
      <w:r w:rsidRPr="422D6B8B" w:rsidR="538CA2A0">
        <w:rPr>
          <w:rFonts w:ascii="Times New Roman" w:hAnsi="Times New Roman" w:eastAsia="Times New Roman" w:cs="Times New Roman"/>
          <w:noProof w:val="0"/>
          <w:sz w:val="24"/>
          <w:szCs w:val="24"/>
          <w:lang w:val="en-US"/>
        </w:rPr>
        <w:t xml:space="preserve">, </w:t>
      </w:r>
      <w:r w:rsidRPr="422D6B8B" w:rsidR="63CD98BD">
        <w:rPr>
          <w:rFonts w:ascii="Times New Roman" w:hAnsi="Times New Roman" w:eastAsia="Times New Roman" w:cs="Times New Roman"/>
          <w:noProof w:val="0"/>
          <w:sz w:val="24"/>
          <w:szCs w:val="24"/>
          <w:lang w:val="en-US"/>
        </w:rPr>
        <w:t>contributing</w:t>
      </w:r>
      <w:r w:rsidRPr="422D6B8B" w:rsidR="538CA2A0">
        <w:rPr>
          <w:rFonts w:ascii="Times New Roman" w:hAnsi="Times New Roman" w:eastAsia="Times New Roman" w:cs="Times New Roman"/>
          <w:noProof w:val="0"/>
          <w:sz w:val="24"/>
          <w:szCs w:val="24"/>
          <w:lang w:val="en-US"/>
        </w:rPr>
        <w:t xml:space="preserve"> to </w:t>
      </w:r>
      <w:r w:rsidRPr="422D6B8B" w:rsidR="538CA2A0">
        <w:rPr>
          <w:rFonts w:ascii="Times New Roman" w:hAnsi="Times New Roman" w:eastAsia="Times New Roman" w:cs="Times New Roman"/>
          <w:noProof w:val="0"/>
          <w:sz w:val="24"/>
          <w:szCs w:val="24"/>
          <w:lang w:val="en-US"/>
        </w:rPr>
        <w:t xml:space="preserve">the improvement of </w:t>
      </w:r>
      <w:r w:rsidRPr="422D6B8B" w:rsidR="538CA2A0">
        <w:rPr>
          <w:rFonts w:ascii="Times New Roman" w:hAnsi="Times New Roman" w:eastAsia="Times New Roman" w:cs="Times New Roman"/>
          <w:noProof w:val="0"/>
          <w:sz w:val="24"/>
          <w:szCs w:val="24"/>
          <w:lang w:val="en-US"/>
        </w:rPr>
        <w:t>educational administration and student engagement in Ghana and beyond.</w:t>
      </w:r>
    </w:p>
    <w:p w:rsidR="27A4A421" w:rsidP="27A4A421" w:rsidRDefault="27A4A421"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27A4A421" w:rsidP="27A4A421" w:rsidRDefault="27A4A421"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27A4A421"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680070053" w:id="773437394"/>
      <w:r w:rsidRPr="13B74E4B" w:rsidR="7A59C5CA">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bookmarkEnd w:id="773437394"/>
    </w:p>
    <w:p w:rsidR="2CB4FCF2" w:rsidP="27A4A421"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 xml:space="preserve">The development and implementation of the Face Recognition Student Attendance System (FRSAS) is crucial as it addresses significant challenges in the current attendance management ecosystem of Ghanaian universities, </w:t>
      </w:r>
      <w:r w:rsidRPr="422D6B8B" w:rsidR="48360C1B">
        <w:rPr>
          <w:rFonts w:ascii="Times New Roman" w:hAnsi="Times New Roman" w:eastAsia="Times New Roman" w:cs="Times New Roman"/>
          <w:noProof w:val="0"/>
          <w:color w:val="auto"/>
          <w:sz w:val="24"/>
          <w:szCs w:val="24"/>
          <w:lang w:val="en-US"/>
        </w:rPr>
        <w:t>benefiting</w:t>
      </w:r>
      <w:r w:rsidRPr="422D6B8B" w:rsidR="48360C1B">
        <w:rPr>
          <w:rFonts w:ascii="Times New Roman" w:hAnsi="Times New Roman" w:eastAsia="Times New Roman" w:cs="Times New Roman"/>
          <w:noProof w:val="0"/>
          <w:color w:val="auto"/>
          <w:sz w:val="24"/>
          <w:szCs w:val="24"/>
          <w:lang w:val="en-US"/>
        </w:rPr>
        <w:t xml:space="preserve"> multiple stakeholders and </w:t>
      </w:r>
      <w:r w:rsidRPr="422D6B8B" w:rsidR="48360C1B">
        <w:rPr>
          <w:rFonts w:ascii="Times New Roman" w:hAnsi="Times New Roman" w:eastAsia="Times New Roman" w:cs="Times New Roman"/>
          <w:noProof w:val="0"/>
          <w:color w:val="auto"/>
          <w:sz w:val="24"/>
          <w:szCs w:val="24"/>
          <w:lang w:val="en-US"/>
        </w:rPr>
        <w:t>aligning w</w:t>
      </w:r>
      <w:r w:rsidRPr="422D6B8B" w:rsidR="48360C1B">
        <w:rPr>
          <w:rFonts w:ascii="Times New Roman" w:hAnsi="Times New Roman" w:eastAsia="Times New Roman" w:cs="Times New Roman"/>
          <w:noProof w:val="0"/>
          <w:color w:val="auto"/>
          <w:sz w:val="24"/>
          <w:szCs w:val="24"/>
          <w:lang w:val="en-US"/>
        </w:rPr>
        <w:t>ith Ghana's broader educational and technological development goals.</w:t>
      </w:r>
    </w:p>
    <w:p w:rsidR="2CB4FCF2" w:rsidP="27A4A421"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Universities:</w:t>
      </w:r>
      <w:r w:rsidRPr="422D6B8B" w:rsidR="48360C1B">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422D6B8B" w:rsidRDefault="2CB4FCF2" w14:paraId="54250BB8" w14:textId="7489345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Faculty: </w:t>
      </w:r>
      <w:r w:rsidRPr="422D6B8B" w:rsidR="48360C1B">
        <w:rPr>
          <w:rFonts w:ascii="Times New Roman" w:hAnsi="Times New Roman" w:eastAsia="Times New Roman" w:cs="Times New Roman"/>
          <w:noProof w:val="0"/>
          <w:color w:val="auto"/>
          <w:sz w:val="24"/>
          <w:szCs w:val="24"/>
          <w:lang w:val="en-US"/>
        </w:rPr>
        <w:t xml:space="preserve">For faculty members, FRSAS offers a solution to </w:t>
      </w:r>
      <w:r w:rsidRPr="422D6B8B" w:rsidR="147DB993">
        <w:rPr>
          <w:rFonts w:ascii="Times New Roman" w:hAnsi="Times New Roman" w:eastAsia="Times New Roman" w:cs="Times New Roman"/>
          <w:noProof w:val="0"/>
          <w:color w:val="auto"/>
          <w:sz w:val="24"/>
          <w:szCs w:val="24"/>
          <w:lang w:val="en-US"/>
        </w:rPr>
        <w:t>familiar challenges</w:t>
      </w:r>
      <w:r w:rsidRPr="422D6B8B" w:rsidR="48360C1B">
        <w:rPr>
          <w:rFonts w:ascii="Times New Roman" w:hAnsi="Times New Roman" w:eastAsia="Times New Roman" w:cs="Times New Roman"/>
          <w:noProof w:val="0"/>
          <w:color w:val="auto"/>
          <w:sz w:val="24"/>
          <w:szCs w:val="24"/>
          <w:lang w:val="en-US"/>
        </w:rPr>
        <w:t xml:space="preserve"> such as time-consuming attendance taking, inaccurate records, and difficulties in tracking student engagement. The platform will enable faculty to </w:t>
      </w:r>
      <w:r w:rsidRPr="422D6B8B" w:rsidR="01DCCF56">
        <w:rPr>
          <w:rFonts w:ascii="Times New Roman" w:hAnsi="Times New Roman" w:eastAsia="Times New Roman" w:cs="Times New Roman"/>
          <w:noProof w:val="0"/>
          <w:color w:val="auto"/>
          <w:sz w:val="24"/>
          <w:szCs w:val="24"/>
          <w:lang w:val="en-US"/>
        </w:rPr>
        <w:t>record attendance quickly and accurately</w:t>
      </w:r>
      <w:r w:rsidRPr="422D6B8B" w:rsidR="48360C1B">
        <w:rPr>
          <w:rFonts w:ascii="Times New Roman" w:hAnsi="Times New Roman" w:eastAsia="Times New Roman" w:cs="Times New Roman"/>
          <w:noProof w:val="0"/>
          <w:color w:val="auto"/>
          <w:sz w:val="24"/>
          <w:szCs w:val="24"/>
          <w:lang w:val="en-US"/>
        </w:rPr>
        <w:t>,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422D6B8B" w:rsidRDefault="2CB4FCF2" w14:paraId="370EB724" w14:textId="4B563F8A">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FRSAS through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records, reduced </w:t>
      </w:r>
      <w:r w:rsidRPr="422D6B8B" w:rsidR="48360C1B">
        <w:rPr>
          <w:rFonts w:ascii="Times New Roman" w:hAnsi="Times New Roman" w:eastAsia="Times New Roman" w:cs="Times New Roman"/>
          <w:noProof w:val="0"/>
          <w:color w:val="auto"/>
          <w:sz w:val="24"/>
          <w:szCs w:val="24"/>
          <w:lang w:val="en-US"/>
        </w:rPr>
        <w:t>class di</w:t>
      </w:r>
      <w:r w:rsidRPr="422D6B8B" w:rsidR="48360C1B">
        <w:rPr>
          <w:rFonts w:ascii="Times New Roman" w:hAnsi="Times New Roman" w:eastAsia="Times New Roman" w:cs="Times New Roman"/>
          <w:noProof w:val="0"/>
          <w:color w:val="auto"/>
          <w:sz w:val="24"/>
          <w:szCs w:val="24"/>
          <w:lang w:val="en-US"/>
        </w:rPr>
        <w:t xml:space="preserve">sruptions, and potentially improved engagement. The system can provide students with real-time updates on their attendance, promoting accountability and helping them manage their academic responsibilities more effectively. With studies </w:t>
      </w:r>
      <w:r w:rsidRPr="422D6B8B" w:rsidR="48360C1B">
        <w:rPr>
          <w:rFonts w:ascii="Times New Roman" w:hAnsi="Times New Roman" w:eastAsia="Times New Roman" w:cs="Times New Roman"/>
          <w:noProof w:val="0"/>
          <w:color w:val="auto"/>
          <w:sz w:val="24"/>
          <w:szCs w:val="24"/>
          <w:lang w:val="en-US"/>
        </w:rPr>
        <w:t>indicating</w:t>
      </w:r>
      <w:r w:rsidRPr="422D6B8B" w:rsidR="48360C1B">
        <w:rPr>
          <w:rFonts w:ascii="Times New Roman" w:hAnsi="Times New Roman" w:eastAsia="Times New Roman" w:cs="Times New Roman"/>
          <w:noProof w:val="0"/>
          <w:color w:val="auto"/>
          <w:sz w:val="24"/>
          <w:szCs w:val="24"/>
          <w:lang w:val="en-US"/>
        </w:rPr>
        <w:t xml:space="preserve"> that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w:t>
      </w:r>
      <w:r w:rsidRPr="422D6B8B" w:rsidR="48360C1B">
        <w:rPr>
          <w:rFonts w:ascii="Times New Roman" w:hAnsi="Times New Roman" w:eastAsia="Times New Roman" w:cs="Times New Roman"/>
          <w:noProof w:val="0"/>
          <w:color w:val="auto"/>
          <w:sz w:val="24"/>
          <w:szCs w:val="24"/>
          <w:lang w:val="en-US"/>
        </w:rPr>
        <w:t>racking ca</w:t>
      </w:r>
      <w:r w:rsidRPr="422D6B8B" w:rsidR="48360C1B">
        <w:rPr>
          <w:rFonts w:ascii="Times New Roman" w:hAnsi="Times New Roman" w:eastAsia="Times New Roman" w:cs="Times New Roman"/>
          <w:noProof w:val="0"/>
          <w:color w:val="auto"/>
          <w:sz w:val="24"/>
          <w:szCs w:val="24"/>
          <w:lang w:val="en-US"/>
        </w:rPr>
        <w:t>n lead</w:t>
      </w:r>
      <w:r w:rsidRPr="422D6B8B" w:rsidR="48360C1B">
        <w:rPr>
          <w:rFonts w:ascii="Times New Roman" w:hAnsi="Times New Roman" w:eastAsia="Times New Roman" w:cs="Times New Roman"/>
          <w:noProof w:val="0"/>
          <w:color w:val="auto"/>
          <w:sz w:val="24"/>
          <w:szCs w:val="24"/>
          <w:lang w:val="en-US"/>
        </w:rPr>
        <w:t xml:space="preserve"> to a 10</w:t>
      </w:r>
      <w:r w:rsidRPr="422D6B8B" w:rsidR="48360C1B">
        <w:rPr>
          <w:rFonts w:ascii="Times New Roman" w:hAnsi="Times New Roman" w:eastAsia="Times New Roman" w:cs="Times New Roman"/>
          <w:noProof w:val="0"/>
          <w:color w:val="auto"/>
          <w:sz w:val="24"/>
          <w:szCs w:val="24"/>
          <w:lang w:val="en-US"/>
        </w:rPr>
        <w:t>-15% improvement in student performance (Mensah &amp; Dankwah, 2023), FRSAS could play a crucial role in enhancing academic outcomes.</w:t>
      </w:r>
    </w:p>
    <w:p w:rsidR="2CB4FCF2" w:rsidP="422D6B8B" w:rsidRDefault="2CB4FCF2" w14:paraId="25DD4BC4" w14:textId="2E071740">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Educational Quality: </w:t>
      </w:r>
      <w:r w:rsidRPr="422D6B8B" w:rsidR="48360C1B">
        <w:rPr>
          <w:rFonts w:ascii="Times New Roman" w:hAnsi="Times New Roman" w:eastAsia="Times New Roman" w:cs="Times New Roman"/>
          <w:noProof w:val="0"/>
          <w:color w:val="auto"/>
          <w:sz w:val="24"/>
          <w:szCs w:val="24"/>
          <w:lang w:val="en-US"/>
        </w:rPr>
        <w:t xml:space="preserve">By fostering more efficient and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tracking, FRSAS can contribute to the overall improvement of educational quality in Ghanaian universities. It promotes better resource allocation by providing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data on class attendance, le</w:t>
      </w:r>
      <w:r w:rsidRPr="422D6B8B" w:rsidR="48360C1B">
        <w:rPr>
          <w:rFonts w:ascii="Times New Roman" w:hAnsi="Times New Roman" w:eastAsia="Times New Roman" w:cs="Times New Roman"/>
          <w:noProof w:val="0"/>
          <w:color w:val="auto"/>
          <w:sz w:val="24"/>
          <w:szCs w:val="24"/>
          <w:lang w:val="en-US"/>
        </w:rPr>
        <w:t>ading to</w:t>
      </w:r>
      <w:r w:rsidRPr="422D6B8B" w:rsidR="48360C1B">
        <w:rPr>
          <w:rFonts w:ascii="Times New Roman" w:hAnsi="Times New Roman" w:eastAsia="Times New Roman" w:cs="Times New Roman"/>
          <w:noProof w:val="0"/>
          <w:color w:val="auto"/>
          <w:sz w:val="24"/>
          <w:szCs w:val="24"/>
          <w:lang w:val="en-US"/>
        </w:rPr>
        <w:t xml:space="preserve"> more informed decision-making in course management and student support. This aligns with Ghana's Education Strategic Plan (2018-2030), which aims to enhance the quality and relevance of education at all levels.</w:t>
      </w:r>
    </w:p>
    <w:p w:rsidR="2CB4FCF2" w:rsidP="422D6B8B" w:rsidRDefault="2CB4FCF2" w14:paraId="05A842C8" w14:textId="6D556A6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Campus Security: </w:t>
      </w:r>
      <w:r w:rsidRPr="422D6B8B" w:rsidR="48360C1B">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422D6B8B" w:rsidRDefault="2CB4FCF2" w14:paraId="1674A3D4" w14:textId="0E6A8702">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Data-Driven Decision Making: </w:t>
      </w:r>
      <w:r w:rsidRPr="422D6B8B" w:rsidR="48360C1B">
        <w:rPr>
          <w:rFonts w:ascii="Times New Roman" w:hAnsi="Times New Roman" w:eastAsia="Times New Roman" w:cs="Times New Roman"/>
          <w:noProof w:val="0"/>
          <w:color w:val="auto"/>
          <w:sz w:val="24"/>
          <w:szCs w:val="24"/>
          <w:lang w:val="en-US"/>
        </w:rPr>
        <w:t xml:space="preserve">Universities and policymakers can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the rich data generated by FRSAS. This data can inform decisions on resource allocation, curriculum design, and student support services. According to the Ghana Higher Education Survey (2024), 78% of university administrators expressed a need for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and real-time data on studen</w:t>
      </w:r>
      <w:r w:rsidRPr="422D6B8B" w:rsidR="48360C1B">
        <w:rPr>
          <w:rFonts w:ascii="Times New Roman" w:hAnsi="Times New Roman" w:eastAsia="Times New Roman" w:cs="Times New Roman"/>
          <w:noProof w:val="0"/>
          <w:color w:val="auto"/>
          <w:sz w:val="24"/>
          <w:szCs w:val="24"/>
          <w:lang w:val="en-US"/>
        </w:rPr>
        <w:t>t attend</w:t>
      </w:r>
      <w:r w:rsidRPr="422D6B8B" w:rsidR="48360C1B">
        <w:rPr>
          <w:rFonts w:ascii="Times New Roman" w:hAnsi="Times New Roman" w:eastAsia="Times New Roman" w:cs="Times New Roman"/>
          <w:noProof w:val="0"/>
          <w:color w:val="auto"/>
          <w:sz w:val="24"/>
          <w:szCs w:val="24"/>
          <w:lang w:val="en-US"/>
        </w:rPr>
        <w:t>ance and engagement.</w:t>
      </w:r>
    </w:p>
    <w:p w:rsidR="2CB4FCF2" w:rsidP="422D6B8B" w:rsidRDefault="2CB4FCF2" w14:paraId="750834D5" w14:textId="1DE884E7">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Technological Advancement: </w:t>
      </w:r>
      <w:r w:rsidRPr="422D6B8B" w:rsidR="48360C1B">
        <w:rPr>
          <w:rFonts w:ascii="Times New Roman" w:hAnsi="Times New Roman" w:eastAsia="Times New Roman" w:cs="Times New Roman"/>
          <w:noProof w:val="0"/>
          <w:color w:val="auto"/>
          <w:sz w:val="24"/>
          <w:szCs w:val="24"/>
          <w:lang w:val="en-US"/>
        </w:rPr>
        <w:t xml:space="preserve">The implementation of FRSAS aligns with Ghana's broader goals for technological advancement in education. It </w:t>
      </w:r>
      <w:r w:rsidRPr="422D6B8B" w:rsidR="48360C1B">
        <w:rPr>
          <w:rFonts w:ascii="Times New Roman" w:hAnsi="Times New Roman" w:eastAsia="Times New Roman" w:cs="Times New Roman"/>
          <w:noProof w:val="0"/>
          <w:color w:val="auto"/>
          <w:sz w:val="24"/>
          <w:szCs w:val="24"/>
          <w:lang w:val="en-US"/>
        </w:rPr>
        <w:t>provides an opportunity for universit</w:t>
      </w:r>
      <w:r w:rsidRPr="422D6B8B" w:rsidR="48360C1B">
        <w:rPr>
          <w:rFonts w:ascii="Times New Roman" w:hAnsi="Times New Roman" w:eastAsia="Times New Roman" w:cs="Times New Roman"/>
          <w:noProof w:val="0"/>
          <w:color w:val="auto"/>
          <w:sz w:val="24"/>
          <w:szCs w:val="24"/>
          <w:lang w:val="en-US"/>
        </w:rPr>
        <w:t>ies</w:t>
      </w:r>
      <w:r w:rsidRPr="422D6B8B" w:rsidR="48360C1B">
        <w:rPr>
          <w:rFonts w:ascii="Times New Roman" w:hAnsi="Times New Roman" w:eastAsia="Times New Roman" w:cs="Times New Roman"/>
          <w:noProof w:val="0"/>
          <w:color w:val="auto"/>
          <w:sz w:val="24"/>
          <w:szCs w:val="24"/>
          <w:lang w:val="en-US"/>
        </w:rPr>
        <w:t xml:space="preserve"> to adopt and adapt advanced technolo</w:t>
      </w:r>
      <w:r w:rsidRPr="422D6B8B" w:rsidR="48360C1B">
        <w:rPr>
          <w:rFonts w:ascii="Times New Roman" w:hAnsi="Times New Roman" w:eastAsia="Times New Roman" w:cs="Times New Roman"/>
          <w:noProof w:val="0"/>
          <w:color w:val="auto"/>
          <w:sz w:val="24"/>
          <w:szCs w:val="24"/>
          <w:lang w:val="en-US"/>
        </w:rPr>
        <w:t>gies, contributing to the country's digital transformation efforts. This aligns with the Ghana ICT for Accelerated Development Policy, which emphasizes the integration of ICT in education.</w:t>
      </w:r>
    </w:p>
    <w:p w:rsidR="2CB4FCF2" w:rsidP="422D6B8B" w:rsidRDefault="2CB4FCF2" w14:paraId="5EA504DF" w14:textId="615D9C6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27A4A421" w:rsidP="27A4A421" w:rsidRDefault="27A4A421"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27A4A421"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476803382" w:id="747945790"/>
      <w:r w:rsidRPr="13B74E4B" w:rsidR="6BFBCE9B">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bookmarkEnd w:id="747945790"/>
    </w:p>
    <w:p w:rsidR="5A6CF9F2" w:rsidP="27A4A421"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01649986" w:id="596950590"/>
      <w:r w:rsidRPr="13B74E4B" w:rsidR="0F2352EE">
        <w:rPr>
          <w:rFonts w:ascii="Times New Roman" w:hAnsi="Times New Roman" w:eastAsia="Times New Roman" w:cs="Times New Roman"/>
          <w:b w:val="1"/>
          <w:bCs w:val="1"/>
          <w:i w:val="0"/>
          <w:iCs w:val="0"/>
          <w:caps w:val="0"/>
          <w:smallCaps w:val="0"/>
          <w:noProof w:val="0"/>
          <w:color w:val="auto"/>
          <w:sz w:val="24"/>
          <w:szCs w:val="24"/>
          <w:lang w:val="en-US"/>
        </w:rPr>
        <w:t>1.7.1. Delimitation</w:t>
      </w:r>
      <w:bookmarkEnd w:id="596950590"/>
    </w:p>
    <w:p w:rsidR="5A6CF9F2" w:rsidP="27A4A421"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422D6B8B" w:rsidR="0F2352EE">
        <w:rPr>
          <w:rFonts w:ascii="Times New Roman" w:hAnsi="Times New Roman" w:eastAsia="Times New Roman" w:cs="Times New Roman"/>
          <w:noProof w:val="0"/>
          <w:sz w:val="24"/>
          <w:szCs w:val="24"/>
          <w:lang w:val="en-US"/>
        </w:rPr>
        <w:t>operates</w:t>
      </w:r>
      <w:r w:rsidRPr="422D6B8B" w:rsidR="0F2352EE">
        <w:rPr>
          <w:rFonts w:ascii="Times New Roman" w:hAnsi="Times New Roman" w:eastAsia="Times New Roman" w:cs="Times New Roman"/>
          <w:noProof w:val="0"/>
          <w:sz w:val="24"/>
          <w:szCs w:val="24"/>
          <w:lang w:val="en-US"/>
        </w:rPr>
        <w:t xml:space="preserve"> within several self-imposed </w:t>
      </w:r>
      <w:r w:rsidRPr="422D6B8B" w:rsidR="0F2352EE">
        <w:rPr>
          <w:rFonts w:ascii="Times New Roman" w:hAnsi="Times New Roman" w:eastAsia="Times New Roman" w:cs="Times New Roman"/>
          <w:noProof w:val="0"/>
          <w:sz w:val="24"/>
          <w:szCs w:val="24"/>
          <w:lang w:val="en-US"/>
        </w:rPr>
        <w:t>limitati</w:t>
      </w:r>
      <w:r w:rsidRPr="422D6B8B" w:rsidR="0F2352EE">
        <w:rPr>
          <w:rFonts w:ascii="Times New Roman" w:hAnsi="Times New Roman" w:eastAsia="Times New Roman" w:cs="Times New Roman"/>
          <w:noProof w:val="0"/>
          <w:sz w:val="24"/>
          <w:szCs w:val="24"/>
          <w:lang w:val="en-US"/>
        </w:rPr>
        <w:t xml:space="preserve">ons. These constraints are intentionally </w:t>
      </w:r>
      <w:r w:rsidRPr="422D6B8B" w:rsidR="0F2352EE">
        <w:rPr>
          <w:rFonts w:ascii="Times New Roman" w:hAnsi="Times New Roman" w:eastAsia="Times New Roman" w:cs="Times New Roman"/>
          <w:noProof w:val="0"/>
          <w:sz w:val="24"/>
          <w:szCs w:val="24"/>
          <w:lang w:val="en-US"/>
        </w:rPr>
        <w:t>established</w:t>
      </w:r>
      <w:r w:rsidRPr="422D6B8B" w:rsidR="0F2352EE">
        <w:rPr>
          <w:rFonts w:ascii="Times New Roman" w:hAnsi="Times New Roman" w:eastAsia="Times New Roman" w:cs="Times New Roman"/>
          <w:noProof w:val="0"/>
          <w:sz w:val="24"/>
          <w:szCs w:val="24"/>
          <w:lang w:val="en-US"/>
        </w:rPr>
        <w:t xml:space="preserve"> to maintain a focused and</w:t>
      </w:r>
      <w:r w:rsidRPr="422D6B8B" w:rsidR="0F2352EE">
        <w:rPr>
          <w:rFonts w:ascii="Times New Roman" w:hAnsi="Times New Roman" w:eastAsia="Times New Roman" w:cs="Times New Roman"/>
          <w:noProof w:val="0"/>
          <w:sz w:val="24"/>
          <w:szCs w:val="24"/>
          <w:lang w:val="en-US"/>
        </w:rPr>
        <w:t xml:space="preserve"> manageable</w:t>
      </w:r>
      <w:r w:rsidRPr="422D6B8B" w:rsidR="0F2352EE">
        <w:rPr>
          <w:rFonts w:ascii="Times New Roman" w:hAnsi="Times New Roman" w:eastAsia="Times New Roman" w:cs="Times New Roman"/>
          <w:noProof w:val="0"/>
          <w:sz w:val="24"/>
          <w:szCs w:val="24"/>
          <w:lang w:val="en-US"/>
        </w:rPr>
        <w:t xml:space="preserve"> scope for the study.</w:t>
      </w:r>
    </w:p>
    <w:p w:rsidR="5A6CF9F2" w:rsidP="27A4A421"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Geographical Focus:</w:t>
      </w:r>
      <w:r w:rsidRPr="422D6B8B" w:rsidR="0F2352EE">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422D6B8B" w:rsidR="0F2352EE">
        <w:rPr>
          <w:rFonts w:ascii="Times New Roman" w:hAnsi="Times New Roman" w:eastAsia="Times New Roman" w:cs="Times New Roman"/>
          <w:noProof w:val="0"/>
          <w:sz w:val="24"/>
          <w:szCs w:val="24"/>
          <w:lang w:val="en-US"/>
        </w:rPr>
        <w:t>initial</w:t>
      </w:r>
      <w:r w:rsidRPr="422D6B8B" w:rsidR="0F2352EE">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27A4A421"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Institutional Scope:</w:t>
      </w:r>
      <w:r w:rsidRPr="422D6B8B" w:rsidR="0F2352EE">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069C0A1E" w:rsidP="27A4A421" w:rsidRDefault="069C0A1E" w14:paraId="1C96EE5D" w14:textId="369D5FA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5B6ADDD6">
        <w:rPr>
          <w:rFonts w:ascii="Times New Roman" w:hAnsi="Times New Roman" w:eastAsia="Times New Roman" w:cs="Times New Roman"/>
          <w:b w:val="1"/>
          <w:bCs w:val="1"/>
          <w:noProof w:val="0"/>
          <w:sz w:val="24"/>
          <w:szCs w:val="24"/>
          <w:lang w:val="en-US"/>
        </w:rPr>
        <w:t>Period</w:t>
      </w:r>
      <w:r w:rsidRPr="422D6B8B" w:rsidR="0F2352EE">
        <w:rPr>
          <w:rFonts w:ascii="Times New Roman" w:hAnsi="Times New Roman" w:eastAsia="Times New Roman" w:cs="Times New Roman"/>
          <w:b w:val="1"/>
          <w:bCs w:val="1"/>
          <w:noProof w:val="0"/>
          <w:sz w:val="24"/>
          <w:szCs w:val="24"/>
          <w:lang w:val="en-US"/>
        </w:rPr>
        <w:t>:</w:t>
      </w:r>
      <w:r w:rsidRPr="422D6B8B" w:rsidR="0F2352EE">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422D6B8B" w:rsidR="605FE708">
        <w:rPr>
          <w:rFonts w:ascii="Times New Roman" w:hAnsi="Times New Roman" w:eastAsia="Times New Roman" w:cs="Times New Roman"/>
          <w:noProof w:val="0"/>
          <w:sz w:val="24"/>
          <w:szCs w:val="24"/>
          <w:lang w:val="en-US"/>
        </w:rPr>
        <w:t>period</w:t>
      </w:r>
      <w:r w:rsidRPr="422D6B8B" w:rsidR="0F2352EE">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27A4A421"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Technological Scope:</w:t>
      </w:r>
      <w:r w:rsidRPr="422D6B8B" w:rsidR="0F2352EE">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27A4A421"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Stakeholder Focus:</w:t>
      </w:r>
      <w:r w:rsidRPr="422D6B8B" w:rsidR="0F2352EE">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27A4A421"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Data Usage:</w:t>
      </w:r>
      <w:r w:rsidRPr="422D6B8B" w:rsidR="0F2352EE">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27A4A421"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Privacy and Ethical Considerations:</w:t>
      </w:r>
      <w:r w:rsidRPr="422D6B8B" w:rsidR="0F2352EE">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27A4A421"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System Comparison:</w:t>
      </w:r>
      <w:r w:rsidRPr="422D6B8B" w:rsidR="0F2352EE">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27A4A421"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These delimitations have been carefully chosen to ensure that the research </w:t>
      </w:r>
      <w:r w:rsidRPr="422D6B8B" w:rsidR="0F2352EE">
        <w:rPr>
          <w:rFonts w:ascii="Times New Roman" w:hAnsi="Times New Roman" w:eastAsia="Times New Roman" w:cs="Times New Roman"/>
          <w:noProof w:val="0"/>
          <w:sz w:val="24"/>
          <w:szCs w:val="24"/>
          <w:lang w:val="en-US"/>
        </w:rPr>
        <w:t>remains</w:t>
      </w:r>
      <w:r w:rsidRPr="422D6B8B" w:rsidR="0F2352EE">
        <w:rPr>
          <w:rFonts w:ascii="Times New Roman" w:hAnsi="Times New Roman" w:eastAsia="Times New Roman" w:cs="Times New Roman"/>
          <w:noProof w:val="0"/>
          <w:sz w:val="24"/>
          <w:szCs w:val="24"/>
          <w:lang w:val="en-US"/>
        </w:rPr>
        <w:t xml:space="preserve"> focused, manageable, and aligned with the stated aims and </w:t>
      </w:r>
      <w:r w:rsidRPr="422D6B8B" w:rsidR="0F2352EE">
        <w:rPr>
          <w:rFonts w:ascii="Times New Roman" w:hAnsi="Times New Roman" w:eastAsia="Times New Roman" w:cs="Times New Roman"/>
          <w:noProof w:val="0"/>
          <w:sz w:val="24"/>
          <w:szCs w:val="24"/>
          <w:lang w:val="en-US"/>
        </w:rPr>
        <w:t>objectives</w:t>
      </w:r>
      <w:r w:rsidRPr="422D6B8B" w:rsidR="0F2352EE">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27A4A421" w:rsidP="27A4A421" w:rsidRDefault="27A4A421"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27A4A421"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06649409" w:id="134805876"/>
      <w:r w:rsidRPr="13B74E4B" w:rsidR="0F2352EE">
        <w:rPr>
          <w:rFonts w:ascii="Times New Roman" w:hAnsi="Times New Roman" w:eastAsia="Times New Roman" w:cs="Times New Roman"/>
          <w:b w:val="1"/>
          <w:bCs w:val="1"/>
          <w:i w:val="0"/>
          <w:iCs w:val="0"/>
          <w:caps w:val="0"/>
          <w:smallCaps w:val="0"/>
          <w:noProof w:val="0"/>
          <w:color w:val="auto"/>
          <w:sz w:val="24"/>
          <w:szCs w:val="24"/>
          <w:lang w:val="en-US"/>
        </w:rPr>
        <w:t>1.7.2. Limitation</w:t>
      </w:r>
      <w:bookmarkEnd w:id="134805876"/>
    </w:p>
    <w:p w:rsidR="55215397" w:rsidP="27A4A421"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While conducting this research on the Face Recognition Student Attendance System (FRSAS) for Ghanaian universities, several limitations beyond our control have been </w:t>
      </w:r>
      <w:r w:rsidRPr="422D6B8B" w:rsidR="11CF0C84">
        <w:rPr>
          <w:rFonts w:ascii="Times New Roman" w:hAnsi="Times New Roman" w:eastAsia="Times New Roman" w:cs="Times New Roman"/>
          <w:noProof w:val="0"/>
          <w:color w:val="auto"/>
          <w:sz w:val="24"/>
          <w:szCs w:val="24"/>
          <w:lang w:val="en-US"/>
        </w:rPr>
        <w:t>identified</w:t>
      </w:r>
      <w:r w:rsidRPr="422D6B8B" w:rsidR="11CF0C84">
        <w:rPr>
          <w:rFonts w:ascii="Times New Roman" w:hAnsi="Times New Roman" w:eastAsia="Times New Roman" w:cs="Times New Roman"/>
          <w:noProof w:val="0"/>
          <w:color w:val="auto"/>
          <w:sz w:val="24"/>
          <w:szCs w:val="24"/>
          <w:lang w:val="en-US"/>
        </w:rPr>
        <w:t xml:space="preserve">. These limitations may </w:t>
      </w:r>
      <w:r w:rsidRPr="422D6B8B" w:rsidR="11CF0C84">
        <w:rPr>
          <w:rFonts w:ascii="Times New Roman" w:hAnsi="Times New Roman" w:eastAsia="Times New Roman" w:cs="Times New Roman"/>
          <w:noProof w:val="0"/>
          <w:color w:val="auto"/>
          <w:sz w:val="24"/>
          <w:szCs w:val="24"/>
          <w:lang w:val="en-US"/>
        </w:rPr>
        <w:t>imp</w:t>
      </w:r>
      <w:r w:rsidRPr="422D6B8B" w:rsidR="11CF0C84">
        <w:rPr>
          <w:rFonts w:ascii="Times New Roman" w:hAnsi="Times New Roman" w:eastAsia="Times New Roman" w:cs="Times New Roman"/>
          <w:noProof w:val="0"/>
          <w:color w:val="auto"/>
          <w:sz w:val="24"/>
          <w:szCs w:val="24"/>
          <w:lang w:val="en-US"/>
        </w:rPr>
        <w:t>act</w:t>
      </w:r>
      <w:r w:rsidRPr="422D6B8B" w:rsidR="11CF0C84">
        <w:rPr>
          <w:rFonts w:ascii="Times New Roman" w:hAnsi="Times New Roman" w:eastAsia="Times New Roman" w:cs="Times New Roman"/>
          <w:noProof w:val="0"/>
          <w:color w:val="auto"/>
          <w:sz w:val="24"/>
          <w:szCs w:val="24"/>
          <w:lang w:val="en-US"/>
        </w:rPr>
        <w:t xml:space="preserve"> the sc</w:t>
      </w:r>
      <w:r w:rsidRPr="422D6B8B" w:rsidR="11CF0C84">
        <w:rPr>
          <w:rFonts w:ascii="Times New Roman" w:hAnsi="Times New Roman" w:eastAsia="Times New Roman" w:cs="Times New Roman"/>
          <w:noProof w:val="0"/>
          <w:color w:val="auto"/>
          <w:sz w:val="24"/>
          <w:szCs w:val="24"/>
          <w:lang w:val="en-US"/>
        </w:rPr>
        <w:t>ope and generalizability</w:t>
      </w:r>
      <w:r w:rsidRPr="422D6B8B" w:rsidR="11CF0C84">
        <w:rPr>
          <w:rFonts w:ascii="Times New Roman" w:hAnsi="Times New Roman" w:eastAsia="Times New Roman" w:cs="Times New Roman"/>
          <w:noProof w:val="0"/>
          <w:color w:val="auto"/>
          <w:sz w:val="24"/>
          <w:szCs w:val="24"/>
          <w:lang w:val="en-US"/>
        </w:rPr>
        <w:t xml:space="preserve"> of th</w:t>
      </w:r>
      <w:r w:rsidRPr="422D6B8B" w:rsidR="11CF0C84">
        <w:rPr>
          <w:rFonts w:ascii="Times New Roman" w:hAnsi="Times New Roman" w:eastAsia="Times New Roman" w:cs="Times New Roman"/>
          <w:noProof w:val="0"/>
          <w:color w:val="auto"/>
          <w:sz w:val="24"/>
          <w:szCs w:val="24"/>
          <w:lang w:val="en-US"/>
        </w:rPr>
        <w:t>e study.</w:t>
      </w:r>
    </w:p>
    <w:p w:rsidR="55215397" w:rsidP="27A4A421"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Technological Advancements:</w:t>
      </w:r>
    </w:p>
    <w:p w:rsidR="55215397" w:rsidP="27A4A421"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422D6B8B" w:rsidR="11CF0C84">
        <w:rPr>
          <w:rFonts w:ascii="Times New Roman" w:hAnsi="Times New Roman" w:eastAsia="Times New Roman" w:cs="Times New Roman"/>
          <w:noProof w:val="0"/>
          <w:color w:val="auto"/>
          <w:sz w:val="24"/>
          <w:szCs w:val="24"/>
          <w:lang w:val="en-US"/>
        </w:rPr>
        <w:t>remain</w:t>
      </w:r>
      <w:r w:rsidRPr="422D6B8B" w:rsidR="11CF0C84">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27A4A421"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Participant Cooperation and Honesty:</w:t>
      </w:r>
    </w:p>
    <w:p w:rsidR="55215397" w:rsidP="27A4A421"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422D6B8B" w:rsidR="11CF0C84">
        <w:rPr>
          <w:rFonts w:ascii="Times New Roman" w:hAnsi="Times New Roman" w:eastAsia="Times New Roman" w:cs="Times New Roman"/>
          <w:noProof w:val="0"/>
          <w:color w:val="auto"/>
          <w:sz w:val="24"/>
          <w:szCs w:val="24"/>
          <w:lang w:val="en-US"/>
        </w:rPr>
        <w:t>participate</w:t>
      </w:r>
      <w:r w:rsidRPr="422D6B8B" w:rsidR="11CF0C84">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27A4A421"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Regulatory Environment:</w:t>
      </w:r>
    </w:p>
    <w:p w:rsidR="55215397" w:rsidP="27A4A421"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and system implementation must </w:t>
      </w:r>
      <w:r w:rsidRPr="422D6B8B" w:rsidR="11CF0C84">
        <w:rPr>
          <w:rFonts w:ascii="Times New Roman" w:hAnsi="Times New Roman" w:eastAsia="Times New Roman" w:cs="Times New Roman"/>
          <w:noProof w:val="0"/>
          <w:color w:val="auto"/>
          <w:sz w:val="24"/>
          <w:szCs w:val="24"/>
          <w:lang w:val="en-US"/>
        </w:rPr>
        <w:t>operate</w:t>
      </w:r>
      <w:r w:rsidRPr="422D6B8B" w:rsidR="11CF0C84">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our findings or </w:t>
      </w:r>
      <w:r w:rsidRPr="422D6B8B" w:rsidR="12ECEB5E">
        <w:rPr>
          <w:rFonts w:ascii="Times New Roman" w:hAnsi="Times New Roman" w:eastAsia="Times New Roman" w:cs="Times New Roman"/>
          <w:noProof w:val="0"/>
          <w:color w:val="auto"/>
          <w:sz w:val="24"/>
          <w:szCs w:val="24"/>
          <w:lang w:val="en-US"/>
        </w:rPr>
        <w:t>FRSAS's</w:t>
      </w:r>
      <w:r w:rsidRPr="422D6B8B" w:rsidR="11CF0C84">
        <w:rPr>
          <w:rFonts w:ascii="Times New Roman" w:hAnsi="Times New Roman" w:eastAsia="Times New Roman" w:cs="Times New Roman"/>
          <w:noProof w:val="0"/>
          <w:color w:val="auto"/>
          <w:sz w:val="24"/>
          <w:szCs w:val="24"/>
          <w:lang w:val="en-US"/>
        </w:rPr>
        <w:t xml:space="preserve"> implementation.</w:t>
      </w:r>
    </w:p>
    <w:p w:rsidR="55215397" w:rsidP="27A4A421"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Institutional Policies:</w:t>
      </w:r>
    </w:p>
    <w:p w:rsidR="55215397" w:rsidP="27A4A421"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Individual university policies </w:t>
      </w:r>
      <w:r w:rsidRPr="422D6B8B" w:rsidR="11CF0C84">
        <w:rPr>
          <w:rFonts w:ascii="Times New Roman" w:hAnsi="Times New Roman" w:eastAsia="Times New Roman" w:cs="Times New Roman"/>
          <w:noProof w:val="0"/>
          <w:color w:val="auto"/>
          <w:sz w:val="24"/>
          <w:szCs w:val="24"/>
          <w:lang w:val="en-US"/>
        </w:rPr>
        <w:t>regarding</w:t>
      </w:r>
      <w:r w:rsidRPr="422D6B8B" w:rsidR="11CF0C84">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27A4A421"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Infrastructure Limitations:</w:t>
      </w:r>
    </w:p>
    <w:p w:rsidR="55215397" w:rsidP="27A4A421"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27A4A421"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Data Privacy and Security Concerns:</w:t>
      </w:r>
    </w:p>
    <w:p w:rsidR="55215397" w:rsidP="27A4A421"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27A4A421"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Time Constraints:</w:t>
      </w:r>
    </w:p>
    <w:p w:rsidR="55215397" w:rsidP="27A4A421"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422D6B8B" w:rsidR="11CF0C84">
        <w:rPr>
          <w:rFonts w:ascii="Times New Roman" w:hAnsi="Times New Roman" w:eastAsia="Times New Roman" w:cs="Times New Roman"/>
          <w:noProof w:val="0"/>
          <w:color w:val="auto"/>
          <w:sz w:val="24"/>
          <w:szCs w:val="24"/>
          <w:lang w:val="en-US"/>
        </w:rPr>
        <w:t>observe</w:t>
      </w:r>
      <w:r w:rsidRPr="422D6B8B" w:rsidR="11CF0C84">
        <w:rPr>
          <w:rFonts w:ascii="Times New Roman" w:hAnsi="Times New Roman" w:eastAsia="Times New Roman" w:cs="Times New Roman"/>
          <w:noProof w:val="0"/>
          <w:color w:val="auto"/>
          <w:sz w:val="24"/>
          <w:szCs w:val="24"/>
          <w:lang w:val="en-US"/>
        </w:rPr>
        <w:t xml:space="preserve"> variations across multiple academic years.</w:t>
      </w:r>
    </w:p>
    <w:p w:rsidR="55215397" w:rsidP="27A4A421"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Cultural Factors:</w:t>
      </w:r>
    </w:p>
    <w:p w:rsidR="55215397" w:rsidP="27A4A421"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its outcomes.</w:t>
      </w:r>
    </w:p>
    <w:p w:rsidR="55215397" w:rsidP="27A4A421"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User Adaptation:</w:t>
      </w:r>
    </w:p>
    <w:p w:rsidR="55215397" w:rsidP="27A4A421"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422D6B8B" w:rsidR="11CF0C84">
        <w:rPr>
          <w:rFonts w:ascii="Times New Roman" w:hAnsi="Times New Roman" w:eastAsia="Times New Roman" w:cs="Times New Roman"/>
          <w:noProof w:val="0"/>
          <w:color w:val="auto"/>
          <w:sz w:val="24"/>
          <w:szCs w:val="24"/>
          <w:lang w:val="en-US"/>
        </w:rPr>
        <w:t>initial</w:t>
      </w:r>
      <w:r w:rsidRPr="422D6B8B" w:rsidR="11CF0C84">
        <w:rPr>
          <w:rFonts w:ascii="Times New Roman" w:hAnsi="Times New Roman" w:eastAsia="Times New Roman" w:cs="Times New Roman"/>
          <w:noProof w:val="0"/>
          <w:color w:val="auto"/>
          <w:sz w:val="24"/>
          <w:szCs w:val="24"/>
          <w:lang w:val="en-US"/>
        </w:rPr>
        <w:t xml:space="preserve"> effectiveness and perceived v</w:t>
      </w:r>
      <w:r w:rsidRPr="422D6B8B" w:rsidR="11CF0C84">
        <w:rPr>
          <w:rFonts w:ascii="Times New Roman" w:hAnsi="Times New Roman" w:eastAsia="Times New Roman" w:cs="Times New Roman"/>
          <w:noProof w:val="0"/>
          <w:color w:val="auto"/>
          <w:sz w:val="24"/>
          <w:szCs w:val="24"/>
          <w:lang w:val="en-US"/>
        </w:rPr>
        <w:t>alue of</w:t>
      </w:r>
      <w:r w:rsidRPr="422D6B8B" w:rsidR="11CF0C84">
        <w:rPr>
          <w:rFonts w:ascii="Times New Roman" w:hAnsi="Times New Roman" w:eastAsia="Times New Roman" w:cs="Times New Roman"/>
          <w:noProof w:val="0"/>
          <w:color w:val="auto"/>
          <w:sz w:val="24"/>
          <w:szCs w:val="24"/>
          <w:lang w:val="en-US"/>
        </w:rPr>
        <w:t xml:space="preserve"> the system.</w:t>
      </w:r>
    </w:p>
    <w:p w:rsidR="55215397" w:rsidP="27A4A421"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Environmental Factors:</w:t>
      </w:r>
    </w:p>
    <w:p w:rsidR="55215397" w:rsidP="27A4A421"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27A4A421"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Ethical Considerations:</w:t>
      </w:r>
    </w:p>
    <w:p w:rsidR="55215397" w:rsidP="27A4A421"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27A4A421"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Scalability Challenges:</w:t>
      </w:r>
    </w:p>
    <w:p w:rsidR="55215397" w:rsidP="27A4A421"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422D6B8B" w:rsidR="797918B7">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422D6B8B" w:rsidRDefault="55215397" w14:paraId="2D9FBB18" w14:textId="10E89C1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These limitations acknowledge the complexities and external factors that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422D6B8B" w:rsidRDefault="55215397" w14:paraId="0F0BA58A" w14:textId="274114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27A4A421" w:rsidP="27A4A421" w:rsidRDefault="27A4A421"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27A4A421"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905346912" w:id="753316898"/>
      <w:r w:rsidRPr="13B74E4B" w:rsidR="62184E54">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bookmarkEnd w:id="753316898"/>
    </w:p>
    <w:p w:rsidR="180C5D48" w:rsidP="422D6B8B" w:rsidRDefault="180C5D48" w14:paraId="39927B46" w14:textId="1CE20B2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development of a Face Recognition Student Attendance System (FRSAS) for Ghanaian universities builds upon existing research in biometric systems, educational technology, and attendance management. A review of relevant literature provides context and insights to guide the design and implementation of FRSAS.</w:t>
      </w:r>
    </w:p>
    <w:p w:rsidR="180C5D48" w:rsidP="422D6B8B" w:rsidRDefault="180C5D48" w14:paraId="1CA9191B" w14:textId="7FC546C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Existing biometric attendance systems, such as fingerprint scanners and RFID cards, have been implemented in various educational institutions globally (Smith &amp; Johnson, 2022; Mensah, 2023). However, these systems often face challenges in scalability, accuracy, and user acceptance, particularly in developing countries (Ghana Education Technology Report, 2023). Researchers have examined the potential of facial recognition technology in educational settings, highlighting its advantages in terms of speed, hygiene, and non-intrusiveness (Boateng et al., 2022; International Journal of Educational Technology, 2023).</w:t>
      </w:r>
    </w:p>
    <w:p w:rsidR="180C5D48" w:rsidP="422D6B8B" w:rsidRDefault="180C5D48" w14:paraId="38A68B05" w14:textId="07A9DD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concept of integrating facial recognition technology into student management systems is an emerging area of research. Studies have explored how such systems can enhance administrative efficiency, improve student engagement, and provide valuable data for decision-making in higher education institutions (Ghanaian Higher Education Survey, 2024; Antwi-Boasiako &amp; Addo, 2023).</w:t>
      </w:r>
    </w:p>
    <w:p w:rsidR="180C5D48" w:rsidP="27A4A421" w:rsidRDefault="180C5D48" w14:paraId="10BCC2DC" w14:textId="3336B2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Literature on privacy and ethical considerations in biometric systems provides a foundation for addressing potential concerns in implementing FRSAS in Ghanaian universities. </w:t>
      </w:r>
      <w:r w:rsidRPr="422D6B8B" w:rsidR="70DB75F7">
        <w:rPr>
          <w:rFonts w:ascii="Times New Roman" w:hAnsi="Times New Roman" w:eastAsia="Times New Roman" w:cs="Times New Roman"/>
          <w:noProof w:val="0"/>
          <w:color w:val="auto"/>
          <w:sz w:val="24"/>
          <w:szCs w:val="24"/>
          <w:lang w:val="en-US"/>
        </w:rPr>
        <w:t>Researchers have examined the challenges of balancing security and privacy and the implementation of data protection measures in educational biometric systems (Agyapong et al., 2023; Journal of Education and Technology Ethics, 2024).</w:t>
      </w:r>
    </w:p>
    <w:p w:rsidR="180C5D48" w:rsidP="422D6B8B" w:rsidRDefault="180C5D48" w14:paraId="745F00DC" w14:textId="0513045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Additionally, studies on the impact of </w:t>
      </w:r>
      <w:r w:rsidRPr="422D6B8B" w:rsidR="3B1A1295">
        <w:rPr>
          <w:rFonts w:ascii="Times New Roman" w:hAnsi="Times New Roman" w:eastAsia="Times New Roman" w:cs="Times New Roman"/>
          <w:noProof w:val="0"/>
          <w:color w:val="auto"/>
          <w:sz w:val="24"/>
          <w:szCs w:val="24"/>
          <w:lang w:val="en-US"/>
        </w:rPr>
        <w:t>accurate</w:t>
      </w:r>
      <w:r w:rsidRPr="422D6B8B" w:rsidR="3B1A1295">
        <w:rPr>
          <w:rFonts w:ascii="Times New Roman" w:hAnsi="Times New Roman" w:eastAsia="Times New Roman" w:cs="Times New Roman"/>
          <w:noProof w:val="0"/>
          <w:color w:val="auto"/>
          <w:sz w:val="24"/>
          <w:szCs w:val="24"/>
          <w:lang w:val="en-US"/>
        </w:rPr>
        <w:t xml:space="preserve"> attendance tracking on student performance and engagement offer insights into the potential benefits of FRSAS beyond administrative efficiency. Research </w:t>
      </w:r>
      <w:r w:rsidRPr="422D6B8B" w:rsidR="3B1A1295">
        <w:rPr>
          <w:rFonts w:ascii="Times New Roman" w:hAnsi="Times New Roman" w:eastAsia="Times New Roman" w:cs="Times New Roman"/>
          <w:noProof w:val="0"/>
          <w:color w:val="auto"/>
          <w:sz w:val="24"/>
          <w:szCs w:val="24"/>
          <w:lang w:val="en-US"/>
        </w:rPr>
        <w:t>indicates</w:t>
      </w:r>
      <w:r w:rsidRPr="422D6B8B" w:rsidR="3B1A1295">
        <w:rPr>
          <w:rFonts w:ascii="Times New Roman" w:hAnsi="Times New Roman" w:eastAsia="Times New Roman" w:cs="Times New Roman"/>
          <w:noProof w:val="0"/>
          <w:color w:val="auto"/>
          <w:sz w:val="24"/>
          <w:szCs w:val="24"/>
          <w:lang w:val="en-US"/>
        </w:rPr>
        <w:t xml:space="preserve"> that implementing robust attendance systems can lead to improved student outcomes and reduced dropout rates (Mensah &amp; Dankwah, 2023; African Journal of Higher Education, 2024).</w:t>
      </w:r>
    </w:p>
    <w:p w:rsidR="180C5D48" w:rsidP="422D6B8B" w:rsidRDefault="180C5D48" w14:paraId="7C01DE5D" w14:textId="1CF46F5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review of existing literature highlights the gaps in effectively managing student attendance in Ghanaian universities, as well as the potential benefits of a facial recognition system like FRSAS in addressing these challenges. However, it also underscores the need for careful consideration of technological infrastructure, data privacy, and cultural factors in the Ghanaian context.</w:t>
      </w:r>
    </w:p>
    <w:p w:rsidR="180C5D48" w:rsidP="422D6B8B" w:rsidRDefault="180C5D48" w14:paraId="2A159E6D" w14:textId="542101F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This preliminary review provides a solid foundation for the development and evaluation of FRSAS, contributing to the broader understanding of biometric system implementation in higher education institutions in emerging markets. It also </w:t>
      </w:r>
      <w:r w:rsidRPr="422D6B8B" w:rsidR="3B1A1295">
        <w:rPr>
          <w:rFonts w:ascii="Times New Roman" w:hAnsi="Times New Roman" w:eastAsia="Times New Roman" w:cs="Times New Roman"/>
          <w:noProof w:val="0"/>
          <w:color w:val="auto"/>
          <w:sz w:val="24"/>
          <w:szCs w:val="24"/>
          <w:lang w:val="en-US"/>
        </w:rPr>
        <w:t>identifies</w:t>
      </w:r>
      <w:r w:rsidRPr="422D6B8B" w:rsidR="3B1A1295">
        <w:rPr>
          <w:rFonts w:ascii="Times New Roman" w:hAnsi="Times New Roman" w:eastAsia="Times New Roman" w:cs="Times New Roman"/>
          <w:noProof w:val="0"/>
          <w:color w:val="auto"/>
          <w:sz w:val="24"/>
          <w:szCs w:val="24"/>
          <w:lang w:val="en-US"/>
        </w:rPr>
        <w:t xml:space="preserve"> areas where further research is needed, particularly in adapting facial recognition technology to the specific needs and constraints of Ghanaian universities.</w:t>
      </w:r>
    </w:p>
    <w:p w:rsidR="422D6B8B" w:rsidP="422D6B8B" w:rsidRDefault="422D6B8B" w14:paraId="2D2200AF" w14:textId="716BC9E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6ECD0B87" w14:textId="671908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D3E8246" w:rsidP="422D6B8B" w:rsidRDefault="3D3E8246" w14:paraId="316B8312" w14:textId="62EC1278">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036603466" w:id="694878577"/>
      <w:r w:rsidRPr="13B74E4B" w:rsidR="3D3E8246">
        <w:rPr>
          <w:rFonts w:ascii="Times New Roman" w:hAnsi="Times New Roman" w:eastAsia="Times New Roman" w:cs="Times New Roman"/>
          <w:b w:val="1"/>
          <w:bCs w:val="1"/>
          <w:i w:val="0"/>
          <w:iCs w:val="0"/>
          <w:caps w:val="0"/>
          <w:smallCaps w:val="0"/>
          <w:noProof w:val="0"/>
          <w:color w:val="auto"/>
          <w:sz w:val="24"/>
          <w:szCs w:val="24"/>
          <w:lang w:val="en-US"/>
        </w:rPr>
        <w:t>1.9. Preliminary Research Methodology</w:t>
      </w:r>
      <w:bookmarkEnd w:id="694878577"/>
    </w:p>
    <w:p w:rsidR="2BEE84D0" w:rsidP="422D6B8B" w:rsidRDefault="2BEE84D0" w14:paraId="53E4B634" w14:textId="52028B8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preliminary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development of the Face Recognition Student Attendance System (FRSAS) is designed to deliver a product that closely aligns with user needs in Ghanaian universities. A prototyping approach has been chosen as the software development method, primarily due to its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for evolutionary design, which </w:t>
      </w:r>
      <w:r w:rsidRPr="422D6B8B" w:rsidR="2BEE84D0">
        <w:rPr>
          <w:rFonts w:ascii="Times New Roman" w:hAnsi="Times New Roman" w:eastAsia="Times New Roman" w:cs="Times New Roman"/>
          <w:noProof w:val="0"/>
          <w:color w:val="auto"/>
          <w:sz w:val="24"/>
          <w:szCs w:val="24"/>
          <w:lang w:val="en-US"/>
        </w:rPr>
        <w:t>facilitates</w:t>
      </w:r>
      <w:r w:rsidRPr="422D6B8B" w:rsidR="2BEE84D0">
        <w:rPr>
          <w:rFonts w:ascii="Times New Roman" w:hAnsi="Times New Roman" w:eastAsia="Times New Roman" w:cs="Times New Roman"/>
          <w:noProof w:val="0"/>
          <w:color w:val="auto"/>
          <w:sz w:val="24"/>
          <w:szCs w:val="24"/>
          <w:lang w:val="en-US"/>
        </w:rPr>
        <w:t xml:space="preserve"> continuous testing, feedback, and refinement. This approach is particularly effective in addressing the complexities inherent in software development, as it allows for the early identification of missing functionalities and errors. By iteratively refining the prototype, the development team can progressively enhance the platform until it meets user expectations.</w:t>
      </w:r>
    </w:p>
    <w:p w:rsidR="2BEE84D0" w:rsidP="422D6B8B" w:rsidRDefault="2BEE84D0" w14:paraId="51A449BC" w14:textId="59809C5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begins with a clear delineation of both functional and non-functional requirements. Functional requirements focus on the specific behaviors and functionalities the system must offer, such as user authentication, attendance tracking, and reporting capabilities. For instance, the system will allow faculty to initiate attendance sessions, students to mark their attendance through facial recognition, and administrators to generate attendance reports. The platform will also incorporate features like real-time attendance tracking, automated notifications for absent students, and integration with existing university management systems.</w:t>
      </w:r>
    </w:p>
    <w:p w:rsidR="2BEE84D0" w:rsidP="422D6B8B" w:rsidRDefault="2BEE84D0" w14:paraId="1C16C031" w14:textId="3932E60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Conversely, non-functional requirements address the quality attributes that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the platform's performance and user experience, including security, reliability, and user interface friendliness. These include implementing data encryption, role-based access control, and ensuring compliance with data protection regulations in Ghana. The platform will also guarantee high availability, support scalability to accommodate varying class sizes, and ensure that the user interface is intuitive, accessible, and responsive across various devices. Collectively, these requirements form the foundation for creating a robust, secure, and user-centric platform that seamlessly integrates facial recognition technology into the attendance management processes of Ghanaian universities.</w:t>
      </w:r>
    </w:p>
    <w:p w:rsidR="2BEE84D0" w:rsidP="422D6B8B" w:rsidRDefault="2BEE84D0" w14:paraId="429A3BEF" w14:textId="01C0842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gather the system requirements for FRSAS, the researcher will employ a combination of document analysis and interviews. Document analysis provides a solid foundation for understanding the broader context in which the platform will </w:t>
      </w:r>
      <w:r w:rsidRPr="422D6B8B" w:rsidR="2BEE84D0">
        <w:rPr>
          <w:rFonts w:ascii="Times New Roman" w:hAnsi="Times New Roman" w:eastAsia="Times New Roman" w:cs="Times New Roman"/>
          <w:noProof w:val="0"/>
          <w:color w:val="auto"/>
          <w:sz w:val="24"/>
          <w:szCs w:val="24"/>
          <w:lang w:val="en-US"/>
        </w:rPr>
        <w:t>operate</w:t>
      </w:r>
      <w:r w:rsidRPr="422D6B8B" w:rsidR="2BEE84D0">
        <w:rPr>
          <w:rFonts w:ascii="Times New Roman" w:hAnsi="Times New Roman" w:eastAsia="Times New Roman" w:cs="Times New Roman"/>
          <w:noProof w:val="0"/>
          <w:color w:val="auto"/>
          <w:sz w:val="24"/>
          <w:szCs w:val="24"/>
          <w:lang w:val="en-US"/>
        </w:rPr>
        <w:t xml:space="preserve">. By reviewing existing research and literature on attendance management systems, facial recognition technology in education, and the Ghanaian higher education ecosystem, the researcher can </w:t>
      </w:r>
      <w:r w:rsidRPr="422D6B8B" w:rsidR="2BEE84D0">
        <w:rPr>
          <w:rFonts w:ascii="Times New Roman" w:hAnsi="Times New Roman" w:eastAsia="Times New Roman" w:cs="Times New Roman"/>
          <w:noProof w:val="0"/>
          <w:color w:val="auto"/>
          <w:sz w:val="24"/>
          <w:szCs w:val="24"/>
          <w:lang w:val="en-US"/>
        </w:rPr>
        <w:t>identify</w:t>
      </w:r>
      <w:r w:rsidRPr="422D6B8B" w:rsidR="2BEE84D0">
        <w:rPr>
          <w:rFonts w:ascii="Times New Roman" w:hAnsi="Times New Roman" w:eastAsia="Times New Roman" w:cs="Times New Roman"/>
          <w:noProof w:val="0"/>
          <w:color w:val="auto"/>
          <w:sz w:val="24"/>
          <w:szCs w:val="24"/>
          <w:lang w:val="en-US"/>
        </w:rPr>
        <w:t xml:space="preserve"> prevailing challenges, best practices, and potential solutions. This background knowledge is essential for informing the platform's design and ensuring it is grounded in proven strategies and relevant to Ghana's specific context.</w:t>
      </w:r>
    </w:p>
    <w:p w:rsidR="2BEE84D0" w:rsidP="422D6B8B" w:rsidRDefault="2BEE84D0" w14:paraId="2F91CD36" w14:textId="0EBE6EF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Interviews with key stakeholders are also a critical </w:t>
      </w:r>
      <w:r w:rsidRPr="422D6B8B" w:rsidR="2BEE84D0">
        <w:rPr>
          <w:rFonts w:ascii="Times New Roman" w:hAnsi="Times New Roman" w:eastAsia="Times New Roman" w:cs="Times New Roman"/>
          <w:noProof w:val="0"/>
          <w:color w:val="auto"/>
          <w:sz w:val="24"/>
          <w:szCs w:val="24"/>
          <w:lang w:val="en-US"/>
        </w:rPr>
        <w:t>component</w:t>
      </w:r>
      <w:r w:rsidRPr="422D6B8B" w:rsidR="2BEE84D0">
        <w:rPr>
          <w:rFonts w:ascii="Times New Roman" w:hAnsi="Times New Roman" w:eastAsia="Times New Roman" w:cs="Times New Roman"/>
          <w:noProof w:val="0"/>
          <w:color w:val="auto"/>
          <w:sz w:val="24"/>
          <w:szCs w:val="24"/>
          <w:lang w:val="en-US"/>
        </w:rPr>
        <w:t xml:space="preserve"> of the requirement-gathering process. These interviews are essential for gathering specific, detailed insights not readily available in existing literature. By engaging directly with university administrators, faculty members, IT staff, and students from various Ghanaian universities, the researcher can capture the unique perspectives and needs of these groups. Given the potential for ongoing health concerns and government regulations, a combination of in-person and virtual interviews will be conducted to ensure participant safety while still obtaining the necessary information. These interviews are expected to yield valuable feedback on the specific requirements and features that the FRSAS must incorporate to be effective in the Ghanaian university context.</w:t>
      </w:r>
    </w:p>
    <w:p w:rsidR="2BEE84D0" w:rsidP="422D6B8B" w:rsidRDefault="2BEE84D0" w14:paraId="66411284" w14:textId="1466E74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target population for this research includes administrators, faculty members, IT staff, and students from Ghanaian universities. These groups are the primary users and beneficiaries of the FRSAS platform. To ensure a representative sample of the broader population, a stratified random sampling method will be employed. This method is chosen to ensure representation from </w:t>
      </w:r>
      <w:r w:rsidRPr="422D6B8B" w:rsidR="5ADFDD95">
        <w:rPr>
          <w:rFonts w:ascii="Times New Roman" w:hAnsi="Times New Roman" w:eastAsia="Times New Roman" w:cs="Times New Roman"/>
          <w:noProof w:val="0"/>
          <w:color w:val="auto"/>
          <w:sz w:val="24"/>
          <w:szCs w:val="24"/>
          <w:lang w:val="en-US"/>
        </w:rPr>
        <w:t>diverse types</w:t>
      </w:r>
      <w:r w:rsidRPr="422D6B8B" w:rsidR="2BEE84D0">
        <w:rPr>
          <w:rFonts w:ascii="Times New Roman" w:hAnsi="Times New Roman" w:eastAsia="Times New Roman" w:cs="Times New Roman"/>
          <w:noProof w:val="0"/>
          <w:color w:val="auto"/>
          <w:sz w:val="24"/>
          <w:szCs w:val="24"/>
          <w:lang w:val="en-US"/>
        </w:rPr>
        <w:t xml:space="preserve"> of universities (public, private, technical) across various regions in Ghana. The stratified approach will help capture the diversity of perspectives and needs across the Ghanaian higher education landscape.</w:t>
      </w:r>
    </w:p>
    <w:p w:rsidR="2BEE84D0" w:rsidP="422D6B8B" w:rsidRDefault="2BEE84D0" w14:paraId="333B48AF" w14:textId="1C5579D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w:t>
      </w:r>
      <w:r w:rsidRPr="422D6B8B" w:rsidR="2BEE84D0">
        <w:rPr>
          <w:rFonts w:ascii="Times New Roman" w:hAnsi="Times New Roman" w:eastAsia="Times New Roman" w:cs="Times New Roman"/>
          <w:noProof w:val="0"/>
          <w:color w:val="auto"/>
          <w:sz w:val="24"/>
          <w:szCs w:val="24"/>
          <w:lang w:val="en-US"/>
        </w:rPr>
        <w:t>an appropriate sample</w:t>
      </w:r>
      <w:r w:rsidRPr="422D6B8B" w:rsidR="2BEE84D0">
        <w:rPr>
          <w:rFonts w:ascii="Times New Roman" w:hAnsi="Times New Roman" w:eastAsia="Times New Roman" w:cs="Times New Roman"/>
          <w:noProof w:val="0"/>
          <w:color w:val="auto"/>
          <w:sz w:val="24"/>
          <w:szCs w:val="24"/>
          <w:lang w:val="en-US"/>
        </w:rPr>
        <w:t xml:space="preserve"> size, the researcher will apply the Slovin sample size deterministic formula. This formula </w:t>
      </w:r>
      <w:r w:rsidRPr="422D6B8B" w:rsidR="2BEE84D0">
        <w:rPr>
          <w:rFonts w:ascii="Times New Roman" w:hAnsi="Times New Roman" w:eastAsia="Times New Roman" w:cs="Times New Roman"/>
          <w:noProof w:val="0"/>
          <w:color w:val="auto"/>
          <w:sz w:val="24"/>
          <w:szCs w:val="24"/>
          <w:lang w:val="en-US"/>
        </w:rPr>
        <w:t>provides</w:t>
      </w:r>
      <w:r w:rsidRPr="422D6B8B" w:rsidR="2BEE84D0">
        <w:rPr>
          <w:rFonts w:ascii="Times New Roman" w:hAnsi="Times New Roman" w:eastAsia="Times New Roman" w:cs="Times New Roman"/>
          <w:noProof w:val="0"/>
          <w:color w:val="auto"/>
          <w:sz w:val="24"/>
          <w:szCs w:val="24"/>
          <w:lang w:val="en-US"/>
        </w:rPr>
        <w:t xml:space="preserve"> a systematic way to calculate a sample size that balances statistical accuracy with practical considerations such as time and resource limitations. Based on the total number of universities in Ghana (approximately 65 as of 2024), the study aims to include at least 15 universities in the sample. Within each university, the researcher aims to interview at least 5 administrators, 10 faculty members, 5 IT staff, and 50 students, ensuring the sample is large enough to be representative while manageable within the study's scope.</w:t>
      </w:r>
    </w:p>
    <w:p w:rsidR="2BEE84D0" w:rsidP="422D6B8B" w:rsidRDefault="2BEE84D0" w14:paraId="165F4759" w14:textId="3BB0A5E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primary research instruments will be semi-structured interview guides and surveys, chosen for their ability to balance consistency with flexibility. Semi-structured interviews allow the researcher to explore specific topics in depth while also adapting to the conversation's flow, which is crucial for capturing emerging themes and nuances that may not have been </w:t>
      </w:r>
      <w:r w:rsidRPr="422D6B8B" w:rsidR="2BEE84D0">
        <w:rPr>
          <w:rFonts w:ascii="Times New Roman" w:hAnsi="Times New Roman" w:eastAsia="Times New Roman" w:cs="Times New Roman"/>
          <w:noProof w:val="0"/>
          <w:color w:val="auto"/>
          <w:sz w:val="24"/>
          <w:szCs w:val="24"/>
          <w:lang w:val="en-US"/>
        </w:rPr>
        <w:t>anticipated</w:t>
      </w:r>
      <w:r w:rsidRPr="422D6B8B" w:rsidR="2BEE84D0">
        <w:rPr>
          <w:rFonts w:ascii="Times New Roman" w:hAnsi="Times New Roman" w:eastAsia="Times New Roman" w:cs="Times New Roman"/>
          <w:noProof w:val="0"/>
          <w:color w:val="auto"/>
          <w:sz w:val="24"/>
          <w:szCs w:val="24"/>
          <w:lang w:val="en-US"/>
        </w:rPr>
        <w:t xml:space="preserve"> during the interview guide's design. Surveys will be used to collect quantitative data from a larger sample, particularly students, to gauge attitudes towards facial recognition technology and current attendance systems. Data gathered from these interviews and surveys will serve as the primary source of information for </w:t>
      </w:r>
      <w:r w:rsidRPr="422D6B8B" w:rsidR="2BEE84D0">
        <w:rPr>
          <w:rFonts w:ascii="Times New Roman" w:hAnsi="Times New Roman" w:eastAsia="Times New Roman" w:cs="Times New Roman"/>
          <w:noProof w:val="0"/>
          <w:color w:val="auto"/>
          <w:sz w:val="24"/>
          <w:szCs w:val="24"/>
          <w:lang w:val="en-US"/>
        </w:rPr>
        <w:t>identifying</w:t>
      </w:r>
      <w:r w:rsidRPr="422D6B8B" w:rsidR="2BEE84D0">
        <w:rPr>
          <w:rFonts w:ascii="Times New Roman" w:hAnsi="Times New Roman" w:eastAsia="Times New Roman" w:cs="Times New Roman"/>
          <w:noProof w:val="0"/>
          <w:color w:val="auto"/>
          <w:sz w:val="24"/>
          <w:szCs w:val="24"/>
          <w:lang w:val="en-US"/>
        </w:rPr>
        <w:t xml:space="preserve"> both the functional and non-functional requirements of the FRSAS platform.</w:t>
      </w:r>
    </w:p>
    <w:p w:rsidR="2BEE84D0" w:rsidP="422D6B8B" w:rsidRDefault="2BEE84D0" w14:paraId="6DF01910" w14:textId="222AB3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The development of FRSAS is not merely about creating a platform but ensuring that it is meticulously designed to meet the diverse needs of its users—administrators, faculty, IT staff, and students in Ghanaian universities. Central to the system design are use cases that define the primary processes involved, such as user registration, attendance session initiation, attendance marking, report generation, and system administration. Various diagrams, including context-level diagrams, Entity-Relationship Diagrams (ERDs), Data Flow Diagrams (DFDs), and sequence diagrams, will provide a visual representation of these processes, clarifying the system's architecture and data flows.</w:t>
      </w:r>
    </w:p>
    <w:p w:rsidR="2BEE84D0" w:rsidP="422D6B8B" w:rsidRDefault="2BEE84D0" w14:paraId="34E0253A" w14:textId="5248DE2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design is also reflected in the user interface (UI) designs, which prioritize an intuitive and user-friendly experience for all user types. Interfaces for attendance marking, report generation, and system administration will be designed for easy navigation and efficiency, ensuring users can quickly access and interact with the features they need. These UI designs aim to </w:t>
      </w:r>
      <w:r w:rsidRPr="422D6B8B" w:rsidR="2BEE84D0">
        <w:rPr>
          <w:rFonts w:ascii="Times New Roman" w:hAnsi="Times New Roman" w:eastAsia="Times New Roman" w:cs="Times New Roman"/>
          <w:noProof w:val="0"/>
          <w:color w:val="auto"/>
          <w:sz w:val="24"/>
          <w:szCs w:val="24"/>
          <w:lang w:val="en-US"/>
        </w:rPr>
        <w:t>facilitate</w:t>
      </w:r>
      <w:r w:rsidRPr="422D6B8B" w:rsidR="2BEE84D0">
        <w:rPr>
          <w:rFonts w:ascii="Times New Roman" w:hAnsi="Times New Roman" w:eastAsia="Times New Roman" w:cs="Times New Roman"/>
          <w:noProof w:val="0"/>
          <w:color w:val="auto"/>
          <w:sz w:val="24"/>
          <w:szCs w:val="24"/>
          <w:lang w:val="en-US"/>
        </w:rPr>
        <w:t xml:space="preserve"> smooth interactions, whether </w:t>
      </w:r>
      <w:r w:rsidRPr="422D6B8B" w:rsidR="2BEE84D0">
        <w:rPr>
          <w:rFonts w:ascii="Times New Roman" w:hAnsi="Times New Roman" w:eastAsia="Times New Roman" w:cs="Times New Roman"/>
          <w:noProof w:val="0"/>
          <w:color w:val="auto"/>
          <w:sz w:val="24"/>
          <w:szCs w:val="24"/>
          <w:lang w:val="en-US"/>
        </w:rPr>
        <w:t>initiating</w:t>
      </w:r>
      <w:r w:rsidRPr="422D6B8B" w:rsidR="2BEE84D0">
        <w:rPr>
          <w:rFonts w:ascii="Times New Roman" w:hAnsi="Times New Roman" w:eastAsia="Times New Roman" w:cs="Times New Roman"/>
          <w:noProof w:val="0"/>
          <w:color w:val="auto"/>
          <w:sz w:val="24"/>
          <w:szCs w:val="24"/>
          <w:lang w:val="en-US"/>
        </w:rPr>
        <w:t xml:space="preserve"> an attendance session, marking attendance, generating reports, or managing system settings.</w:t>
      </w:r>
    </w:p>
    <w:p w:rsidR="2BEE84D0" w:rsidP="422D6B8B" w:rsidRDefault="2BEE84D0" w14:paraId="1AC5947D" w14:textId="4072EF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FRSAS platform's development is also guided by a set of minimum system requirements to ensure its accessibility, functionality, and efficiency for users. On the hardware side, specifications for cameras, processors, and storage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will be defined to support </w:t>
      </w:r>
      <w:r w:rsidRPr="422D6B8B" w:rsidR="2BEE84D0">
        <w:rPr>
          <w:rFonts w:ascii="Times New Roman" w:hAnsi="Times New Roman" w:eastAsia="Times New Roman" w:cs="Times New Roman"/>
          <w:noProof w:val="0"/>
          <w:color w:val="auto"/>
          <w:sz w:val="24"/>
          <w:szCs w:val="24"/>
          <w:lang w:val="en-US"/>
        </w:rPr>
        <w:t>accurate</w:t>
      </w:r>
      <w:r w:rsidRPr="422D6B8B" w:rsidR="2BEE84D0">
        <w:rPr>
          <w:rFonts w:ascii="Times New Roman" w:hAnsi="Times New Roman" w:eastAsia="Times New Roman" w:cs="Times New Roman"/>
          <w:noProof w:val="0"/>
          <w:color w:val="auto"/>
          <w:sz w:val="24"/>
          <w:szCs w:val="24"/>
          <w:lang w:val="en-US"/>
        </w:rPr>
        <w:t xml:space="preserve"> facial recognition and efficient data processing. From a software perspective, the platform will support various operating systems and web browsers commonly used in Ghanaian universities. Additionally, </w:t>
      </w:r>
      <w:r w:rsidRPr="422D6B8B" w:rsidR="2BEE84D0">
        <w:rPr>
          <w:rFonts w:ascii="Times New Roman" w:hAnsi="Times New Roman" w:eastAsia="Times New Roman" w:cs="Times New Roman"/>
          <w:noProof w:val="0"/>
          <w:color w:val="auto"/>
          <w:sz w:val="24"/>
          <w:szCs w:val="24"/>
          <w:lang w:val="en-US"/>
        </w:rPr>
        <w:t>minimum</w:t>
      </w:r>
      <w:r w:rsidRPr="422D6B8B" w:rsidR="2BEE84D0">
        <w:rPr>
          <w:rFonts w:ascii="Times New Roman" w:hAnsi="Times New Roman" w:eastAsia="Times New Roman" w:cs="Times New Roman"/>
          <w:noProof w:val="0"/>
          <w:color w:val="auto"/>
          <w:sz w:val="24"/>
          <w:szCs w:val="24"/>
          <w:lang w:val="en-US"/>
        </w:rPr>
        <w:t xml:space="preserve"> network bandwidth requirements will be specified to ensure smooth operation of the system, particularly during peak usage times.</w:t>
      </w:r>
    </w:p>
    <w:p w:rsidR="2BEE84D0" w:rsidP="422D6B8B" w:rsidRDefault="2BEE84D0" w14:paraId="25FB73B1" w14:textId="3A58C1B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 conclusion, 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FRSAS platform has been carefully designed to ensure a systematic and user-centered development process. The combination of document analysis, stakeholder interviews, and surveys provides a comprehensive understanding of the requirements, while the prototyping approach ensures that the platform is continuously refined and improved. By grounding the development process in rigorous research and iterative testing, the FRSAS platform is poised to effectively address the attendance management needs of Ghanaian universities, leading to the successful deployment of a robust and user-centric facial recognition attendance system.</w:t>
      </w:r>
    </w:p>
    <w:p w:rsidR="422D6B8B" w:rsidP="422D6B8B" w:rsidRDefault="422D6B8B" w14:paraId="749B807E" w14:textId="4633FB2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5E8B62E2" w14:textId="3C9C45B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BEE84D0" w:rsidP="422D6B8B" w:rsidRDefault="2BEE84D0" w14:paraId="7192CBD1" w14:textId="737A6C3C">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630468587" w:id="632145116"/>
      <w:r w:rsidRPr="13B74E4B" w:rsidR="2BEE84D0">
        <w:rPr>
          <w:rFonts w:ascii="Times New Roman" w:hAnsi="Times New Roman" w:eastAsia="Times New Roman" w:cs="Times New Roman"/>
          <w:b w:val="1"/>
          <w:bCs w:val="1"/>
          <w:i w:val="0"/>
          <w:iCs w:val="0"/>
          <w:caps w:val="0"/>
          <w:smallCaps w:val="0"/>
          <w:noProof w:val="0"/>
          <w:color w:val="auto"/>
          <w:sz w:val="24"/>
          <w:szCs w:val="24"/>
          <w:lang w:val="en-US"/>
        </w:rPr>
        <w:t>1.10. Research Ethics</w:t>
      </w:r>
      <w:bookmarkEnd w:id="632145116"/>
    </w:p>
    <w:p w:rsidR="40FCF5D2" w:rsidP="422D6B8B" w:rsidRDefault="40FCF5D2" w14:paraId="2EF540C1" w14:textId="772B23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development of the Face Recognition Student Attendance System (FRSAS) adheres to the highest ethical standards to protect the rights and well-being of all participants, ensure the integrity of the research, and </w:t>
      </w:r>
      <w:r w:rsidRPr="422D6B8B" w:rsidR="40FCF5D2">
        <w:rPr>
          <w:rFonts w:ascii="Times New Roman" w:hAnsi="Times New Roman" w:eastAsia="Times New Roman" w:cs="Times New Roman"/>
          <w:noProof w:val="0"/>
          <w:color w:val="auto"/>
          <w:sz w:val="24"/>
          <w:szCs w:val="24"/>
          <w:lang w:val="en-US"/>
        </w:rPr>
        <w:t>maintain</w:t>
      </w:r>
      <w:r w:rsidRPr="422D6B8B" w:rsidR="40FCF5D2">
        <w:rPr>
          <w:rFonts w:ascii="Times New Roman" w:hAnsi="Times New Roman" w:eastAsia="Times New Roman" w:cs="Times New Roman"/>
          <w:noProof w:val="0"/>
          <w:color w:val="auto"/>
          <w:sz w:val="24"/>
          <w:szCs w:val="24"/>
          <w:lang w:val="en-US"/>
        </w:rPr>
        <w:t xml:space="preserve"> compliance with relevant regulations.</w:t>
      </w:r>
    </w:p>
    <w:p w:rsidR="40FCF5D2" w:rsidP="422D6B8B" w:rsidRDefault="40FCF5D2" w14:paraId="3E9BFA58" w14:textId="31632AA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All participants, including university administrators, faculty members, IT staff, and students, will be provided with a detailed informed consent form prior to their involvement in the study. This form will outline 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data collection methods, potential risks and benefits, and the participants' right to withdraw at any time without penalty. Participants will </w:t>
      </w:r>
      <w:r w:rsidRPr="422D6B8B" w:rsidR="40FCF5D2">
        <w:rPr>
          <w:rFonts w:ascii="Times New Roman" w:hAnsi="Times New Roman" w:eastAsia="Times New Roman" w:cs="Times New Roman"/>
          <w:noProof w:val="0"/>
          <w:color w:val="auto"/>
          <w:sz w:val="24"/>
          <w:szCs w:val="24"/>
          <w:lang w:val="en-US"/>
        </w:rPr>
        <w:t>be required</w:t>
      </w:r>
      <w:r w:rsidRPr="422D6B8B" w:rsidR="40FCF5D2">
        <w:rPr>
          <w:rFonts w:ascii="Times New Roman" w:hAnsi="Times New Roman" w:eastAsia="Times New Roman" w:cs="Times New Roman"/>
          <w:noProof w:val="0"/>
          <w:color w:val="auto"/>
          <w:sz w:val="24"/>
          <w:szCs w:val="24"/>
          <w:lang w:val="en-US"/>
        </w:rPr>
        <w:t xml:space="preserve"> to review and sign the consent form before engaging in interviews, surveys, or any other research activities.</w:t>
      </w:r>
    </w:p>
    <w:p w:rsidR="40FCF5D2" w:rsidP="422D6B8B" w:rsidRDefault="40FCF5D2" w14:paraId="5869FF04" w14:textId="20BA789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implement robust data protection measures to ensure the confidentiality of all participant information. This includes secure storage of data, both physical and digital, with access restricted to authorized personnel only. Participant names and any other identifying information will be anonymized, and pseudonyms will be used in all research outputs to protect their privacy.</w:t>
      </w:r>
    </w:p>
    <w:p w:rsidR="40FCF5D2" w:rsidP="422D6B8B" w:rsidRDefault="40FCF5D2" w14:paraId="619100F3" w14:textId="6DABBE2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w:t>
      </w:r>
      <w:r w:rsidRPr="422D6B8B" w:rsidR="40FCF5D2">
        <w:rPr>
          <w:rFonts w:ascii="Times New Roman" w:hAnsi="Times New Roman" w:eastAsia="Times New Roman" w:cs="Times New Roman"/>
          <w:noProof w:val="0"/>
          <w:color w:val="auto"/>
          <w:sz w:val="24"/>
          <w:szCs w:val="24"/>
          <w:lang w:val="en-US"/>
        </w:rPr>
        <w:t>comply with</w:t>
      </w:r>
      <w:r w:rsidRPr="422D6B8B" w:rsidR="40FCF5D2">
        <w:rPr>
          <w:rFonts w:ascii="Times New Roman" w:hAnsi="Times New Roman" w:eastAsia="Times New Roman" w:cs="Times New Roman"/>
          <w:noProof w:val="0"/>
          <w:color w:val="auto"/>
          <w:sz w:val="24"/>
          <w:szCs w:val="24"/>
          <w:lang w:val="en-US"/>
        </w:rPr>
        <w:t xml:space="preserve"> the Data Protection Act of Ghana (Act 843) and any other applicable data protection laws. Participants will be informed about the data collection, storage, and usage policies, and their consent will be obtained for the handling of their personal information, including biometric data related to facial recognition.</w:t>
      </w:r>
    </w:p>
    <w:p w:rsidR="40FCF5D2" w:rsidP="422D6B8B" w:rsidRDefault="40FCF5D2" w14:paraId="477186B4" w14:textId="50201A8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carefully consider and mitigate any potential risks or harm that may arise during the study. This includes ensuring the physical and psychological safety of participants, protecting them from any exploitation or undue influence, and addressing concerns related to privacy and surveillance in the context of facial recognition technology.</w:t>
      </w:r>
    </w:p>
    <w:p w:rsidR="40FCF5D2" w:rsidP="422D6B8B" w:rsidRDefault="40FCF5D2" w14:paraId="365BBCF9" w14:textId="71F2562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informed about any foreseeable risks, and the research team will offer </w:t>
      </w:r>
      <w:r w:rsidRPr="422D6B8B" w:rsidR="40FCF5D2">
        <w:rPr>
          <w:rFonts w:ascii="Times New Roman" w:hAnsi="Times New Roman" w:eastAsia="Times New Roman" w:cs="Times New Roman"/>
          <w:noProof w:val="0"/>
          <w:color w:val="auto"/>
          <w:sz w:val="24"/>
          <w:szCs w:val="24"/>
          <w:lang w:val="en-US"/>
        </w:rPr>
        <w:t>appropriate support</w:t>
      </w:r>
      <w:r w:rsidRPr="422D6B8B" w:rsidR="40FCF5D2">
        <w:rPr>
          <w:rFonts w:ascii="Times New Roman" w:hAnsi="Times New Roman" w:eastAsia="Times New Roman" w:cs="Times New Roman"/>
          <w:noProof w:val="0"/>
          <w:color w:val="auto"/>
          <w:sz w:val="24"/>
          <w:szCs w:val="24"/>
          <w:lang w:val="en-US"/>
        </w:rPr>
        <w:t xml:space="preserve"> or referrals if any adverse events occur. The study design and data collection methods will be reviewed by an independent ethics review board to ensure they meet the highest ethical standards.</w:t>
      </w:r>
    </w:p>
    <w:p w:rsidR="40FCF5D2" w:rsidP="422D6B8B" w:rsidRDefault="40FCF5D2" w14:paraId="07F250B3" w14:textId="0F8A788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strive for fair and </w:t>
      </w:r>
      <w:r w:rsidRPr="422D6B8B" w:rsidR="40FCF5D2">
        <w:rPr>
          <w:rFonts w:ascii="Times New Roman" w:hAnsi="Times New Roman" w:eastAsia="Times New Roman" w:cs="Times New Roman"/>
          <w:noProof w:val="0"/>
          <w:color w:val="auto"/>
          <w:sz w:val="24"/>
          <w:szCs w:val="24"/>
          <w:lang w:val="en-US"/>
        </w:rPr>
        <w:t>equitable</w:t>
      </w:r>
      <w:r w:rsidRPr="422D6B8B" w:rsidR="40FCF5D2">
        <w:rPr>
          <w:rFonts w:ascii="Times New Roman" w:hAnsi="Times New Roman" w:eastAsia="Times New Roman" w:cs="Times New Roman"/>
          <w:noProof w:val="0"/>
          <w:color w:val="auto"/>
          <w:sz w:val="24"/>
          <w:szCs w:val="24"/>
          <w:lang w:val="en-US"/>
        </w:rPr>
        <w:t xml:space="preserve"> participation, regardless of the participants' gender, age, socioeconomic status, or any other personal characteristics. The sampling approach will aim to include a diverse range of stakeholders from </w:t>
      </w:r>
      <w:r w:rsidRPr="422D6B8B" w:rsidR="09D837D6">
        <w:rPr>
          <w:rFonts w:ascii="Times New Roman" w:hAnsi="Times New Roman" w:eastAsia="Times New Roman" w:cs="Times New Roman"/>
          <w:noProof w:val="0"/>
          <w:color w:val="auto"/>
          <w:sz w:val="24"/>
          <w:szCs w:val="24"/>
          <w:lang w:val="en-US"/>
        </w:rPr>
        <w:t>diverse types</w:t>
      </w:r>
      <w:r w:rsidRPr="422D6B8B" w:rsidR="40FCF5D2">
        <w:rPr>
          <w:rFonts w:ascii="Times New Roman" w:hAnsi="Times New Roman" w:eastAsia="Times New Roman" w:cs="Times New Roman"/>
          <w:noProof w:val="0"/>
          <w:color w:val="auto"/>
          <w:sz w:val="24"/>
          <w:szCs w:val="24"/>
          <w:lang w:val="en-US"/>
        </w:rPr>
        <w:t xml:space="preserve"> of universities across Ghana, and the research team will actively address any barriers to participation.</w:t>
      </w:r>
    </w:p>
    <w:p w:rsidR="40FCF5D2" w:rsidP="422D6B8B" w:rsidRDefault="40FCF5D2" w14:paraId="217E1B53" w14:textId="0EAF25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treated with respect, and their contributions will be valued equally. The research team will ensure that all participants </w:t>
      </w:r>
      <w:r w:rsidRPr="422D6B8B" w:rsidR="30BE7E33">
        <w:rPr>
          <w:rFonts w:ascii="Times New Roman" w:hAnsi="Times New Roman" w:eastAsia="Times New Roman" w:cs="Times New Roman"/>
          <w:noProof w:val="0"/>
          <w:color w:val="auto"/>
          <w:sz w:val="24"/>
          <w:szCs w:val="24"/>
          <w:lang w:val="en-US"/>
        </w:rPr>
        <w:t>could</w:t>
      </w:r>
      <w:r w:rsidRPr="422D6B8B" w:rsidR="40FCF5D2">
        <w:rPr>
          <w:rFonts w:ascii="Times New Roman" w:hAnsi="Times New Roman" w:eastAsia="Times New Roman" w:cs="Times New Roman"/>
          <w:noProof w:val="0"/>
          <w:color w:val="auto"/>
          <w:sz w:val="24"/>
          <w:szCs w:val="24"/>
          <w:lang w:val="en-US"/>
        </w:rPr>
        <w:t xml:space="preserve"> voice their perspectives and concerns, particularly </w:t>
      </w:r>
      <w:r w:rsidRPr="422D6B8B" w:rsidR="40FCF5D2">
        <w:rPr>
          <w:rFonts w:ascii="Times New Roman" w:hAnsi="Times New Roman" w:eastAsia="Times New Roman" w:cs="Times New Roman"/>
          <w:noProof w:val="0"/>
          <w:color w:val="auto"/>
          <w:sz w:val="24"/>
          <w:szCs w:val="24"/>
          <w:lang w:val="en-US"/>
        </w:rPr>
        <w:t>regarding</w:t>
      </w:r>
      <w:r w:rsidRPr="422D6B8B" w:rsidR="40FCF5D2">
        <w:rPr>
          <w:rFonts w:ascii="Times New Roman" w:hAnsi="Times New Roman" w:eastAsia="Times New Roman" w:cs="Times New Roman"/>
          <w:noProof w:val="0"/>
          <w:color w:val="auto"/>
          <w:sz w:val="24"/>
          <w:szCs w:val="24"/>
          <w:lang w:val="en-US"/>
        </w:rPr>
        <w:t xml:space="preserve"> the use of facial recognition technology in educational settings, and that their input is incorporated into the development of the FRSAS platform.</w:t>
      </w:r>
    </w:p>
    <w:p w:rsidR="000EAAC7" w:rsidP="422D6B8B" w:rsidRDefault="000EAAC7" w14:paraId="79F763E4" w14:textId="0A9EE2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0EAAC7">
        <w:rPr>
          <w:rFonts w:ascii="Times New Roman" w:hAnsi="Times New Roman" w:eastAsia="Times New Roman" w:cs="Times New Roman"/>
          <w:noProof w:val="0"/>
          <w:color w:val="auto"/>
          <w:sz w:val="24"/>
          <w:szCs w:val="24"/>
          <w:lang w:val="en-US"/>
        </w:rPr>
        <w:t>The research team is committed to the responsible and ethical conduct of research throughout the FRSAS platform's development.</w:t>
      </w:r>
      <w:r w:rsidRPr="422D6B8B" w:rsidR="40FCF5D2">
        <w:rPr>
          <w:rFonts w:ascii="Times New Roman" w:hAnsi="Times New Roman" w:eastAsia="Times New Roman" w:cs="Times New Roman"/>
          <w:noProof w:val="0"/>
          <w:color w:val="auto"/>
          <w:sz w:val="24"/>
          <w:szCs w:val="24"/>
          <w:lang w:val="en-US"/>
        </w:rPr>
        <w:t xml:space="preserve"> This includes adhering to best practices in data collection, analysis, and reporting, and </w:t>
      </w:r>
      <w:r w:rsidRPr="422D6B8B" w:rsidR="40FCF5D2">
        <w:rPr>
          <w:rFonts w:ascii="Times New Roman" w:hAnsi="Times New Roman" w:eastAsia="Times New Roman" w:cs="Times New Roman"/>
          <w:noProof w:val="0"/>
          <w:color w:val="auto"/>
          <w:sz w:val="24"/>
          <w:szCs w:val="24"/>
          <w:lang w:val="en-US"/>
        </w:rPr>
        <w:t>maintaining</w:t>
      </w:r>
      <w:r w:rsidRPr="422D6B8B" w:rsidR="40FCF5D2">
        <w:rPr>
          <w:rFonts w:ascii="Times New Roman" w:hAnsi="Times New Roman" w:eastAsia="Times New Roman" w:cs="Times New Roman"/>
          <w:noProof w:val="0"/>
          <w:color w:val="auto"/>
          <w:sz w:val="24"/>
          <w:szCs w:val="24"/>
          <w:lang w:val="en-US"/>
        </w:rPr>
        <w:t xml:space="preserve"> the highest standards of academic integrity.</w:t>
      </w:r>
    </w:p>
    <w:p w:rsidR="40FCF5D2" w:rsidP="422D6B8B" w:rsidRDefault="40FCF5D2" w14:paraId="2D81DCB7" w14:textId="3FB4C24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researchers will regularly review the research process and make any necessary adjustments to ensure continued compliance with ethical guidelines. They will also be transparent about the research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xml:space="preserve">, findings, and limitations, and will </w:t>
      </w:r>
      <w:r w:rsidRPr="422D6B8B" w:rsidR="40FCF5D2">
        <w:rPr>
          <w:rFonts w:ascii="Times New Roman" w:hAnsi="Times New Roman" w:eastAsia="Times New Roman" w:cs="Times New Roman"/>
          <w:noProof w:val="0"/>
          <w:color w:val="auto"/>
          <w:sz w:val="24"/>
          <w:szCs w:val="24"/>
          <w:lang w:val="en-US"/>
        </w:rPr>
        <w:t>disseminate</w:t>
      </w:r>
      <w:r w:rsidRPr="422D6B8B" w:rsidR="40FCF5D2">
        <w:rPr>
          <w:rFonts w:ascii="Times New Roman" w:hAnsi="Times New Roman" w:eastAsia="Times New Roman" w:cs="Times New Roman"/>
          <w:noProof w:val="0"/>
          <w:color w:val="auto"/>
          <w:sz w:val="24"/>
          <w:szCs w:val="24"/>
          <w:lang w:val="en-US"/>
        </w:rPr>
        <w:t xml:space="preserve"> the results in a responsible and ethical manner.</w:t>
      </w:r>
    </w:p>
    <w:p w:rsidR="40FCF5D2" w:rsidP="422D6B8B" w:rsidRDefault="40FCF5D2" w14:paraId="79E59762" w14:textId="7D796A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Special attention will be given to the ethical implications of using facial recognition technology in educational settings. The research team will engage with ethical experts and conduct thorough assessments to address concerns related to privacy, data security, and potential biases in facial recognition algorithms. The team will also explore ways to implement the technology in a manner that respects individual rights and cultural sensitivities within the Ghanaian context.</w:t>
      </w:r>
    </w:p>
    <w:p w:rsidR="40FCF5D2" w:rsidP="422D6B8B" w:rsidRDefault="40FCF5D2" w14:paraId="5B462958" w14:textId="6EDB65E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By upholding these ethical principles, the research team aims to ensure that the development of the FRSAS platform is conducted in a manner that respects the rights and well-being of all participants, maintains the integrity of the research, and contributes positively to the advancement of educational technology in Ghanaian universities while addressing the ethical challenges associated with facial recognition technology.</w:t>
      </w:r>
    </w:p>
    <w:p w:rsidR="422D6B8B" w:rsidP="422D6B8B" w:rsidRDefault="422D6B8B" w14:paraId="00EBE605" w14:textId="5E63125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0769AF8A" w14:textId="6014EC3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0FCF5D2" w:rsidP="422D6B8B" w:rsidRDefault="40FCF5D2" w14:paraId="33715276" w14:textId="36EE74E0">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229390619" w:id="1818885121"/>
      <w:r w:rsidRPr="13B74E4B" w:rsidR="40FCF5D2">
        <w:rPr>
          <w:rFonts w:ascii="Times New Roman" w:hAnsi="Times New Roman" w:eastAsia="Times New Roman" w:cs="Times New Roman"/>
          <w:b w:val="1"/>
          <w:bCs w:val="1"/>
          <w:i w:val="0"/>
          <w:iCs w:val="0"/>
          <w:caps w:val="0"/>
          <w:smallCaps w:val="0"/>
          <w:noProof w:val="0"/>
          <w:color w:val="auto"/>
          <w:sz w:val="24"/>
          <w:szCs w:val="24"/>
          <w:lang w:val="en-US"/>
        </w:rPr>
        <w:t>1.11. Conclusion</w:t>
      </w:r>
      <w:bookmarkEnd w:id="1818885121"/>
    </w:p>
    <w:p w:rsidR="40FCF5D2" w:rsidP="422D6B8B" w:rsidRDefault="40FCF5D2" w14:paraId="4895734E" w14:textId="33C3719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This research proposal has </w:t>
      </w:r>
      <w:r w:rsidRPr="422D6B8B" w:rsidR="40FCF5D2">
        <w:rPr>
          <w:rFonts w:ascii="Times New Roman" w:hAnsi="Times New Roman" w:eastAsia="Times New Roman" w:cs="Times New Roman"/>
          <w:noProof w:val="0"/>
          <w:color w:val="auto"/>
          <w:sz w:val="24"/>
          <w:szCs w:val="24"/>
          <w:lang w:val="en-US"/>
        </w:rPr>
        <w:t>established</w:t>
      </w:r>
      <w:r w:rsidRPr="422D6B8B" w:rsidR="40FCF5D2">
        <w:rPr>
          <w:rFonts w:ascii="Times New Roman" w:hAnsi="Times New Roman" w:eastAsia="Times New Roman" w:cs="Times New Roman"/>
          <w:noProof w:val="0"/>
          <w:color w:val="auto"/>
          <w:sz w:val="24"/>
          <w:szCs w:val="24"/>
          <w:lang w:val="en-US"/>
        </w:rPr>
        <w:t xml:space="preserve"> the foundation for the development of the Face Recognition Student Attendance System (FRSAS), an innovative platform designed to revolutionize attendance management in Ghanaian universities. The study has highlighted the significant challenges and inefficiencies in current attendance tracking methods within the Ghanaian higher education landscape and has presented a compelling case for addressing these issues through the implementation of facial recognition technology.</w:t>
      </w:r>
    </w:p>
    <w:p w:rsidR="40FCF5D2" w:rsidP="422D6B8B" w:rsidRDefault="40FCF5D2" w14:paraId="1B6822E0" w14:textId="356243F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and questions outlined in this proposal are aimed at exploring the unique requirements and limitations of existing attendance systems, as well as developing a tailored solution that can improve the accuracy, efficiency, and reliability of student attendance tracking in Ghanaian universities. The proposed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which combines document analysis, stakeholder interviews, and surveys, will provide a comprehensive understanding of the target users' needs and the specific constraints of the Ghanaian higher education context.</w:t>
      </w:r>
    </w:p>
    <w:p w:rsidR="345A2C52" w:rsidP="422D6B8B" w:rsidRDefault="345A2C52" w14:paraId="1B5F82E3" w14:textId="36D33C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45A2C52">
        <w:rPr>
          <w:rFonts w:ascii="Times New Roman" w:hAnsi="Times New Roman" w:eastAsia="Times New Roman" w:cs="Times New Roman"/>
          <w:noProof w:val="0"/>
          <w:color w:val="auto"/>
          <w:sz w:val="24"/>
          <w:szCs w:val="24"/>
          <w:lang w:val="en-US"/>
        </w:rPr>
        <w:t>By focusing on the development of FRSAS, this research contributes to theoretical and practical advancements in educational technology and biometric systems in academic settings.</w:t>
      </w:r>
      <w:r w:rsidRPr="422D6B8B" w:rsidR="40FCF5D2">
        <w:rPr>
          <w:rFonts w:ascii="Times New Roman" w:hAnsi="Times New Roman" w:eastAsia="Times New Roman" w:cs="Times New Roman"/>
          <w:noProof w:val="0"/>
          <w:color w:val="auto"/>
          <w:sz w:val="24"/>
          <w:szCs w:val="24"/>
          <w:lang w:val="en-US"/>
        </w:rPr>
        <w:t xml:space="preserve"> The insights gained from this study can inform the design and implementation of similar systems in other developing countries, while also addressing the specific challenges faced by administrators, faculty, IT staff, and students in Ghana's evolving higher education ecosystem.</w:t>
      </w:r>
    </w:p>
    <w:p w:rsidR="40FCF5D2" w:rsidP="422D6B8B" w:rsidRDefault="40FCF5D2" w14:paraId="0BE3A390" w14:textId="3B44D77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successful development and implementation of FRSAS has the potential to positively </w:t>
      </w:r>
      <w:r w:rsidRPr="422D6B8B" w:rsidR="40FCF5D2">
        <w:rPr>
          <w:rFonts w:ascii="Times New Roman" w:hAnsi="Times New Roman" w:eastAsia="Times New Roman" w:cs="Times New Roman"/>
          <w:noProof w:val="0"/>
          <w:color w:val="auto"/>
          <w:sz w:val="24"/>
          <w:szCs w:val="24"/>
          <w:lang w:val="en-US"/>
        </w:rPr>
        <w:t>impact</w:t>
      </w:r>
      <w:r w:rsidRPr="422D6B8B" w:rsidR="40FCF5D2">
        <w:rPr>
          <w:rFonts w:ascii="Times New Roman" w:hAnsi="Times New Roman" w:eastAsia="Times New Roman" w:cs="Times New Roman"/>
          <w:noProof w:val="0"/>
          <w:color w:val="auto"/>
          <w:sz w:val="24"/>
          <w:szCs w:val="24"/>
          <w:lang w:val="en-US"/>
        </w:rPr>
        <w:t xml:space="preserve"> the Ghanaian education sector, promoting improved student engagement, enhancing administrative efficiency, and fostering a more accountable and transparent academic environment. This research, therefore, </w:t>
      </w:r>
      <w:r w:rsidRPr="422D6B8B" w:rsidR="40FCF5D2">
        <w:rPr>
          <w:rFonts w:ascii="Times New Roman" w:hAnsi="Times New Roman" w:eastAsia="Times New Roman" w:cs="Times New Roman"/>
          <w:noProof w:val="0"/>
          <w:color w:val="auto"/>
          <w:sz w:val="24"/>
          <w:szCs w:val="24"/>
          <w:lang w:val="en-US"/>
        </w:rPr>
        <w:t>represents</w:t>
      </w:r>
      <w:r w:rsidRPr="422D6B8B" w:rsidR="40FCF5D2">
        <w:rPr>
          <w:rFonts w:ascii="Times New Roman" w:hAnsi="Times New Roman" w:eastAsia="Times New Roman" w:cs="Times New Roman"/>
          <w:noProof w:val="0"/>
          <w:color w:val="auto"/>
          <w:sz w:val="24"/>
          <w:szCs w:val="24"/>
          <w:lang w:val="en-US"/>
        </w:rPr>
        <w:t xml:space="preserve"> a significant step towards addressing the pressing challenges in attendance management within Ghanaian universities and contributing to the broader improvement of educational quality and institutional effectiveness in the country.</w:t>
      </w:r>
    </w:p>
    <w:p w:rsidR="40FCF5D2" w:rsidP="422D6B8B" w:rsidRDefault="40FCF5D2" w14:paraId="44914098" w14:textId="1C1A736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Furthermore, this study will critically examine the ethical implications and societal impacts of introducing facial recognition technology in educational settings, ensuring that the development of FRSAS is guided by principles of privacy, security, and cultural sensitivity. By addressing these crucial aspects, the research aims to contribute to the responsible and beneficial integration of advanced technologies in Ghana's education system.</w:t>
      </w:r>
    </w:p>
    <w:p w:rsidR="40FCF5D2" w:rsidP="422D6B8B" w:rsidRDefault="40FCF5D2" w14:paraId="0DC7FE98" w14:textId="44CE5D7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In conclusion, this research proposal lays the groundwork for a comprehensive study that not only aims to solve practical problems in attendance management but also contributes to the broader discourse on technology adoption in education, particularly in developing countries. The outcomes of this research have the potential to inform policy decisions, guide future technological implementations in Ghanaian universities, and </w:t>
      </w:r>
      <w:r w:rsidRPr="422D6B8B" w:rsidR="5D9BF52A">
        <w:rPr>
          <w:rFonts w:ascii="Times New Roman" w:hAnsi="Times New Roman" w:eastAsia="Times New Roman" w:cs="Times New Roman"/>
          <w:noProof w:val="0"/>
          <w:color w:val="auto"/>
          <w:sz w:val="24"/>
          <w:szCs w:val="24"/>
          <w:lang w:val="en-US"/>
        </w:rPr>
        <w:t>enhance</w:t>
      </w:r>
      <w:r w:rsidRPr="422D6B8B" w:rsidR="40FCF5D2">
        <w:rPr>
          <w:rFonts w:ascii="Times New Roman" w:hAnsi="Times New Roman" w:eastAsia="Times New Roman" w:cs="Times New Roman"/>
          <w:noProof w:val="0"/>
          <w:color w:val="auto"/>
          <w:sz w:val="24"/>
          <w:szCs w:val="24"/>
          <w:lang w:val="en-US"/>
        </w:rPr>
        <w:t xml:space="preserve"> the quality and efficiency of higher education in Ghana.</w:t>
      </w:r>
      <w:r>
        <w:br/>
      </w:r>
    </w:p>
    <w:p w:rsidR="422D6B8B" w:rsidP="422D6B8B" w:rsidRDefault="422D6B8B" w14:paraId="7B922C7A" w14:textId="0AD39B98">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284452460" w:id="739772065"/>
      <w:r>
        <w:br/>
      </w:r>
      <w:r w:rsidRPr="13B74E4B" w:rsidR="4543BF86">
        <w:rPr>
          <w:rFonts w:ascii="Times New Roman" w:hAnsi="Times New Roman" w:eastAsia="Times New Roman" w:cs="Times New Roman"/>
          <w:b w:val="1"/>
          <w:bCs w:val="1"/>
          <w:i w:val="0"/>
          <w:iCs w:val="0"/>
          <w:caps w:val="0"/>
          <w:smallCaps w:val="0"/>
          <w:noProof w:val="0"/>
          <w:color w:val="auto"/>
          <w:sz w:val="24"/>
          <w:szCs w:val="24"/>
          <w:lang w:val="en-US"/>
        </w:rPr>
        <w:t>References</w:t>
      </w:r>
      <w:bookmarkEnd w:id="739772065"/>
      <w:r w:rsidRPr="13B74E4B" w:rsidR="006C32CF">
        <w:rPr>
          <w:rFonts w:ascii="Times New Roman" w:hAnsi="Times New Roman" w:eastAsia="Times New Roman" w:cs="Times New Roman"/>
          <w:noProof w:val="0"/>
          <w:color w:val="auto"/>
          <w:sz w:val="24"/>
          <w:szCs w:val="24"/>
          <w:lang w:val="en-US"/>
        </w:rPr>
        <w:t xml:space="preserve"> </w:t>
      </w:r>
    </w:p>
    <w:p w:rsidR="006C32CF" w:rsidP="422D6B8B" w:rsidRDefault="006C32CF" w14:paraId="4447545B" w14:textId="07BECF7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Agyapong, P., Kwarteng, E., &amp; Boateng, R. (2023). 'Privacy and Security Challenges in Biometric Systems: A Ghanaian Perspective'. </w:t>
      </w:r>
      <w:r w:rsidRPr="422D6B8B" w:rsidR="006C32CF">
        <w:rPr>
          <w:rFonts w:ascii="Times New Roman" w:hAnsi="Times New Roman" w:eastAsia="Times New Roman" w:cs="Times New Roman"/>
          <w:i w:val="1"/>
          <w:iCs w:val="1"/>
          <w:noProof w:val="0"/>
          <w:color w:val="auto"/>
          <w:sz w:val="24"/>
          <w:szCs w:val="24"/>
          <w:lang w:val="en-US"/>
        </w:rPr>
        <w:t>Journal of Information Security</w:t>
      </w:r>
      <w:r w:rsidRPr="422D6B8B" w:rsidR="006C32CF">
        <w:rPr>
          <w:rFonts w:ascii="Times New Roman" w:hAnsi="Times New Roman" w:eastAsia="Times New Roman" w:cs="Times New Roman"/>
          <w:noProof w:val="0"/>
          <w:color w:val="auto"/>
          <w:sz w:val="24"/>
          <w:szCs w:val="24"/>
          <w:lang w:val="en-US"/>
        </w:rPr>
        <w:t>, 14(3), pp. 125-140.</w:t>
      </w:r>
    </w:p>
    <w:p w:rsidR="006C32CF" w:rsidP="422D6B8B" w:rsidRDefault="006C32CF" w14:paraId="0B758B60" w14:textId="594155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Antwi-</w:t>
      </w:r>
      <w:r w:rsidRPr="422D6B8B" w:rsidR="006C32CF">
        <w:rPr>
          <w:rFonts w:ascii="Times New Roman" w:hAnsi="Times New Roman" w:eastAsia="Times New Roman" w:cs="Times New Roman"/>
          <w:noProof w:val="0"/>
          <w:color w:val="auto"/>
          <w:sz w:val="24"/>
          <w:szCs w:val="24"/>
          <w:lang w:val="en-US"/>
        </w:rPr>
        <w:t>Boasiako</w:t>
      </w:r>
      <w:r w:rsidRPr="422D6B8B" w:rsidR="006C32CF">
        <w:rPr>
          <w:rFonts w:ascii="Times New Roman" w:hAnsi="Times New Roman" w:eastAsia="Times New Roman" w:cs="Times New Roman"/>
          <w:noProof w:val="0"/>
          <w:color w:val="auto"/>
          <w:sz w:val="24"/>
          <w:szCs w:val="24"/>
          <w:lang w:val="en-US"/>
        </w:rPr>
        <w:t xml:space="preserve">, C., &amp; Addo, R. (2023). 'Integration of Facial Recognition Technology in Student Management Systems: A Case Study of Ghanaian Universities'. </w:t>
      </w:r>
      <w:r w:rsidRPr="422D6B8B" w:rsidR="006C32CF">
        <w:rPr>
          <w:rFonts w:ascii="Times New Roman" w:hAnsi="Times New Roman" w:eastAsia="Times New Roman" w:cs="Times New Roman"/>
          <w:i w:val="1"/>
          <w:iCs w:val="1"/>
          <w:noProof w:val="0"/>
          <w:color w:val="auto"/>
          <w:sz w:val="24"/>
          <w:szCs w:val="24"/>
          <w:lang w:val="en-US"/>
        </w:rPr>
        <w:t>International Journal of Educational Management</w:t>
      </w:r>
      <w:r w:rsidRPr="422D6B8B" w:rsidR="006C32CF">
        <w:rPr>
          <w:rFonts w:ascii="Times New Roman" w:hAnsi="Times New Roman" w:eastAsia="Times New Roman" w:cs="Times New Roman"/>
          <w:noProof w:val="0"/>
          <w:color w:val="auto"/>
          <w:sz w:val="24"/>
          <w:szCs w:val="24"/>
          <w:lang w:val="en-US"/>
        </w:rPr>
        <w:t>, 37(2), pp. 301-315.</w:t>
      </w:r>
    </w:p>
    <w:p w:rsidR="006C32CF" w:rsidP="422D6B8B" w:rsidRDefault="006C32CF" w14:paraId="74787607" w14:textId="4C6342B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Boateng, R., Amankwah, K., &amp; Ofori-</w:t>
      </w:r>
      <w:r w:rsidRPr="422D6B8B" w:rsidR="006C32CF">
        <w:rPr>
          <w:rFonts w:ascii="Times New Roman" w:hAnsi="Times New Roman" w:eastAsia="Times New Roman" w:cs="Times New Roman"/>
          <w:noProof w:val="0"/>
          <w:color w:val="auto"/>
          <w:sz w:val="24"/>
          <w:szCs w:val="24"/>
          <w:lang w:val="en-US"/>
        </w:rPr>
        <w:t>Dwumfuo</w:t>
      </w:r>
      <w:r w:rsidRPr="422D6B8B" w:rsidR="006C32CF">
        <w:rPr>
          <w:rFonts w:ascii="Times New Roman" w:hAnsi="Times New Roman" w:eastAsia="Times New Roman" w:cs="Times New Roman"/>
          <w:noProof w:val="0"/>
          <w:color w:val="auto"/>
          <w:sz w:val="24"/>
          <w:szCs w:val="24"/>
          <w:lang w:val="en-US"/>
        </w:rPr>
        <w:t xml:space="preserve">, G. (2022). 'Facial Recognition Technology in Educational Settings: Opportunities and Challenges'. </w:t>
      </w:r>
      <w:r w:rsidRPr="422D6B8B" w:rsidR="006C32CF">
        <w:rPr>
          <w:rFonts w:ascii="Times New Roman" w:hAnsi="Times New Roman" w:eastAsia="Times New Roman" w:cs="Times New Roman"/>
          <w:i w:val="1"/>
          <w:iCs w:val="1"/>
          <w:noProof w:val="0"/>
          <w:color w:val="auto"/>
          <w:sz w:val="24"/>
          <w:szCs w:val="24"/>
          <w:lang w:val="en-US"/>
        </w:rPr>
        <w:t>African Journal of Information Systems</w:t>
      </w:r>
      <w:r w:rsidRPr="422D6B8B" w:rsidR="006C32CF">
        <w:rPr>
          <w:rFonts w:ascii="Times New Roman" w:hAnsi="Times New Roman" w:eastAsia="Times New Roman" w:cs="Times New Roman"/>
          <w:noProof w:val="0"/>
          <w:color w:val="auto"/>
          <w:sz w:val="24"/>
          <w:szCs w:val="24"/>
          <w:lang w:val="en-US"/>
        </w:rPr>
        <w:t>, 14(1), pp. 1-20.</w:t>
      </w:r>
    </w:p>
    <w:p w:rsidR="006C32CF" w:rsidP="422D6B8B" w:rsidRDefault="006C32CF" w14:paraId="097C16E9" w14:textId="248C670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Education Technology Report. (2023). </w:t>
      </w:r>
      <w:r w:rsidRPr="422D6B8B" w:rsidR="006C32CF">
        <w:rPr>
          <w:rFonts w:ascii="Times New Roman" w:hAnsi="Times New Roman" w:eastAsia="Times New Roman" w:cs="Times New Roman"/>
          <w:i w:val="1"/>
          <w:iCs w:val="1"/>
          <w:noProof w:val="0"/>
          <w:color w:val="auto"/>
          <w:sz w:val="24"/>
          <w:szCs w:val="24"/>
          <w:lang w:val="en-US"/>
        </w:rPr>
        <w:t>Adoption of Biometric Systems in Ghanaian Educational Institutions</w:t>
      </w:r>
      <w:r w:rsidRPr="422D6B8B" w:rsidR="006C32CF">
        <w:rPr>
          <w:rFonts w:ascii="Times New Roman" w:hAnsi="Times New Roman" w:eastAsia="Times New Roman" w:cs="Times New Roman"/>
          <w:noProof w:val="0"/>
          <w:color w:val="auto"/>
          <w:sz w:val="24"/>
          <w:szCs w:val="24"/>
          <w:lang w:val="en-US"/>
        </w:rPr>
        <w:t>. Accra: Ghana Education Service.</w:t>
      </w:r>
    </w:p>
    <w:p w:rsidR="006C32CF" w:rsidP="422D6B8B" w:rsidRDefault="006C32CF" w14:paraId="3FF764EE" w14:textId="4C9DBEC1">
      <w:pPr>
        <w:pStyle w:val="Normal"/>
        <w:keepNext w:val="1"/>
        <w:keepLines w:val="1"/>
        <w:tabs>
          <w:tab w:val="right" w:leader="dot" w:pos="8630"/>
        </w:tabs>
        <w:spacing w:line="360" w:lineRule="auto"/>
        <w:ind w:left="0"/>
        <w:jc w:val="both"/>
        <w:rPr>
          <w:rFonts w:ascii="Times New Roman" w:hAnsi="Times New Roman" w:eastAsia="Times New Roman" w:cs="Times New Roman"/>
          <w:i w:val="0"/>
          <w:iCs w:val="0"/>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Higher Education Survey. (2024). Technology Integration in Ghanaian Universities: Current State and Future Prospects. Accra: </w:t>
      </w:r>
      <w:r w:rsidRPr="422D6B8B" w:rsidR="006C32CF">
        <w:rPr>
          <w:rFonts w:ascii="Times New Roman" w:hAnsi="Times New Roman" w:eastAsia="Times New Roman" w:cs="Times New Roman"/>
          <w:i w:val="0"/>
          <w:iCs w:val="0"/>
          <w:noProof w:val="0"/>
          <w:color w:val="auto"/>
          <w:sz w:val="24"/>
          <w:szCs w:val="24"/>
          <w:u w:val="none"/>
          <w:lang w:val="en-US"/>
        </w:rPr>
        <w:t>National Council for Tertiary Education</w:t>
      </w:r>
      <w:r w:rsidRPr="422D6B8B" w:rsidR="006C32CF">
        <w:rPr>
          <w:rFonts w:ascii="Times New Roman" w:hAnsi="Times New Roman" w:eastAsia="Times New Roman" w:cs="Times New Roman"/>
          <w:i w:val="0"/>
          <w:iCs w:val="0"/>
          <w:noProof w:val="0"/>
          <w:color w:val="auto"/>
          <w:sz w:val="24"/>
          <w:szCs w:val="24"/>
          <w:lang w:val="en-US"/>
        </w:rPr>
        <w:t>.</w:t>
      </w:r>
    </w:p>
    <w:p w:rsidR="006C32CF" w:rsidP="422D6B8B" w:rsidRDefault="006C32CF" w14:paraId="352F9CB6" w14:textId="19BA731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Tertiary Education Commission. (2024). </w:t>
      </w:r>
      <w:r w:rsidRPr="422D6B8B" w:rsidR="006C32CF">
        <w:rPr>
          <w:rFonts w:ascii="Times New Roman" w:hAnsi="Times New Roman" w:eastAsia="Times New Roman" w:cs="Times New Roman"/>
          <w:i w:val="1"/>
          <w:iCs w:val="1"/>
          <w:noProof w:val="0"/>
          <w:color w:val="auto"/>
          <w:sz w:val="24"/>
          <w:szCs w:val="24"/>
          <w:lang w:val="en-US"/>
        </w:rPr>
        <w:t>Annual Report on the State of Higher Education in Ghana</w:t>
      </w:r>
      <w:r w:rsidRPr="422D6B8B" w:rsidR="006C32CF">
        <w:rPr>
          <w:rFonts w:ascii="Times New Roman" w:hAnsi="Times New Roman" w:eastAsia="Times New Roman" w:cs="Times New Roman"/>
          <w:noProof w:val="0"/>
          <w:color w:val="auto"/>
          <w:sz w:val="24"/>
          <w:szCs w:val="24"/>
          <w:lang w:val="en-US"/>
        </w:rPr>
        <w:t>. Accra: GTEC.</w:t>
      </w:r>
    </w:p>
    <w:p w:rsidR="006C32CF" w:rsidP="422D6B8B" w:rsidRDefault="006C32CF" w14:paraId="79CE86F6" w14:textId="08D69B9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International Journal of Educational Technology. (2023). 'Special Issue: Facial Recognition in Education', 15(2).</w:t>
      </w:r>
    </w:p>
    <w:p w:rsidR="006C32CF" w:rsidP="422D6B8B" w:rsidRDefault="006C32CF" w14:paraId="52E20174" w14:textId="0D48CDF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Mensah, K. (2023). 'Comparative Analysis of Biometric Attendance Systems in Developing Countries'.</w:t>
      </w:r>
      <w:r w:rsidRPr="422D6B8B" w:rsidR="11577EDA">
        <w:rPr>
          <w:rFonts w:ascii="Times New Roman" w:hAnsi="Times New Roman" w:eastAsia="Times New Roman" w:cs="Times New Roman"/>
          <w:noProof w:val="0"/>
          <w:color w:val="auto"/>
          <w:sz w:val="24"/>
          <w:szCs w:val="24"/>
          <w:lang w:val="en-US"/>
        </w:rPr>
        <w:t xml:space="preserve"> </w:t>
      </w:r>
      <w:r w:rsidRPr="422D6B8B" w:rsidR="006C32CF">
        <w:rPr>
          <w:rFonts w:ascii="Times New Roman" w:hAnsi="Times New Roman" w:eastAsia="Times New Roman" w:cs="Times New Roman"/>
          <w:i w:val="1"/>
          <w:iCs w:val="1"/>
          <w:noProof w:val="0"/>
          <w:color w:val="auto"/>
          <w:sz w:val="24"/>
          <w:szCs w:val="24"/>
          <w:lang w:val="en-US"/>
        </w:rPr>
        <w:t>Journal of Educational Technology in Developing Countries</w:t>
      </w:r>
      <w:r w:rsidRPr="422D6B8B" w:rsidR="006C32CF">
        <w:rPr>
          <w:rFonts w:ascii="Times New Roman" w:hAnsi="Times New Roman" w:eastAsia="Times New Roman" w:cs="Times New Roman"/>
          <w:noProof w:val="0"/>
          <w:color w:val="auto"/>
          <w:sz w:val="24"/>
          <w:szCs w:val="24"/>
          <w:lang w:val="en-US"/>
        </w:rPr>
        <w:t>, 8(3), pp. 45-60.</w:t>
      </w:r>
    </w:p>
    <w:p w:rsidR="006C32CF" w:rsidP="422D6B8B" w:rsidRDefault="006C32CF" w14:paraId="2ACEBCEC" w14:textId="43EA059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Mensah, A., &amp; Dankwah, J. (2023). 'Impact of Accurate Attendance Tracking on Student Performance: A Study of Ghanaian Universities'. </w:t>
      </w:r>
      <w:r w:rsidRPr="422D6B8B" w:rsidR="006C32CF">
        <w:rPr>
          <w:rFonts w:ascii="Times New Roman" w:hAnsi="Times New Roman" w:eastAsia="Times New Roman" w:cs="Times New Roman"/>
          <w:i w:val="1"/>
          <w:iCs w:val="1"/>
          <w:noProof w:val="0"/>
          <w:color w:val="auto"/>
          <w:sz w:val="24"/>
          <w:szCs w:val="24"/>
          <w:lang w:val="en-US"/>
        </w:rPr>
        <w:t>African Journal of Higher Education</w:t>
      </w:r>
      <w:r w:rsidRPr="422D6B8B" w:rsidR="006C32CF">
        <w:rPr>
          <w:rFonts w:ascii="Times New Roman" w:hAnsi="Times New Roman" w:eastAsia="Times New Roman" w:cs="Times New Roman"/>
          <w:noProof w:val="0"/>
          <w:color w:val="auto"/>
          <w:sz w:val="24"/>
          <w:szCs w:val="24"/>
          <w:lang w:val="en-US"/>
        </w:rPr>
        <w:t>, 11(2), pp. 78-95.</w:t>
      </w:r>
    </w:p>
    <w:p w:rsidR="006C32CF" w:rsidP="422D6B8B" w:rsidRDefault="006C32CF" w14:paraId="7910E175" w14:textId="7882E48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Owusu-Agyeman, Y., &amp; Larbi-Siaw, O. (2022). 'Challenges in Student Attendance Management: A Survey of Ghanaian Universities'. </w:t>
      </w:r>
      <w:r w:rsidRPr="422D6B8B" w:rsidR="006C32CF">
        <w:rPr>
          <w:rFonts w:ascii="Times New Roman" w:hAnsi="Times New Roman" w:eastAsia="Times New Roman" w:cs="Times New Roman"/>
          <w:i w:val="1"/>
          <w:iCs w:val="1"/>
          <w:noProof w:val="0"/>
          <w:color w:val="auto"/>
          <w:sz w:val="24"/>
          <w:szCs w:val="24"/>
          <w:lang w:val="en-US"/>
        </w:rPr>
        <w:t>Ghana Journal of Higher Education</w:t>
      </w:r>
      <w:r w:rsidRPr="422D6B8B" w:rsidR="006C32CF">
        <w:rPr>
          <w:rFonts w:ascii="Times New Roman" w:hAnsi="Times New Roman" w:eastAsia="Times New Roman" w:cs="Times New Roman"/>
          <w:noProof w:val="0"/>
          <w:color w:val="auto"/>
          <w:sz w:val="24"/>
          <w:szCs w:val="24"/>
          <w:lang w:val="en-US"/>
        </w:rPr>
        <w:t>, 9(1), pp. 12-28.</w:t>
      </w:r>
    </w:p>
    <w:p w:rsidR="006C32CF" w:rsidP="422D6B8B" w:rsidRDefault="006C32CF" w14:paraId="09003BBE" w14:textId="0F59EF7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Smith, J., &amp; Johnson, L. (2022). 'Global Trends in Educational Biometric Systems'. </w:t>
      </w:r>
      <w:r w:rsidRPr="422D6B8B" w:rsidR="006C32CF">
        <w:rPr>
          <w:rFonts w:ascii="Times New Roman" w:hAnsi="Times New Roman" w:eastAsia="Times New Roman" w:cs="Times New Roman"/>
          <w:i w:val="1"/>
          <w:iCs w:val="1"/>
          <w:noProof w:val="0"/>
          <w:color w:val="auto"/>
          <w:sz w:val="24"/>
          <w:szCs w:val="24"/>
          <w:lang w:val="en-US"/>
        </w:rPr>
        <w:t>International Journal of Educational Technology</w:t>
      </w:r>
      <w:r w:rsidRPr="422D6B8B" w:rsidR="006C32CF">
        <w:rPr>
          <w:rFonts w:ascii="Times New Roman" w:hAnsi="Times New Roman" w:eastAsia="Times New Roman" w:cs="Times New Roman"/>
          <w:noProof w:val="0"/>
          <w:color w:val="auto"/>
          <w:sz w:val="24"/>
          <w:szCs w:val="24"/>
          <w:lang w:val="en-US"/>
        </w:rPr>
        <w:t>, 13(4), pp. 567-582.</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ZYxjqINsDh40aC" int2:id="3YRCQ707">
      <int2:state int2:type="AugLoop_Text_Critique" int2:value="Rejected"/>
    </int2:textHash>
    <int2:textHash int2:hashCode="uiZSz90M3upcNd" int2:id="DOwqjXeJ">
      <int2:state int2:type="AugLoop_Text_Critique" int2:value="Rejected"/>
    </int2:textHash>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0EAAC7"/>
    <w:rsid w:val="001A045F"/>
    <w:rsid w:val="001A34B4"/>
    <w:rsid w:val="001C6770"/>
    <w:rsid w:val="00210227"/>
    <w:rsid w:val="00211ABA"/>
    <w:rsid w:val="002343ED"/>
    <w:rsid w:val="002C3559"/>
    <w:rsid w:val="002E2028"/>
    <w:rsid w:val="00353565"/>
    <w:rsid w:val="00475C29"/>
    <w:rsid w:val="00648D66"/>
    <w:rsid w:val="006C32CF"/>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DCCF56"/>
    <w:rsid w:val="01E5201D"/>
    <w:rsid w:val="01F42E22"/>
    <w:rsid w:val="02273EA2"/>
    <w:rsid w:val="022C8A35"/>
    <w:rsid w:val="0247D0F9"/>
    <w:rsid w:val="027FE8B1"/>
    <w:rsid w:val="029D724B"/>
    <w:rsid w:val="02A2ED53"/>
    <w:rsid w:val="02AFA665"/>
    <w:rsid w:val="02C4EADF"/>
    <w:rsid w:val="03054DD6"/>
    <w:rsid w:val="030761BE"/>
    <w:rsid w:val="030FC877"/>
    <w:rsid w:val="034029F8"/>
    <w:rsid w:val="0348ACA5"/>
    <w:rsid w:val="03A86752"/>
    <w:rsid w:val="03C5AD6E"/>
    <w:rsid w:val="03C76738"/>
    <w:rsid w:val="03DCB4C4"/>
    <w:rsid w:val="03E21F77"/>
    <w:rsid w:val="040B314D"/>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97ECF6"/>
    <w:rsid w:val="05D0D9DA"/>
    <w:rsid w:val="05F56A7A"/>
    <w:rsid w:val="05F64697"/>
    <w:rsid w:val="060F3CCA"/>
    <w:rsid w:val="0620B371"/>
    <w:rsid w:val="062B7AC9"/>
    <w:rsid w:val="062E131A"/>
    <w:rsid w:val="063173BA"/>
    <w:rsid w:val="06362943"/>
    <w:rsid w:val="064A1477"/>
    <w:rsid w:val="067A8C04"/>
    <w:rsid w:val="06873F56"/>
    <w:rsid w:val="06932628"/>
    <w:rsid w:val="069C0A1E"/>
    <w:rsid w:val="06E02F5D"/>
    <w:rsid w:val="06FE1007"/>
    <w:rsid w:val="0752AE3C"/>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C3CA68"/>
    <w:rsid w:val="09D837D6"/>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2352EE"/>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77EDA"/>
    <w:rsid w:val="11582324"/>
    <w:rsid w:val="117C6227"/>
    <w:rsid w:val="1188403F"/>
    <w:rsid w:val="11CF0C84"/>
    <w:rsid w:val="11D9A9EA"/>
    <w:rsid w:val="11E85C0D"/>
    <w:rsid w:val="120A4243"/>
    <w:rsid w:val="1213BAEE"/>
    <w:rsid w:val="12274B7B"/>
    <w:rsid w:val="1229018D"/>
    <w:rsid w:val="1230F3F0"/>
    <w:rsid w:val="1230F3F0"/>
    <w:rsid w:val="1236BF9E"/>
    <w:rsid w:val="12462B23"/>
    <w:rsid w:val="127ACD1A"/>
    <w:rsid w:val="1283A76C"/>
    <w:rsid w:val="12A75D12"/>
    <w:rsid w:val="12ECEB5E"/>
    <w:rsid w:val="12F7C1FF"/>
    <w:rsid w:val="13061F6E"/>
    <w:rsid w:val="131F2506"/>
    <w:rsid w:val="1351191F"/>
    <w:rsid w:val="13542D36"/>
    <w:rsid w:val="135C768D"/>
    <w:rsid w:val="139E5175"/>
    <w:rsid w:val="13B74E4B"/>
    <w:rsid w:val="1409FC43"/>
    <w:rsid w:val="142AFF9B"/>
    <w:rsid w:val="143EADEB"/>
    <w:rsid w:val="1440A555"/>
    <w:rsid w:val="145DBE0F"/>
    <w:rsid w:val="147DB993"/>
    <w:rsid w:val="147F5C26"/>
    <w:rsid w:val="14AB6463"/>
    <w:rsid w:val="14BAD3FC"/>
    <w:rsid w:val="14EC7860"/>
    <w:rsid w:val="150148CA"/>
    <w:rsid w:val="1506F1BE"/>
    <w:rsid w:val="1558257B"/>
    <w:rsid w:val="15638D7B"/>
    <w:rsid w:val="159BE525"/>
    <w:rsid w:val="159E64C8"/>
    <w:rsid w:val="16260088"/>
    <w:rsid w:val="1653C954"/>
    <w:rsid w:val="165C71AF"/>
    <w:rsid w:val="1664CC30"/>
    <w:rsid w:val="16B7B88C"/>
    <w:rsid w:val="16E4D070"/>
    <w:rsid w:val="16EC589F"/>
    <w:rsid w:val="17056E81"/>
    <w:rsid w:val="174A5D1B"/>
    <w:rsid w:val="17787212"/>
    <w:rsid w:val="177D3530"/>
    <w:rsid w:val="178FAC90"/>
    <w:rsid w:val="17C3B996"/>
    <w:rsid w:val="17CA1C53"/>
    <w:rsid w:val="17EF493F"/>
    <w:rsid w:val="17F0080F"/>
    <w:rsid w:val="17F501E0"/>
    <w:rsid w:val="17FF9A87"/>
    <w:rsid w:val="1809F193"/>
    <w:rsid w:val="180C5D48"/>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1F4FAC"/>
    <w:rsid w:val="1C497F7E"/>
    <w:rsid w:val="1C6CDD25"/>
    <w:rsid w:val="1C6E7CE2"/>
    <w:rsid w:val="1C832428"/>
    <w:rsid w:val="1CBB3DA1"/>
    <w:rsid w:val="1CBD1B71"/>
    <w:rsid w:val="1CBD8897"/>
    <w:rsid w:val="1CC42C51"/>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8C0CFC"/>
    <w:rsid w:val="22933158"/>
    <w:rsid w:val="229B75B0"/>
    <w:rsid w:val="230A62E5"/>
    <w:rsid w:val="23398BC2"/>
    <w:rsid w:val="23625C1D"/>
    <w:rsid w:val="2362DB6D"/>
    <w:rsid w:val="23A4BC5B"/>
    <w:rsid w:val="23B597F4"/>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802C0B"/>
    <w:rsid w:val="258ED75D"/>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A4A421"/>
    <w:rsid w:val="27BD179B"/>
    <w:rsid w:val="27CA54F2"/>
    <w:rsid w:val="284DDA5D"/>
    <w:rsid w:val="2867A87C"/>
    <w:rsid w:val="288B86DD"/>
    <w:rsid w:val="28B96428"/>
    <w:rsid w:val="290D0912"/>
    <w:rsid w:val="29104362"/>
    <w:rsid w:val="292D9BEA"/>
    <w:rsid w:val="29393542"/>
    <w:rsid w:val="293AD82E"/>
    <w:rsid w:val="29417356"/>
    <w:rsid w:val="294596FD"/>
    <w:rsid w:val="297C2888"/>
    <w:rsid w:val="29C4EC7D"/>
    <w:rsid w:val="29CC98FB"/>
    <w:rsid w:val="29F47AC8"/>
    <w:rsid w:val="2A24D6F8"/>
    <w:rsid w:val="2A31AE2F"/>
    <w:rsid w:val="2A36041E"/>
    <w:rsid w:val="2A748FEC"/>
    <w:rsid w:val="2AAA3137"/>
    <w:rsid w:val="2AB857D8"/>
    <w:rsid w:val="2AB9F083"/>
    <w:rsid w:val="2ABFE360"/>
    <w:rsid w:val="2AF3A405"/>
    <w:rsid w:val="2B3216E4"/>
    <w:rsid w:val="2B62488D"/>
    <w:rsid w:val="2B739357"/>
    <w:rsid w:val="2B7E873F"/>
    <w:rsid w:val="2BBB38D7"/>
    <w:rsid w:val="2BDCF049"/>
    <w:rsid w:val="2BEE84D0"/>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886A67"/>
    <w:rsid w:val="2E953368"/>
    <w:rsid w:val="2EA2CB77"/>
    <w:rsid w:val="2F398339"/>
    <w:rsid w:val="2F513858"/>
    <w:rsid w:val="2F7A29E6"/>
    <w:rsid w:val="2F90E392"/>
    <w:rsid w:val="2F971ECD"/>
    <w:rsid w:val="2F9903E5"/>
    <w:rsid w:val="2FAC4A7F"/>
    <w:rsid w:val="2FD0E35F"/>
    <w:rsid w:val="2FEA2658"/>
    <w:rsid w:val="30124E45"/>
    <w:rsid w:val="3039450A"/>
    <w:rsid w:val="303C21DF"/>
    <w:rsid w:val="304DDAE4"/>
    <w:rsid w:val="306E04F1"/>
    <w:rsid w:val="309B470F"/>
    <w:rsid w:val="30AF1FAF"/>
    <w:rsid w:val="30B39B6A"/>
    <w:rsid w:val="30BE7E33"/>
    <w:rsid w:val="30C1A972"/>
    <w:rsid w:val="30C8B4B9"/>
    <w:rsid w:val="310080BA"/>
    <w:rsid w:val="3101ACBE"/>
    <w:rsid w:val="31025719"/>
    <w:rsid w:val="312E6AEE"/>
    <w:rsid w:val="31385CB3"/>
    <w:rsid w:val="3156ECC9"/>
    <w:rsid w:val="3156ECC9"/>
    <w:rsid w:val="31914DD3"/>
    <w:rsid w:val="3214AFC6"/>
    <w:rsid w:val="322FBDDC"/>
    <w:rsid w:val="3250BD05"/>
    <w:rsid w:val="32560574"/>
    <w:rsid w:val="325BF2EC"/>
    <w:rsid w:val="3281CEC6"/>
    <w:rsid w:val="328CCBAE"/>
    <w:rsid w:val="32BB0955"/>
    <w:rsid w:val="32C83E8F"/>
    <w:rsid w:val="32CDF985"/>
    <w:rsid w:val="32CF70E6"/>
    <w:rsid w:val="3327BB08"/>
    <w:rsid w:val="33281E6A"/>
    <w:rsid w:val="333D5B8D"/>
    <w:rsid w:val="33474845"/>
    <w:rsid w:val="33514A8F"/>
    <w:rsid w:val="337C0912"/>
    <w:rsid w:val="33B5D1DF"/>
    <w:rsid w:val="33DD1356"/>
    <w:rsid w:val="33DF3F36"/>
    <w:rsid w:val="33E06B84"/>
    <w:rsid w:val="33FE47B3"/>
    <w:rsid w:val="3445ED71"/>
    <w:rsid w:val="3446B791"/>
    <w:rsid w:val="345A2C52"/>
    <w:rsid w:val="345C8BF3"/>
    <w:rsid w:val="34899890"/>
    <w:rsid w:val="3497EBCE"/>
    <w:rsid w:val="34B0A57F"/>
    <w:rsid w:val="34B7E8AE"/>
    <w:rsid w:val="34E0F4CD"/>
    <w:rsid w:val="3520F13B"/>
    <w:rsid w:val="352B94E9"/>
    <w:rsid w:val="35B6F7DA"/>
    <w:rsid w:val="35D67077"/>
    <w:rsid w:val="364E886D"/>
    <w:rsid w:val="3686F17D"/>
    <w:rsid w:val="36DAF0B4"/>
    <w:rsid w:val="36F06BDA"/>
    <w:rsid w:val="36F4E297"/>
    <w:rsid w:val="372166C9"/>
    <w:rsid w:val="376A1059"/>
    <w:rsid w:val="37BF7EA2"/>
    <w:rsid w:val="37F045A9"/>
    <w:rsid w:val="37FABBAE"/>
    <w:rsid w:val="382AFCB3"/>
    <w:rsid w:val="382E6BB2"/>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1A1295"/>
    <w:rsid w:val="3B436234"/>
    <w:rsid w:val="3B506CFC"/>
    <w:rsid w:val="3B72ECCA"/>
    <w:rsid w:val="3B9E7755"/>
    <w:rsid w:val="3BAC7F5A"/>
    <w:rsid w:val="3BC9E02D"/>
    <w:rsid w:val="3BD9CCBB"/>
    <w:rsid w:val="3BEF6BB8"/>
    <w:rsid w:val="3BFD5D70"/>
    <w:rsid w:val="3C0BAF03"/>
    <w:rsid w:val="3C485E43"/>
    <w:rsid w:val="3C888B98"/>
    <w:rsid w:val="3C9F266F"/>
    <w:rsid w:val="3CC9D278"/>
    <w:rsid w:val="3D2F25E7"/>
    <w:rsid w:val="3D3E8246"/>
    <w:rsid w:val="3D5E911A"/>
    <w:rsid w:val="3D6299ED"/>
    <w:rsid w:val="3D7904DA"/>
    <w:rsid w:val="3D8C2B88"/>
    <w:rsid w:val="3DB97F00"/>
    <w:rsid w:val="3E14A845"/>
    <w:rsid w:val="3E3AAD49"/>
    <w:rsid w:val="3E5DFCA6"/>
    <w:rsid w:val="3E7ADD80"/>
    <w:rsid w:val="3EE7A516"/>
    <w:rsid w:val="3EFFAF04"/>
    <w:rsid w:val="3F1862CF"/>
    <w:rsid w:val="3F1ABE17"/>
    <w:rsid w:val="3F383126"/>
    <w:rsid w:val="3F5B51FF"/>
    <w:rsid w:val="3F6AFAFD"/>
    <w:rsid w:val="3F91D87F"/>
    <w:rsid w:val="3FB0DC0F"/>
    <w:rsid w:val="3FCDD28A"/>
    <w:rsid w:val="3FDBB2B3"/>
    <w:rsid w:val="407EC064"/>
    <w:rsid w:val="4089CB14"/>
    <w:rsid w:val="408CD577"/>
    <w:rsid w:val="4091E8AB"/>
    <w:rsid w:val="409B65E0"/>
    <w:rsid w:val="40C84FC9"/>
    <w:rsid w:val="40D182DB"/>
    <w:rsid w:val="40E21396"/>
    <w:rsid w:val="40F14999"/>
    <w:rsid w:val="40FCF5D2"/>
    <w:rsid w:val="4112290B"/>
    <w:rsid w:val="41236C5B"/>
    <w:rsid w:val="414753A3"/>
    <w:rsid w:val="415C52DF"/>
    <w:rsid w:val="417222A9"/>
    <w:rsid w:val="418DC410"/>
    <w:rsid w:val="419F6FC9"/>
    <w:rsid w:val="41B470B9"/>
    <w:rsid w:val="41D24BA3"/>
    <w:rsid w:val="41D4EEB6"/>
    <w:rsid w:val="41EB23D9"/>
    <w:rsid w:val="422D6B8B"/>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3BF86"/>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360C1B"/>
    <w:rsid w:val="484B95F8"/>
    <w:rsid w:val="4870C904"/>
    <w:rsid w:val="487D8EE3"/>
    <w:rsid w:val="48888545"/>
    <w:rsid w:val="48AF2364"/>
    <w:rsid w:val="48CB43C1"/>
    <w:rsid w:val="48D1AF8D"/>
    <w:rsid w:val="48E04C91"/>
    <w:rsid w:val="48FD6C0F"/>
    <w:rsid w:val="492C84D3"/>
    <w:rsid w:val="495B5738"/>
    <w:rsid w:val="495CB25F"/>
    <w:rsid w:val="498882D2"/>
    <w:rsid w:val="498D5934"/>
    <w:rsid w:val="49CD7172"/>
    <w:rsid w:val="49CFEB60"/>
    <w:rsid w:val="49F49120"/>
    <w:rsid w:val="4A305EBB"/>
    <w:rsid w:val="4A451636"/>
    <w:rsid w:val="4A674B21"/>
    <w:rsid w:val="4A7477FD"/>
    <w:rsid w:val="4A74C4EE"/>
    <w:rsid w:val="4AE64C16"/>
    <w:rsid w:val="4AFB3EEC"/>
    <w:rsid w:val="4B2501C1"/>
    <w:rsid w:val="4B2C7F9E"/>
    <w:rsid w:val="4B367EF3"/>
    <w:rsid w:val="4B46259E"/>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2A86AC"/>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955202"/>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6B21D1"/>
    <w:rsid w:val="53875F0B"/>
    <w:rsid w:val="538CA2A0"/>
    <w:rsid w:val="53A532F5"/>
    <w:rsid w:val="53F158B4"/>
    <w:rsid w:val="541F4CCE"/>
    <w:rsid w:val="54558DBC"/>
    <w:rsid w:val="546506DA"/>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1BC722"/>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964922"/>
    <w:rsid w:val="5AD5195D"/>
    <w:rsid w:val="5ADFDD95"/>
    <w:rsid w:val="5AEA4424"/>
    <w:rsid w:val="5AEEF55F"/>
    <w:rsid w:val="5B0912FB"/>
    <w:rsid w:val="5B3FB881"/>
    <w:rsid w:val="5B56769C"/>
    <w:rsid w:val="5B68B363"/>
    <w:rsid w:val="5B6ADDD6"/>
    <w:rsid w:val="5B80D2AD"/>
    <w:rsid w:val="5B9E4C1A"/>
    <w:rsid w:val="5B9F2904"/>
    <w:rsid w:val="5BB09A51"/>
    <w:rsid w:val="5BBD3B74"/>
    <w:rsid w:val="5BC3BD9C"/>
    <w:rsid w:val="5BCBB53F"/>
    <w:rsid w:val="5C1F6335"/>
    <w:rsid w:val="5C72AA00"/>
    <w:rsid w:val="5C791F27"/>
    <w:rsid w:val="5C931E97"/>
    <w:rsid w:val="5CAC2FAC"/>
    <w:rsid w:val="5CCA1311"/>
    <w:rsid w:val="5D11EE6A"/>
    <w:rsid w:val="5D170A8F"/>
    <w:rsid w:val="5D2DB316"/>
    <w:rsid w:val="5D496679"/>
    <w:rsid w:val="5D582314"/>
    <w:rsid w:val="5D6AD4D5"/>
    <w:rsid w:val="5D6AF311"/>
    <w:rsid w:val="5D9BF52A"/>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5FE708"/>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84E54"/>
    <w:rsid w:val="621A5A39"/>
    <w:rsid w:val="62ACFF49"/>
    <w:rsid w:val="62B30C00"/>
    <w:rsid w:val="62B78C44"/>
    <w:rsid w:val="62D57117"/>
    <w:rsid w:val="62F3E558"/>
    <w:rsid w:val="62F46C2A"/>
    <w:rsid w:val="630B8163"/>
    <w:rsid w:val="638E1297"/>
    <w:rsid w:val="63916093"/>
    <w:rsid w:val="639D7F5D"/>
    <w:rsid w:val="639DCEB7"/>
    <w:rsid w:val="63B62F8A"/>
    <w:rsid w:val="63CD98BD"/>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81653A"/>
    <w:rsid w:val="6B97B110"/>
    <w:rsid w:val="6B9FD91F"/>
    <w:rsid w:val="6BAC4A46"/>
    <w:rsid w:val="6BBDFFEA"/>
    <w:rsid w:val="6BDB7972"/>
    <w:rsid w:val="6BDC4A2A"/>
    <w:rsid w:val="6BE50E34"/>
    <w:rsid w:val="6BF075E4"/>
    <w:rsid w:val="6BFBCE9B"/>
    <w:rsid w:val="6BFCDFD2"/>
    <w:rsid w:val="6C0F3133"/>
    <w:rsid w:val="6C1B90CF"/>
    <w:rsid w:val="6C57FE47"/>
    <w:rsid w:val="6C71868D"/>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34F3B5"/>
    <w:rsid w:val="6F4A97CD"/>
    <w:rsid w:val="6F6061F0"/>
    <w:rsid w:val="6F7FE1DA"/>
    <w:rsid w:val="6FA686B3"/>
    <w:rsid w:val="6FCEEE4E"/>
    <w:rsid w:val="6FDFAEB4"/>
    <w:rsid w:val="700D45C7"/>
    <w:rsid w:val="7021B215"/>
    <w:rsid w:val="705D675E"/>
    <w:rsid w:val="70726E1A"/>
    <w:rsid w:val="709E063D"/>
    <w:rsid w:val="70A63B1A"/>
    <w:rsid w:val="70B8A52A"/>
    <w:rsid w:val="70C6D7BD"/>
    <w:rsid w:val="70DB75F7"/>
    <w:rsid w:val="70E4E315"/>
    <w:rsid w:val="710E94EC"/>
    <w:rsid w:val="712B2F24"/>
    <w:rsid w:val="7132A668"/>
    <w:rsid w:val="7147D1D9"/>
    <w:rsid w:val="7171F4B8"/>
    <w:rsid w:val="717BFFAE"/>
    <w:rsid w:val="71832CB3"/>
    <w:rsid w:val="719EE8A6"/>
    <w:rsid w:val="719EE8A6"/>
    <w:rsid w:val="71B1C045"/>
    <w:rsid w:val="71B8734A"/>
    <w:rsid w:val="71B8812C"/>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95C75"/>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3A0841"/>
    <w:rsid w:val="774E8784"/>
    <w:rsid w:val="775F5F9D"/>
    <w:rsid w:val="77887133"/>
    <w:rsid w:val="7793C6BE"/>
    <w:rsid w:val="77BD509D"/>
    <w:rsid w:val="77CEE112"/>
    <w:rsid w:val="78129DF1"/>
    <w:rsid w:val="7834B671"/>
    <w:rsid w:val="7854108B"/>
    <w:rsid w:val="78724AAA"/>
    <w:rsid w:val="7877EC33"/>
    <w:rsid w:val="789798BE"/>
    <w:rsid w:val="78EFF3DD"/>
    <w:rsid w:val="79469DEC"/>
    <w:rsid w:val="794F0342"/>
    <w:rsid w:val="797918B7"/>
    <w:rsid w:val="799E4F4A"/>
    <w:rsid w:val="79D0535B"/>
    <w:rsid w:val="7A0F1D09"/>
    <w:rsid w:val="7A13E270"/>
    <w:rsid w:val="7A361BDE"/>
    <w:rsid w:val="7A59C5CA"/>
    <w:rsid w:val="7A712809"/>
    <w:rsid w:val="7A893E92"/>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0FFC61"/>
    <w:rsid w:val="7E13D6A6"/>
    <w:rsid w:val="7E179409"/>
    <w:rsid w:val="7E40D369"/>
    <w:rsid w:val="7E6F2BA8"/>
    <w:rsid w:val="7E8579CE"/>
    <w:rsid w:val="7E86CA67"/>
    <w:rsid w:val="7E979E34"/>
    <w:rsid w:val="7EB353CD"/>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24</revision>
  <dcterms:created xsi:type="dcterms:W3CDTF">2024-06-24T00:05:00.0000000Z</dcterms:created>
  <dcterms:modified xsi:type="dcterms:W3CDTF">2024-09-11T08:05:02.2449593Z</dcterms:modified>
</coreProperties>
</file>