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3B9E7755" w:rsidRDefault="79469DEC" w14:paraId="04557EEC" w14:textId="741F692C">
      <w:pPr>
        <w:pStyle w:val="Title"/>
        <w:spacing w:line="360" w:lineRule="auto"/>
        <w:jc w:val="center"/>
        <w:rPr>
          <w:rFonts w:ascii="Times New Roman" w:hAnsi="Times New Roman" w:eastAsia="Times New Roman" w:cs="Times New Roman"/>
          <w:b w:val="1"/>
          <w:bCs w:val="1"/>
          <w:noProof w:val="0"/>
          <w:sz w:val="24"/>
          <w:szCs w:val="24"/>
          <w:lang w:val="en-US"/>
        </w:rPr>
      </w:pPr>
      <w:r w:rsidRPr="3B9E7755" w:rsidR="79469DEC">
        <w:rPr>
          <w:rFonts w:ascii="Times New Roman" w:hAnsi="Times New Roman" w:eastAsia="Times New Roman" w:cs="Times New Roman"/>
          <w:b w:val="1"/>
          <w:bCs w:val="1"/>
          <w:noProof w:val="0"/>
          <w:sz w:val="24"/>
          <w:szCs w:val="24"/>
          <w:lang w:val="en-US"/>
        </w:rPr>
        <w:t>Face Recognition Student Attendance System</w:t>
      </w:r>
      <w:r w:rsidRPr="3B9E7755" w:rsidR="2AF3A405">
        <w:rPr>
          <w:rFonts w:ascii="Times New Roman" w:hAnsi="Times New Roman" w:eastAsia="Times New Roman" w:cs="Times New Roman"/>
          <w:b w:val="1"/>
          <w:bCs w:val="1"/>
          <w:noProof w:val="0"/>
          <w:sz w:val="24"/>
          <w:szCs w:val="24"/>
          <w:lang w:val="en-US"/>
        </w:rPr>
        <w:t xml:space="preserve"> for Universities in Ghana</w:t>
      </w:r>
    </w:p>
    <w:p w:rsidR="7A712809" w:rsidP="3B9E7755"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3B9E7755"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A712809" w:rsidP="3B9E7755"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164E77B" w:rsidP="3B9E7755"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3B9E7755"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3B9E7755"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3B9E7755"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3B9E7755"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3B9E7755" w:rsidRDefault="0164E77B" w14:paraId="787426D7" w14:textId="1C19E45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p>
    <w:p w:rsidR="0164E77B" w:rsidP="3B9E7755" w:rsidRDefault="0164E77B" w14:paraId="279B2516" w14:textId="7B5C467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B9E7755"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4231220371</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3B9E7755"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3B9E7755"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B9E7755" w:rsidP="3B9E7755" w:rsidRDefault="3B9E7755" w14:paraId="0F5CCDD6" w14:textId="42ED70B4">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331ABAE9" w14:textId="47E5B149">
      <w:pPr>
        <w:pStyle w:val="Normal"/>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9E7755" w:rsidR="429784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September </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p>
    <w:p w:rsidR="7A712809" w:rsidP="3B9E7755"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3B9E7755" w:rsidRDefault="0164E77B" w14:paraId="7FBBC3CC" w14:textId="56EFB30A">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B9E7755" w:rsidR="2ABF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3B9E7755"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B9E7755" w:rsidR="0A8B81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3B9E7755" w:rsidRDefault="36F06BDA" w14:paraId="1345FD59" w14:textId="58753B9B">
      <w:pPr>
        <w:spacing w:after="16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B9E7755" w:rsidP="3B9E7755" w:rsidRDefault="3B9E7755" w14:paraId="70311993" w14:textId="501D8E4F">
      <w:pPr>
        <w:pStyle w:val="Subtitle"/>
        <w:spacing w:line="360" w:lineRule="auto"/>
        <w:jc w:val="both"/>
        <w:rPr>
          <w:rFonts w:ascii="Times New Roman" w:hAnsi="Times New Roman" w:eastAsia="Times New Roman" w:cs="Times New Roman"/>
          <w:b w:val="1"/>
          <w:bCs w:val="1"/>
          <w:color w:val="auto"/>
          <w:sz w:val="24"/>
          <w:szCs w:val="24"/>
        </w:rPr>
      </w:pPr>
    </w:p>
    <w:p w:rsidR="70C6D7BD" w:rsidP="3B9E7755" w:rsidRDefault="36F06BDA" w14:paraId="11230ED8" w14:textId="345C67F6">
      <w:pPr>
        <w:pStyle w:val="Subtitle"/>
        <w:spacing w:line="360" w:lineRule="auto"/>
        <w:jc w:val="both"/>
        <w:rPr>
          <w:rFonts w:ascii="Times New Roman" w:hAnsi="Times New Roman" w:eastAsia="Times New Roman" w:cs="Times New Roman"/>
          <w:b w:val="1"/>
          <w:bCs w:val="1"/>
          <w:color w:val="auto"/>
          <w:sz w:val="24"/>
          <w:szCs w:val="24"/>
        </w:rPr>
      </w:pPr>
      <w:r w:rsidRPr="3B9E7755" w:rsidR="36F06BDA">
        <w:rPr>
          <w:rFonts w:ascii="Times New Roman" w:hAnsi="Times New Roman" w:eastAsia="Times New Roman" w:cs="Times New Roman"/>
          <w:b w:val="1"/>
          <w:bCs w:val="1"/>
          <w:color w:val="auto"/>
          <w:sz w:val="24"/>
          <w:szCs w:val="24"/>
        </w:rPr>
        <w:t>Table of Contents</w:t>
      </w:r>
    </w:p>
    <w:sdt>
      <w:sdtPr>
        <w:id w:val="637425428"/>
        <w:docPartObj>
          <w:docPartGallery w:val="Table of Contents"/>
          <w:docPartUnique/>
        </w:docPartObj>
      </w:sdtPr>
      <w:sdtContent>
        <w:p w:rsidR="70C6D7BD" w:rsidP="4A7477FD" w:rsidRDefault="001A34B4" w14:paraId="3B14F60B" w14:textId="008DBC05">
          <w:pPr>
            <w:pStyle w:val="TOC1"/>
            <w:tabs>
              <w:tab w:val="right" w:leader="dot" w:pos="9015"/>
            </w:tabs>
            <w:rPr>
              <w:rStyle w:val="Hyperlink"/>
            </w:rPr>
          </w:pPr>
          <w:r>
            <w:fldChar w:fldCharType="begin"/>
          </w:r>
          <w:r>
            <w:instrText xml:space="preserve">TOC \o "1-9" \z \u \h</w:instrText>
          </w:r>
          <w:r>
            <w:fldChar w:fldCharType="separate"/>
          </w:r>
          <w:hyperlink w:anchor="_Toc1498921303">
            <w:r w:rsidRPr="27A4A421" w:rsidR="27A4A421">
              <w:rPr>
                <w:rStyle w:val="Hyperlink"/>
              </w:rPr>
              <w:t>List of Figures</w:t>
            </w:r>
            <w:r>
              <w:tab/>
            </w:r>
            <w:r>
              <w:fldChar w:fldCharType="begin"/>
            </w:r>
            <w:r>
              <w:instrText xml:space="preserve">PAGEREF _Toc1498921303 \h</w:instrText>
            </w:r>
            <w:r>
              <w:fldChar w:fldCharType="separate"/>
            </w:r>
            <w:r w:rsidRPr="27A4A421" w:rsidR="27A4A421">
              <w:rPr>
                <w:rStyle w:val="Hyperlink"/>
              </w:rPr>
              <w:t>2</w:t>
            </w:r>
            <w:r>
              <w:fldChar w:fldCharType="end"/>
            </w:r>
          </w:hyperlink>
        </w:p>
        <w:p w:rsidR="70C6D7BD" w:rsidP="4A7477FD" w:rsidRDefault="001C6770" w14:paraId="113D54DD" w14:textId="5ED9EC1C">
          <w:pPr>
            <w:pStyle w:val="TOC1"/>
            <w:tabs>
              <w:tab w:val="right" w:leader="dot" w:pos="9015"/>
            </w:tabs>
            <w:rPr>
              <w:rStyle w:val="Hyperlink"/>
            </w:rPr>
          </w:pPr>
          <w:hyperlink w:anchor="_Toc1838210201">
            <w:r w:rsidRPr="27A4A421" w:rsidR="27A4A421">
              <w:rPr>
                <w:rStyle w:val="Hyperlink"/>
              </w:rPr>
              <w:t>List of Tables</w:t>
            </w:r>
            <w:r>
              <w:tab/>
            </w:r>
            <w:r>
              <w:fldChar w:fldCharType="begin"/>
            </w:r>
            <w:r>
              <w:instrText xml:space="preserve">PAGEREF _Toc1838210201 \h</w:instrText>
            </w:r>
            <w:r>
              <w:fldChar w:fldCharType="separate"/>
            </w:r>
            <w:r w:rsidRPr="27A4A421" w:rsidR="27A4A421">
              <w:rPr>
                <w:rStyle w:val="Hyperlink"/>
              </w:rPr>
              <w:t>3</w:t>
            </w:r>
            <w:r>
              <w:fldChar w:fldCharType="end"/>
            </w:r>
          </w:hyperlink>
        </w:p>
        <w:p w:rsidR="70C6D7BD" w:rsidP="3B9E7755" w:rsidRDefault="001C6770" w14:paraId="0C8B8259" w14:textId="4569456D">
          <w:pPr>
            <w:pStyle w:val="TOC2"/>
            <w:tabs>
              <w:tab w:val="right" w:leader="dot" w:pos="9015"/>
            </w:tabs>
            <w:rPr>
              <w:rStyle w:val="Hyperlink"/>
            </w:rPr>
          </w:pPr>
          <w:hyperlink w:anchor="_Toc753316593">
            <w:r w:rsidRPr="27A4A421" w:rsidR="27A4A421">
              <w:rPr>
                <w:rStyle w:val="Hyperlink"/>
              </w:rPr>
              <w:t>Abstract</w:t>
            </w:r>
            <w:r>
              <w:tab/>
            </w:r>
            <w:r>
              <w:fldChar w:fldCharType="begin"/>
            </w:r>
            <w:r>
              <w:instrText xml:space="preserve">PAGEREF _Toc753316593 \h</w:instrText>
            </w:r>
            <w:r>
              <w:fldChar w:fldCharType="separate"/>
            </w:r>
            <w:r w:rsidRPr="27A4A421" w:rsidR="27A4A421">
              <w:rPr>
                <w:rStyle w:val="Hyperlink"/>
              </w:rPr>
              <w:t>4</w:t>
            </w:r>
            <w:r>
              <w:fldChar w:fldCharType="end"/>
            </w:r>
          </w:hyperlink>
        </w:p>
        <w:p w:rsidR="70C6D7BD" w:rsidP="4A7477FD" w:rsidRDefault="001C6770" w14:paraId="43FA60C2" w14:textId="1EE59EF2">
          <w:pPr>
            <w:pStyle w:val="TOC2"/>
            <w:tabs>
              <w:tab w:val="right" w:leader="dot" w:pos="9015"/>
            </w:tabs>
            <w:rPr>
              <w:rStyle w:val="Hyperlink"/>
            </w:rPr>
          </w:pPr>
          <w:hyperlink w:anchor="_Toc322159930">
            <w:r w:rsidRPr="27A4A421" w:rsidR="27A4A421">
              <w:rPr>
                <w:rStyle w:val="Hyperlink"/>
              </w:rPr>
              <w:t>1.1 Introduction</w:t>
            </w:r>
            <w:r>
              <w:tab/>
            </w:r>
            <w:r>
              <w:fldChar w:fldCharType="begin"/>
            </w:r>
            <w:r>
              <w:instrText xml:space="preserve">PAGEREF _Toc322159930 \h</w:instrText>
            </w:r>
            <w:r>
              <w:fldChar w:fldCharType="separate"/>
            </w:r>
            <w:r w:rsidRPr="27A4A421" w:rsidR="27A4A421">
              <w:rPr>
                <w:rStyle w:val="Hyperlink"/>
              </w:rPr>
              <w:t>5</w:t>
            </w:r>
            <w:r>
              <w:fldChar w:fldCharType="end"/>
            </w:r>
          </w:hyperlink>
        </w:p>
        <w:p w:rsidR="3B9E7755" w:rsidP="3B9E7755" w:rsidRDefault="3B9E7755" w14:paraId="7FD6645A" w14:textId="4DBC234D">
          <w:pPr>
            <w:pStyle w:val="TOC2"/>
            <w:tabs>
              <w:tab w:val="right" w:leader="dot" w:pos="9015"/>
            </w:tabs>
            <w:rPr>
              <w:rStyle w:val="Hyperlink"/>
            </w:rPr>
          </w:pPr>
          <w:hyperlink w:anchor="_Toc198914557">
            <w:r w:rsidRPr="27A4A421" w:rsidR="27A4A421">
              <w:rPr>
                <w:rStyle w:val="Hyperlink"/>
              </w:rPr>
              <w:t>1.2. Background to the Study</w:t>
            </w:r>
            <w:r>
              <w:tab/>
            </w:r>
            <w:r>
              <w:fldChar w:fldCharType="begin"/>
            </w:r>
            <w:r>
              <w:instrText xml:space="preserve">PAGEREF _Toc198914557 \h</w:instrText>
            </w:r>
            <w:r>
              <w:fldChar w:fldCharType="separate"/>
            </w:r>
            <w:r w:rsidRPr="27A4A421" w:rsidR="27A4A421">
              <w:rPr>
                <w:rStyle w:val="Hyperlink"/>
              </w:rPr>
              <w:t>6</w:t>
            </w:r>
            <w:r>
              <w:fldChar w:fldCharType="end"/>
            </w:r>
          </w:hyperlink>
        </w:p>
        <w:p w:rsidR="3B9E7755" w:rsidP="3B9E7755" w:rsidRDefault="3B9E7755" w14:paraId="40D02A45" w14:textId="34AC1944">
          <w:pPr>
            <w:pStyle w:val="TOC2"/>
            <w:tabs>
              <w:tab w:val="right" w:leader="dot" w:pos="9015"/>
            </w:tabs>
            <w:rPr>
              <w:rStyle w:val="Hyperlink"/>
            </w:rPr>
          </w:pPr>
          <w:hyperlink w:anchor="_Toc653600372">
            <w:r w:rsidRPr="27A4A421" w:rsidR="27A4A421">
              <w:rPr>
                <w:rStyle w:val="Hyperlink"/>
              </w:rPr>
              <w:t>1.3. Problem Statement</w:t>
            </w:r>
            <w:r>
              <w:tab/>
            </w:r>
            <w:r>
              <w:fldChar w:fldCharType="begin"/>
            </w:r>
            <w:r>
              <w:instrText xml:space="preserve">PAGEREF _Toc653600372 \h</w:instrText>
            </w:r>
            <w:r>
              <w:fldChar w:fldCharType="separate"/>
            </w:r>
            <w:r w:rsidRPr="27A4A421" w:rsidR="27A4A421">
              <w:rPr>
                <w:rStyle w:val="Hyperlink"/>
              </w:rPr>
              <w:t>8</w:t>
            </w:r>
            <w:r>
              <w:fldChar w:fldCharType="end"/>
            </w:r>
          </w:hyperlink>
        </w:p>
        <w:p w:rsidR="27A4A421" w:rsidP="27A4A421" w:rsidRDefault="27A4A421" w14:paraId="4076144C" w14:textId="7C012511">
          <w:pPr>
            <w:pStyle w:val="TOC2"/>
            <w:tabs>
              <w:tab w:val="right" w:leader="dot" w:pos="9015"/>
            </w:tabs>
            <w:rPr>
              <w:rStyle w:val="Hyperlink"/>
            </w:rPr>
          </w:pPr>
          <w:hyperlink w:anchor="_Toc744244110">
            <w:r w:rsidRPr="27A4A421" w:rsidR="27A4A421">
              <w:rPr>
                <w:rStyle w:val="Hyperlink"/>
              </w:rPr>
              <w:t>1.4. Aims and Objectives</w:t>
            </w:r>
            <w:r>
              <w:tab/>
            </w:r>
            <w:r>
              <w:fldChar w:fldCharType="begin"/>
            </w:r>
            <w:r>
              <w:instrText xml:space="preserve">PAGEREF _Toc744244110 \h</w:instrText>
            </w:r>
            <w:r>
              <w:fldChar w:fldCharType="separate"/>
            </w:r>
            <w:r w:rsidRPr="27A4A421" w:rsidR="27A4A421">
              <w:rPr>
                <w:rStyle w:val="Hyperlink"/>
              </w:rPr>
              <w:t>9</w:t>
            </w:r>
            <w:r>
              <w:fldChar w:fldCharType="end"/>
            </w:r>
          </w:hyperlink>
        </w:p>
        <w:p w:rsidR="27A4A421" w:rsidP="27A4A421" w:rsidRDefault="27A4A421" w14:paraId="3B87A43A" w14:textId="39E92F08">
          <w:pPr>
            <w:pStyle w:val="TOC3"/>
            <w:tabs>
              <w:tab w:val="right" w:leader="dot" w:pos="9015"/>
            </w:tabs>
            <w:rPr>
              <w:rStyle w:val="Hyperlink"/>
            </w:rPr>
          </w:pPr>
          <w:hyperlink w:anchor="_Toc1922126406">
            <w:r w:rsidRPr="27A4A421" w:rsidR="27A4A421">
              <w:rPr>
                <w:rStyle w:val="Hyperlink"/>
              </w:rPr>
              <w:t>1.4.1. Aim</w:t>
            </w:r>
            <w:r>
              <w:tab/>
            </w:r>
            <w:r>
              <w:fldChar w:fldCharType="begin"/>
            </w:r>
            <w:r>
              <w:instrText xml:space="preserve">PAGEREF _Toc1922126406 \h</w:instrText>
            </w:r>
            <w:r>
              <w:fldChar w:fldCharType="separate"/>
            </w:r>
            <w:r w:rsidRPr="27A4A421" w:rsidR="27A4A421">
              <w:rPr>
                <w:rStyle w:val="Hyperlink"/>
              </w:rPr>
              <w:t>9</w:t>
            </w:r>
            <w:r>
              <w:fldChar w:fldCharType="end"/>
            </w:r>
          </w:hyperlink>
        </w:p>
        <w:p w:rsidR="27A4A421" w:rsidP="27A4A421" w:rsidRDefault="27A4A421" w14:paraId="75EDD5AB" w14:textId="0E6A63C3">
          <w:pPr>
            <w:pStyle w:val="TOC3"/>
            <w:tabs>
              <w:tab w:val="right" w:leader="dot" w:pos="9015"/>
            </w:tabs>
            <w:rPr>
              <w:rStyle w:val="Hyperlink"/>
            </w:rPr>
          </w:pPr>
          <w:hyperlink w:anchor="_Toc1745720545">
            <w:r w:rsidRPr="27A4A421" w:rsidR="27A4A421">
              <w:rPr>
                <w:rStyle w:val="Hyperlink"/>
              </w:rPr>
              <w:t>1.4.2. Objectives</w:t>
            </w:r>
            <w:r>
              <w:tab/>
            </w:r>
            <w:r>
              <w:fldChar w:fldCharType="begin"/>
            </w:r>
            <w:r>
              <w:instrText xml:space="preserve">PAGEREF _Toc1745720545 \h</w:instrText>
            </w:r>
            <w:r>
              <w:fldChar w:fldCharType="separate"/>
            </w:r>
            <w:r w:rsidRPr="27A4A421" w:rsidR="27A4A421">
              <w:rPr>
                <w:rStyle w:val="Hyperlink"/>
              </w:rPr>
              <w:t>9</w:t>
            </w:r>
            <w:r>
              <w:fldChar w:fldCharType="end"/>
            </w:r>
          </w:hyperlink>
        </w:p>
        <w:p w:rsidR="27A4A421" w:rsidP="27A4A421" w:rsidRDefault="27A4A421" w14:paraId="0C69EF4D" w14:textId="023E953A">
          <w:pPr>
            <w:pStyle w:val="TOC3"/>
            <w:tabs>
              <w:tab w:val="right" w:leader="dot" w:pos="9015"/>
            </w:tabs>
            <w:rPr>
              <w:rStyle w:val="Hyperlink"/>
            </w:rPr>
          </w:pPr>
          <w:hyperlink w:anchor="_Toc760346403">
            <w:r w:rsidRPr="27A4A421" w:rsidR="27A4A421">
              <w:rPr>
                <w:rStyle w:val="Hyperlink"/>
              </w:rPr>
              <w:t>1.4.3. Research Questions</w:t>
            </w:r>
            <w:r>
              <w:tab/>
            </w:r>
            <w:r>
              <w:fldChar w:fldCharType="begin"/>
            </w:r>
            <w:r>
              <w:instrText xml:space="preserve">PAGEREF _Toc760346403 \h</w:instrText>
            </w:r>
            <w:r>
              <w:fldChar w:fldCharType="separate"/>
            </w:r>
            <w:r w:rsidRPr="27A4A421" w:rsidR="27A4A421">
              <w:rPr>
                <w:rStyle w:val="Hyperlink"/>
              </w:rPr>
              <w:t>10</w:t>
            </w:r>
            <w:r>
              <w:fldChar w:fldCharType="end"/>
            </w:r>
          </w:hyperlink>
        </w:p>
        <w:p w:rsidR="27A4A421" w:rsidP="27A4A421" w:rsidRDefault="27A4A421" w14:paraId="45DA4F86" w14:textId="5C08CBC6">
          <w:pPr>
            <w:pStyle w:val="TOC2"/>
            <w:tabs>
              <w:tab w:val="right" w:leader="dot" w:pos="9015"/>
            </w:tabs>
            <w:rPr>
              <w:rStyle w:val="Hyperlink"/>
            </w:rPr>
          </w:pPr>
          <w:hyperlink w:anchor="_Toc28481845">
            <w:r w:rsidRPr="27A4A421" w:rsidR="27A4A421">
              <w:rPr>
                <w:rStyle w:val="Hyperlink"/>
              </w:rPr>
              <w:t>1.5. Significance of the Study</w:t>
            </w:r>
            <w:r>
              <w:tab/>
            </w:r>
            <w:r>
              <w:fldChar w:fldCharType="begin"/>
            </w:r>
            <w:r>
              <w:instrText xml:space="preserve">PAGEREF _Toc28481845 \h</w:instrText>
            </w:r>
            <w:r>
              <w:fldChar w:fldCharType="separate"/>
            </w:r>
            <w:r w:rsidRPr="27A4A421" w:rsidR="27A4A421">
              <w:rPr>
                <w:rStyle w:val="Hyperlink"/>
              </w:rPr>
              <w:t>10</w:t>
            </w:r>
            <w:r>
              <w:fldChar w:fldCharType="end"/>
            </w:r>
          </w:hyperlink>
        </w:p>
        <w:p w:rsidR="27A4A421" w:rsidP="27A4A421" w:rsidRDefault="27A4A421" w14:paraId="7155C3C7" w14:textId="3F5C9237">
          <w:pPr>
            <w:pStyle w:val="TOC2"/>
            <w:tabs>
              <w:tab w:val="right" w:leader="dot" w:pos="9015"/>
            </w:tabs>
            <w:rPr>
              <w:rStyle w:val="Hyperlink"/>
            </w:rPr>
          </w:pPr>
          <w:hyperlink w:anchor="_Toc303686320">
            <w:r w:rsidRPr="27A4A421" w:rsidR="27A4A421">
              <w:rPr>
                <w:rStyle w:val="Hyperlink"/>
              </w:rPr>
              <w:t>1.6. Justification of the Study</w:t>
            </w:r>
            <w:r>
              <w:tab/>
            </w:r>
            <w:r>
              <w:fldChar w:fldCharType="begin"/>
            </w:r>
            <w:r>
              <w:instrText xml:space="preserve">PAGEREF _Toc303686320 \h</w:instrText>
            </w:r>
            <w:r>
              <w:fldChar w:fldCharType="separate"/>
            </w:r>
            <w:r w:rsidRPr="27A4A421" w:rsidR="27A4A421">
              <w:rPr>
                <w:rStyle w:val="Hyperlink"/>
              </w:rPr>
              <w:t>12</w:t>
            </w:r>
            <w:r>
              <w:fldChar w:fldCharType="end"/>
            </w:r>
          </w:hyperlink>
        </w:p>
        <w:p w:rsidR="27A4A421" w:rsidP="27A4A421" w:rsidRDefault="27A4A421" w14:paraId="2B0CFDB9" w14:textId="208AE827">
          <w:pPr>
            <w:pStyle w:val="TOC2"/>
            <w:tabs>
              <w:tab w:val="right" w:leader="dot" w:pos="9015"/>
            </w:tabs>
            <w:rPr>
              <w:rStyle w:val="Hyperlink"/>
            </w:rPr>
          </w:pPr>
          <w:hyperlink w:anchor="_Toc19814561">
            <w:r w:rsidRPr="27A4A421" w:rsidR="27A4A421">
              <w:rPr>
                <w:rStyle w:val="Hyperlink"/>
              </w:rPr>
              <w:t>1.7. Limitation and Delimitation</w:t>
            </w:r>
            <w:r>
              <w:tab/>
            </w:r>
            <w:r>
              <w:fldChar w:fldCharType="begin"/>
            </w:r>
            <w:r>
              <w:instrText xml:space="preserve">PAGEREF _Toc19814561 \h</w:instrText>
            </w:r>
            <w:r>
              <w:fldChar w:fldCharType="separate"/>
            </w:r>
            <w:r w:rsidRPr="27A4A421" w:rsidR="27A4A421">
              <w:rPr>
                <w:rStyle w:val="Hyperlink"/>
              </w:rPr>
              <w:t>14</w:t>
            </w:r>
            <w:r>
              <w:fldChar w:fldCharType="end"/>
            </w:r>
          </w:hyperlink>
        </w:p>
        <w:p w:rsidR="27A4A421" w:rsidP="27A4A421" w:rsidRDefault="27A4A421" w14:paraId="79C1B364" w14:textId="327D7063">
          <w:pPr>
            <w:pStyle w:val="TOC3"/>
            <w:tabs>
              <w:tab w:val="right" w:leader="dot" w:pos="9015"/>
            </w:tabs>
            <w:rPr>
              <w:rStyle w:val="Hyperlink"/>
            </w:rPr>
          </w:pPr>
          <w:hyperlink w:anchor="_Toc2123269984">
            <w:r w:rsidRPr="27A4A421" w:rsidR="27A4A421">
              <w:rPr>
                <w:rStyle w:val="Hyperlink"/>
              </w:rPr>
              <w:t>1.7.1. Delimitation</w:t>
            </w:r>
            <w:r>
              <w:tab/>
            </w:r>
            <w:r>
              <w:fldChar w:fldCharType="begin"/>
            </w:r>
            <w:r>
              <w:instrText xml:space="preserve">PAGEREF _Toc2123269984 \h</w:instrText>
            </w:r>
            <w:r>
              <w:fldChar w:fldCharType="separate"/>
            </w:r>
            <w:r w:rsidRPr="27A4A421" w:rsidR="27A4A421">
              <w:rPr>
                <w:rStyle w:val="Hyperlink"/>
              </w:rPr>
              <w:t>14</w:t>
            </w:r>
            <w:r>
              <w:fldChar w:fldCharType="end"/>
            </w:r>
          </w:hyperlink>
        </w:p>
        <w:p w:rsidR="27A4A421" w:rsidP="27A4A421" w:rsidRDefault="27A4A421" w14:paraId="0FE0154A" w14:textId="614A6F8E">
          <w:pPr>
            <w:pStyle w:val="TOC3"/>
            <w:tabs>
              <w:tab w:val="right" w:leader="dot" w:pos="9015"/>
            </w:tabs>
            <w:rPr>
              <w:rStyle w:val="Hyperlink"/>
            </w:rPr>
          </w:pPr>
          <w:hyperlink w:anchor="_Toc94187073">
            <w:r w:rsidRPr="27A4A421" w:rsidR="27A4A421">
              <w:rPr>
                <w:rStyle w:val="Hyperlink"/>
              </w:rPr>
              <w:t>1.7.2. Limitation</w:t>
            </w:r>
            <w:r>
              <w:tab/>
            </w:r>
            <w:r>
              <w:fldChar w:fldCharType="begin"/>
            </w:r>
            <w:r>
              <w:instrText xml:space="preserve">PAGEREF _Toc94187073 \h</w:instrText>
            </w:r>
            <w:r>
              <w:fldChar w:fldCharType="separate"/>
            </w:r>
            <w:r w:rsidRPr="27A4A421" w:rsidR="27A4A421">
              <w:rPr>
                <w:rStyle w:val="Hyperlink"/>
              </w:rPr>
              <w:t>17</w:t>
            </w:r>
            <w:r>
              <w:fldChar w:fldCharType="end"/>
            </w:r>
          </w:hyperlink>
        </w:p>
        <w:p w:rsidR="27A4A421" w:rsidP="27A4A421" w:rsidRDefault="27A4A421" w14:paraId="49395B22" w14:textId="04D62E7E">
          <w:pPr>
            <w:pStyle w:val="TOC2"/>
            <w:tabs>
              <w:tab w:val="right" w:leader="dot" w:pos="9015"/>
            </w:tabs>
            <w:rPr>
              <w:rStyle w:val="Hyperlink"/>
            </w:rPr>
          </w:pPr>
          <w:hyperlink w:anchor="_Toc2871681">
            <w:r w:rsidRPr="27A4A421" w:rsidR="27A4A421">
              <w:rPr>
                <w:rStyle w:val="Hyperlink"/>
              </w:rPr>
              <w:t>1.8. Preliminary Literature Review</w:t>
            </w:r>
            <w:r>
              <w:tab/>
            </w:r>
            <w:r>
              <w:fldChar w:fldCharType="begin"/>
            </w:r>
            <w:r>
              <w:instrText xml:space="preserve">PAGEREF _Toc2871681 \h</w:instrText>
            </w:r>
            <w:r>
              <w:fldChar w:fldCharType="separate"/>
            </w:r>
            <w:r w:rsidRPr="27A4A421" w:rsidR="27A4A421">
              <w:rPr>
                <w:rStyle w:val="Hyperlink"/>
              </w:rPr>
              <w:t>19</w:t>
            </w:r>
            <w:r>
              <w:fldChar w:fldCharType="end"/>
            </w:r>
          </w:hyperlink>
          <w:r>
            <w:fldChar w:fldCharType="end"/>
          </w:r>
        </w:p>
      </w:sdtContent>
    </w:sdt>
    <w:p w:rsidR="70C6D7BD" w:rsidP="3B9E7755" w:rsidRDefault="70C6D7BD" w14:paraId="33E1A0C0" w14:textId="170015C3">
      <w:pPr>
        <w:spacing w:line="360" w:lineRule="auto"/>
        <w:jc w:val="both"/>
        <w:rPr>
          <w:rFonts w:ascii="Times New Roman" w:hAnsi="Times New Roman" w:eastAsia="Times New Roman" w:cs="Times New Roman"/>
          <w:sz w:val="24"/>
          <w:szCs w:val="24"/>
        </w:rPr>
      </w:pPr>
    </w:p>
    <w:p w:rsidR="3B9E7755" w:rsidP="3B9E7755" w:rsidRDefault="3B9E7755" w14:paraId="34F6886C" w14:textId="22022BDA">
      <w:pPr>
        <w:spacing w:line="360" w:lineRule="auto"/>
        <w:jc w:val="both"/>
        <w:rPr>
          <w:rFonts w:ascii="Times New Roman" w:hAnsi="Times New Roman" w:eastAsia="Times New Roman" w:cs="Times New Roman"/>
          <w:sz w:val="24"/>
          <w:szCs w:val="24"/>
        </w:rPr>
      </w:pPr>
    </w:p>
    <w:p w:rsidR="3B9E7755" w:rsidP="3B9E7755" w:rsidRDefault="3B9E7755" w14:paraId="03EF7A66" w14:textId="1F952909">
      <w:pPr>
        <w:spacing w:line="360" w:lineRule="auto"/>
        <w:jc w:val="both"/>
        <w:rPr>
          <w:rFonts w:ascii="Times New Roman" w:hAnsi="Times New Roman" w:eastAsia="Times New Roman" w:cs="Times New Roman"/>
          <w:sz w:val="24"/>
          <w:szCs w:val="24"/>
        </w:rPr>
      </w:pPr>
    </w:p>
    <w:p w:rsidR="3B9E7755" w:rsidP="3B9E7755" w:rsidRDefault="3B9E7755" w14:paraId="1625E86F" w14:textId="3FA89AE9">
      <w:pPr>
        <w:spacing w:line="360" w:lineRule="auto"/>
        <w:jc w:val="both"/>
        <w:rPr>
          <w:rFonts w:ascii="Times New Roman" w:hAnsi="Times New Roman" w:eastAsia="Times New Roman" w:cs="Times New Roman"/>
          <w:sz w:val="24"/>
          <w:szCs w:val="24"/>
        </w:rPr>
      </w:pPr>
    </w:p>
    <w:p w:rsidR="3B9E7755" w:rsidP="3B9E7755" w:rsidRDefault="3B9E7755" w14:paraId="61C3B9F1" w14:textId="58459439">
      <w:pPr>
        <w:spacing w:line="360" w:lineRule="auto"/>
        <w:jc w:val="both"/>
        <w:rPr>
          <w:rFonts w:ascii="Times New Roman" w:hAnsi="Times New Roman" w:eastAsia="Times New Roman" w:cs="Times New Roman"/>
          <w:sz w:val="24"/>
          <w:szCs w:val="24"/>
        </w:rPr>
      </w:pPr>
    </w:p>
    <w:p w:rsidR="3B9E7755" w:rsidP="3B9E7755" w:rsidRDefault="3B9E7755" w14:paraId="213A6AD9" w14:textId="3EEDB4A3">
      <w:pPr>
        <w:spacing w:line="360" w:lineRule="auto"/>
        <w:jc w:val="both"/>
        <w:rPr>
          <w:rFonts w:ascii="Times New Roman" w:hAnsi="Times New Roman" w:eastAsia="Times New Roman" w:cs="Times New Roman"/>
          <w:sz w:val="24"/>
          <w:szCs w:val="24"/>
        </w:rPr>
      </w:pPr>
    </w:p>
    <w:p w:rsidR="3B9E7755" w:rsidP="3B9E7755" w:rsidRDefault="3B9E7755" w14:paraId="47C1AEE5" w14:textId="42ACFA14">
      <w:pPr>
        <w:spacing w:line="360" w:lineRule="auto"/>
        <w:jc w:val="both"/>
        <w:rPr>
          <w:rFonts w:ascii="Times New Roman" w:hAnsi="Times New Roman" w:eastAsia="Times New Roman" w:cs="Times New Roman"/>
          <w:sz w:val="24"/>
          <w:szCs w:val="24"/>
        </w:rPr>
      </w:pPr>
    </w:p>
    <w:p w:rsidR="3B9E7755" w:rsidP="3B9E7755" w:rsidRDefault="3B9E7755" w14:paraId="17B62E59" w14:textId="6721790C">
      <w:pPr>
        <w:spacing w:line="360" w:lineRule="auto"/>
        <w:jc w:val="both"/>
        <w:rPr>
          <w:rFonts w:ascii="Times New Roman" w:hAnsi="Times New Roman" w:eastAsia="Times New Roman" w:cs="Times New Roman"/>
          <w:sz w:val="24"/>
          <w:szCs w:val="24"/>
        </w:rPr>
      </w:pPr>
    </w:p>
    <w:p w:rsidR="3B9E7755" w:rsidP="3B9E7755" w:rsidRDefault="3B9E7755" w14:paraId="1658D997" w14:textId="7F9455A1">
      <w:pPr>
        <w:spacing w:line="360" w:lineRule="auto"/>
        <w:jc w:val="both"/>
        <w:rPr>
          <w:rFonts w:ascii="Times New Roman" w:hAnsi="Times New Roman" w:eastAsia="Times New Roman" w:cs="Times New Roman"/>
          <w:sz w:val="24"/>
          <w:szCs w:val="24"/>
        </w:rPr>
      </w:pPr>
    </w:p>
    <w:p w:rsidR="3B9E7755" w:rsidP="3B9E7755" w:rsidRDefault="3B9E7755" w14:paraId="33A797AC" w14:textId="52C3CF31">
      <w:pPr>
        <w:spacing w:line="360" w:lineRule="auto"/>
        <w:jc w:val="both"/>
        <w:rPr>
          <w:rFonts w:ascii="Times New Roman" w:hAnsi="Times New Roman" w:eastAsia="Times New Roman" w:cs="Times New Roman"/>
          <w:sz w:val="24"/>
          <w:szCs w:val="24"/>
        </w:rPr>
      </w:pPr>
    </w:p>
    <w:p w:rsidR="3B9E7755" w:rsidP="3B9E7755" w:rsidRDefault="3B9E7755" w14:paraId="6C45B22F" w14:textId="0E237E32">
      <w:pPr>
        <w:spacing w:line="360" w:lineRule="auto"/>
        <w:jc w:val="both"/>
        <w:rPr>
          <w:rFonts w:ascii="Times New Roman" w:hAnsi="Times New Roman" w:eastAsia="Times New Roman" w:cs="Times New Roman"/>
          <w:sz w:val="24"/>
          <w:szCs w:val="24"/>
        </w:rPr>
      </w:pPr>
    </w:p>
    <w:p w:rsidR="7A712809" w:rsidP="27A4A421" w:rsidRDefault="7A712809" w14:paraId="37C479C3" w14:textId="6920B631">
      <w:pPr>
        <w:pStyle w:val="Normal"/>
        <w:spacing w:line="360" w:lineRule="auto"/>
        <w:jc w:val="both"/>
        <w:rPr>
          <w:rFonts w:ascii="Times New Roman" w:hAnsi="Times New Roman" w:eastAsia="Times New Roman" w:cs="Times New Roman"/>
          <w:sz w:val="24"/>
          <w:szCs w:val="24"/>
        </w:rPr>
      </w:pPr>
    </w:p>
    <w:p w:rsidR="70C6D7BD" w:rsidP="3B9E7755" w:rsidRDefault="36F06BDA" w14:paraId="6E9AA613" w14:textId="6ED3BF58">
      <w:pPr>
        <w:pStyle w:val="Heading1"/>
        <w:spacing w:after="100" w:line="360" w:lineRule="auto"/>
        <w:jc w:val="both"/>
        <w:rPr>
          <w:rFonts w:ascii="Times New Roman" w:hAnsi="Times New Roman" w:eastAsia="Times New Roman" w:cs="Times New Roman"/>
          <w:color w:val="auto"/>
          <w:sz w:val="24"/>
          <w:szCs w:val="24"/>
        </w:rPr>
      </w:pPr>
      <w:bookmarkStart w:name="_Toc1498921303" w:id="2025185329"/>
      <w:r w:rsidRPr="27A4A421" w:rsidR="36F06BDA">
        <w:rPr>
          <w:rFonts w:ascii="Times New Roman" w:hAnsi="Times New Roman" w:eastAsia="Times New Roman" w:cs="Times New Roman"/>
          <w:b w:val="1"/>
          <w:bCs w:val="1"/>
          <w:color w:val="auto"/>
          <w:sz w:val="24"/>
          <w:szCs w:val="24"/>
        </w:rPr>
        <w:t>List of Figures</w:t>
      </w:r>
      <w:bookmarkEnd w:id="2025185329"/>
    </w:p>
    <w:p w:rsidR="70C6D7BD" w:rsidP="3B9E7755"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64EC7D60" w:rsidP="3B9E7755"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C5354" w14:textId="57E251A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895CB66" w14:textId="44C56CB3">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2793CD4" w14:textId="07927AD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64DB1E8" w14:textId="52069D6F">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2A49269" w14:textId="4787499A">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7D7A194" w14:textId="0D8B2FA1">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7D8F90E" w14:textId="407E2A82">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B49F0FD" w14:textId="261DD21B">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8DC443" w14:textId="52255DC5">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E442CF4" w14:textId="4F5CF41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sz w:val="24"/>
          <w:szCs w:val="24"/>
        </w:rPr>
      </w:pPr>
      <w:bookmarkStart w:name="_Toc1838210201" w:id="970649434"/>
      <w:r w:rsidRPr="27A4A421" w:rsidR="36F06BDA">
        <w:rPr>
          <w:rFonts w:ascii="Times New Roman" w:hAnsi="Times New Roman" w:eastAsia="Times New Roman" w:cs="Times New Roman"/>
          <w:b w:val="1"/>
          <w:bCs w:val="1"/>
          <w:color w:val="auto"/>
          <w:sz w:val="24"/>
          <w:szCs w:val="24"/>
        </w:rPr>
        <w:t>List of Tables</w:t>
      </w:r>
      <w:bookmarkEnd w:id="970649434"/>
    </w:p>
    <w:p w:rsidR="70C6D7BD" w:rsidP="3B9E7755" w:rsidRDefault="70C6D7BD" w14:paraId="397199C3" w14:textId="64503BEE">
      <w:pPr>
        <w:tabs>
          <w:tab w:val="right" w:leader="dot" w:pos="8630"/>
        </w:tabs>
        <w:spacing w:line="360" w:lineRule="auto"/>
        <w:jc w:val="both"/>
        <w:rPr>
          <w:rFonts w:ascii="Times New Roman" w:hAnsi="Times New Roman" w:eastAsia="Times New Roman" w:cs="Times New Roman"/>
          <w:sz w:val="24"/>
          <w:szCs w:val="24"/>
        </w:rPr>
      </w:pPr>
    </w:p>
    <w:p w:rsidR="70C6D7BD" w:rsidP="3B9E7755"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70C6D7BD" w:rsidP="3B9E7755"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16260088" w:rsidP="3B9E7755" w:rsidRDefault="16260088" w14:paraId="547550F4" w14:textId="6082FAA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B7B9928" w14:textId="395E500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3687416" w14:textId="28F798D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DAD961C" w14:textId="64939C7B">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AC1E910" w14:textId="6DB04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CB2EAF" w14:textId="61CDD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F824351" w14:textId="483972BC">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48F1E84" w14:textId="6C16E84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40FB193" w14:textId="499522B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96FA64E" w14:textId="768D3FC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DD91233" w14:textId="44AED893">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6185F0F" w14:textId="279E842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5AAFF6C" w14:textId="7E1EB28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10F6DAC" w14:textId="7FEA34E7">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2A825AE1" w14:textId="1B390EFA">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AC75D06" w14:textId="53E6F5D4">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709A97D7" w14:textId="18EE91D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569192B2" w14:textId="4F8D038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81F962" w14:textId="7F88D89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6C43C571" w14:textId="055FFEC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3F9A690" w14:textId="685FEA80">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35857022" w14:textId="5DD9C4F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1C6EE71E" w14:textId="7DD9A746">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CD24B35" w14:textId="16218ECE">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0177E8F9" w14:textId="11336852">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B9E7755" w:rsidP="3B9E7755" w:rsidRDefault="3B9E7755" w14:paraId="40629D61" w14:textId="2B267F15">
      <w:pPr>
        <w:pStyle w:val="Normal"/>
        <w:shd w:val="clear" w:color="auto" w:fill="FFFFFF" w:themeFill="background1"/>
        <w:tabs>
          <w:tab w:val="right" w:leader="dot" w:pos="8630"/>
        </w:tabs>
        <w:spacing w:after="0" w:line="360" w:lineRule="auto"/>
        <w:jc w:val="both"/>
        <w:rPr>
          <w:rFonts w:ascii="Times New Roman" w:hAnsi="Times New Roman" w:eastAsia="Times New Roman" w:cs="Times New Roman"/>
          <w:sz w:val="24"/>
          <w:szCs w:val="24"/>
        </w:rPr>
      </w:pPr>
    </w:p>
    <w:p w:rsidR="36F06BDA" w:rsidP="3B9E7755" w:rsidRDefault="36F06BDA" w14:paraId="003F734B" w14:textId="72A55B2C">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753316593" w:id="588364909"/>
      <w:r w:rsidRPr="27A4A421" w:rsidR="36F06BDA">
        <w:rPr>
          <w:rFonts w:ascii="Times New Roman" w:hAnsi="Times New Roman" w:eastAsia="Times New Roman" w:cs="Times New Roman"/>
          <w:b w:val="1"/>
          <w:bCs w:val="1"/>
          <w:color w:val="auto"/>
          <w:sz w:val="24"/>
          <w:szCs w:val="24"/>
        </w:rPr>
        <w:t>Abstract</w:t>
      </w:r>
      <w:bookmarkEnd w:id="588364909"/>
    </w:p>
    <w:p w:rsidR="3B9E7755" w:rsidP="3B9E7755" w:rsidRDefault="3B9E7755" w14:paraId="4E952D75" w14:textId="37370260">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18F93D3" w14:textId="0BE0713F">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79E0567C" w14:textId="1DDDBF10">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701EE9ED" w14:textId="4D619ED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D82713B" w14:textId="7054A7B2">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2C367A1" w14:textId="61BA6D2D">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67DCB63" w14:textId="0DCC533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A82EC28" w14:textId="6F1E54A3">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B67E158" w14:textId="1E45C71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A324AF0" w14:textId="47C8A57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9FC3E4F" w14:textId="3F24F525">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A343DDF" w14:textId="24351F5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A9D8036" w14:textId="6288B453">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4DD0B66" w14:textId="6E1B112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48A1B06" w14:textId="2742E7E1">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258D1D17" w14:textId="13FAA492">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6D50F9D0" w14:textId="7421F9C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34EBB8D" w14:textId="058B9AB7">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07ED9A5" w14:textId="5FCF879A">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5C53AD7" w14:textId="11418F24">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5062162" w14:textId="3B466B8E">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3B3A04E8" w14:textId="1C0A137B">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52E0B887" w14:textId="1C4101C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08FC9F12" w14:textId="35C5AA2F">
      <w:pPr>
        <w:pStyle w:val="Normal"/>
        <w:tabs>
          <w:tab w:val="right" w:leader="dot" w:pos="8630"/>
        </w:tabs>
        <w:spacing w:line="360" w:lineRule="auto"/>
        <w:jc w:val="both"/>
        <w:rPr>
          <w:rFonts w:ascii="Times New Roman" w:hAnsi="Times New Roman" w:eastAsia="Times New Roman" w:cs="Times New Roman"/>
        </w:rPr>
      </w:pPr>
    </w:p>
    <w:p w:rsidR="00648D66" w:rsidP="3B9E7755" w:rsidRDefault="00648D66" w14:paraId="3243B5CD" w14:textId="3536F5DC">
      <w:pPr>
        <w:pStyle w:val="Normal"/>
        <w:tabs>
          <w:tab w:val="right" w:leader="dot" w:pos="8630"/>
        </w:tabs>
        <w:spacing w:line="360" w:lineRule="auto"/>
        <w:jc w:val="both"/>
        <w:rPr>
          <w:rFonts w:ascii="Times New Roman" w:hAnsi="Times New Roman" w:eastAsia="Times New Roman" w:cs="Times New Roman"/>
          <w:b w:val="1"/>
          <w:bCs w:val="1"/>
          <w:color w:val="auto"/>
          <w:sz w:val="24"/>
          <w:szCs w:val="24"/>
        </w:rPr>
      </w:pPr>
      <w:r w:rsidRPr="3B9E7755" w:rsidR="00648D66">
        <w:rPr>
          <w:rFonts w:ascii="Times New Roman" w:hAnsi="Times New Roman" w:eastAsia="Times New Roman" w:cs="Times New Roman"/>
          <w:b w:val="1"/>
          <w:bCs w:val="1"/>
        </w:rPr>
        <w:t>RESEARCH PROPOSAL</w:t>
      </w:r>
    </w:p>
    <w:p w:rsidR="3B9E7755" w:rsidP="3B9E7755" w:rsidRDefault="3B9E7755" w14:paraId="618FB988" w14:textId="0C5E3E7F">
      <w:pPr>
        <w:pStyle w:val="Normal"/>
        <w:spacing w:before="255" w:after="255" w:line="360" w:lineRule="auto"/>
        <w:jc w:val="both"/>
        <w:rPr>
          <w:rFonts w:ascii="Times New Roman" w:hAnsi="Times New Roman" w:eastAsia="Times New Roman" w:cs="Times New Roman"/>
          <w:sz w:val="24"/>
          <w:szCs w:val="24"/>
        </w:rPr>
      </w:pPr>
    </w:p>
    <w:p w:rsidR="36F06BDA" w:rsidP="3B9E7755" w:rsidRDefault="36F06BDA" w14:paraId="3EB661BF" w14:textId="59CDA960">
      <w:pPr>
        <w:pStyle w:val="Heading2"/>
        <w:tabs>
          <w:tab w:val="right" w:leader="dot" w:pos="8630"/>
        </w:tabs>
        <w:spacing w:line="360" w:lineRule="auto"/>
        <w:jc w:val="both"/>
        <w:rPr>
          <w:rFonts w:ascii="Times New Roman" w:hAnsi="Times New Roman" w:eastAsia="Times New Roman" w:cs="Times New Roman"/>
          <w:b w:val="1"/>
          <w:bCs w:val="1"/>
          <w:color w:val="auto"/>
          <w:sz w:val="24"/>
          <w:szCs w:val="24"/>
        </w:rPr>
      </w:pPr>
      <w:bookmarkStart w:name="_Toc322159930" w:id="466204303"/>
      <w:r w:rsidRPr="27A4A421" w:rsidR="36F06BDA">
        <w:rPr>
          <w:rFonts w:ascii="Times New Roman" w:hAnsi="Times New Roman" w:eastAsia="Times New Roman" w:cs="Times New Roman"/>
          <w:b w:val="1"/>
          <w:bCs w:val="1"/>
          <w:color w:val="auto"/>
          <w:sz w:val="24"/>
          <w:szCs w:val="24"/>
        </w:rPr>
        <w:t>1.1 Introduction</w:t>
      </w:r>
      <w:bookmarkEnd w:id="466204303"/>
    </w:p>
    <w:p w:rsidR="3F6AFAFD" w:rsidP="3B9E7755" w:rsidRDefault="3F6AFAFD" w14:paraId="57F216FC" w14:textId="590BB1BC">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The rapid digitalization of educational institutions has presented Universities in Ghana with the opportunity to enhance their operational efficiency and student engagement through the implementation of innovative technologies. One such promising application is the Face Recognition Student Attendance System (FRSAS), which holds the potential to transform the way student attendance is </w:t>
      </w:r>
      <w:r w:rsidRPr="3B9E7755" w:rsidR="3F6AFAFD">
        <w:rPr>
          <w:rFonts w:ascii="Times New Roman" w:hAnsi="Times New Roman" w:eastAsia="Times New Roman" w:cs="Times New Roman"/>
        </w:rPr>
        <w:t>monitored</w:t>
      </w:r>
      <w:r w:rsidRPr="3B9E7755" w:rsidR="3F6AFAFD">
        <w:rPr>
          <w:rFonts w:ascii="Times New Roman" w:hAnsi="Times New Roman" w:eastAsia="Times New Roman" w:cs="Times New Roman"/>
        </w:rPr>
        <w:t xml:space="preserve"> and managed within the Ghanaian higher education landscape.</w:t>
      </w:r>
    </w:p>
    <w:p w:rsidR="3F6AFAFD" w:rsidP="3B9E7755" w:rsidRDefault="3F6AFAFD" w14:paraId="4C4BC37A" w14:textId="397C4523">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Traditionally, Ghanaian universities have relied on manual attendance tracking methods, such as sign-in sheets or fingerprint scanners, which can be cumbersome, susceptible to human error, and lacking in robust security measures. The FRSAS addresses these limitations by </w:t>
      </w:r>
      <w:r w:rsidRPr="3B9E7755" w:rsidR="3F6AFAFD">
        <w:rPr>
          <w:rFonts w:ascii="Times New Roman" w:hAnsi="Times New Roman" w:eastAsia="Times New Roman" w:cs="Times New Roman"/>
        </w:rPr>
        <w:t>leveraging</w:t>
      </w:r>
      <w:r w:rsidRPr="3B9E7755" w:rsidR="3F6AFAFD">
        <w:rPr>
          <w:rFonts w:ascii="Times New Roman" w:hAnsi="Times New Roman" w:eastAsia="Times New Roman" w:cs="Times New Roman"/>
        </w:rPr>
        <w:t xml:space="preserve"> the power of facial recognition algorithms to </w:t>
      </w:r>
      <w:r w:rsidRPr="3B9E7755" w:rsidR="670C6939">
        <w:rPr>
          <w:rFonts w:ascii="Times New Roman" w:hAnsi="Times New Roman" w:eastAsia="Times New Roman" w:cs="Times New Roman"/>
        </w:rPr>
        <w:t>record student attendance accurately and efficiently</w:t>
      </w:r>
      <w:r w:rsidRPr="3B9E7755" w:rsidR="3F6AFAFD">
        <w:rPr>
          <w:rFonts w:ascii="Times New Roman" w:hAnsi="Times New Roman" w:eastAsia="Times New Roman" w:cs="Times New Roman"/>
        </w:rPr>
        <w:t xml:space="preserve">. This system not only streamlines the administrative burden on faculty but also provides real-time data on student attendance patterns, enabling educators to </w:t>
      </w:r>
      <w:r w:rsidRPr="3B9E7755" w:rsidR="3F6AFAFD">
        <w:rPr>
          <w:rFonts w:ascii="Times New Roman" w:hAnsi="Times New Roman" w:eastAsia="Times New Roman" w:cs="Times New Roman"/>
        </w:rPr>
        <w:t>identify</w:t>
      </w:r>
      <w:r w:rsidRPr="3B9E7755" w:rsidR="3F6AFAFD">
        <w:rPr>
          <w:rFonts w:ascii="Times New Roman" w:hAnsi="Times New Roman" w:eastAsia="Times New Roman" w:cs="Times New Roman"/>
        </w:rPr>
        <w:t xml:space="preserve"> trends, address absenteeism, and tailor their teaching strategies accordingly.</w:t>
      </w:r>
    </w:p>
    <w:p w:rsidR="3F6AFAFD" w:rsidP="3B9E7755" w:rsidRDefault="3F6AFAFD" w14:paraId="0A6CAD03" w14:textId="760BFDA2">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Furthermore, the FRSAS offers the potential to enhance campus security and safety within Ghanaian universities. By automating the attendance process, the system can instantly alert administrators to any unauthorized individuals on the premises, improving overall campus security and safeguarding student well-being. Additionally, the data collected by the FRSAS can be used to analyze student behavior, </w:t>
      </w:r>
      <w:r w:rsidRPr="3B9E7755" w:rsidR="3F6AFAFD">
        <w:rPr>
          <w:rFonts w:ascii="Times New Roman" w:hAnsi="Times New Roman" w:eastAsia="Times New Roman" w:cs="Times New Roman"/>
        </w:rPr>
        <w:t>identify</w:t>
      </w:r>
      <w:r w:rsidRPr="3B9E7755" w:rsidR="3F6AFAFD">
        <w:rPr>
          <w:rFonts w:ascii="Times New Roman" w:hAnsi="Times New Roman" w:eastAsia="Times New Roman" w:cs="Times New Roman"/>
        </w:rPr>
        <w:t xml:space="preserve"> potential security risks, and implement proactive measures to </w:t>
      </w:r>
      <w:r w:rsidRPr="3B9E7755" w:rsidR="3F6AFAFD">
        <w:rPr>
          <w:rFonts w:ascii="Times New Roman" w:hAnsi="Times New Roman" w:eastAsia="Times New Roman" w:cs="Times New Roman"/>
        </w:rPr>
        <w:t>maintain</w:t>
      </w:r>
      <w:r w:rsidRPr="3B9E7755" w:rsidR="3F6AFAFD">
        <w:rPr>
          <w:rFonts w:ascii="Times New Roman" w:hAnsi="Times New Roman" w:eastAsia="Times New Roman" w:cs="Times New Roman"/>
        </w:rPr>
        <w:t xml:space="preserve"> a secure learning environment.</w:t>
      </w:r>
    </w:p>
    <w:p w:rsidR="3F6AFAFD" w:rsidP="3B9E7755" w:rsidRDefault="3F6AFAFD" w14:paraId="65A183FB" w14:textId="3E7F4C22">
      <w:pPr>
        <w:pStyle w:val="Normal"/>
        <w:tabs>
          <w:tab w:val="right" w:leader="dot" w:pos="8630"/>
        </w:tabs>
        <w:spacing w:line="360" w:lineRule="auto"/>
        <w:jc w:val="both"/>
        <w:rPr>
          <w:rFonts w:ascii="Times New Roman" w:hAnsi="Times New Roman" w:eastAsia="Times New Roman" w:cs="Times New Roman"/>
        </w:rPr>
      </w:pPr>
      <w:r w:rsidRPr="3B9E7755" w:rsidR="3F6AFAFD">
        <w:rPr>
          <w:rFonts w:ascii="Times New Roman" w:hAnsi="Times New Roman" w:eastAsia="Times New Roman" w:cs="Times New Roman"/>
        </w:rPr>
        <w:t xml:space="preserve">Given the significant impact the FRSAS can have on the operational efficiency, student engagement, and campus security of Ghanaian universities, this research proposal aims to explore the development, implementation, and evaluation of such a system within the Ghanaian higher education context. By addressing the technical, operational, and ethical considerations associated with the FRSAS, this study </w:t>
      </w:r>
      <w:r w:rsidRPr="3B9E7755" w:rsidR="3F6AFAFD">
        <w:rPr>
          <w:rFonts w:ascii="Times New Roman" w:hAnsi="Times New Roman" w:eastAsia="Times New Roman" w:cs="Times New Roman"/>
        </w:rPr>
        <w:t>seeks</w:t>
      </w:r>
      <w:r w:rsidRPr="3B9E7755" w:rsidR="3F6AFAFD">
        <w:rPr>
          <w:rFonts w:ascii="Times New Roman" w:hAnsi="Times New Roman" w:eastAsia="Times New Roman" w:cs="Times New Roman"/>
        </w:rPr>
        <w:t xml:space="preserve"> to provide a comprehensive understanding of the system's feasibility, effectiveness, and long-term impact on academic institutions in Ghana.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higher education landscape.</w:t>
      </w:r>
    </w:p>
    <w:p w:rsidR="3B9E7755" w:rsidP="3B9E7755" w:rsidRDefault="3B9E7755" w14:paraId="4AD18B7A" w14:textId="5B35CB68">
      <w:pPr>
        <w:pStyle w:val="Normal"/>
        <w:tabs>
          <w:tab w:val="right" w:leader="dot" w:pos="8630"/>
        </w:tabs>
        <w:spacing w:line="360" w:lineRule="auto"/>
        <w:jc w:val="both"/>
        <w:rPr>
          <w:rFonts w:ascii="Times New Roman" w:hAnsi="Times New Roman" w:eastAsia="Times New Roman" w:cs="Times New Roman"/>
        </w:rPr>
      </w:pPr>
    </w:p>
    <w:p w:rsidR="3B9E7755" w:rsidP="3B9E7755" w:rsidRDefault="3B9E7755" w14:paraId="4E44F345" w14:textId="459BC610">
      <w:pPr>
        <w:pStyle w:val="Normal"/>
        <w:tabs>
          <w:tab w:val="right" w:leader="dot" w:pos="8630"/>
        </w:tabs>
        <w:spacing w:line="360" w:lineRule="auto"/>
        <w:jc w:val="both"/>
        <w:rPr>
          <w:rFonts w:ascii="Times New Roman" w:hAnsi="Times New Roman" w:eastAsia="Times New Roman" w:cs="Times New Roman"/>
        </w:rPr>
      </w:pPr>
    </w:p>
    <w:p w:rsidR="1558257B" w:rsidP="27A4A421" w:rsidRDefault="1558257B" w14:paraId="49C210B2" w14:textId="6621A5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198914557" w:id="348887818"/>
      <w:r w:rsidRPr="27A4A421" w:rsidR="1558257B">
        <w:rPr>
          <w:rFonts w:ascii="Times New Roman" w:hAnsi="Times New Roman" w:eastAsia="Times New Roman" w:cs="Times New Roman"/>
          <w:b w:val="1"/>
          <w:bCs w:val="1"/>
          <w:i w:val="0"/>
          <w:iCs w:val="0"/>
          <w:caps w:val="0"/>
          <w:smallCaps w:val="0"/>
          <w:noProof w:val="0"/>
          <w:color w:val="auto"/>
          <w:sz w:val="24"/>
          <w:szCs w:val="24"/>
          <w:lang w:val="en-US"/>
        </w:rPr>
        <w:t>1.2. Background to the Study</w:t>
      </w:r>
      <w:bookmarkEnd w:id="348887818"/>
    </w:p>
    <w:p w:rsidR="2867A87C" w:rsidP="3B9E7755" w:rsidRDefault="2867A87C" w14:paraId="3BB7E3BC" w14:textId="1F53FAD5">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The integration of digital technologies within the education sector has become a global trend, as academic institutions </w:t>
      </w:r>
      <w:r w:rsidRPr="3B9E7755" w:rsidR="2867A87C">
        <w:rPr>
          <w:rFonts w:ascii="Times New Roman" w:hAnsi="Times New Roman" w:eastAsia="Times New Roman" w:cs="Times New Roman"/>
          <w:noProof w:val="0"/>
          <w:lang w:val="en-US"/>
        </w:rPr>
        <w:t>seek</w:t>
      </w:r>
      <w:r w:rsidRPr="3B9E7755" w:rsidR="2867A87C">
        <w:rPr>
          <w:rFonts w:ascii="Times New Roman" w:hAnsi="Times New Roman" w:eastAsia="Times New Roman" w:cs="Times New Roman"/>
          <w:noProof w:val="0"/>
          <w:lang w:val="en-US"/>
        </w:rPr>
        <w:t xml:space="preserve"> to enhance operational efficiency, improve student engagement, and prepare learners for the demands of the modern workforce. One such technology that has gained significant traction in the higher education landscape is the Face Recognition Student Attendance System (FRSAS).</w:t>
      </w:r>
    </w:p>
    <w:p w:rsidR="2867A87C" w:rsidP="3B9E7755" w:rsidRDefault="2867A87C" w14:paraId="07384D73" w14:textId="035B68F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Traditionally, Ghanaian universities have relied on conventional attendance tracking methods, such as manual sign-in sheets or fingerprint scanners. These systems can be time-consuming, prone to human error, and lack robust security measures. The FRSAS presents </w:t>
      </w:r>
      <w:r w:rsidRPr="3B9E7755" w:rsidR="2867A87C">
        <w:rPr>
          <w:rFonts w:ascii="Times New Roman" w:hAnsi="Times New Roman" w:eastAsia="Times New Roman" w:cs="Times New Roman"/>
          <w:noProof w:val="0"/>
          <w:lang w:val="en-US"/>
        </w:rPr>
        <w:t>a viable</w:t>
      </w:r>
      <w:r w:rsidRPr="3B9E7755" w:rsidR="2867A87C">
        <w:rPr>
          <w:rFonts w:ascii="Times New Roman" w:hAnsi="Times New Roman" w:eastAsia="Times New Roman" w:cs="Times New Roman"/>
          <w:noProof w:val="0"/>
          <w:lang w:val="en-US"/>
        </w:rPr>
        <w:t xml:space="preserve"> solution to these challenges by </w:t>
      </w:r>
      <w:r w:rsidRPr="3B9E7755" w:rsidR="2867A87C">
        <w:rPr>
          <w:rFonts w:ascii="Times New Roman" w:hAnsi="Times New Roman" w:eastAsia="Times New Roman" w:cs="Times New Roman"/>
          <w:noProof w:val="0"/>
          <w:lang w:val="en-US"/>
        </w:rPr>
        <w:t>leveraging</w:t>
      </w:r>
      <w:r w:rsidRPr="3B9E7755" w:rsidR="2867A87C">
        <w:rPr>
          <w:rFonts w:ascii="Times New Roman" w:hAnsi="Times New Roman" w:eastAsia="Times New Roman" w:cs="Times New Roman"/>
          <w:noProof w:val="0"/>
          <w:lang w:val="en-US"/>
        </w:rPr>
        <w:t xml:space="preserve"> the power of facial recognition algorithms to record student attendance accurately and efficiently.</w:t>
      </w:r>
    </w:p>
    <w:p w:rsidR="2867A87C" w:rsidP="3B9E7755" w:rsidRDefault="2867A87C" w14:paraId="092FDF56" w14:textId="07B0E3E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The implementation of the FRSAS in Ghanaian universities has the potential to deliver a range of benefits. By automating the attendance process, the system can reduce the administrative burden on faculty, freeing up their time and resources to focus on core teaching and research activities. Additionally, the real-time data collected by the FRSAS can </w:t>
      </w:r>
      <w:r w:rsidRPr="3B9E7755" w:rsidR="2867A87C">
        <w:rPr>
          <w:rFonts w:ascii="Times New Roman" w:hAnsi="Times New Roman" w:eastAsia="Times New Roman" w:cs="Times New Roman"/>
          <w:noProof w:val="0"/>
          <w:lang w:val="en-US"/>
        </w:rPr>
        <w:t>provide</w:t>
      </w:r>
      <w:r w:rsidRPr="3B9E7755" w:rsidR="2867A87C">
        <w:rPr>
          <w:rFonts w:ascii="Times New Roman" w:hAnsi="Times New Roman" w:eastAsia="Times New Roman" w:cs="Times New Roman"/>
          <w:noProof w:val="0"/>
          <w:lang w:val="en-US"/>
        </w:rPr>
        <w:t xml:space="preserve"> valuable insights into student attendance patterns, enabling educators to </w:t>
      </w:r>
      <w:r w:rsidRPr="3B9E7755" w:rsidR="2867A87C">
        <w:rPr>
          <w:rFonts w:ascii="Times New Roman" w:hAnsi="Times New Roman" w:eastAsia="Times New Roman" w:cs="Times New Roman"/>
          <w:noProof w:val="0"/>
          <w:lang w:val="en-US"/>
        </w:rPr>
        <w:t>identify</w:t>
      </w:r>
      <w:r w:rsidRPr="3B9E7755" w:rsidR="2867A87C">
        <w:rPr>
          <w:rFonts w:ascii="Times New Roman" w:hAnsi="Times New Roman" w:eastAsia="Times New Roman" w:cs="Times New Roman"/>
          <w:noProof w:val="0"/>
          <w:lang w:val="en-US"/>
        </w:rPr>
        <w:t xml:space="preserve"> trends, address absenteeism, and tailor their teaching strategies accordingly.</w:t>
      </w:r>
    </w:p>
    <w:p w:rsidR="2867A87C" w:rsidP="3B9E7755" w:rsidRDefault="2867A87C" w14:paraId="5C15BA09" w14:textId="1443017A">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Moreover, the FRSAS offers the potential to enhance campus security and safety within Ghanaian universities. By instantly alerting administrators to any unauthorized individuals on the premises, the system can improve overall campus security and safeguard student well-being. The data collected by the FRSAS can also be used to analyze student behavior, </w:t>
      </w:r>
      <w:r w:rsidRPr="3B9E7755" w:rsidR="2867A87C">
        <w:rPr>
          <w:rFonts w:ascii="Times New Roman" w:hAnsi="Times New Roman" w:eastAsia="Times New Roman" w:cs="Times New Roman"/>
          <w:noProof w:val="0"/>
          <w:lang w:val="en-US"/>
        </w:rPr>
        <w:t>identify</w:t>
      </w:r>
      <w:r w:rsidRPr="3B9E7755" w:rsidR="2867A87C">
        <w:rPr>
          <w:rFonts w:ascii="Times New Roman" w:hAnsi="Times New Roman" w:eastAsia="Times New Roman" w:cs="Times New Roman"/>
          <w:noProof w:val="0"/>
          <w:lang w:val="en-US"/>
        </w:rPr>
        <w:t xml:space="preserve"> potential security risks, and implement proactive measures to </w:t>
      </w:r>
      <w:r w:rsidRPr="3B9E7755" w:rsidR="2867A87C">
        <w:rPr>
          <w:rFonts w:ascii="Times New Roman" w:hAnsi="Times New Roman" w:eastAsia="Times New Roman" w:cs="Times New Roman"/>
          <w:noProof w:val="0"/>
          <w:lang w:val="en-US"/>
        </w:rPr>
        <w:t>maintain</w:t>
      </w:r>
      <w:r w:rsidRPr="3B9E7755" w:rsidR="2867A87C">
        <w:rPr>
          <w:rFonts w:ascii="Times New Roman" w:hAnsi="Times New Roman" w:eastAsia="Times New Roman" w:cs="Times New Roman"/>
          <w:noProof w:val="0"/>
          <w:lang w:val="en-US"/>
        </w:rPr>
        <w:t xml:space="preserve"> a secure learning environment.</w:t>
      </w:r>
    </w:p>
    <w:p w:rsidR="2867A87C" w:rsidP="3B9E7755" w:rsidRDefault="2867A87C" w14:paraId="3FCD585B" w14:textId="4E22C2B7">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Despite the promising advantages of the FRSAS, the implementation of such a system within the Ghanaian higher education context presents a unique set of challenges. Factors such as technological infrastructure, data privacy and security concerns, and the integration of the system with existing campus management practices must be carefully addressed to ensure the successful deployment and long-term sustainability of the FRSAS.</w:t>
      </w:r>
    </w:p>
    <w:p w:rsidR="2867A87C" w:rsidP="3B9E7755" w:rsidRDefault="2867A87C" w14:paraId="456FB0B0" w14:textId="617F05E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3B9E7755" w:rsidR="2867A87C">
        <w:rPr>
          <w:rFonts w:ascii="Times New Roman" w:hAnsi="Times New Roman" w:eastAsia="Times New Roman" w:cs="Times New Roman"/>
          <w:noProof w:val="0"/>
          <w:lang w:val="en-US"/>
        </w:rPr>
        <w:t xml:space="preserve">This research proposal aims to explore the development, implementation, and evaluation of the Face Recognition Student Attendance System in Ghanaian universities. By addressing the technical, operational, and ethical considerations associated with the FRSAS, the study </w:t>
      </w:r>
      <w:r w:rsidRPr="3B9E7755" w:rsidR="2867A87C">
        <w:rPr>
          <w:rFonts w:ascii="Times New Roman" w:hAnsi="Times New Roman" w:eastAsia="Times New Roman" w:cs="Times New Roman"/>
          <w:noProof w:val="0"/>
          <w:lang w:val="en-US"/>
        </w:rPr>
        <w:t>seeks</w:t>
      </w:r>
      <w:r w:rsidRPr="3B9E7755" w:rsidR="2867A87C">
        <w:rPr>
          <w:rFonts w:ascii="Times New Roman" w:hAnsi="Times New Roman" w:eastAsia="Times New Roman" w:cs="Times New Roman"/>
          <w:noProof w:val="0"/>
          <w:lang w:val="en-US"/>
        </w:rPr>
        <w:t xml:space="preserve"> to provide a comprehensive understanding of the system's feasibility, effectiveness, and potential impact on the country's higher education sector.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context.</w:t>
      </w:r>
    </w:p>
    <w:p w:rsidR="3B9E7755" w:rsidP="3B9E7755" w:rsidRDefault="3B9E7755" w14:paraId="28D32B6B" w14:textId="5D6C0FCD">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3B9E7755" w:rsidP="3B9E7755" w:rsidRDefault="3B9E7755" w14:paraId="6D404653" w14:textId="2F23EB42">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p>
    <w:p w:rsidR="58FBA322" w:rsidP="3B9E7755" w:rsidRDefault="58FBA322" w14:paraId="51B152EE" w14:textId="7F54369E">
      <w:pPr>
        <w:pStyle w:val="Heading2"/>
        <w:keepNext w:val="1"/>
        <w:keepLines w:val="1"/>
        <w:spacing w:before="255" w:after="255" w:line="360" w:lineRule="auto"/>
        <w:jc w:val="both"/>
        <w:rPr>
          <w:rFonts w:ascii="Times New Roman" w:hAnsi="Times New Roman" w:eastAsia="Times New Roman" w:cs="Times New Roman"/>
          <w:noProof w:val="0"/>
          <w:color w:val="auto"/>
          <w:sz w:val="24"/>
          <w:szCs w:val="24"/>
          <w:lang w:val="en-US"/>
        </w:rPr>
      </w:pPr>
      <w:bookmarkStart w:name="_Toc653600372" w:id="1281305853"/>
      <w:r w:rsidRPr="27A4A421" w:rsidR="58FBA322">
        <w:rPr>
          <w:rFonts w:ascii="Times New Roman" w:hAnsi="Times New Roman" w:eastAsia="Times New Roman" w:cs="Times New Roman"/>
          <w:b w:val="1"/>
          <w:bCs w:val="1"/>
          <w:i w:val="0"/>
          <w:iCs w:val="0"/>
          <w:caps w:val="0"/>
          <w:smallCaps w:val="0"/>
          <w:noProof w:val="0"/>
          <w:color w:val="auto"/>
          <w:sz w:val="24"/>
          <w:szCs w:val="24"/>
          <w:lang w:val="en-US"/>
        </w:rPr>
        <w:t>1.3. Problem Statement</w:t>
      </w:r>
      <w:bookmarkEnd w:id="1281305853"/>
    </w:p>
    <w:p w:rsidR="66D12B41" w:rsidP="27A4A421" w:rsidRDefault="66D12B41" w14:paraId="7ACB143F" w14:textId="6E6FEB9F">
      <w:pPr>
        <w:pStyle w:val="Normal"/>
        <w:keepNext w:val="1"/>
        <w:keepLines w:val="1"/>
        <w:tabs>
          <w:tab w:val="right" w:leader="dot" w:pos="8630"/>
        </w:tabs>
        <w:spacing w:line="360" w:lineRule="auto"/>
        <w:jc w:val="both"/>
      </w:pPr>
      <w:r w:rsidRPr="27A4A421" w:rsidR="66D12B41">
        <w:rPr>
          <w:rFonts w:ascii="Times New Roman" w:hAnsi="Times New Roman" w:eastAsia="Times New Roman" w:cs="Times New Roman"/>
          <w:noProof w:val="0"/>
          <w:lang w:val="en-US"/>
        </w:rPr>
        <w:t xml:space="preserve">Universities in Ghana have traditionally relied on manual attendance tracking methods, such as sign-in sheets or fingerprint scanners, which are often time-consuming, prone to errors, and lack robust security measures (Owusu-Agyeman &amp; Larbi-Siaw, 2022). These outdated systems not only burden faculty with administrative tasks but also </w:t>
      </w:r>
      <w:r w:rsidRPr="27A4A421" w:rsidR="66D12B41">
        <w:rPr>
          <w:rFonts w:ascii="Times New Roman" w:hAnsi="Times New Roman" w:eastAsia="Times New Roman" w:cs="Times New Roman"/>
          <w:noProof w:val="0"/>
          <w:lang w:val="en-US"/>
        </w:rPr>
        <w:t>fail to</w:t>
      </w:r>
      <w:r w:rsidRPr="27A4A421" w:rsidR="66D12B41">
        <w:rPr>
          <w:rFonts w:ascii="Times New Roman" w:hAnsi="Times New Roman" w:eastAsia="Times New Roman" w:cs="Times New Roman"/>
          <w:noProof w:val="0"/>
          <w:lang w:val="en-US"/>
        </w:rPr>
        <w:t xml:space="preserve"> provide real-time data on student attendance patterns, hindering the ability to address absenteeism effectively (Antwi-</w:t>
      </w:r>
      <w:r w:rsidRPr="27A4A421" w:rsidR="66D12B41">
        <w:rPr>
          <w:rFonts w:ascii="Times New Roman" w:hAnsi="Times New Roman" w:eastAsia="Times New Roman" w:cs="Times New Roman"/>
          <w:noProof w:val="0"/>
          <w:lang w:val="en-US"/>
        </w:rPr>
        <w:t>Boasiako</w:t>
      </w:r>
      <w:r w:rsidRPr="27A4A421" w:rsidR="66D12B41">
        <w:rPr>
          <w:rFonts w:ascii="Times New Roman" w:hAnsi="Times New Roman" w:eastAsia="Times New Roman" w:cs="Times New Roman"/>
          <w:noProof w:val="0"/>
          <w:lang w:val="en-US"/>
        </w:rPr>
        <w:t xml:space="preserve"> &amp; Addo, 2023).</w:t>
      </w:r>
    </w:p>
    <w:p w:rsidR="66D12B41" w:rsidP="27A4A421" w:rsidRDefault="66D12B41" w14:paraId="47226241" w14:textId="6D03ADE1">
      <w:pPr>
        <w:pStyle w:val="Normal"/>
        <w:keepNext w:val="1"/>
        <w:keepLines w:val="1"/>
        <w:tabs>
          <w:tab w:val="right" w:leader="dot" w:pos="8630"/>
        </w:tabs>
        <w:spacing w:line="360" w:lineRule="auto"/>
        <w:jc w:val="both"/>
      </w:pPr>
      <w:r w:rsidRPr="27A4A421" w:rsidR="66D12B41">
        <w:rPr>
          <w:rFonts w:ascii="Times New Roman" w:hAnsi="Times New Roman" w:eastAsia="Times New Roman" w:cs="Times New Roman"/>
          <w:noProof w:val="0"/>
          <w:lang w:val="en-US"/>
        </w:rPr>
        <w:t>In Ghana, where higher education institutions are striving to enhance operational efficiency and student engagement, the need for innovative attendance tracking solutions is becoming increasingly apparent. A study by the Ghana Tertiary Education Commission found that 72% of universities in Ghana still use manual attendance systems, leading to an estimated 15% loss in instructional time due to inefficient attendance taking processes (GTEC, 2024).</w:t>
      </w:r>
    </w:p>
    <w:p w:rsidR="66D12B41" w:rsidP="27A4A421" w:rsidRDefault="66D12B41" w14:paraId="56C9570A" w14:textId="18917290">
      <w:pPr>
        <w:pStyle w:val="Normal"/>
        <w:keepNext w:val="1"/>
        <w:keepLines w:val="1"/>
        <w:tabs>
          <w:tab w:val="right" w:leader="dot" w:pos="8630"/>
        </w:tabs>
        <w:spacing w:line="360" w:lineRule="auto"/>
        <w:jc w:val="both"/>
      </w:pPr>
      <w:r w:rsidRPr="27A4A421" w:rsidR="66D12B41">
        <w:rPr>
          <w:rFonts w:ascii="Times New Roman" w:hAnsi="Times New Roman" w:eastAsia="Times New Roman" w:cs="Times New Roman"/>
          <w:noProof w:val="0"/>
          <w:lang w:val="en-US"/>
        </w:rPr>
        <w:t>Despite the global trend towards digitalization in education, Ghanaian universities face unique challenges in implementing advanced technologies. Infrastructure limitations, data privacy concerns, and integration with existing campus management systems pose significant hurdles (Agyapong et al., 2023). For instance, a survey of Ghanaian university administrators revealed that 68% expressed concerns about the feasibility of implementing facial recognition technology due to these challenges (Ghana Higher Education Survey, 2024).</w:t>
      </w:r>
    </w:p>
    <w:p w:rsidR="66D12B41" w:rsidP="27A4A421" w:rsidRDefault="66D12B41" w14:paraId="0CF58247" w14:textId="3AF8EDDB">
      <w:pPr>
        <w:pStyle w:val="Normal"/>
        <w:keepNext w:val="1"/>
        <w:keepLines w:val="1"/>
        <w:tabs>
          <w:tab w:val="right" w:leader="dot" w:pos="8630"/>
        </w:tabs>
        <w:spacing w:line="360" w:lineRule="auto"/>
        <w:jc w:val="both"/>
      </w:pPr>
      <w:r w:rsidRPr="27A4A421" w:rsidR="66D12B41">
        <w:rPr>
          <w:rFonts w:ascii="Times New Roman" w:hAnsi="Times New Roman" w:eastAsia="Times New Roman" w:cs="Times New Roman"/>
          <w:noProof w:val="0"/>
          <w:lang w:val="en-US"/>
        </w:rPr>
        <w:t>Furthermore, the lack of an efficient attendance tracking system has implications beyond administrative inefficiency. It affects student performance tracking, campus security, and overall educational quality. Research indicates that accurate attendance tracking can lead to a 10-15% improvement in student performance and a 20% reduction in dropout rates (Mensah &amp; Dankwah, 2023).</w:t>
      </w:r>
    </w:p>
    <w:p w:rsidR="66D12B41" w:rsidP="27A4A421" w:rsidRDefault="66D12B41" w14:paraId="47413244" w14:textId="56CF28C7">
      <w:pPr>
        <w:pStyle w:val="Normal"/>
        <w:keepNext w:val="1"/>
        <w:keepLines w:val="1"/>
        <w:tabs>
          <w:tab w:val="right" w:leader="dot" w:pos="8630"/>
        </w:tabs>
        <w:spacing w:line="360" w:lineRule="auto"/>
        <w:jc w:val="both"/>
      </w:pPr>
      <w:r w:rsidRPr="27A4A421" w:rsidR="66D12B41">
        <w:rPr>
          <w:rFonts w:ascii="Times New Roman" w:hAnsi="Times New Roman" w:eastAsia="Times New Roman" w:cs="Times New Roman"/>
          <w:noProof w:val="0"/>
          <w:lang w:val="en-US"/>
        </w:rPr>
        <w:t xml:space="preserve">While facial recognition technology has shown promise in addressing these issues in other contexts, its application in Ghanaian universities </w:t>
      </w:r>
      <w:r w:rsidRPr="27A4A421" w:rsidR="66D12B41">
        <w:rPr>
          <w:rFonts w:ascii="Times New Roman" w:hAnsi="Times New Roman" w:eastAsia="Times New Roman" w:cs="Times New Roman"/>
          <w:noProof w:val="0"/>
          <w:lang w:val="en-US"/>
        </w:rPr>
        <w:t>remains</w:t>
      </w:r>
      <w:r w:rsidRPr="27A4A421" w:rsidR="66D12B41">
        <w:rPr>
          <w:rFonts w:ascii="Times New Roman" w:hAnsi="Times New Roman" w:eastAsia="Times New Roman" w:cs="Times New Roman"/>
          <w:noProof w:val="0"/>
          <w:lang w:val="en-US"/>
        </w:rPr>
        <w:t xml:space="preserve"> </w:t>
      </w:r>
      <w:r w:rsidRPr="27A4A421" w:rsidR="08DF0DD7">
        <w:rPr>
          <w:rFonts w:ascii="Times New Roman" w:hAnsi="Times New Roman" w:eastAsia="Times New Roman" w:cs="Times New Roman"/>
          <w:noProof w:val="0"/>
          <w:lang w:val="en-US"/>
        </w:rPr>
        <w:t>unexplored</w:t>
      </w:r>
      <w:r w:rsidRPr="27A4A421" w:rsidR="66D12B41">
        <w:rPr>
          <w:rFonts w:ascii="Times New Roman" w:hAnsi="Times New Roman" w:eastAsia="Times New Roman" w:cs="Times New Roman"/>
          <w:noProof w:val="0"/>
          <w:lang w:val="en-US"/>
        </w:rPr>
        <w:t xml:space="preserve"> (Boateng &amp; Asamoah, 2024). The potential benefits of such a system, including improved operational efficiency, enhanced campus security, and data-driven decision-making, are yet to be fully realized in the Ghanaian higher education landscape.</w:t>
      </w:r>
    </w:p>
    <w:p w:rsidR="66D12B41" w:rsidP="27A4A421" w:rsidRDefault="66D12B41" w14:paraId="3BB9FF8D" w14:textId="233B8DE0">
      <w:pPr>
        <w:pStyle w:val="Normal"/>
        <w:keepNext w:val="1"/>
        <w:keepLines w:val="1"/>
        <w:tabs>
          <w:tab w:val="right" w:leader="dot" w:pos="8630"/>
        </w:tabs>
        <w:spacing w:line="360" w:lineRule="auto"/>
        <w:jc w:val="both"/>
        <w:rPr>
          <w:rFonts w:ascii="Times New Roman" w:hAnsi="Times New Roman" w:eastAsia="Times New Roman" w:cs="Times New Roman"/>
          <w:noProof w:val="0"/>
          <w:lang w:val="en-US"/>
        </w:rPr>
      </w:pPr>
      <w:r w:rsidRPr="27A4A421" w:rsidR="66D12B41">
        <w:rPr>
          <w:rFonts w:ascii="Times New Roman" w:hAnsi="Times New Roman" w:eastAsia="Times New Roman" w:cs="Times New Roman"/>
          <w:noProof w:val="0"/>
          <w:lang w:val="en-US"/>
        </w:rPr>
        <w:t xml:space="preserve">This research proposes to address these gaps through the development and evaluation of a Face Recognition Student Attendance System (FRSAS) specifically designed to meet the needs of universities in Ghana, </w:t>
      </w:r>
      <w:r w:rsidRPr="27A4A421" w:rsidR="66D12B41">
        <w:rPr>
          <w:rFonts w:ascii="Times New Roman" w:hAnsi="Times New Roman" w:eastAsia="Times New Roman" w:cs="Times New Roman"/>
          <w:noProof w:val="0"/>
          <w:lang w:val="en-US"/>
        </w:rPr>
        <w:t>considering</w:t>
      </w:r>
      <w:r w:rsidRPr="27A4A421" w:rsidR="66D12B41">
        <w:rPr>
          <w:rFonts w:ascii="Times New Roman" w:hAnsi="Times New Roman" w:eastAsia="Times New Roman" w:cs="Times New Roman"/>
          <w:noProof w:val="0"/>
          <w:lang w:val="en-US"/>
        </w:rPr>
        <w:t xml:space="preserve"> the unique challenges and opportunities present in this context.</w:t>
      </w:r>
    </w:p>
    <w:p w:rsidR="27A4A421" w:rsidP="27A4A421" w:rsidRDefault="27A4A421" w14:paraId="49F6CD87" w14:textId="25066760">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27A4A421" w:rsidP="27A4A421" w:rsidRDefault="27A4A421" w14:paraId="7F22ACB7" w14:textId="3C3D7752">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27A4A421" w:rsidRDefault="607D79F9" w14:paraId="3CCA6B85" w14:textId="68C6D770">
      <w:pPr>
        <w:pStyle w:val="Heading2"/>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744244110" w:id="2107800891"/>
      <w:r w:rsidRPr="27A4A421" w:rsidR="607D79F9">
        <w:rPr>
          <w:rFonts w:ascii="Times New Roman" w:hAnsi="Times New Roman" w:eastAsia="Times New Roman" w:cs="Times New Roman"/>
          <w:b w:val="1"/>
          <w:bCs w:val="1"/>
          <w:i w:val="0"/>
          <w:iCs w:val="0"/>
          <w:caps w:val="0"/>
          <w:smallCaps w:val="0"/>
          <w:noProof w:val="0"/>
          <w:color w:val="auto"/>
          <w:sz w:val="24"/>
          <w:szCs w:val="24"/>
          <w:lang w:val="en-US"/>
        </w:rPr>
        <w:t>1.4. Aims and Objectives</w:t>
      </w:r>
      <w:bookmarkEnd w:id="2107800891"/>
    </w:p>
    <w:p w:rsidR="607D79F9" w:rsidP="27A4A421" w:rsidRDefault="607D79F9" w14:paraId="36185FB5" w14:textId="0C626774">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bookmarkStart w:name="_Toc1922126406" w:id="1794603723"/>
      <w:r w:rsidRPr="27A4A421" w:rsidR="607D79F9">
        <w:rPr>
          <w:rFonts w:ascii="Times New Roman" w:hAnsi="Times New Roman" w:eastAsia="Times New Roman" w:cs="Times New Roman"/>
          <w:b w:val="1"/>
          <w:bCs w:val="1"/>
          <w:i w:val="0"/>
          <w:iCs w:val="0"/>
          <w:caps w:val="0"/>
          <w:smallCaps w:val="0"/>
          <w:noProof w:val="0"/>
          <w:color w:val="auto"/>
          <w:sz w:val="24"/>
          <w:szCs w:val="24"/>
          <w:lang w:val="en-US"/>
        </w:rPr>
        <w:t>1.4.1. Aim</w:t>
      </w:r>
      <w:bookmarkEnd w:id="1794603723"/>
    </w:p>
    <w:p w:rsidR="607D79F9" w:rsidP="27A4A421" w:rsidRDefault="607D79F9" w14:paraId="06A5122D" w14:textId="1259854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27A4A421" w:rsidR="607D79F9">
        <w:rPr>
          <w:rFonts w:ascii="Times New Roman" w:hAnsi="Times New Roman" w:eastAsia="Times New Roman" w:cs="Times New Roman"/>
          <w:noProof w:val="0"/>
          <w:color w:val="auto"/>
          <w:lang w:val="en-US"/>
        </w:rPr>
        <w:t>The primary aim of this research is to develop and evaluate a Face Recognition Student Attendance System (FRSAS) tailored for universities in Ghana, addressing the existing challenges of inefficiency, inaccuracy, and security in current attendance tracking methods while enhancing operational effectiveness and student engagement.</w:t>
      </w:r>
    </w:p>
    <w:p w:rsidR="27A4A421" w:rsidP="27A4A421" w:rsidRDefault="27A4A421" w14:paraId="1C7F8232" w14:textId="13DCC255">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p>
    <w:p w:rsidR="607D79F9" w:rsidP="27A4A421" w:rsidRDefault="607D79F9" w14:paraId="5000ADF3" w14:textId="277FF7F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745720545" w:id="1409789102"/>
      <w:r w:rsidRPr="27A4A421" w:rsidR="607D79F9">
        <w:rPr>
          <w:rFonts w:ascii="Times New Roman" w:hAnsi="Times New Roman" w:eastAsia="Times New Roman" w:cs="Times New Roman"/>
          <w:b w:val="1"/>
          <w:bCs w:val="1"/>
          <w:i w:val="0"/>
          <w:iCs w:val="0"/>
          <w:caps w:val="0"/>
          <w:smallCaps w:val="0"/>
          <w:noProof w:val="0"/>
          <w:color w:val="auto"/>
          <w:sz w:val="24"/>
          <w:szCs w:val="24"/>
          <w:lang w:val="en-US"/>
        </w:rPr>
        <w:t>1.4.2. Objectives</w:t>
      </w:r>
      <w:bookmarkEnd w:id="1409789102"/>
    </w:p>
    <w:p w:rsidR="607D79F9" w:rsidP="27A4A421" w:rsidRDefault="607D79F9" w14:paraId="52D737AC" w14:textId="35945FCA">
      <w:pPr>
        <w:pStyle w:val="Normal"/>
        <w:keepNext w:val="1"/>
        <w:keepLines w:val="1"/>
        <w:tabs>
          <w:tab w:val="right" w:leader="dot" w:pos="8630"/>
        </w:tabs>
        <w:spacing w:line="360" w:lineRule="auto"/>
        <w:jc w:val="both"/>
        <w:rPr>
          <w:rFonts w:ascii="Times New Roman" w:hAnsi="Times New Roman" w:eastAsia="Times New Roman" w:cs="Times New Roman"/>
          <w:noProof w:val="0"/>
          <w:color w:val="auto"/>
          <w:lang w:val="en-US"/>
        </w:rPr>
      </w:pPr>
      <w:r w:rsidRPr="27A4A421" w:rsidR="607D79F9">
        <w:rPr>
          <w:rFonts w:ascii="Times New Roman" w:hAnsi="Times New Roman" w:eastAsia="Times New Roman" w:cs="Times New Roman"/>
          <w:noProof w:val="0"/>
          <w:color w:val="auto"/>
          <w:lang w:val="en-US"/>
        </w:rPr>
        <w:t>To achieve the stated aim above, this research pursues the following objectives:</w:t>
      </w:r>
    </w:p>
    <w:p w:rsidR="607D79F9" w:rsidP="27A4A421" w:rsidRDefault="607D79F9" w14:paraId="4478AD60" w14:textId="097B44F0">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27A4A421" w:rsidR="607D79F9">
        <w:rPr>
          <w:rFonts w:ascii="Times New Roman" w:hAnsi="Times New Roman" w:eastAsia="Times New Roman" w:cs="Times New Roman"/>
          <w:noProof w:val="0"/>
          <w:color w:val="auto"/>
          <w:lang w:val="en-US"/>
        </w:rPr>
        <w:t>Identify</w:t>
      </w:r>
      <w:r w:rsidRPr="27A4A421" w:rsidR="607D79F9">
        <w:rPr>
          <w:rFonts w:ascii="Times New Roman" w:hAnsi="Times New Roman" w:eastAsia="Times New Roman" w:cs="Times New Roman"/>
          <w:noProof w:val="0"/>
          <w:color w:val="auto"/>
          <w:lang w:val="en-US"/>
        </w:rPr>
        <w:t xml:space="preserve"> and analyze at least 5 key limitations in existing attendance tracking systems used in Ghanaian universities.</w:t>
      </w:r>
    </w:p>
    <w:p w:rsidR="607D79F9" w:rsidP="27A4A421" w:rsidRDefault="607D79F9" w14:paraId="17DEC5CC" w14:textId="02021ABD">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27A4A421" w:rsidR="607D79F9">
        <w:rPr>
          <w:rFonts w:ascii="Times New Roman" w:hAnsi="Times New Roman" w:eastAsia="Times New Roman" w:cs="Times New Roman"/>
          <w:noProof w:val="0"/>
          <w:color w:val="auto"/>
          <w:lang w:val="en-US"/>
        </w:rPr>
        <w:t>Gather and analyze specific requirements and specifications for the FRSAS from various universities in Ghana.</w:t>
      </w:r>
    </w:p>
    <w:p w:rsidR="607D79F9" w:rsidP="27A4A421" w:rsidRDefault="607D79F9" w14:paraId="33292B46" w14:textId="3DA0D785">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27A4A421" w:rsidR="607D79F9">
        <w:rPr>
          <w:rFonts w:ascii="Times New Roman" w:hAnsi="Times New Roman" w:eastAsia="Times New Roman" w:cs="Times New Roman"/>
          <w:noProof w:val="0"/>
          <w:color w:val="auto"/>
          <w:lang w:val="en-US"/>
        </w:rPr>
        <w:t>Design and develop a prototype of the FRSAS</w:t>
      </w:r>
      <w:r w:rsidRPr="27A4A421" w:rsidR="12274B7B">
        <w:rPr>
          <w:rFonts w:ascii="Times New Roman" w:hAnsi="Times New Roman" w:eastAsia="Times New Roman" w:cs="Times New Roman"/>
          <w:noProof w:val="0"/>
          <w:color w:val="auto"/>
          <w:lang w:val="en-US"/>
        </w:rPr>
        <w:t xml:space="preserve"> addressing</w:t>
      </w:r>
      <w:r w:rsidRPr="27A4A421" w:rsidR="607D79F9">
        <w:rPr>
          <w:rFonts w:ascii="Times New Roman" w:hAnsi="Times New Roman" w:eastAsia="Times New Roman" w:cs="Times New Roman"/>
          <w:noProof w:val="0"/>
          <w:color w:val="auto"/>
          <w:lang w:val="en-US"/>
        </w:rPr>
        <w:t xml:space="preserve"> identified limitations and requirements</w:t>
      </w:r>
      <w:r w:rsidRPr="27A4A421" w:rsidR="17F0080F">
        <w:rPr>
          <w:rFonts w:ascii="Times New Roman" w:hAnsi="Times New Roman" w:eastAsia="Times New Roman" w:cs="Times New Roman"/>
          <w:noProof w:val="0"/>
          <w:color w:val="auto"/>
          <w:lang w:val="en-US"/>
        </w:rPr>
        <w:t xml:space="preserve"> gathered from universities.</w:t>
      </w:r>
    </w:p>
    <w:p w:rsidR="607D79F9" w:rsidP="27A4A421" w:rsidRDefault="607D79F9" w14:paraId="0F7E30AC" w14:textId="7E104FD4">
      <w:pPr>
        <w:pStyle w:val="ListParagraph"/>
        <w:keepNext w:val="1"/>
        <w:keepLines w:val="1"/>
        <w:numPr>
          <w:ilvl w:val="0"/>
          <w:numId w:val="114"/>
        </w:numPr>
        <w:tabs>
          <w:tab w:val="right" w:leader="dot" w:pos="8630"/>
        </w:tabs>
        <w:spacing w:line="360" w:lineRule="auto"/>
        <w:jc w:val="both"/>
        <w:rPr>
          <w:rFonts w:ascii="Times New Roman" w:hAnsi="Times New Roman" w:eastAsia="Times New Roman" w:cs="Times New Roman"/>
          <w:noProof w:val="0"/>
          <w:color w:val="auto"/>
          <w:lang w:val="en-US"/>
        </w:rPr>
      </w:pPr>
      <w:r w:rsidRPr="27A4A421" w:rsidR="607D79F9">
        <w:rPr>
          <w:rFonts w:ascii="Times New Roman" w:hAnsi="Times New Roman" w:eastAsia="Times New Roman" w:cs="Times New Roman"/>
          <w:noProof w:val="0"/>
          <w:color w:val="auto"/>
          <w:lang w:val="en-US"/>
        </w:rPr>
        <w:t xml:space="preserve">Implement and test the FRSAS prototype </w:t>
      </w:r>
      <w:r w:rsidRPr="27A4A421" w:rsidR="69C36312">
        <w:rPr>
          <w:rFonts w:ascii="Times New Roman" w:hAnsi="Times New Roman" w:eastAsia="Times New Roman" w:cs="Times New Roman"/>
          <w:noProof w:val="0"/>
          <w:color w:val="auto"/>
          <w:lang w:val="en-US"/>
        </w:rPr>
        <w:t>in a</w:t>
      </w:r>
      <w:r w:rsidRPr="27A4A421" w:rsidR="607D79F9">
        <w:rPr>
          <w:rFonts w:ascii="Times New Roman" w:hAnsi="Times New Roman" w:eastAsia="Times New Roman" w:cs="Times New Roman"/>
          <w:noProof w:val="0"/>
          <w:color w:val="auto"/>
          <w:lang w:val="en-US"/>
        </w:rPr>
        <w:t xml:space="preserve"> </w:t>
      </w:r>
      <w:r w:rsidRPr="27A4A421" w:rsidR="3D2F25E7">
        <w:rPr>
          <w:rFonts w:ascii="Times New Roman" w:hAnsi="Times New Roman" w:eastAsia="Times New Roman" w:cs="Times New Roman"/>
          <w:noProof w:val="0"/>
          <w:color w:val="auto"/>
          <w:lang w:val="en-US"/>
        </w:rPr>
        <w:t>Ghanaian university</w:t>
      </w:r>
      <w:r w:rsidRPr="27A4A421" w:rsidR="607D79F9">
        <w:rPr>
          <w:rFonts w:ascii="Times New Roman" w:hAnsi="Times New Roman" w:eastAsia="Times New Roman" w:cs="Times New Roman"/>
          <w:noProof w:val="0"/>
          <w:color w:val="auto"/>
          <w:lang w:val="en-US"/>
        </w:rPr>
        <w:t>.</w:t>
      </w:r>
    </w:p>
    <w:p w:rsidR="27A4A421" w:rsidP="27A4A421" w:rsidRDefault="27A4A421" w14:paraId="51AAA2C7" w14:textId="29BA1ED0">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5E8DED88" w:rsidP="27A4A421" w:rsidRDefault="5E8DED88" w14:paraId="03D09DEB" w14:textId="572E3897">
      <w:pPr>
        <w:pStyle w:val="Heading3"/>
        <w:keepNext w:val="1"/>
        <w:keepLines w:val="1"/>
        <w:tabs>
          <w:tab w:val="right" w:leader="dot" w:pos="8630"/>
        </w:tabs>
        <w:spacing w:before="160" w:after="80" w:line="360" w:lineRule="auto"/>
        <w:jc w:val="both"/>
        <w:rPr>
          <w:rFonts w:ascii="Times New Roman" w:hAnsi="Times New Roman" w:eastAsia="Times New Roman" w:cs="Times New Roman"/>
          <w:b w:val="1"/>
          <w:bCs w:val="1"/>
          <w:i w:val="0"/>
          <w:iCs w:val="0"/>
          <w:caps w:val="0"/>
          <w:smallCaps w:val="0"/>
          <w:noProof w:val="0"/>
          <w:color w:val="auto"/>
          <w:sz w:val="24"/>
          <w:szCs w:val="24"/>
          <w:lang w:val="en-US"/>
        </w:rPr>
      </w:pPr>
      <w:bookmarkStart w:name="_Toc760346403" w:id="916258976"/>
      <w:r w:rsidRPr="27A4A421" w:rsidR="5E8DED88">
        <w:rPr>
          <w:rFonts w:ascii="Times New Roman" w:hAnsi="Times New Roman" w:eastAsia="Times New Roman" w:cs="Times New Roman"/>
          <w:b w:val="1"/>
          <w:bCs w:val="1"/>
          <w:i w:val="0"/>
          <w:iCs w:val="0"/>
          <w:caps w:val="0"/>
          <w:smallCaps w:val="0"/>
          <w:noProof w:val="0"/>
          <w:color w:val="auto"/>
          <w:sz w:val="24"/>
          <w:szCs w:val="24"/>
          <w:lang w:val="en-US"/>
        </w:rPr>
        <w:t>1.4.3. Research Questions</w:t>
      </w:r>
      <w:bookmarkEnd w:id="916258976"/>
    </w:p>
    <w:p w:rsidR="2D2B5E05" w:rsidP="27A4A421" w:rsidRDefault="2D2B5E05" w14:paraId="28FC7700" w14:textId="50DA8042">
      <w:pPr>
        <w:pStyle w:val="Normal"/>
        <w:keepNext w:val="1"/>
        <w:keepLines w:val="1"/>
        <w:tabs>
          <w:tab w:val="right" w:leader="dot" w:pos="8630"/>
        </w:tabs>
        <w:spacing w:line="360" w:lineRule="auto"/>
        <w:jc w:val="both"/>
      </w:pPr>
      <w:r w:rsidRPr="27A4A421" w:rsidR="2D2B5E05">
        <w:rPr>
          <w:rFonts w:ascii="Times New Roman" w:hAnsi="Times New Roman" w:eastAsia="Times New Roman" w:cs="Times New Roman"/>
          <w:noProof w:val="0"/>
          <w:color w:val="auto"/>
          <w:lang w:val="en-US"/>
        </w:rPr>
        <w:t>To guide this research, the following questions will be explored:</w:t>
      </w:r>
    </w:p>
    <w:p w:rsidR="2D2B5E05" w:rsidP="27A4A421" w:rsidRDefault="2D2B5E05" w14:paraId="451927B7" w14:textId="60619176">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27A4A421" w:rsidR="2D2B5E05">
        <w:rPr>
          <w:rFonts w:ascii="Times New Roman" w:hAnsi="Times New Roman" w:eastAsia="Times New Roman" w:cs="Times New Roman"/>
          <w:noProof w:val="0"/>
          <w:color w:val="auto"/>
          <w:lang w:val="en-US"/>
        </w:rPr>
        <w:t xml:space="preserve">What are the current limitations and inefficiencies in existing attendance tracking systems used in Ghanaian universities, and how do they </w:t>
      </w:r>
      <w:r w:rsidRPr="27A4A421" w:rsidR="2D2B5E05">
        <w:rPr>
          <w:rFonts w:ascii="Times New Roman" w:hAnsi="Times New Roman" w:eastAsia="Times New Roman" w:cs="Times New Roman"/>
          <w:noProof w:val="0"/>
          <w:color w:val="auto"/>
          <w:lang w:val="en-US"/>
        </w:rPr>
        <w:t>impact</w:t>
      </w:r>
      <w:r w:rsidRPr="27A4A421" w:rsidR="2D2B5E05">
        <w:rPr>
          <w:rFonts w:ascii="Times New Roman" w:hAnsi="Times New Roman" w:eastAsia="Times New Roman" w:cs="Times New Roman"/>
          <w:noProof w:val="0"/>
          <w:color w:val="auto"/>
          <w:lang w:val="en-US"/>
        </w:rPr>
        <w:t xml:space="preserve"> administrative processes and student engagement?</w:t>
      </w:r>
    </w:p>
    <w:p w:rsidR="2D2B5E05" w:rsidP="27A4A421" w:rsidRDefault="2D2B5E05" w14:paraId="357EB84C" w14:textId="7B1A5BD0">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27A4A421" w:rsidR="2D2B5E05">
        <w:rPr>
          <w:rFonts w:ascii="Times New Roman" w:hAnsi="Times New Roman" w:eastAsia="Times New Roman" w:cs="Times New Roman"/>
          <w:noProof w:val="0"/>
          <w:color w:val="auto"/>
          <w:lang w:val="en-US"/>
        </w:rPr>
        <w:t xml:space="preserve">What specific features and functionalities are </w:t>
      </w:r>
      <w:r w:rsidRPr="27A4A421" w:rsidR="2D2B5E05">
        <w:rPr>
          <w:rFonts w:ascii="Times New Roman" w:hAnsi="Times New Roman" w:eastAsia="Times New Roman" w:cs="Times New Roman"/>
          <w:noProof w:val="0"/>
          <w:color w:val="auto"/>
          <w:lang w:val="en-US"/>
        </w:rPr>
        <w:t>required</w:t>
      </w:r>
      <w:r w:rsidRPr="27A4A421" w:rsidR="2D2B5E05">
        <w:rPr>
          <w:rFonts w:ascii="Times New Roman" w:hAnsi="Times New Roman" w:eastAsia="Times New Roman" w:cs="Times New Roman"/>
          <w:noProof w:val="0"/>
          <w:color w:val="auto"/>
          <w:lang w:val="en-US"/>
        </w:rPr>
        <w:t xml:space="preserve"> in a Face Recognition Student Attendance System (FRSAS) to address the unique challenges faced by Ghanaian universities?</w:t>
      </w:r>
    </w:p>
    <w:p w:rsidR="2D2B5E05" w:rsidP="27A4A421" w:rsidRDefault="2D2B5E05" w14:paraId="741EA15A" w14:textId="6489527C">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27A4A421" w:rsidR="2D2B5E05">
        <w:rPr>
          <w:rFonts w:ascii="Times New Roman" w:hAnsi="Times New Roman" w:eastAsia="Times New Roman" w:cs="Times New Roman"/>
          <w:noProof w:val="0"/>
          <w:color w:val="auto"/>
          <w:lang w:val="en-US"/>
        </w:rPr>
        <w:t>How can an FRSAS be designed and implemented to ensure accuracy, efficiency, and security while adhering to ethical considerations and data protection regulations in the Ghanaian context?</w:t>
      </w:r>
    </w:p>
    <w:p w:rsidR="2D2B5E05" w:rsidP="27A4A421" w:rsidRDefault="2D2B5E05" w14:paraId="2066B29C" w14:textId="031201D9">
      <w:pPr>
        <w:pStyle w:val="ListParagraph"/>
        <w:keepNext w:val="1"/>
        <w:keepLines w:val="1"/>
        <w:numPr>
          <w:ilvl w:val="0"/>
          <w:numId w:val="115"/>
        </w:numPr>
        <w:tabs>
          <w:tab w:val="right" w:leader="dot" w:pos="8630"/>
        </w:tabs>
        <w:spacing w:line="360" w:lineRule="auto"/>
        <w:jc w:val="both"/>
        <w:rPr>
          <w:rFonts w:ascii="Times New Roman" w:hAnsi="Times New Roman" w:eastAsia="Times New Roman" w:cs="Times New Roman"/>
          <w:noProof w:val="0"/>
          <w:color w:val="auto"/>
          <w:lang w:val="en-US"/>
        </w:rPr>
      </w:pPr>
      <w:r w:rsidRPr="27A4A421" w:rsidR="2D2B5E05">
        <w:rPr>
          <w:rFonts w:ascii="Times New Roman" w:hAnsi="Times New Roman" w:eastAsia="Times New Roman" w:cs="Times New Roman"/>
          <w:noProof w:val="0"/>
          <w:color w:val="auto"/>
          <w:lang w:val="en-US"/>
        </w:rPr>
        <w:t>What is the potential impact of implementing an FRSAS on student attendance rates, administrative efficiency, and campus security in Ghanaian universities?</w:t>
      </w:r>
    </w:p>
    <w:p w:rsidR="2D2B5E05" w:rsidP="27A4A421" w:rsidRDefault="2D2B5E05" w14:paraId="23E2CB1E" w14:textId="4F72536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r w:rsidRPr="27A4A421" w:rsidR="2D2B5E05">
        <w:rPr>
          <w:rFonts w:ascii="Times New Roman" w:hAnsi="Times New Roman" w:eastAsia="Times New Roman" w:cs="Times New Roman"/>
          <w:noProof w:val="0"/>
          <w:color w:val="auto"/>
          <w:lang w:val="en-US"/>
        </w:rPr>
        <w:t>These research questions will guide the study in comprehensively exploring the development, implementation, and impact of a Face Recognition Student Attendance System in the context of Ghanaian higher education institutions.</w:t>
      </w:r>
    </w:p>
    <w:p w:rsidR="27A4A421" w:rsidP="27A4A421" w:rsidRDefault="27A4A421" w14:paraId="437D5F9E" w14:textId="16E6902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27A4A421" w:rsidP="27A4A421" w:rsidRDefault="27A4A421" w14:paraId="1FC21002" w14:textId="09913B1A">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lang w:val="en-US"/>
        </w:rPr>
      </w:pPr>
    </w:p>
    <w:p w:rsidR="0F9F5276" w:rsidP="27A4A421" w:rsidRDefault="0F9F5276" w14:paraId="02479BFF" w14:textId="0CA78242">
      <w:pPr>
        <w:pStyle w:val="Heading2"/>
        <w:keepNext w:val="1"/>
        <w:keepLines w:val="1"/>
        <w:spacing w:before="160" w:after="80" w:line="360" w:lineRule="auto"/>
        <w:jc w:val="both"/>
        <w:rPr>
          <w:rFonts w:ascii="Times New Roman" w:hAnsi="Times New Roman" w:eastAsia="Times New Roman" w:cs="Times New Roman"/>
          <w:noProof w:val="0"/>
          <w:color w:val="auto"/>
          <w:sz w:val="24"/>
          <w:szCs w:val="24"/>
          <w:lang w:val="en-US"/>
        </w:rPr>
      </w:pPr>
      <w:bookmarkStart w:name="_Toc28481845" w:id="1269324537"/>
      <w:r w:rsidRPr="27A4A421" w:rsidR="0F9F5276">
        <w:rPr>
          <w:rFonts w:ascii="Times New Roman" w:hAnsi="Times New Roman" w:eastAsia="Times New Roman" w:cs="Times New Roman"/>
          <w:b w:val="1"/>
          <w:bCs w:val="1"/>
          <w:i w:val="0"/>
          <w:iCs w:val="0"/>
          <w:caps w:val="0"/>
          <w:smallCaps w:val="0"/>
          <w:noProof w:val="0"/>
          <w:color w:val="auto"/>
          <w:sz w:val="24"/>
          <w:szCs w:val="24"/>
          <w:lang w:val="en-US"/>
        </w:rPr>
        <w:t>1.5. Significance of the Study</w:t>
      </w:r>
      <w:bookmarkEnd w:id="1269324537"/>
    </w:p>
    <w:p w:rsidR="0F9F5276" w:rsidP="27A4A421" w:rsidRDefault="0F9F5276" w14:paraId="0C8445CA" w14:textId="0D967FFB">
      <w:pPr>
        <w:pStyle w:val="Normal"/>
        <w:keepNext w:val="1"/>
        <w:keepLines w:val="1"/>
        <w:tabs>
          <w:tab w:val="right" w:leader="dot" w:pos="8630"/>
        </w:tabs>
        <w:spacing w:line="360" w:lineRule="auto"/>
        <w:ind w:left="0"/>
        <w:jc w:val="both"/>
      </w:pPr>
      <w:r w:rsidRPr="27A4A421" w:rsidR="0F9F5276">
        <w:rPr>
          <w:rFonts w:ascii="Times New Roman" w:hAnsi="Times New Roman" w:eastAsia="Times New Roman" w:cs="Times New Roman"/>
          <w:noProof w:val="0"/>
          <w:sz w:val="24"/>
          <w:szCs w:val="24"/>
          <w:lang w:val="en-US"/>
        </w:rPr>
        <w:t>The development and study of the Face Recognition Student Attendance System (FRSAS) contributes significantly to both theoretical understanding and practical application in the field of educational technology, particularly within the context of Ghanaian higher education institutions.</w:t>
      </w:r>
    </w:p>
    <w:p w:rsidR="0F9F5276" w:rsidP="27A4A421" w:rsidRDefault="0F9F5276" w14:paraId="6DF1169F" w14:textId="54E1435F">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27A4A421" w:rsidR="0F9F5276">
        <w:rPr>
          <w:rFonts w:ascii="Times New Roman" w:hAnsi="Times New Roman" w:eastAsia="Times New Roman" w:cs="Times New Roman"/>
          <w:b w:val="1"/>
          <w:bCs w:val="1"/>
          <w:noProof w:val="0"/>
          <w:sz w:val="24"/>
          <w:szCs w:val="24"/>
          <w:lang w:val="en-US"/>
        </w:rPr>
        <w:t>Theoretical Contributions</w:t>
      </w:r>
    </w:p>
    <w:p w:rsidR="0F9F5276" w:rsidP="27A4A421" w:rsidRDefault="0F9F5276" w14:paraId="6E6C7D1B" w14:textId="008FBFC7">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27A4A421" w:rsidR="0F9F5276">
        <w:rPr>
          <w:rFonts w:ascii="Times New Roman" w:hAnsi="Times New Roman" w:eastAsia="Times New Roman" w:cs="Times New Roman"/>
          <w:noProof w:val="0"/>
          <w:sz w:val="24"/>
          <w:szCs w:val="24"/>
          <w:lang w:val="en-US"/>
        </w:rPr>
        <w:t xml:space="preserve">This research extends existing literature on the application of biometric technologies in educational settings by examining the unique dynamics of implementing facial recognition systems in Ghanaian universities. It provides insights into how such technologies can be </w:t>
      </w:r>
      <w:r w:rsidRPr="27A4A421" w:rsidR="0F9F5276">
        <w:rPr>
          <w:rFonts w:ascii="Times New Roman" w:hAnsi="Times New Roman" w:eastAsia="Times New Roman" w:cs="Times New Roman"/>
          <w:noProof w:val="0"/>
          <w:sz w:val="24"/>
          <w:szCs w:val="24"/>
          <w:lang w:val="en-US"/>
        </w:rPr>
        <w:t>optimized</w:t>
      </w:r>
      <w:r w:rsidRPr="27A4A421" w:rsidR="0F9F5276">
        <w:rPr>
          <w:rFonts w:ascii="Times New Roman" w:hAnsi="Times New Roman" w:eastAsia="Times New Roman" w:cs="Times New Roman"/>
          <w:noProof w:val="0"/>
          <w:sz w:val="24"/>
          <w:szCs w:val="24"/>
          <w:lang w:val="en-US"/>
        </w:rPr>
        <w:t xml:space="preserve"> to balance the needs of administrators, faculty, and students in a developing country context.</w:t>
      </w:r>
    </w:p>
    <w:p w:rsidR="0F9F5276" w:rsidP="27A4A421" w:rsidRDefault="0F9F5276" w14:paraId="657150DF" w14:textId="52038544">
      <w:pPr>
        <w:pStyle w:val="ListParagraph"/>
        <w:keepNext w:val="1"/>
        <w:keepLines w:val="1"/>
        <w:numPr>
          <w:ilvl w:val="0"/>
          <w:numId w:val="116"/>
        </w:numPr>
        <w:tabs>
          <w:tab w:val="right" w:leader="dot" w:pos="8630"/>
        </w:tabs>
        <w:spacing w:line="360" w:lineRule="auto"/>
        <w:jc w:val="both"/>
        <w:rPr>
          <w:rFonts w:ascii="Times New Roman" w:hAnsi="Times New Roman" w:eastAsia="Times New Roman" w:cs="Times New Roman"/>
          <w:noProof w:val="0"/>
          <w:sz w:val="24"/>
          <w:szCs w:val="24"/>
          <w:lang w:val="en-US"/>
        </w:rPr>
      </w:pPr>
      <w:r w:rsidRPr="27A4A421" w:rsidR="0F9F5276">
        <w:rPr>
          <w:rFonts w:ascii="Times New Roman" w:hAnsi="Times New Roman" w:eastAsia="Times New Roman" w:cs="Times New Roman"/>
          <w:noProof w:val="0"/>
          <w:sz w:val="24"/>
          <w:szCs w:val="24"/>
          <w:lang w:val="en-US"/>
        </w:rPr>
        <w:t xml:space="preserve">The study contributes to the literature on attendance management systems, particularly in the context of higher education in emerging economies. By exploring how to effectively implement FRSAS in Ghanaian universities, this research advances our understanding of </w:t>
      </w:r>
      <w:r w:rsidRPr="27A4A421" w:rsidR="0F9F5276">
        <w:rPr>
          <w:rFonts w:ascii="Times New Roman" w:hAnsi="Times New Roman" w:eastAsia="Times New Roman" w:cs="Times New Roman"/>
          <w:noProof w:val="0"/>
          <w:sz w:val="24"/>
          <w:szCs w:val="24"/>
          <w:lang w:val="en-US"/>
        </w:rPr>
        <w:t>optimal</w:t>
      </w:r>
      <w:r w:rsidRPr="27A4A421" w:rsidR="0F9F5276">
        <w:rPr>
          <w:rFonts w:ascii="Times New Roman" w:hAnsi="Times New Roman" w:eastAsia="Times New Roman" w:cs="Times New Roman"/>
          <w:noProof w:val="0"/>
          <w:sz w:val="24"/>
          <w:szCs w:val="24"/>
          <w:lang w:val="en-US"/>
        </w:rPr>
        <w:t xml:space="preserve"> attendance tracking mechanisms in educational environments with unique infrastructural and cultural constraints.</w:t>
      </w:r>
    </w:p>
    <w:p w:rsidR="0F9F5276" w:rsidP="27A4A421" w:rsidRDefault="0F9F5276" w14:paraId="61ECF91D" w14:textId="17729CA6">
      <w:pPr>
        <w:pStyle w:val="ListParagraph"/>
        <w:keepNext w:val="1"/>
        <w:keepLines w:val="1"/>
        <w:numPr>
          <w:ilvl w:val="0"/>
          <w:numId w:val="116"/>
        </w:numPr>
        <w:tabs>
          <w:tab w:val="right" w:leader="dot" w:pos="8630"/>
        </w:tabs>
        <w:spacing w:line="360" w:lineRule="auto"/>
        <w:jc w:val="both"/>
        <w:rPr/>
      </w:pPr>
      <w:r w:rsidRPr="27A4A421" w:rsidR="0F9F5276">
        <w:rPr>
          <w:rFonts w:ascii="Times New Roman" w:hAnsi="Times New Roman" w:eastAsia="Times New Roman" w:cs="Times New Roman"/>
          <w:noProof w:val="0"/>
          <w:sz w:val="24"/>
          <w:szCs w:val="24"/>
          <w:lang w:val="en-US"/>
        </w:rPr>
        <w:t>FRSAS's development offers new perspectives on implementing advanced technologies in education within the context of Ghana's higher education ecosystem. This research adds to the body of knowledge on the integration of artificial intelligence and machine learning in educational administration, considering factors such as limited technological infrastructure, varying levels of digital literacy, and local privacy concerns.</w:t>
      </w:r>
    </w:p>
    <w:p w:rsidR="0F9F5276" w:rsidP="27A4A421" w:rsidRDefault="0F9F5276" w14:paraId="7E87CC1D" w14:textId="0B09706A">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27A4A421" w:rsidR="0F9F5276">
        <w:rPr>
          <w:rFonts w:ascii="Times New Roman" w:hAnsi="Times New Roman" w:eastAsia="Times New Roman" w:cs="Times New Roman"/>
          <w:b w:val="1"/>
          <w:bCs w:val="1"/>
          <w:noProof w:val="0"/>
          <w:sz w:val="24"/>
          <w:szCs w:val="24"/>
          <w:lang w:val="en-US"/>
        </w:rPr>
        <w:t>Filling Gaps in Existing Knowledge</w:t>
      </w:r>
    </w:p>
    <w:p w:rsidR="0F9F5276" w:rsidP="27A4A421" w:rsidRDefault="0F9F5276" w14:paraId="3269019D" w14:textId="4AD6F651">
      <w:pPr>
        <w:pStyle w:val="ListParagraph"/>
        <w:keepNext w:val="1"/>
        <w:keepLines w:val="1"/>
        <w:numPr>
          <w:ilvl w:val="0"/>
          <w:numId w:val="117"/>
        </w:numPr>
        <w:tabs>
          <w:tab w:val="right" w:leader="dot" w:pos="8630"/>
        </w:tabs>
        <w:spacing w:line="360" w:lineRule="auto"/>
        <w:jc w:val="both"/>
        <w:rPr/>
      </w:pPr>
      <w:r w:rsidRPr="27A4A421" w:rsidR="0F9F5276">
        <w:rPr>
          <w:rFonts w:ascii="Times New Roman" w:hAnsi="Times New Roman" w:eastAsia="Times New Roman" w:cs="Times New Roman"/>
          <w:noProof w:val="0"/>
          <w:sz w:val="24"/>
          <w:szCs w:val="24"/>
          <w:lang w:val="en-US"/>
        </w:rPr>
        <w:t>While much research exists on biometric systems in education globally, there is a gap in understanding how these systems can be tailored to specific regional contexts, such as the Ghanaian higher education market. This study addresses this gap by examining the unique challenges and opportunities in developing a facial recognition system for a specific geographic and economic context, including considerations such as local technological infrastructure and regulatory environments.</w:t>
      </w:r>
    </w:p>
    <w:p w:rsidR="0F9F5276" w:rsidP="27A4A421" w:rsidRDefault="0F9F5276" w14:paraId="52FD66A7" w14:textId="25EDDFEE">
      <w:pPr>
        <w:pStyle w:val="ListParagraph"/>
        <w:keepNext w:val="1"/>
        <w:keepLines w:val="1"/>
        <w:numPr>
          <w:ilvl w:val="0"/>
          <w:numId w:val="117"/>
        </w:numPr>
        <w:tabs>
          <w:tab w:val="right" w:leader="dot" w:pos="8630"/>
        </w:tabs>
        <w:spacing w:line="360" w:lineRule="auto"/>
        <w:jc w:val="both"/>
        <w:rPr/>
      </w:pPr>
      <w:r w:rsidRPr="27A4A421" w:rsidR="0F9F5276">
        <w:rPr>
          <w:rFonts w:ascii="Times New Roman" w:hAnsi="Times New Roman" w:eastAsia="Times New Roman" w:cs="Times New Roman"/>
          <w:noProof w:val="0"/>
          <w:sz w:val="24"/>
          <w:szCs w:val="24"/>
          <w:lang w:val="en-US"/>
        </w:rPr>
        <w:t>The research explores the novel concept of integrating facial recognition technology with existing student management systems in Ghanaian universities. This fills a gap in existing literature by examining how such integration can enhance overall administrative efficiency and improve decision-making processes in emerging educational hubs.</w:t>
      </w:r>
    </w:p>
    <w:p w:rsidR="0F9F5276" w:rsidP="27A4A421" w:rsidRDefault="0F9F5276" w14:paraId="0E63D02D" w14:textId="2283EECB">
      <w:pPr>
        <w:pStyle w:val="ListParagraph"/>
        <w:keepNext w:val="1"/>
        <w:keepLines w:val="1"/>
        <w:numPr>
          <w:ilvl w:val="0"/>
          <w:numId w:val="117"/>
        </w:numPr>
        <w:tabs>
          <w:tab w:val="right" w:leader="dot" w:pos="8630"/>
        </w:tabs>
        <w:spacing w:line="360" w:lineRule="auto"/>
        <w:jc w:val="both"/>
        <w:rPr/>
      </w:pPr>
      <w:r w:rsidRPr="27A4A421" w:rsidR="0F9F5276">
        <w:rPr>
          <w:rFonts w:ascii="Times New Roman" w:hAnsi="Times New Roman" w:eastAsia="Times New Roman" w:cs="Times New Roman"/>
          <w:noProof w:val="0"/>
          <w:sz w:val="24"/>
          <w:szCs w:val="24"/>
          <w:lang w:val="en-US"/>
        </w:rPr>
        <w:t>By focusing on the implementation of FRSAS in Ghanaian universities, this research contributes new insights into the adaptation of global technologies to local contexts, potentially transforming how attendance management is approached in developing countries.</w:t>
      </w:r>
    </w:p>
    <w:p w:rsidR="0F9F5276" w:rsidP="27A4A421" w:rsidRDefault="0F9F5276" w14:paraId="15DE0294" w14:textId="076B3B57">
      <w:pPr>
        <w:pStyle w:val="Normal"/>
        <w:keepNext w:val="1"/>
        <w:keepLines w:val="1"/>
        <w:tabs>
          <w:tab w:val="right" w:leader="dot" w:pos="8630"/>
        </w:tabs>
        <w:spacing w:line="360" w:lineRule="auto"/>
        <w:ind w:left="720"/>
        <w:jc w:val="both"/>
        <w:rPr>
          <w:rFonts w:ascii="Times New Roman" w:hAnsi="Times New Roman" w:eastAsia="Times New Roman" w:cs="Times New Roman"/>
          <w:b w:val="1"/>
          <w:bCs w:val="1"/>
          <w:noProof w:val="0"/>
          <w:sz w:val="24"/>
          <w:szCs w:val="24"/>
          <w:lang w:val="en-US"/>
        </w:rPr>
      </w:pPr>
      <w:r w:rsidRPr="27A4A421" w:rsidR="0F9F5276">
        <w:rPr>
          <w:rFonts w:ascii="Times New Roman" w:hAnsi="Times New Roman" w:eastAsia="Times New Roman" w:cs="Times New Roman"/>
          <w:b w:val="1"/>
          <w:bCs w:val="1"/>
          <w:noProof w:val="0"/>
          <w:sz w:val="24"/>
          <w:szCs w:val="24"/>
          <w:lang w:val="en-US"/>
        </w:rPr>
        <w:t>Benefits for Future Research and Development</w:t>
      </w:r>
    </w:p>
    <w:p w:rsidR="0F9F5276" w:rsidP="27A4A421" w:rsidRDefault="0F9F5276" w14:paraId="72CF5391" w14:textId="52F13568">
      <w:pPr>
        <w:pStyle w:val="ListParagraph"/>
        <w:keepNext w:val="1"/>
        <w:keepLines w:val="1"/>
        <w:numPr>
          <w:ilvl w:val="0"/>
          <w:numId w:val="118"/>
        </w:numPr>
        <w:tabs>
          <w:tab w:val="right" w:leader="dot" w:pos="8630"/>
        </w:tabs>
        <w:spacing w:line="360" w:lineRule="auto"/>
        <w:jc w:val="both"/>
        <w:rPr/>
      </w:pPr>
      <w:r w:rsidRPr="27A4A421" w:rsidR="0F9F5276">
        <w:rPr>
          <w:rFonts w:ascii="Times New Roman" w:hAnsi="Times New Roman" w:eastAsia="Times New Roman" w:cs="Times New Roman"/>
          <w:noProof w:val="0"/>
          <w:sz w:val="24"/>
          <w:szCs w:val="24"/>
          <w:lang w:val="en-US"/>
        </w:rPr>
        <w:t xml:space="preserve">This research provides a comprehensive </w:t>
      </w:r>
      <w:r w:rsidRPr="27A4A421" w:rsidR="03E21F77">
        <w:rPr>
          <w:rFonts w:ascii="Times New Roman" w:hAnsi="Times New Roman" w:eastAsia="Times New Roman" w:cs="Times New Roman"/>
          <w:noProof w:val="0"/>
          <w:sz w:val="24"/>
          <w:szCs w:val="24"/>
          <w:lang w:val="en-US"/>
        </w:rPr>
        <w:t>methodological</w:t>
      </w:r>
      <w:r w:rsidRPr="27A4A421" w:rsidR="0F9F5276">
        <w:rPr>
          <w:rFonts w:ascii="Times New Roman" w:hAnsi="Times New Roman" w:eastAsia="Times New Roman" w:cs="Times New Roman"/>
          <w:noProof w:val="0"/>
          <w:sz w:val="24"/>
          <w:szCs w:val="24"/>
          <w:lang w:val="en-US"/>
        </w:rPr>
        <w:t xml:space="preserve"> framework for developing and evaluating facial recognition systems in the higher education sector, with specific considerations for emerging markets. Future researchers can build upon this framework to study similar systems in different contexts or educational levels across Africa and other developing regions.</w:t>
      </w:r>
    </w:p>
    <w:p w:rsidR="0F9F5276" w:rsidP="27A4A421" w:rsidRDefault="0F9F5276" w14:paraId="27E08A08" w14:textId="05D3E12F">
      <w:pPr>
        <w:pStyle w:val="ListParagraph"/>
        <w:keepNext w:val="1"/>
        <w:keepLines w:val="1"/>
        <w:numPr>
          <w:ilvl w:val="0"/>
          <w:numId w:val="118"/>
        </w:numPr>
        <w:tabs>
          <w:tab w:val="right" w:leader="dot" w:pos="8630"/>
        </w:tabs>
        <w:spacing w:line="360" w:lineRule="auto"/>
        <w:jc w:val="both"/>
        <w:rPr/>
      </w:pPr>
      <w:r w:rsidRPr="27A4A421" w:rsidR="0F9F5276">
        <w:rPr>
          <w:rFonts w:ascii="Times New Roman" w:hAnsi="Times New Roman" w:eastAsia="Times New Roman" w:cs="Times New Roman"/>
          <w:noProof w:val="0"/>
          <w:sz w:val="24"/>
          <w:szCs w:val="24"/>
          <w:lang w:val="en-US"/>
        </w:rPr>
        <w:t xml:space="preserve">The performance metrics and evaluation criteria developed for FRSAS can serve as a benchmark for future studies on biometric systems in educational institutions in </w:t>
      </w:r>
      <w:r w:rsidRPr="27A4A421" w:rsidR="0F9F5276">
        <w:rPr>
          <w:rFonts w:ascii="Times New Roman" w:hAnsi="Times New Roman" w:eastAsia="Times New Roman" w:cs="Times New Roman"/>
          <w:noProof w:val="0"/>
          <w:sz w:val="24"/>
          <w:szCs w:val="24"/>
          <w:lang w:val="en-US"/>
        </w:rPr>
        <w:t>emerging</w:t>
      </w:r>
      <w:r w:rsidRPr="27A4A421" w:rsidR="0F9F5276">
        <w:rPr>
          <w:rFonts w:ascii="Times New Roman" w:hAnsi="Times New Roman" w:eastAsia="Times New Roman" w:cs="Times New Roman"/>
          <w:noProof w:val="0"/>
          <w:sz w:val="24"/>
          <w:szCs w:val="24"/>
          <w:lang w:val="en-US"/>
        </w:rPr>
        <w:t xml:space="preserve"> markets, allowing for more standardized comparisons across different systems and regions.</w:t>
      </w:r>
    </w:p>
    <w:p w:rsidR="0F9F5276" w:rsidP="27A4A421" w:rsidRDefault="0F9F5276" w14:paraId="7EA482D1" w14:textId="0E7F04DA">
      <w:pPr>
        <w:pStyle w:val="ListParagraph"/>
        <w:keepNext w:val="1"/>
        <w:keepLines w:val="1"/>
        <w:numPr>
          <w:ilvl w:val="0"/>
          <w:numId w:val="118"/>
        </w:numPr>
        <w:tabs>
          <w:tab w:val="right" w:leader="dot" w:pos="8630"/>
        </w:tabs>
        <w:spacing w:line="360" w:lineRule="auto"/>
        <w:jc w:val="both"/>
        <w:rPr/>
      </w:pPr>
      <w:r w:rsidRPr="27A4A421" w:rsidR="0F9F5276">
        <w:rPr>
          <w:rFonts w:ascii="Times New Roman" w:hAnsi="Times New Roman" w:eastAsia="Times New Roman" w:cs="Times New Roman"/>
          <w:noProof w:val="0"/>
          <w:sz w:val="24"/>
          <w:szCs w:val="24"/>
          <w:lang w:val="en-US"/>
        </w:rPr>
        <w:t>The process of adapting the system to the specific needs of Ghanaian universities offers a model that future researchers and developers can follow when creating similar systems for other regions or countries with comparable economic and technological landscapes.</w:t>
      </w:r>
    </w:p>
    <w:p w:rsidR="0F9F5276" w:rsidP="27A4A421" w:rsidRDefault="0F9F5276" w14:paraId="04465D88" w14:textId="4F5A2BCF">
      <w:pPr>
        <w:pStyle w:val="ListParagraph"/>
        <w:keepNext w:val="1"/>
        <w:keepLines w:val="1"/>
        <w:numPr>
          <w:ilvl w:val="0"/>
          <w:numId w:val="118"/>
        </w:numPr>
        <w:tabs>
          <w:tab w:val="right" w:leader="dot" w:pos="8630"/>
        </w:tabs>
        <w:spacing w:line="360" w:lineRule="auto"/>
        <w:jc w:val="both"/>
        <w:rPr/>
      </w:pPr>
      <w:r w:rsidRPr="27A4A421" w:rsidR="0F9F5276">
        <w:rPr>
          <w:rFonts w:ascii="Times New Roman" w:hAnsi="Times New Roman" w:eastAsia="Times New Roman" w:cs="Times New Roman"/>
          <w:noProof w:val="0"/>
          <w:sz w:val="24"/>
          <w:szCs w:val="24"/>
          <w:lang w:val="en-US"/>
        </w:rPr>
        <w:t>This research lays the groundwork for further studies on the ethical implications and privacy concerns of implementing biometric systems in educational institutions in developing countries. Future researchers can expand on this concept, exploring its potential impact on student rights, data protection, and institutional governance across Africa.</w:t>
      </w:r>
    </w:p>
    <w:p w:rsidR="0F9F5276" w:rsidP="27A4A421" w:rsidRDefault="0F9F5276" w14:paraId="12188D49" w14:textId="0F38CC05">
      <w:pPr>
        <w:pStyle w:val="ListParagraph"/>
        <w:keepNext w:val="1"/>
        <w:keepLines w:val="1"/>
        <w:numPr>
          <w:ilvl w:val="0"/>
          <w:numId w:val="118"/>
        </w:numPr>
        <w:tabs>
          <w:tab w:val="right" w:leader="dot" w:pos="8630"/>
        </w:tabs>
        <w:spacing w:line="360" w:lineRule="auto"/>
        <w:jc w:val="both"/>
        <w:rPr/>
      </w:pPr>
      <w:r w:rsidRPr="27A4A421" w:rsidR="0F9F5276">
        <w:rPr>
          <w:rFonts w:ascii="Times New Roman" w:hAnsi="Times New Roman" w:eastAsia="Times New Roman" w:cs="Times New Roman"/>
          <w:noProof w:val="0"/>
          <w:sz w:val="24"/>
          <w:szCs w:val="24"/>
          <w:lang w:val="en-US"/>
        </w:rPr>
        <w:t xml:space="preserve">The data collected and analyzed during the development and implementation of FRSAS will </w:t>
      </w:r>
      <w:r w:rsidRPr="27A4A421" w:rsidR="0F9F5276">
        <w:rPr>
          <w:rFonts w:ascii="Times New Roman" w:hAnsi="Times New Roman" w:eastAsia="Times New Roman" w:cs="Times New Roman"/>
          <w:noProof w:val="0"/>
          <w:sz w:val="24"/>
          <w:szCs w:val="24"/>
          <w:lang w:val="en-US"/>
        </w:rPr>
        <w:t>provide</w:t>
      </w:r>
      <w:r w:rsidRPr="27A4A421" w:rsidR="0F9F5276">
        <w:rPr>
          <w:rFonts w:ascii="Times New Roman" w:hAnsi="Times New Roman" w:eastAsia="Times New Roman" w:cs="Times New Roman"/>
          <w:noProof w:val="0"/>
          <w:sz w:val="24"/>
          <w:szCs w:val="24"/>
          <w:lang w:val="en-US"/>
        </w:rPr>
        <w:t xml:space="preserve"> valuable insights into user acceptance, system performance, and institutional challenges in adopting advanced technologies in Ghanaian higher education. This information will be invaluable for future researchers studying the integration of emerging technologies in educational administration in similar economic contexts.</w:t>
      </w:r>
    </w:p>
    <w:p w:rsidR="5618794D" w:rsidP="27A4A421" w:rsidRDefault="5618794D" w14:paraId="20853457" w14:textId="0A900B19">
      <w:pPr>
        <w:pStyle w:val="Normal"/>
        <w:keepNext w:val="1"/>
        <w:keepLines w:val="1"/>
        <w:tabs>
          <w:tab w:val="right" w:leader="dot" w:pos="8630"/>
        </w:tabs>
        <w:spacing w:line="360" w:lineRule="auto"/>
        <w:ind w:left="0"/>
        <w:jc w:val="both"/>
      </w:pPr>
      <w:r w:rsidRPr="27A4A421" w:rsidR="5618794D">
        <w:rPr>
          <w:rFonts w:ascii="Times New Roman" w:hAnsi="Times New Roman" w:eastAsia="Times New Roman" w:cs="Times New Roman"/>
          <w:noProof w:val="0"/>
          <w:sz w:val="24"/>
          <w:szCs w:val="24"/>
          <w:lang w:val="en-US"/>
        </w:rPr>
        <w:t>By addressing these areas, this research contributes to the immediate development of FRSAS and provides a solid foundation for future studies and innovations in educational technology, particularly in emerging markets.</w:t>
      </w:r>
      <w:r w:rsidRPr="27A4A421" w:rsidR="0F9F5276">
        <w:rPr>
          <w:rFonts w:ascii="Times New Roman" w:hAnsi="Times New Roman" w:eastAsia="Times New Roman" w:cs="Times New Roman"/>
          <w:noProof w:val="0"/>
          <w:sz w:val="24"/>
          <w:szCs w:val="24"/>
          <w:lang w:val="en-US"/>
        </w:rPr>
        <w:t xml:space="preserve"> The knowledge gained from this project will enable future researchers and developers to build more effective, efficient, and culturally </w:t>
      </w:r>
      <w:r w:rsidRPr="27A4A421" w:rsidR="0F9F5276">
        <w:rPr>
          <w:rFonts w:ascii="Times New Roman" w:hAnsi="Times New Roman" w:eastAsia="Times New Roman" w:cs="Times New Roman"/>
          <w:noProof w:val="0"/>
          <w:sz w:val="24"/>
          <w:szCs w:val="24"/>
          <w:lang w:val="en-US"/>
        </w:rPr>
        <w:t>appropriate systems</w:t>
      </w:r>
      <w:r w:rsidRPr="27A4A421" w:rsidR="0F9F5276">
        <w:rPr>
          <w:rFonts w:ascii="Times New Roman" w:hAnsi="Times New Roman" w:eastAsia="Times New Roman" w:cs="Times New Roman"/>
          <w:noProof w:val="0"/>
          <w:sz w:val="24"/>
          <w:szCs w:val="24"/>
          <w:lang w:val="en-US"/>
        </w:rPr>
        <w:t xml:space="preserve">, </w:t>
      </w:r>
      <w:r w:rsidRPr="27A4A421" w:rsidR="5E7A4AB3">
        <w:rPr>
          <w:rFonts w:ascii="Times New Roman" w:hAnsi="Times New Roman" w:eastAsia="Times New Roman" w:cs="Times New Roman"/>
          <w:noProof w:val="0"/>
          <w:sz w:val="24"/>
          <w:szCs w:val="24"/>
          <w:lang w:val="en-US"/>
        </w:rPr>
        <w:t>contributing</w:t>
      </w:r>
      <w:r w:rsidRPr="27A4A421" w:rsidR="0F9F5276">
        <w:rPr>
          <w:rFonts w:ascii="Times New Roman" w:hAnsi="Times New Roman" w:eastAsia="Times New Roman" w:cs="Times New Roman"/>
          <w:noProof w:val="0"/>
          <w:sz w:val="24"/>
          <w:szCs w:val="24"/>
          <w:lang w:val="en-US"/>
        </w:rPr>
        <w:t xml:space="preserve"> to the improvement of educational administration and student engagement in Ghana and beyond.</w:t>
      </w:r>
    </w:p>
    <w:p w:rsidR="27A4A421" w:rsidP="27A4A421" w:rsidRDefault="27A4A421" w14:paraId="7109E320" w14:textId="257BC12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sz w:val="24"/>
          <w:szCs w:val="24"/>
          <w:lang w:val="en-US"/>
        </w:rPr>
      </w:pPr>
    </w:p>
    <w:p w:rsidR="27A4A421" w:rsidP="27A4A421" w:rsidRDefault="27A4A421" w14:paraId="07C9394B" w14:textId="7A3D79D8">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35D67077" w:rsidP="27A4A421" w:rsidRDefault="35D67077" w14:paraId="6F30D663" w14:textId="07D8661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303686320" w:id="1131434293"/>
      <w:r w:rsidRPr="27A4A421" w:rsidR="35D67077">
        <w:rPr>
          <w:rFonts w:ascii="Times New Roman" w:hAnsi="Times New Roman" w:eastAsia="Times New Roman" w:cs="Times New Roman"/>
          <w:b w:val="1"/>
          <w:bCs w:val="1"/>
          <w:i w:val="0"/>
          <w:iCs w:val="0"/>
          <w:caps w:val="0"/>
          <w:smallCaps w:val="0"/>
          <w:noProof w:val="0"/>
          <w:color w:val="auto"/>
          <w:sz w:val="24"/>
          <w:szCs w:val="24"/>
          <w:lang w:val="en-US"/>
        </w:rPr>
        <w:t>1.6. Justification of the Study</w:t>
      </w:r>
      <w:bookmarkEnd w:id="1131434293"/>
    </w:p>
    <w:p w:rsidR="2CB4FCF2" w:rsidP="27A4A421" w:rsidRDefault="2CB4FCF2" w14:paraId="3DE4E3C3" w14:textId="59B12D91">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27A4A421" w:rsidR="2CB4FCF2">
        <w:rPr>
          <w:rFonts w:ascii="Times New Roman" w:hAnsi="Times New Roman" w:eastAsia="Times New Roman" w:cs="Times New Roman"/>
          <w:noProof w:val="0"/>
          <w:color w:val="auto"/>
          <w:sz w:val="24"/>
          <w:szCs w:val="24"/>
          <w:lang w:val="en-US"/>
        </w:rPr>
        <w:t>The development and implementation of the Face Recognition Student Attendance System (FRSAS) is crucial as it addresses significant challenges in the current attendance management ecosystem of Ghanaian universities, benefiting multiple stakeholders and aligning with Ghana's broader educational and technological development goals.</w:t>
      </w:r>
    </w:p>
    <w:p w:rsidR="2CB4FCF2" w:rsidP="27A4A421" w:rsidRDefault="2CB4FCF2" w14:paraId="3A11C5F3" w14:textId="03D206DB">
      <w:pPr>
        <w:pStyle w:val="ListParagraph"/>
        <w:keepNext w:val="1"/>
        <w:keepLines w:val="1"/>
        <w:numPr>
          <w:ilvl w:val="0"/>
          <w:numId w:val="119"/>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27A4A421" w:rsidR="2CB4FCF2">
        <w:rPr>
          <w:rFonts w:ascii="Times New Roman" w:hAnsi="Times New Roman" w:eastAsia="Times New Roman" w:cs="Times New Roman"/>
          <w:b w:val="1"/>
          <w:bCs w:val="1"/>
          <w:noProof w:val="0"/>
          <w:color w:val="auto"/>
          <w:sz w:val="24"/>
          <w:szCs w:val="24"/>
          <w:lang w:val="en-US"/>
        </w:rPr>
        <w:t>Universities:</w:t>
      </w:r>
      <w:r w:rsidRPr="27A4A421" w:rsidR="2CB4FCF2">
        <w:rPr>
          <w:rFonts w:ascii="Times New Roman" w:hAnsi="Times New Roman" w:eastAsia="Times New Roman" w:cs="Times New Roman"/>
          <w:noProof w:val="0"/>
          <w:color w:val="auto"/>
          <w:sz w:val="24"/>
          <w:szCs w:val="24"/>
          <w:lang w:val="en-US"/>
        </w:rPr>
        <w:t xml:space="preserve"> FRSAS provides universities with a reliable platform to accurately track student attendance, ensuring that they can efficiently manage class participation and improve overall educational outcomes. By addressing issues such as manual errors and time-consuming processes, universities can reduce administrative burdens, leading to more efficient operations and increased focus on core educational activities. In Ghana, where 72% of universities still use manual attendance systems (GTEC, 2024), FRSAS could significantly improve administrative efficiency.</w:t>
      </w:r>
    </w:p>
    <w:p w:rsidR="2CB4FCF2" w:rsidP="27A4A421" w:rsidRDefault="2CB4FCF2" w14:paraId="54250BB8" w14:textId="19A8482C">
      <w:pPr>
        <w:pStyle w:val="ListParagraph"/>
        <w:keepNext w:val="1"/>
        <w:keepLines w:val="1"/>
        <w:numPr>
          <w:ilvl w:val="0"/>
          <w:numId w:val="119"/>
        </w:numPr>
        <w:tabs>
          <w:tab w:val="right" w:leader="dot" w:pos="8630"/>
        </w:tabs>
        <w:spacing w:line="360" w:lineRule="auto"/>
        <w:jc w:val="both"/>
        <w:rPr/>
      </w:pPr>
      <w:r w:rsidRPr="27A4A421" w:rsidR="2CB4FCF2">
        <w:rPr>
          <w:rFonts w:ascii="Times New Roman" w:hAnsi="Times New Roman" w:eastAsia="Times New Roman" w:cs="Times New Roman"/>
          <w:b w:val="1"/>
          <w:bCs w:val="1"/>
          <w:noProof w:val="0"/>
          <w:color w:val="auto"/>
          <w:sz w:val="24"/>
          <w:szCs w:val="24"/>
          <w:lang w:val="en-US"/>
        </w:rPr>
        <w:t xml:space="preserve">Faculty: </w:t>
      </w:r>
      <w:r w:rsidRPr="27A4A421" w:rsidR="2CB4FCF2">
        <w:rPr>
          <w:rFonts w:ascii="Times New Roman" w:hAnsi="Times New Roman" w:eastAsia="Times New Roman" w:cs="Times New Roman"/>
          <w:noProof w:val="0"/>
          <w:color w:val="auto"/>
          <w:sz w:val="24"/>
          <w:szCs w:val="24"/>
          <w:lang w:val="en-US"/>
        </w:rPr>
        <w:t xml:space="preserve">For faculty members, FRSAS offers a solution to </w:t>
      </w:r>
      <w:r w:rsidRPr="27A4A421" w:rsidR="2CB4FCF2">
        <w:rPr>
          <w:rFonts w:ascii="Times New Roman" w:hAnsi="Times New Roman" w:eastAsia="Times New Roman" w:cs="Times New Roman"/>
          <w:noProof w:val="0"/>
          <w:color w:val="auto"/>
          <w:sz w:val="24"/>
          <w:szCs w:val="24"/>
          <w:lang w:val="en-US"/>
        </w:rPr>
        <w:t>common challenges</w:t>
      </w:r>
      <w:r w:rsidRPr="27A4A421" w:rsidR="2CB4FCF2">
        <w:rPr>
          <w:rFonts w:ascii="Times New Roman" w:hAnsi="Times New Roman" w:eastAsia="Times New Roman" w:cs="Times New Roman"/>
          <w:noProof w:val="0"/>
          <w:color w:val="auto"/>
          <w:sz w:val="24"/>
          <w:szCs w:val="24"/>
          <w:lang w:val="en-US"/>
        </w:rPr>
        <w:t xml:space="preserve"> such as time-consuming attendance taking, inaccurate records, and difficulties in tracking student engagement. The platform will enable faculty to </w:t>
      </w:r>
      <w:r w:rsidRPr="27A4A421" w:rsidR="30AF1FAF">
        <w:rPr>
          <w:rFonts w:ascii="Times New Roman" w:hAnsi="Times New Roman" w:eastAsia="Times New Roman" w:cs="Times New Roman"/>
          <w:noProof w:val="0"/>
          <w:color w:val="auto"/>
          <w:sz w:val="24"/>
          <w:szCs w:val="24"/>
          <w:lang w:val="en-US"/>
        </w:rPr>
        <w:t>record attendance quickly and accurately</w:t>
      </w:r>
      <w:r w:rsidRPr="27A4A421" w:rsidR="2CB4FCF2">
        <w:rPr>
          <w:rFonts w:ascii="Times New Roman" w:hAnsi="Times New Roman" w:eastAsia="Times New Roman" w:cs="Times New Roman"/>
          <w:noProof w:val="0"/>
          <w:color w:val="auto"/>
          <w:sz w:val="24"/>
          <w:szCs w:val="24"/>
          <w:lang w:val="en-US"/>
        </w:rPr>
        <w:t>, providing more time for instruction and student interaction. Given that an estimated 15% of instructional time is lost due to inefficient attendance taking processes (GTEC, 2024), FRSAS has the potential to significantly improve teaching efficiency and effectiveness.</w:t>
      </w:r>
    </w:p>
    <w:p w:rsidR="2CB4FCF2" w:rsidP="27A4A421" w:rsidRDefault="2CB4FCF2" w14:paraId="370EB724" w14:textId="4B563F8A">
      <w:pPr>
        <w:pStyle w:val="ListParagraph"/>
        <w:keepNext w:val="1"/>
        <w:keepLines w:val="1"/>
        <w:numPr>
          <w:ilvl w:val="0"/>
          <w:numId w:val="119"/>
        </w:numPr>
        <w:tabs>
          <w:tab w:val="right" w:leader="dot" w:pos="8630"/>
        </w:tabs>
        <w:spacing w:line="360" w:lineRule="auto"/>
        <w:jc w:val="both"/>
        <w:rPr/>
      </w:pPr>
      <w:r w:rsidRPr="27A4A421" w:rsidR="2CB4FCF2">
        <w:rPr>
          <w:rFonts w:ascii="Times New Roman" w:hAnsi="Times New Roman" w:eastAsia="Times New Roman" w:cs="Times New Roman"/>
          <w:b w:val="1"/>
          <w:bCs w:val="1"/>
          <w:noProof w:val="0"/>
          <w:color w:val="auto"/>
          <w:sz w:val="24"/>
          <w:szCs w:val="24"/>
          <w:lang w:val="en-US"/>
        </w:rPr>
        <w:t xml:space="preserve">Students: </w:t>
      </w:r>
      <w:r w:rsidRPr="27A4A421" w:rsidR="2CB4FCF2">
        <w:rPr>
          <w:rFonts w:ascii="Times New Roman" w:hAnsi="Times New Roman" w:eastAsia="Times New Roman" w:cs="Times New Roman"/>
          <w:noProof w:val="0"/>
          <w:color w:val="auto"/>
          <w:sz w:val="24"/>
          <w:szCs w:val="24"/>
          <w:lang w:val="en-US"/>
        </w:rPr>
        <w:t>Students benefit from FRSAS through more accurate attendance records, reduced class disruptions, and potentially improved engagement. The system can provide students with real-time updates on their attendance, promoting accountability and helping them manage their academic responsibilities more effectively. With studies indicating that accurate attendance tracking can lead to a 10-15% improvement in student performance (Mensah &amp; Dankwah, 2023), FRSAS could play a crucial role in enhancing academic outcomes.</w:t>
      </w:r>
    </w:p>
    <w:p w:rsidR="2CB4FCF2" w:rsidP="27A4A421" w:rsidRDefault="2CB4FCF2" w14:paraId="25DD4BC4" w14:textId="2E071740">
      <w:pPr>
        <w:pStyle w:val="ListParagraph"/>
        <w:keepNext w:val="1"/>
        <w:keepLines w:val="1"/>
        <w:numPr>
          <w:ilvl w:val="0"/>
          <w:numId w:val="119"/>
        </w:numPr>
        <w:tabs>
          <w:tab w:val="right" w:leader="dot" w:pos="8630"/>
        </w:tabs>
        <w:spacing w:line="360" w:lineRule="auto"/>
        <w:jc w:val="both"/>
        <w:rPr/>
      </w:pPr>
      <w:r w:rsidRPr="27A4A421" w:rsidR="2CB4FCF2">
        <w:rPr>
          <w:rFonts w:ascii="Times New Roman" w:hAnsi="Times New Roman" w:eastAsia="Times New Roman" w:cs="Times New Roman"/>
          <w:b w:val="1"/>
          <w:bCs w:val="1"/>
          <w:noProof w:val="0"/>
          <w:color w:val="auto"/>
          <w:sz w:val="24"/>
          <w:szCs w:val="24"/>
          <w:lang w:val="en-US"/>
        </w:rPr>
        <w:t xml:space="preserve">Educational Quality: </w:t>
      </w:r>
      <w:r w:rsidRPr="27A4A421" w:rsidR="2CB4FCF2">
        <w:rPr>
          <w:rFonts w:ascii="Times New Roman" w:hAnsi="Times New Roman" w:eastAsia="Times New Roman" w:cs="Times New Roman"/>
          <w:noProof w:val="0"/>
          <w:color w:val="auto"/>
          <w:sz w:val="24"/>
          <w:szCs w:val="24"/>
          <w:lang w:val="en-US"/>
        </w:rPr>
        <w:t>By fostering more efficient and accurate attendance tracking, FRSAS can contribute to the overall improvement of educational quality in Ghanaian universities. It promotes better resource allocation by providing accurate data on class attendance, leading to more informed decision-making in course management and student support. This aligns with Ghana's Education Strategic Plan (2018-2030), which aims to enhance the quality and relevance of education at all levels.</w:t>
      </w:r>
    </w:p>
    <w:p w:rsidR="2CB4FCF2" w:rsidP="27A4A421" w:rsidRDefault="2CB4FCF2" w14:paraId="05A842C8" w14:textId="6D556A65">
      <w:pPr>
        <w:pStyle w:val="ListParagraph"/>
        <w:keepNext w:val="1"/>
        <w:keepLines w:val="1"/>
        <w:numPr>
          <w:ilvl w:val="0"/>
          <w:numId w:val="119"/>
        </w:numPr>
        <w:tabs>
          <w:tab w:val="right" w:leader="dot" w:pos="8630"/>
        </w:tabs>
        <w:spacing w:line="360" w:lineRule="auto"/>
        <w:jc w:val="both"/>
        <w:rPr/>
      </w:pPr>
      <w:r w:rsidRPr="27A4A421" w:rsidR="2CB4FCF2">
        <w:rPr>
          <w:rFonts w:ascii="Times New Roman" w:hAnsi="Times New Roman" w:eastAsia="Times New Roman" w:cs="Times New Roman"/>
          <w:b w:val="1"/>
          <w:bCs w:val="1"/>
          <w:noProof w:val="0"/>
          <w:color w:val="auto"/>
          <w:sz w:val="24"/>
          <w:szCs w:val="24"/>
          <w:lang w:val="en-US"/>
        </w:rPr>
        <w:t xml:space="preserve">Campus Security: </w:t>
      </w:r>
      <w:r w:rsidRPr="27A4A421" w:rsidR="2CB4FCF2">
        <w:rPr>
          <w:rFonts w:ascii="Times New Roman" w:hAnsi="Times New Roman" w:eastAsia="Times New Roman" w:cs="Times New Roman"/>
          <w:noProof w:val="0"/>
          <w:color w:val="auto"/>
          <w:sz w:val="24"/>
          <w:szCs w:val="24"/>
          <w:lang w:val="en-US"/>
        </w:rPr>
        <w:t>The implementation of FRSAS can have broader security benefits for university campuses. By accurately tracking who is present on campus, the system can enhance overall security measures and emergency response capabilities. In an era where campus safety is of increasing concern, FRSAS could provide valuable data for improving security protocols.</w:t>
      </w:r>
    </w:p>
    <w:p w:rsidR="2CB4FCF2" w:rsidP="27A4A421" w:rsidRDefault="2CB4FCF2" w14:paraId="1674A3D4" w14:textId="0E6A8702">
      <w:pPr>
        <w:pStyle w:val="ListParagraph"/>
        <w:keepNext w:val="1"/>
        <w:keepLines w:val="1"/>
        <w:numPr>
          <w:ilvl w:val="0"/>
          <w:numId w:val="119"/>
        </w:numPr>
        <w:tabs>
          <w:tab w:val="right" w:leader="dot" w:pos="8630"/>
        </w:tabs>
        <w:spacing w:line="360" w:lineRule="auto"/>
        <w:jc w:val="both"/>
        <w:rPr/>
      </w:pPr>
      <w:r w:rsidRPr="27A4A421" w:rsidR="2CB4FCF2">
        <w:rPr>
          <w:rFonts w:ascii="Times New Roman" w:hAnsi="Times New Roman" w:eastAsia="Times New Roman" w:cs="Times New Roman"/>
          <w:b w:val="1"/>
          <w:bCs w:val="1"/>
          <w:noProof w:val="0"/>
          <w:color w:val="auto"/>
          <w:sz w:val="24"/>
          <w:szCs w:val="24"/>
          <w:lang w:val="en-US"/>
        </w:rPr>
        <w:t xml:space="preserve">Data-Driven Decision Making: </w:t>
      </w:r>
      <w:r w:rsidRPr="27A4A421" w:rsidR="2CB4FCF2">
        <w:rPr>
          <w:rFonts w:ascii="Times New Roman" w:hAnsi="Times New Roman" w:eastAsia="Times New Roman" w:cs="Times New Roman"/>
          <w:noProof w:val="0"/>
          <w:color w:val="auto"/>
          <w:sz w:val="24"/>
          <w:szCs w:val="24"/>
          <w:lang w:val="en-US"/>
        </w:rPr>
        <w:t>Universities and policymakers can benefit from the rich data generated by FRSAS. This data can inform decisions on resource allocation, curriculum design, and student support services. According to the Ghana Higher Education Survey (2024), 78% of university administrators expressed a need for more accurate and real-time data on student attendance and engagement.</w:t>
      </w:r>
    </w:p>
    <w:p w:rsidR="2CB4FCF2" w:rsidP="27A4A421" w:rsidRDefault="2CB4FCF2" w14:paraId="750834D5" w14:textId="1DE884E7">
      <w:pPr>
        <w:pStyle w:val="ListParagraph"/>
        <w:keepNext w:val="1"/>
        <w:keepLines w:val="1"/>
        <w:numPr>
          <w:ilvl w:val="0"/>
          <w:numId w:val="119"/>
        </w:numPr>
        <w:tabs>
          <w:tab w:val="right" w:leader="dot" w:pos="8630"/>
        </w:tabs>
        <w:spacing w:line="360" w:lineRule="auto"/>
        <w:jc w:val="both"/>
        <w:rPr/>
      </w:pPr>
      <w:r w:rsidRPr="27A4A421" w:rsidR="2CB4FCF2">
        <w:rPr>
          <w:rFonts w:ascii="Times New Roman" w:hAnsi="Times New Roman" w:eastAsia="Times New Roman" w:cs="Times New Roman"/>
          <w:b w:val="1"/>
          <w:bCs w:val="1"/>
          <w:noProof w:val="0"/>
          <w:color w:val="auto"/>
          <w:sz w:val="24"/>
          <w:szCs w:val="24"/>
          <w:lang w:val="en-US"/>
        </w:rPr>
        <w:t xml:space="preserve">Technological Advancement: </w:t>
      </w:r>
      <w:r w:rsidRPr="27A4A421" w:rsidR="2CB4FCF2">
        <w:rPr>
          <w:rFonts w:ascii="Times New Roman" w:hAnsi="Times New Roman" w:eastAsia="Times New Roman" w:cs="Times New Roman"/>
          <w:noProof w:val="0"/>
          <w:color w:val="auto"/>
          <w:sz w:val="24"/>
          <w:szCs w:val="24"/>
          <w:lang w:val="en-US"/>
        </w:rPr>
        <w:t>The implementation of FRSAS aligns with Ghana's broader goals for technological advancement in education. It provides an opportunity for universities to adopt and adapt advanced technologies, contributing to the country's digital transformation efforts. This aligns with the Ghana ICT for Accelerated Development Policy, which emphasizes the integration of ICT in education.</w:t>
      </w:r>
    </w:p>
    <w:p w:rsidR="2CB4FCF2" w:rsidP="27A4A421" w:rsidRDefault="2CB4FCF2" w14:paraId="5EA504DF" w14:textId="615D9C61">
      <w:pPr>
        <w:pStyle w:val="Normal"/>
        <w:keepNext w:val="1"/>
        <w:keepLines w:val="1"/>
        <w:tabs>
          <w:tab w:val="right" w:leader="dot" w:pos="8630"/>
        </w:tabs>
        <w:spacing w:line="360" w:lineRule="auto"/>
        <w:ind w:left="0"/>
        <w:jc w:val="both"/>
      </w:pPr>
      <w:r w:rsidRPr="27A4A421" w:rsidR="2CB4FCF2">
        <w:rPr>
          <w:rFonts w:ascii="Times New Roman" w:hAnsi="Times New Roman" w:eastAsia="Times New Roman" w:cs="Times New Roman"/>
          <w:noProof w:val="0"/>
          <w:color w:val="auto"/>
          <w:sz w:val="24"/>
          <w:szCs w:val="24"/>
          <w:lang w:val="en-US"/>
        </w:rPr>
        <w:t>In conclusion, FRSAS addresses key challenges in the attendance management ecosystem of Ghanaian universities, offering a robust solution that benefits institutions, faculty, and students. This research is vital for driving innovation in educational administration, improving the quality of education, and fostering the adoption of advanced technologies in Ghana's higher education sector. It aligns closely with national development goals in education and technology, potentially setting a model for other African countries facing similar challenges in their higher education systems.</w:t>
      </w:r>
    </w:p>
    <w:p w:rsidR="27A4A421" w:rsidP="27A4A421" w:rsidRDefault="27A4A421" w14:paraId="28754589" w14:textId="55A2CD0B">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7A4A421" w:rsidP="27A4A421" w:rsidRDefault="27A4A421" w14:paraId="76A816BB" w14:textId="11881EBD">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10CA4971" w:rsidP="27A4A421" w:rsidRDefault="10CA4971" w14:paraId="4DD7928F" w14:textId="44ADEAFE">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19814561" w:id="1340672795"/>
      <w:r w:rsidRPr="27A4A421" w:rsidR="10CA4971">
        <w:rPr>
          <w:rFonts w:ascii="Times New Roman" w:hAnsi="Times New Roman" w:eastAsia="Times New Roman" w:cs="Times New Roman"/>
          <w:b w:val="1"/>
          <w:bCs w:val="1"/>
          <w:i w:val="0"/>
          <w:iCs w:val="0"/>
          <w:caps w:val="0"/>
          <w:smallCaps w:val="0"/>
          <w:noProof w:val="0"/>
          <w:color w:val="auto"/>
          <w:sz w:val="24"/>
          <w:szCs w:val="24"/>
          <w:lang w:val="en-US"/>
        </w:rPr>
        <w:t>1.7. Limitation and Delimitation</w:t>
      </w:r>
      <w:bookmarkEnd w:id="1340672795"/>
    </w:p>
    <w:p w:rsidR="5A6CF9F2" w:rsidP="27A4A421" w:rsidRDefault="5A6CF9F2" w14:paraId="1F955084" w14:textId="61640D89">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2123269984" w:id="1529741780"/>
      <w:r w:rsidRPr="27A4A421" w:rsidR="5A6CF9F2">
        <w:rPr>
          <w:rFonts w:ascii="Times New Roman" w:hAnsi="Times New Roman" w:eastAsia="Times New Roman" w:cs="Times New Roman"/>
          <w:b w:val="1"/>
          <w:bCs w:val="1"/>
          <w:i w:val="0"/>
          <w:iCs w:val="0"/>
          <w:caps w:val="0"/>
          <w:smallCaps w:val="0"/>
          <w:noProof w:val="0"/>
          <w:color w:val="auto"/>
          <w:sz w:val="24"/>
          <w:szCs w:val="24"/>
          <w:lang w:val="en-US"/>
        </w:rPr>
        <w:t>1.7.1. Delimitation</w:t>
      </w:r>
      <w:bookmarkEnd w:id="1529741780"/>
    </w:p>
    <w:p w:rsidR="5A6CF9F2" w:rsidP="27A4A421" w:rsidRDefault="5A6CF9F2" w14:paraId="3BFB73FC" w14:textId="2545432A">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27A4A421" w:rsidR="5A6CF9F2">
        <w:rPr>
          <w:rFonts w:ascii="Times New Roman" w:hAnsi="Times New Roman" w:eastAsia="Times New Roman" w:cs="Times New Roman"/>
          <w:noProof w:val="0"/>
          <w:sz w:val="24"/>
          <w:szCs w:val="24"/>
          <w:lang w:val="en-US"/>
        </w:rPr>
        <w:t xml:space="preserve">This research on the development and implementation of the Face Recognition Student Attendance System (FRSAS) for Ghanaian universities </w:t>
      </w:r>
      <w:r w:rsidRPr="27A4A421" w:rsidR="5A6CF9F2">
        <w:rPr>
          <w:rFonts w:ascii="Times New Roman" w:hAnsi="Times New Roman" w:eastAsia="Times New Roman" w:cs="Times New Roman"/>
          <w:noProof w:val="0"/>
          <w:sz w:val="24"/>
          <w:szCs w:val="24"/>
          <w:lang w:val="en-US"/>
        </w:rPr>
        <w:t>operates</w:t>
      </w:r>
      <w:r w:rsidRPr="27A4A421" w:rsidR="5A6CF9F2">
        <w:rPr>
          <w:rFonts w:ascii="Times New Roman" w:hAnsi="Times New Roman" w:eastAsia="Times New Roman" w:cs="Times New Roman"/>
          <w:noProof w:val="0"/>
          <w:sz w:val="24"/>
          <w:szCs w:val="24"/>
          <w:lang w:val="en-US"/>
        </w:rPr>
        <w:t xml:space="preserve"> within several self-imposed limitations. These constraints are intentionally </w:t>
      </w:r>
      <w:r w:rsidRPr="27A4A421" w:rsidR="5A6CF9F2">
        <w:rPr>
          <w:rFonts w:ascii="Times New Roman" w:hAnsi="Times New Roman" w:eastAsia="Times New Roman" w:cs="Times New Roman"/>
          <w:noProof w:val="0"/>
          <w:sz w:val="24"/>
          <w:szCs w:val="24"/>
          <w:lang w:val="en-US"/>
        </w:rPr>
        <w:t>established</w:t>
      </w:r>
      <w:r w:rsidRPr="27A4A421" w:rsidR="5A6CF9F2">
        <w:rPr>
          <w:rFonts w:ascii="Times New Roman" w:hAnsi="Times New Roman" w:eastAsia="Times New Roman" w:cs="Times New Roman"/>
          <w:noProof w:val="0"/>
          <w:sz w:val="24"/>
          <w:szCs w:val="24"/>
          <w:lang w:val="en-US"/>
        </w:rPr>
        <w:t xml:space="preserve"> to maintain a focused and manageable scope for the study.</w:t>
      </w:r>
    </w:p>
    <w:p w:rsidR="5A6CF9F2" w:rsidP="27A4A421" w:rsidRDefault="5A6CF9F2" w14:paraId="19097F94" w14:textId="480EB776">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27A4A421" w:rsidR="5A6CF9F2">
        <w:rPr>
          <w:rFonts w:ascii="Times New Roman" w:hAnsi="Times New Roman" w:eastAsia="Times New Roman" w:cs="Times New Roman"/>
          <w:b w:val="1"/>
          <w:bCs w:val="1"/>
          <w:noProof w:val="0"/>
          <w:sz w:val="24"/>
          <w:szCs w:val="24"/>
          <w:lang w:val="en-US"/>
        </w:rPr>
        <w:t>Geographical Focus:</w:t>
      </w:r>
      <w:r w:rsidRPr="27A4A421" w:rsidR="5A6CF9F2">
        <w:rPr>
          <w:rFonts w:ascii="Times New Roman" w:hAnsi="Times New Roman" w:eastAsia="Times New Roman" w:cs="Times New Roman"/>
          <w:noProof w:val="0"/>
          <w:sz w:val="24"/>
          <w:szCs w:val="24"/>
          <w:lang w:val="en-US"/>
        </w:rPr>
        <w:t xml:space="preserve"> The research centers on the higher education landscape in Ghana, where the system is expected to have its most immediate impact. This regional focus is driven by the specific challenges faced by Ghanaian universities in attendance management and the unique technological and infrastructural context of the country. While the </w:t>
      </w:r>
      <w:r w:rsidRPr="27A4A421" w:rsidR="5A6CF9F2">
        <w:rPr>
          <w:rFonts w:ascii="Times New Roman" w:hAnsi="Times New Roman" w:eastAsia="Times New Roman" w:cs="Times New Roman"/>
          <w:noProof w:val="0"/>
          <w:sz w:val="24"/>
          <w:szCs w:val="24"/>
          <w:lang w:val="en-US"/>
        </w:rPr>
        <w:t>initial</w:t>
      </w:r>
      <w:r w:rsidRPr="27A4A421" w:rsidR="5A6CF9F2">
        <w:rPr>
          <w:rFonts w:ascii="Times New Roman" w:hAnsi="Times New Roman" w:eastAsia="Times New Roman" w:cs="Times New Roman"/>
          <w:noProof w:val="0"/>
          <w:sz w:val="24"/>
          <w:szCs w:val="24"/>
          <w:lang w:val="en-US"/>
        </w:rPr>
        <w:t xml:space="preserve"> emphasis is on Ghana, the findings and system design are intended to be adaptable for broader application in other regions with similar educational ecosystems.</w:t>
      </w:r>
    </w:p>
    <w:p w:rsidR="5A6CF9F2" w:rsidP="27A4A421" w:rsidRDefault="5A6CF9F2" w14:paraId="0618CC71" w14:textId="034318B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27A4A421" w:rsidR="5A6CF9F2">
        <w:rPr>
          <w:rFonts w:ascii="Times New Roman" w:hAnsi="Times New Roman" w:eastAsia="Times New Roman" w:cs="Times New Roman"/>
          <w:b w:val="1"/>
          <w:bCs w:val="1"/>
          <w:noProof w:val="0"/>
          <w:sz w:val="24"/>
          <w:szCs w:val="24"/>
          <w:lang w:val="en-US"/>
        </w:rPr>
        <w:t>Institutional Scope:</w:t>
      </w:r>
      <w:r w:rsidRPr="27A4A421" w:rsidR="5A6CF9F2">
        <w:rPr>
          <w:rFonts w:ascii="Times New Roman" w:hAnsi="Times New Roman" w:eastAsia="Times New Roman" w:cs="Times New Roman"/>
          <w:noProof w:val="0"/>
          <w:sz w:val="24"/>
          <w:szCs w:val="24"/>
          <w:lang w:val="en-US"/>
        </w:rPr>
        <w:t xml:space="preserve"> The study will focus on implementing FRSAS in universities and other tertiary institutions. It will not extend to primary or secondary schools, which may have different attendance management needs and regulations.</w:t>
      </w:r>
    </w:p>
    <w:p w:rsidR="069C0A1E" w:rsidP="27A4A421" w:rsidRDefault="069C0A1E" w14:paraId="1C96EE5D" w14:textId="369D5FA6">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27A4A421" w:rsidR="069C0A1E">
        <w:rPr>
          <w:rFonts w:ascii="Times New Roman" w:hAnsi="Times New Roman" w:eastAsia="Times New Roman" w:cs="Times New Roman"/>
          <w:b w:val="1"/>
          <w:bCs w:val="1"/>
          <w:noProof w:val="0"/>
          <w:sz w:val="24"/>
          <w:szCs w:val="24"/>
          <w:lang w:val="en-US"/>
        </w:rPr>
        <w:t>Period</w:t>
      </w:r>
      <w:r w:rsidRPr="27A4A421" w:rsidR="5A6CF9F2">
        <w:rPr>
          <w:rFonts w:ascii="Times New Roman" w:hAnsi="Times New Roman" w:eastAsia="Times New Roman" w:cs="Times New Roman"/>
          <w:b w:val="1"/>
          <w:bCs w:val="1"/>
          <w:noProof w:val="0"/>
          <w:sz w:val="24"/>
          <w:szCs w:val="24"/>
          <w:lang w:val="en-US"/>
        </w:rPr>
        <w:t>:</w:t>
      </w:r>
      <w:r w:rsidRPr="27A4A421" w:rsidR="5A6CF9F2">
        <w:rPr>
          <w:rFonts w:ascii="Times New Roman" w:hAnsi="Times New Roman" w:eastAsia="Times New Roman" w:cs="Times New Roman"/>
          <w:noProof w:val="0"/>
          <w:sz w:val="24"/>
          <w:szCs w:val="24"/>
          <w:lang w:val="en-US"/>
        </w:rPr>
        <w:t xml:space="preserve"> The research will consider the implementation and initial impact of FRSAS over a period of one academic year. This </w:t>
      </w:r>
      <w:r w:rsidRPr="27A4A421" w:rsidR="3F5B51FF">
        <w:rPr>
          <w:rFonts w:ascii="Times New Roman" w:hAnsi="Times New Roman" w:eastAsia="Times New Roman" w:cs="Times New Roman"/>
          <w:noProof w:val="0"/>
          <w:sz w:val="24"/>
          <w:szCs w:val="24"/>
          <w:lang w:val="en-US"/>
        </w:rPr>
        <w:t>period</w:t>
      </w:r>
      <w:r w:rsidRPr="27A4A421" w:rsidR="5A6CF9F2">
        <w:rPr>
          <w:rFonts w:ascii="Times New Roman" w:hAnsi="Times New Roman" w:eastAsia="Times New Roman" w:cs="Times New Roman"/>
          <w:noProof w:val="0"/>
          <w:sz w:val="24"/>
          <w:szCs w:val="24"/>
          <w:lang w:val="en-US"/>
        </w:rPr>
        <w:t xml:space="preserve"> allows for a comprehensive evaluation of the system's effectiveness across different semesters and academic cycles.</w:t>
      </w:r>
    </w:p>
    <w:p w:rsidR="5A6CF9F2" w:rsidP="27A4A421" w:rsidRDefault="5A6CF9F2" w14:paraId="29FDE198" w14:textId="4BE8776D">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27A4A421" w:rsidR="5A6CF9F2">
        <w:rPr>
          <w:rFonts w:ascii="Times New Roman" w:hAnsi="Times New Roman" w:eastAsia="Times New Roman" w:cs="Times New Roman"/>
          <w:b w:val="1"/>
          <w:bCs w:val="1"/>
          <w:noProof w:val="0"/>
          <w:sz w:val="24"/>
          <w:szCs w:val="24"/>
          <w:lang w:val="en-US"/>
        </w:rPr>
        <w:t>Technological Scope:</w:t>
      </w:r>
      <w:r w:rsidRPr="27A4A421" w:rsidR="5A6CF9F2">
        <w:rPr>
          <w:rFonts w:ascii="Times New Roman" w:hAnsi="Times New Roman" w:eastAsia="Times New Roman" w:cs="Times New Roman"/>
          <w:noProof w:val="0"/>
          <w:sz w:val="24"/>
          <w:szCs w:val="24"/>
          <w:lang w:val="en-US"/>
        </w:rPr>
        <w:t xml:space="preserve"> While the research involves the development of FRSAS, it will focus on the system's core functionality, user experience, and integration with existing university management systems. It will not delve deeply into the technical intricacies of facial recognition algorithms or advanced features that may be considered for future iterations.</w:t>
      </w:r>
    </w:p>
    <w:p w:rsidR="5A6CF9F2" w:rsidP="27A4A421" w:rsidRDefault="5A6CF9F2" w14:paraId="49C7E732" w14:textId="3FA72E07">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27A4A421" w:rsidR="5A6CF9F2">
        <w:rPr>
          <w:rFonts w:ascii="Times New Roman" w:hAnsi="Times New Roman" w:eastAsia="Times New Roman" w:cs="Times New Roman"/>
          <w:b w:val="1"/>
          <w:bCs w:val="1"/>
          <w:noProof w:val="0"/>
          <w:sz w:val="24"/>
          <w:szCs w:val="24"/>
          <w:lang w:val="en-US"/>
        </w:rPr>
        <w:t>Stakeholder Focus:</w:t>
      </w:r>
      <w:r w:rsidRPr="27A4A421" w:rsidR="5A6CF9F2">
        <w:rPr>
          <w:rFonts w:ascii="Times New Roman" w:hAnsi="Times New Roman" w:eastAsia="Times New Roman" w:cs="Times New Roman"/>
          <w:noProof w:val="0"/>
          <w:sz w:val="24"/>
          <w:szCs w:val="24"/>
          <w:lang w:val="en-US"/>
        </w:rPr>
        <w:t xml:space="preserve"> The study will primarily consider four main stakeholder groups: university administrators, faculty members, students, and IT staff responsible for system maintenance. While other stakeholders may be affected by the system, they will not be the primary focus of this research.</w:t>
      </w:r>
    </w:p>
    <w:p w:rsidR="5A6CF9F2" w:rsidP="27A4A421" w:rsidRDefault="5A6CF9F2" w14:paraId="285BECDE" w14:textId="4C326AB1">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27A4A421" w:rsidR="5A6CF9F2">
        <w:rPr>
          <w:rFonts w:ascii="Times New Roman" w:hAnsi="Times New Roman" w:eastAsia="Times New Roman" w:cs="Times New Roman"/>
          <w:b w:val="1"/>
          <w:bCs w:val="1"/>
          <w:noProof w:val="0"/>
          <w:sz w:val="24"/>
          <w:szCs w:val="24"/>
          <w:lang w:val="en-US"/>
        </w:rPr>
        <w:t>Data Usage:</w:t>
      </w:r>
      <w:r w:rsidRPr="27A4A421" w:rsidR="5A6CF9F2">
        <w:rPr>
          <w:rFonts w:ascii="Times New Roman" w:hAnsi="Times New Roman" w:eastAsia="Times New Roman" w:cs="Times New Roman"/>
          <w:noProof w:val="0"/>
          <w:sz w:val="24"/>
          <w:szCs w:val="24"/>
          <w:lang w:val="en-US"/>
        </w:rPr>
        <w:t xml:space="preserve"> The research will concentrate on the use of facial recognition data for attendance tracking purposes. It will not explore other potential applications of the collected data, such as behavioral analysis or campus security beyond basic access control.</w:t>
      </w:r>
    </w:p>
    <w:p w:rsidR="5A6CF9F2" w:rsidP="27A4A421" w:rsidRDefault="5A6CF9F2" w14:paraId="53B6C730" w14:textId="1A088272">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27A4A421" w:rsidR="5A6CF9F2">
        <w:rPr>
          <w:rFonts w:ascii="Times New Roman" w:hAnsi="Times New Roman" w:eastAsia="Times New Roman" w:cs="Times New Roman"/>
          <w:b w:val="1"/>
          <w:bCs w:val="1"/>
          <w:noProof w:val="0"/>
          <w:sz w:val="24"/>
          <w:szCs w:val="24"/>
          <w:lang w:val="en-US"/>
        </w:rPr>
        <w:t>Privacy and Ethical Considerations:</w:t>
      </w:r>
      <w:r w:rsidRPr="27A4A421" w:rsidR="5A6CF9F2">
        <w:rPr>
          <w:rFonts w:ascii="Times New Roman" w:hAnsi="Times New Roman" w:eastAsia="Times New Roman" w:cs="Times New Roman"/>
          <w:noProof w:val="0"/>
          <w:sz w:val="24"/>
          <w:szCs w:val="24"/>
          <w:lang w:val="en-US"/>
        </w:rPr>
        <w:t xml:space="preserve"> While the study will address basic privacy and ethical concerns related to the use of facial recognition technology in educational settings, it will not provide an exhaustive exploration of all potential ethical implications. The focus will be on ensuring compliance with existing data protection regulations in Ghana.</w:t>
      </w:r>
    </w:p>
    <w:p w:rsidR="5A6CF9F2" w:rsidP="27A4A421" w:rsidRDefault="5A6CF9F2" w14:paraId="4525B560" w14:textId="61410F9A">
      <w:pPr>
        <w:pStyle w:val="ListParagraph"/>
        <w:numPr>
          <w:ilvl w:val="0"/>
          <w:numId w:val="114"/>
        </w:numPr>
        <w:spacing w:before="0" w:beforeAutospacing="off" w:after="0" w:afterAutospacing="off" w:line="360" w:lineRule="auto"/>
        <w:jc w:val="both"/>
        <w:rPr>
          <w:rFonts w:ascii="Times New Roman" w:hAnsi="Times New Roman" w:eastAsia="Times New Roman" w:cs="Times New Roman"/>
          <w:noProof w:val="0"/>
          <w:sz w:val="24"/>
          <w:szCs w:val="24"/>
          <w:lang w:val="en-US"/>
        </w:rPr>
      </w:pPr>
      <w:r w:rsidRPr="27A4A421" w:rsidR="5A6CF9F2">
        <w:rPr>
          <w:rFonts w:ascii="Times New Roman" w:hAnsi="Times New Roman" w:eastAsia="Times New Roman" w:cs="Times New Roman"/>
          <w:b w:val="1"/>
          <w:bCs w:val="1"/>
          <w:noProof w:val="0"/>
          <w:sz w:val="24"/>
          <w:szCs w:val="24"/>
          <w:lang w:val="en-US"/>
        </w:rPr>
        <w:t>System Comparison:</w:t>
      </w:r>
      <w:r w:rsidRPr="27A4A421" w:rsidR="5A6CF9F2">
        <w:rPr>
          <w:rFonts w:ascii="Times New Roman" w:hAnsi="Times New Roman" w:eastAsia="Times New Roman" w:cs="Times New Roman"/>
          <w:noProof w:val="0"/>
          <w:sz w:val="24"/>
          <w:szCs w:val="24"/>
          <w:lang w:val="en-US"/>
        </w:rPr>
        <w:t xml:space="preserve"> The study will primarily compare FRSAS with traditional manual attendance systems currently used in Ghanaian universities. It will not include extensive comparisons with other biometric or advanced attendance tracking systems that are not commonly used in the Ghanaian context.</w:t>
      </w:r>
    </w:p>
    <w:p w:rsidR="5A6CF9F2" w:rsidP="27A4A421" w:rsidRDefault="5A6CF9F2" w14:paraId="4C49B6C3" w14:textId="204E7609">
      <w:pPr>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27A4A421" w:rsidR="5A6CF9F2">
        <w:rPr>
          <w:rFonts w:ascii="Times New Roman" w:hAnsi="Times New Roman" w:eastAsia="Times New Roman" w:cs="Times New Roman"/>
          <w:noProof w:val="0"/>
          <w:sz w:val="24"/>
          <w:szCs w:val="24"/>
          <w:lang w:val="en-US"/>
        </w:rPr>
        <w:t xml:space="preserve">These delimitations have been carefully chosen to ensure that the research </w:t>
      </w:r>
      <w:r w:rsidRPr="27A4A421" w:rsidR="5A6CF9F2">
        <w:rPr>
          <w:rFonts w:ascii="Times New Roman" w:hAnsi="Times New Roman" w:eastAsia="Times New Roman" w:cs="Times New Roman"/>
          <w:noProof w:val="0"/>
          <w:sz w:val="24"/>
          <w:szCs w:val="24"/>
          <w:lang w:val="en-US"/>
        </w:rPr>
        <w:t>remains</w:t>
      </w:r>
      <w:r w:rsidRPr="27A4A421" w:rsidR="5A6CF9F2">
        <w:rPr>
          <w:rFonts w:ascii="Times New Roman" w:hAnsi="Times New Roman" w:eastAsia="Times New Roman" w:cs="Times New Roman"/>
          <w:noProof w:val="0"/>
          <w:sz w:val="24"/>
          <w:szCs w:val="24"/>
          <w:lang w:val="en-US"/>
        </w:rPr>
        <w:t xml:space="preserve"> focused, manageable, and aligned with the stated aims and </w:t>
      </w:r>
      <w:r w:rsidRPr="27A4A421" w:rsidR="5A6CF9F2">
        <w:rPr>
          <w:rFonts w:ascii="Times New Roman" w:hAnsi="Times New Roman" w:eastAsia="Times New Roman" w:cs="Times New Roman"/>
          <w:noProof w:val="0"/>
          <w:sz w:val="24"/>
          <w:szCs w:val="24"/>
          <w:lang w:val="en-US"/>
        </w:rPr>
        <w:t>objectives</w:t>
      </w:r>
      <w:r w:rsidRPr="27A4A421" w:rsidR="5A6CF9F2">
        <w:rPr>
          <w:rFonts w:ascii="Times New Roman" w:hAnsi="Times New Roman" w:eastAsia="Times New Roman" w:cs="Times New Roman"/>
          <w:noProof w:val="0"/>
          <w:sz w:val="24"/>
          <w:szCs w:val="24"/>
          <w:lang w:val="en-US"/>
        </w:rPr>
        <w:t>. By concentrating on these specific areas, the study aims to provide in-depth insights and practical solutions to the identified problems in attendance management within Ghanaian universities. The findings are expected to be particularly relevant to the Ghanaian higher education context while also offering valuable insights for similar educational environments in other developing countries.</w:t>
      </w:r>
    </w:p>
    <w:p w:rsidR="27A4A421" w:rsidP="27A4A421" w:rsidRDefault="27A4A421" w14:paraId="2D616B8B" w14:textId="721C4006">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5A6CF9F2" w:rsidP="27A4A421" w:rsidRDefault="5A6CF9F2" w14:paraId="481D060A" w14:textId="296BA2ED">
      <w:pPr>
        <w:pStyle w:val="Heading3"/>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94187073" w:id="1168365878"/>
      <w:r w:rsidRPr="27A4A421" w:rsidR="5A6CF9F2">
        <w:rPr>
          <w:rFonts w:ascii="Times New Roman" w:hAnsi="Times New Roman" w:eastAsia="Times New Roman" w:cs="Times New Roman"/>
          <w:b w:val="1"/>
          <w:bCs w:val="1"/>
          <w:i w:val="0"/>
          <w:iCs w:val="0"/>
          <w:caps w:val="0"/>
          <w:smallCaps w:val="0"/>
          <w:noProof w:val="0"/>
          <w:color w:val="auto"/>
          <w:sz w:val="24"/>
          <w:szCs w:val="24"/>
          <w:lang w:val="en-US"/>
        </w:rPr>
        <w:t>1.7.2. Limitation</w:t>
      </w:r>
      <w:bookmarkEnd w:id="1168365878"/>
    </w:p>
    <w:p w:rsidR="55215397" w:rsidP="27A4A421" w:rsidRDefault="55215397" w14:paraId="759E97AE" w14:textId="55D1F1CE">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27A4A421" w:rsidR="55215397">
        <w:rPr>
          <w:rFonts w:ascii="Times New Roman" w:hAnsi="Times New Roman" w:eastAsia="Times New Roman" w:cs="Times New Roman"/>
          <w:noProof w:val="0"/>
          <w:color w:val="auto"/>
          <w:sz w:val="24"/>
          <w:szCs w:val="24"/>
          <w:lang w:val="en-US"/>
        </w:rPr>
        <w:t>While conducting this research on the Face Recognition Student Attendance System (FRSAS) for Ghanaian universities, several limitations beyond our control have been identified. These limitations may impact the scope and generalizability of the study.</w:t>
      </w:r>
    </w:p>
    <w:p w:rsidR="55215397" w:rsidP="27A4A421" w:rsidRDefault="55215397" w14:paraId="678426A8" w14:textId="3BE6226A">
      <w:pPr>
        <w:pStyle w:val="ListParagraph"/>
        <w:keepNext w:val="1"/>
        <w:keepLines w:val="1"/>
        <w:numPr>
          <w:ilvl w:val="0"/>
          <w:numId w:val="12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b w:val="1"/>
          <w:bCs w:val="1"/>
          <w:noProof w:val="0"/>
          <w:color w:val="auto"/>
          <w:sz w:val="24"/>
          <w:szCs w:val="24"/>
          <w:lang w:val="en-US"/>
        </w:rPr>
        <w:t>Technological Advancements:</w:t>
      </w:r>
    </w:p>
    <w:p w:rsidR="55215397" w:rsidP="27A4A421" w:rsidRDefault="55215397" w14:paraId="68544CEC" w14:textId="68A42784">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noProof w:val="0"/>
          <w:color w:val="auto"/>
          <w:sz w:val="24"/>
          <w:szCs w:val="24"/>
          <w:lang w:val="en-US"/>
        </w:rPr>
        <w:t xml:space="preserve">The field of facial recognition technology is rapidly evolving. This dynamic nature may affect the relevance of some findings over time. While we will strive to provide insights that </w:t>
      </w:r>
      <w:r w:rsidRPr="27A4A421" w:rsidR="55215397">
        <w:rPr>
          <w:rFonts w:ascii="Times New Roman" w:hAnsi="Times New Roman" w:eastAsia="Times New Roman" w:cs="Times New Roman"/>
          <w:noProof w:val="0"/>
          <w:color w:val="auto"/>
          <w:sz w:val="24"/>
          <w:szCs w:val="24"/>
          <w:lang w:val="en-US"/>
        </w:rPr>
        <w:t>remain</w:t>
      </w:r>
      <w:r w:rsidRPr="27A4A421" w:rsidR="55215397">
        <w:rPr>
          <w:rFonts w:ascii="Times New Roman" w:hAnsi="Times New Roman" w:eastAsia="Times New Roman" w:cs="Times New Roman"/>
          <w:noProof w:val="0"/>
          <w:color w:val="auto"/>
          <w:sz w:val="24"/>
          <w:szCs w:val="24"/>
          <w:lang w:val="en-US"/>
        </w:rPr>
        <w:t xml:space="preserve"> valuable, the fast-paced advancements in this technology are a limitation we cannot control.</w:t>
      </w:r>
    </w:p>
    <w:p w:rsidR="55215397" w:rsidP="27A4A421" w:rsidRDefault="55215397" w14:paraId="304AAFD1" w14:textId="52602192">
      <w:pPr>
        <w:pStyle w:val="ListParagraph"/>
        <w:keepNext w:val="1"/>
        <w:keepLines w:val="1"/>
        <w:numPr>
          <w:ilvl w:val="0"/>
          <w:numId w:val="121"/>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b w:val="1"/>
          <w:bCs w:val="1"/>
          <w:noProof w:val="0"/>
          <w:color w:val="auto"/>
          <w:sz w:val="24"/>
          <w:szCs w:val="24"/>
          <w:lang w:val="en-US"/>
        </w:rPr>
        <w:t>Participant Cooperation and Honesty:</w:t>
      </w:r>
    </w:p>
    <w:p w:rsidR="55215397" w:rsidP="27A4A421" w:rsidRDefault="55215397" w14:paraId="6809B075" w14:textId="2B6463CD">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noProof w:val="0"/>
          <w:color w:val="auto"/>
          <w:sz w:val="24"/>
          <w:szCs w:val="24"/>
          <w:lang w:val="en-US"/>
        </w:rPr>
        <w:t xml:space="preserve">The research relies on input from university administrators, faculty, students, and IT staff. The willingness of these stakeholders to </w:t>
      </w:r>
      <w:r w:rsidRPr="27A4A421" w:rsidR="55215397">
        <w:rPr>
          <w:rFonts w:ascii="Times New Roman" w:hAnsi="Times New Roman" w:eastAsia="Times New Roman" w:cs="Times New Roman"/>
          <w:noProof w:val="0"/>
          <w:color w:val="auto"/>
          <w:sz w:val="24"/>
          <w:szCs w:val="24"/>
          <w:lang w:val="en-US"/>
        </w:rPr>
        <w:t>participate</w:t>
      </w:r>
      <w:r w:rsidRPr="27A4A421" w:rsidR="55215397">
        <w:rPr>
          <w:rFonts w:ascii="Times New Roman" w:hAnsi="Times New Roman" w:eastAsia="Times New Roman" w:cs="Times New Roman"/>
          <w:noProof w:val="0"/>
          <w:color w:val="auto"/>
          <w:sz w:val="24"/>
          <w:szCs w:val="24"/>
          <w:lang w:val="en-US"/>
        </w:rPr>
        <w:t xml:space="preserve"> in surveys or interviews may limit the breadth and depth of our data. Additionally, the honesty and accuracy of participant responses cannot be guaranteed, potentially affecting the reliability of some findings.</w:t>
      </w:r>
    </w:p>
    <w:p w:rsidR="55215397" w:rsidP="27A4A421" w:rsidRDefault="55215397" w14:paraId="01BC0526" w14:textId="2CDAC13C">
      <w:pPr>
        <w:pStyle w:val="ListParagraph"/>
        <w:keepNext w:val="1"/>
        <w:keepLines w:val="1"/>
        <w:numPr>
          <w:ilvl w:val="0"/>
          <w:numId w:val="122"/>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b w:val="1"/>
          <w:bCs w:val="1"/>
          <w:noProof w:val="0"/>
          <w:color w:val="auto"/>
          <w:sz w:val="24"/>
          <w:szCs w:val="24"/>
          <w:lang w:val="en-US"/>
        </w:rPr>
        <w:t>Regulatory Environment:</w:t>
      </w:r>
    </w:p>
    <w:p w:rsidR="55215397" w:rsidP="27A4A421" w:rsidRDefault="55215397" w14:paraId="66B38036" w14:textId="044468E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noProof w:val="0"/>
          <w:color w:val="auto"/>
          <w:sz w:val="24"/>
          <w:szCs w:val="24"/>
          <w:lang w:val="en-US"/>
        </w:rPr>
        <w:t xml:space="preserve">The research and system implementation must </w:t>
      </w:r>
      <w:r w:rsidRPr="27A4A421" w:rsidR="55215397">
        <w:rPr>
          <w:rFonts w:ascii="Times New Roman" w:hAnsi="Times New Roman" w:eastAsia="Times New Roman" w:cs="Times New Roman"/>
          <w:noProof w:val="0"/>
          <w:color w:val="auto"/>
          <w:sz w:val="24"/>
          <w:szCs w:val="24"/>
          <w:lang w:val="en-US"/>
        </w:rPr>
        <w:t>operate</w:t>
      </w:r>
      <w:r w:rsidRPr="27A4A421" w:rsidR="55215397">
        <w:rPr>
          <w:rFonts w:ascii="Times New Roman" w:hAnsi="Times New Roman" w:eastAsia="Times New Roman" w:cs="Times New Roman"/>
          <w:noProof w:val="0"/>
          <w:color w:val="auto"/>
          <w:sz w:val="24"/>
          <w:szCs w:val="24"/>
          <w:lang w:val="en-US"/>
        </w:rPr>
        <w:t xml:space="preserve"> within existing legal and regulatory frameworks governing data protection and privacy in Ghana. Changes in these regulations during the study may </w:t>
      </w:r>
      <w:r w:rsidRPr="27A4A421" w:rsidR="55215397">
        <w:rPr>
          <w:rFonts w:ascii="Times New Roman" w:hAnsi="Times New Roman" w:eastAsia="Times New Roman" w:cs="Times New Roman"/>
          <w:noProof w:val="0"/>
          <w:color w:val="auto"/>
          <w:sz w:val="24"/>
          <w:szCs w:val="24"/>
          <w:lang w:val="en-US"/>
        </w:rPr>
        <w:t>impact</w:t>
      </w:r>
      <w:r w:rsidRPr="27A4A421" w:rsidR="55215397">
        <w:rPr>
          <w:rFonts w:ascii="Times New Roman" w:hAnsi="Times New Roman" w:eastAsia="Times New Roman" w:cs="Times New Roman"/>
          <w:noProof w:val="0"/>
          <w:color w:val="auto"/>
          <w:sz w:val="24"/>
          <w:szCs w:val="24"/>
          <w:lang w:val="en-US"/>
        </w:rPr>
        <w:t xml:space="preserve"> our findings or </w:t>
      </w:r>
      <w:r w:rsidRPr="27A4A421" w:rsidR="382AFCB3">
        <w:rPr>
          <w:rFonts w:ascii="Times New Roman" w:hAnsi="Times New Roman" w:eastAsia="Times New Roman" w:cs="Times New Roman"/>
          <w:noProof w:val="0"/>
          <w:color w:val="auto"/>
          <w:sz w:val="24"/>
          <w:szCs w:val="24"/>
          <w:lang w:val="en-US"/>
        </w:rPr>
        <w:t>FRSAS's</w:t>
      </w:r>
      <w:r w:rsidRPr="27A4A421" w:rsidR="55215397">
        <w:rPr>
          <w:rFonts w:ascii="Times New Roman" w:hAnsi="Times New Roman" w:eastAsia="Times New Roman" w:cs="Times New Roman"/>
          <w:noProof w:val="0"/>
          <w:color w:val="auto"/>
          <w:sz w:val="24"/>
          <w:szCs w:val="24"/>
          <w:lang w:val="en-US"/>
        </w:rPr>
        <w:t xml:space="preserve"> implementation.</w:t>
      </w:r>
    </w:p>
    <w:p w:rsidR="55215397" w:rsidP="27A4A421" w:rsidRDefault="55215397" w14:paraId="25C99A0E" w14:textId="63BC6FD3">
      <w:pPr>
        <w:pStyle w:val="ListParagraph"/>
        <w:keepNext w:val="1"/>
        <w:keepLines w:val="1"/>
        <w:numPr>
          <w:ilvl w:val="0"/>
          <w:numId w:val="123"/>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b w:val="1"/>
          <w:bCs w:val="1"/>
          <w:noProof w:val="0"/>
          <w:color w:val="auto"/>
          <w:sz w:val="24"/>
          <w:szCs w:val="24"/>
          <w:lang w:val="en-US"/>
        </w:rPr>
        <w:t>Institutional Policies:</w:t>
      </w:r>
    </w:p>
    <w:p w:rsidR="55215397" w:rsidP="27A4A421" w:rsidRDefault="55215397" w14:paraId="3438DCFE" w14:textId="2F06BC36">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noProof w:val="0"/>
          <w:color w:val="auto"/>
          <w:sz w:val="24"/>
          <w:szCs w:val="24"/>
          <w:lang w:val="en-US"/>
        </w:rPr>
        <w:t xml:space="preserve">Individual university policies </w:t>
      </w:r>
      <w:r w:rsidRPr="27A4A421" w:rsidR="55215397">
        <w:rPr>
          <w:rFonts w:ascii="Times New Roman" w:hAnsi="Times New Roman" w:eastAsia="Times New Roman" w:cs="Times New Roman"/>
          <w:noProof w:val="0"/>
          <w:color w:val="auto"/>
          <w:sz w:val="24"/>
          <w:szCs w:val="24"/>
          <w:lang w:val="en-US"/>
        </w:rPr>
        <w:t>regarding</w:t>
      </w:r>
      <w:r w:rsidRPr="27A4A421" w:rsidR="55215397">
        <w:rPr>
          <w:rFonts w:ascii="Times New Roman" w:hAnsi="Times New Roman" w:eastAsia="Times New Roman" w:cs="Times New Roman"/>
          <w:noProof w:val="0"/>
          <w:color w:val="auto"/>
          <w:sz w:val="24"/>
          <w:szCs w:val="24"/>
          <w:lang w:val="en-US"/>
        </w:rPr>
        <w:t xml:space="preserve"> attendance tracking and the use of biometric data may vary. These differences could limit the uniform implementation of FRSAS across different institutions and affect the generalizability of our findings.</w:t>
      </w:r>
    </w:p>
    <w:p w:rsidR="55215397" w:rsidP="27A4A421" w:rsidRDefault="55215397" w14:paraId="44440E88" w14:textId="4115A3CB">
      <w:pPr>
        <w:pStyle w:val="ListParagraph"/>
        <w:keepNext w:val="1"/>
        <w:keepLines w:val="1"/>
        <w:numPr>
          <w:ilvl w:val="0"/>
          <w:numId w:val="124"/>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b w:val="1"/>
          <w:bCs w:val="1"/>
          <w:noProof w:val="0"/>
          <w:color w:val="auto"/>
          <w:sz w:val="24"/>
          <w:szCs w:val="24"/>
          <w:lang w:val="en-US"/>
        </w:rPr>
        <w:t>Infrastructure Limitations:</w:t>
      </w:r>
    </w:p>
    <w:p w:rsidR="55215397" w:rsidP="27A4A421" w:rsidRDefault="55215397" w14:paraId="29AF6FD3" w14:textId="602CEC32">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noProof w:val="0"/>
          <w:color w:val="auto"/>
          <w:sz w:val="24"/>
          <w:szCs w:val="24"/>
          <w:lang w:val="en-US"/>
        </w:rPr>
        <w:t>The effectiveness of FRSAS relies on adequate technological infrastructure within universities. Variations in internet connectivity, hardware availability, and IT support across different institutions may limit the system's performance and usability in some settings.</w:t>
      </w:r>
    </w:p>
    <w:p w:rsidR="55215397" w:rsidP="27A4A421" w:rsidRDefault="55215397" w14:paraId="0477A1B7" w14:textId="11A84441">
      <w:pPr>
        <w:pStyle w:val="ListParagraph"/>
        <w:keepNext w:val="1"/>
        <w:keepLines w:val="1"/>
        <w:numPr>
          <w:ilvl w:val="0"/>
          <w:numId w:val="125"/>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b w:val="1"/>
          <w:bCs w:val="1"/>
          <w:noProof w:val="0"/>
          <w:color w:val="auto"/>
          <w:sz w:val="24"/>
          <w:szCs w:val="24"/>
          <w:lang w:val="en-US"/>
        </w:rPr>
        <w:t>Data Privacy and Security Concerns:</w:t>
      </w:r>
    </w:p>
    <w:p w:rsidR="55215397" w:rsidP="27A4A421" w:rsidRDefault="55215397" w14:paraId="60B3C954" w14:textId="635E971E">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noProof w:val="0"/>
          <w:color w:val="auto"/>
          <w:sz w:val="24"/>
          <w:szCs w:val="24"/>
          <w:lang w:val="en-US"/>
        </w:rPr>
        <w:t>While we will implement robust security measures, concerns about data privacy and security in biometric systems may limit some stakeholders' willingness to engage with FRSAS. This limitation could affect adoption rates and the volume of data available for analysis.</w:t>
      </w:r>
    </w:p>
    <w:p w:rsidR="55215397" w:rsidP="27A4A421" w:rsidRDefault="55215397" w14:paraId="2FD80827" w14:textId="4D10F49C">
      <w:pPr>
        <w:pStyle w:val="ListParagraph"/>
        <w:keepNext w:val="1"/>
        <w:keepLines w:val="1"/>
        <w:numPr>
          <w:ilvl w:val="0"/>
          <w:numId w:val="126"/>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b w:val="1"/>
          <w:bCs w:val="1"/>
          <w:noProof w:val="0"/>
          <w:color w:val="auto"/>
          <w:sz w:val="24"/>
          <w:szCs w:val="24"/>
          <w:lang w:val="en-US"/>
        </w:rPr>
        <w:t>Time Constraints:</w:t>
      </w:r>
    </w:p>
    <w:p w:rsidR="55215397" w:rsidP="27A4A421" w:rsidRDefault="55215397" w14:paraId="2F5E66B2" w14:textId="2CDE027C">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noProof w:val="0"/>
          <w:color w:val="auto"/>
          <w:sz w:val="24"/>
          <w:szCs w:val="24"/>
          <w:lang w:val="en-US"/>
        </w:rPr>
        <w:t xml:space="preserve">The research is bound by academic or funding timelines, which may limit the duration of the study. This constraint could affect the depth of long-term impact analysis or the ability to </w:t>
      </w:r>
      <w:r w:rsidRPr="27A4A421" w:rsidR="55215397">
        <w:rPr>
          <w:rFonts w:ascii="Times New Roman" w:hAnsi="Times New Roman" w:eastAsia="Times New Roman" w:cs="Times New Roman"/>
          <w:noProof w:val="0"/>
          <w:color w:val="auto"/>
          <w:sz w:val="24"/>
          <w:szCs w:val="24"/>
          <w:lang w:val="en-US"/>
        </w:rPr>
        <w:t>observe</w:t>
      </w:r>
      <w:r w:rsidRPr="27A4A421" w:rsidR="55215397">
        <w:rPr>
          <w:rFonts w:ascii="Times New Roman" w:hAnsi="Times New Roman" w:eastAsia="Times New Roman" w:cs="Times New Roman"/>
          <w:noProof w:val="0"/>
          <w:color w:val="auto"/>
          <w:sz w:val="24"/>
          <w:szCs w:val="24"/>
          <w:lang w:val="en-US"/>
        </w:rPr>
        <w:t xml:space="preserve"> variations across multiple academic years.</w:t>
      </w:r>
    </w:p>
    <w:p w:rsidR="55215397" w:rsidP="27A4A421" w:rsidRDefault="55215397" w14:paraId="72D4F489" w14:textId="5FE223CE">
      <w:pPr>
        <w:pStyle w:val="ListParagraph"/>
        <w:keepNext w:val="1"/>
        <w:keepLines w:val="1"/>
        <w:numPr>
          <w:ilvl w:val="0"/>
          <w:numId w:val="127"/>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b w:val="1"/>
          <w:bCs w:val="1"/>
          <w:noProof w:val="0"/>
          <w:color w:val="auto"/>
          <w:sz w:val="24"/>
          <w:szCs w:val="24"/>
          <w:lang w:val="en-US"/>
        </w:rPr>
        <w:t>Cultural Factors:</w:t>
      </w:r>
    </w:p>
    <w:p w:rsidR="55215397" w:rsidP="27A4A421" w:rsidRDefault="55215397" w14:paraId="4430FAAD" w14:textId="4A1D3348">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noProof w:val="0"/>
          <w:color w:val="auto"/>
          <w:sz w:val="24"/>
          <w:szCs w:val="24"/>
          <w:lang w:val="en-US"/>
        </w:rPr>
        <w:t xml:space="preserve">Cultural attitudes towards technology adoption and privacy may vary within Ghana and could influence the acceptance and use of FRSAS. These deep-rooted cultural factors are beyond the control of the research but may </w:t>
      </w:r>
      <w:r w:rsidRPr="27A4A421" w:rsidR="55215397">
        <w:rPr>
          <w:rFonts w:ascii="Times New Roman" w:hAnsi="Times New Roman" w:eastAsia="Times New Roman" w:cs="Times New Roman"/>
          <w:noProof w:val="0"/>
          <w:color w:val="auto"/>
          <w:sz w:val="24"/>
          <w:szCs w:val="24"/>
          <w:lang w:val="en-US"/>
        </w:rPr>
        <w:t>impact</w:t>
      </w:r>
      <w:r w:rsidRPr="27A4A421" w:rsidR="55215397">
        <w:rPr>
          <w:rFonts w:ascii="Times New Roman" w:hAnsi="Times New Roman" w:eastAsia="Times New Roman" w:cs="Times New Roman"/>
          <w:noProof w:val="0"/>
          <w:color w:val="auto"/>
          <w:sz w:val="24"/>
          <w:szCs w:val="24"/>
          <w:lang w:val="en-US"/>
        </w:rPr>
        <w:t xml:space="preserve"> its outcomes.</w:t>
      </w:r>
    </w:p>
    <w:p w:rsidR="55215397" w:rsidP="27A4A421" w:rsidRDefault="55215397" w14:paraId="50131E49" w14:textId="7EC86F19">
      <w:pPr>
        <w:pStyle w:val="ListParagraph"/>
        <w:keepNext w:val="1"/>
        <w:keepLines w:val="1"/>
        <w:numPr>
          <w:ilvl w:val="0"/>
          <w:numId w:val="128"/>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b w:val="1"/>
          <w:bCs w:val="1"/>
          <w:noProof w:val="0"/>
          <w:color w:val="auto"/>
          <w:sz w:val="24"/>
          <w:szCs w:val="24"/>
          <w:lang w:val="en-US"/>
        </w:rPr>
        <w:t>User Adaptation:</w:t>
      </w:r>
    </w:p>
    <w:p w:rsidR="55215397" w:rsidP="27A4A421" w:rsidRDefault="55215397" w14:paraId="107D7619" w14:textId="221BCF47">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noProof w:val="0"/>
          <w:color w:val="auto"/>
          <w:sz w:val="24"/>
          <w:szCs w:val="24"/>
          <w:lang w:val="en-US"/>
        </w:rPr>
        <w:t xml:space="preserve">The transition from traditional attendance systems to FRSAS may face resistance or require a significant adaptation period for both faculty and students. This adjustment period could affect the </w:t>
      </w:r>
      <w:r w:rsidRPr="27A4A421" w:rsidR="55215397">
        <w:rPr>
          <w:rFonts w:ascii="Times New Roman" w:hAnsi="Times New Roman" w:eastAsia="Times New Roman" w:cs="Times New Roman"/>
          <w:noProof w:val="0"/>
          <w:color w:val="auto"/>
          <w:sz w:val="24"/>
          <w:szCs w:val="24"/>
          <w:lang w:val="en-US"/>
        </w:rPr>
        <w:t>initial</w:t>
      </w:r>
      <w:r w:rsidRPr="27A4A421" w:rsidR="55215397">
        <w:rPr>
          <w:rFonts w:ascii="Times New Roman" w:hAnsi="Times New Roman" w:eastAsia="Times New Roman" w:cs="Times New Roman"/>
          <w:noProof w:val="0"/>
          <w:color w:val="auto"/>
          <w:sz w:val="24"/>
          <w:szCs w:val="24"/>
          <w:lang w:val="en-US"/>
        </w:rPr>
        <w:t xml:space="preserve"> effectiveness and perceived value of the system.</w:t>
      </w:r>
    </w:p>
    <w:p w:rsidR="55215397" w:rsidP="27A4A421" w:rsidRDefault="55215397" w14:paraId="7C992F83" w14:textId="28BD37FE">
      <w:pPr>
        <w:pStyle w:val="ListParagraph"/>
        <w:keepNext w:val="1"/>
        <w:keepLines w:val="1"/>
        <w:numPr>
          <w:ilvl w:val="0"/>
          <w:numId w:val="129"/>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b w:val="1"/>
          <w:bCs w:val="1"/>
          <w:noProof w:val="0"/>
          <w:color w:val="auto"/>
          <w:sz w:val="24"/>
          <w:szCs w:val="24"/>
          <w:lang w:val="en-US"/>
        </w:rPr>
        <w:t>Environmental Factors:</w:t>
      </w:r>
    </w:p>
    <w:p w:rsidR="55215397" w:rsidP="27A4A421" w:rsidRDefault="55215397" w14:paraId="33094214" w14:textId="2ADE5261">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noProof w:val="0"/>
          <w:color w:val="auto"/>
          <w:sz w:val="24"/>
          <w:szCs w:val="24"/>
          <w:lang w:val="en-US"/>
        </w:rPr>
        <w:t xml:space="preserve">Facial recognition technology can be sensitive to environmental factors such as lighting conditions, which may vary across different university settings. These variations could </w:t>
      </w:r>
      <w:r w:rsidRPr="27A4A421" w:rsidR="55215397">
        <w:rPr>
          <w:rFonts w:ascii="Times New Roman" w:hAnsi="Times New Roman" w:eastAsia="Times New Roman" w:cs="Times New Roman"/>
          <w:noProof w:val="0"/>
          <w:color w:val="auto"/>
          <w:sz w:val="24"/>
          <w:szCs w:val="24"/>
          <w:lang w:val="en-US"/>
        </w:rPr>
        <w:t>impact</w:t>
      </w:r>
      <w:r w:rsidRPr="27A4A421" w:rsidR="55215397">
        <w:rPr>
          <w:rFonts w:ascii="Times New Roman" w:hAnsi="Times New Roman" w:eastAsia="Times New Roman" w:cs="Times New Roman"/>
          <w:noProof w:val="0"/>
          <w:color w:val="auto"/>
          <w:sz w:val="24"/>
          <w:szCs w:val="24"/>
          <w:lang w:val="en-US"/>
        </w:rPr>
        <w:t xml:space="preserve"> the system's accuracy and reliability in different contexts.</w:t>
      </w:r>
    </w:p>
    <w:p w:rsidR="55215397" w:rsidP="27A4A421" w:rsidRDefault="55215397" w14:paraId="02A741A4" w14:textId="786E5297">
      <w:pPr>
        <w:pStyle w:val="ListParagraph"/>
        <w:keepNext w:val="1"/>
        <w:keepLines w:val="1"/>
        <w:numPr>
          <w:ilvl w:val="0"/>
          <w:numId w:val="130"/>
        </w:numPr>
        <w:tabs>
          <w:tab w:val="right" w:leader="dot" w:pos="8630"/>
        </w:tabs>
        <w:spacing w:line="360" w:lineRule="auto"/>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b w:val="1"/>
          <w:bCs w:val="1"/>
          <w:noProof w:val="0"/>
          <w:color w:val="auto"/>
          <w:sz w:val="24"/>
          <w:szCs w:val="24"/>
          <w:lang w:val="en-US"/>
        </w:rPr>
        <w:t>Ethical Considerations:</w:t>
      </w:r>
    </w:p>
    <w:p w:rsidR="55215397" w:rsidP="27A4A421" w:rsidRDefault="55215397" w14:paraId="68803CBC" w14:textId="316E6809">
      <w:pPr>
        <w:pStyle w:val="ListParagraph"/>
        <w:keepNext w:val="1"/>
        <w:keepLines w:val="1"/>
        <w:tabs>
          <w:tab w:val="right" w:leader="dot" w:pos="8630"/>
        </w:tabs>
        <w:spacing w:line="360" w:lineRule="auto"/>
        <w:ind w:left="720"/>
        <w:jc w:val="both"/>
        <w:rPr>
          <w:rFonts w:ascii="Times New Roman" w:hAnsi="Times New Roman" w:eastAsia="Times New Roman" w:cs="Times New Roman"/>
          <w:b w:val="1"/>
          <w:bCs w:val="1"/>
          <w:noProof w:val="0"/>
          <w:color w:val="auto"/>
          <w:sz w:val="24"/>
          <w:szCs w:val="24"/>
          <w:lang w:val="en-US"/>
        </w:rPr>
      </w:pPr>
      <w:r w:rsidRPr="27A4A421" w:rsidR="55215397">
        <w:rPr>
          <w:rFonts w:ascii="Times New Roman" w:hAnsi="Times New Roman" w:eastAsia="Times New Roman" w:cs="Times New Roman"/>
          <w:noProof w:val="0"/>
          <w:color w:val="auto"/>
          <w:sz w:val="24"/>
          <w:szCs w:val="24"/>
          <w:lang w:val="en-US"/>
        </w:rPr>
        <w:t>While the study will address basic ethical concerns, the full range of ethical implications of using facial recognition technology in educational settings may not be fully explored within the scope of this research.</w:t>
      </w:r>
    </w:p>
    <w:p w:rsidR="55215397" w:rsidP="27A4A421" w:rsidRDefault="55215397" w14:paraId="157EA0F3" w14:textId="52EF344A">
      <w:pPr>
        <w:pStyle w:val="ListParagraph"/>
        <w:keepNext w:val="1"/>
        <w:keepLines w:val="1"/>
        <w:numPr>
          <w:ilvl w:val="0"/>
          <w:numId w:val="131"/>
        </w:numPr>
        <w:tabs>
          <w:tab w:val="right" w:leader="dot" w:pos="8630"/>
        </w:tabs>
        <w:spacing w:line="360" w:lineRule="auto"/>
        <w:jc w:val="both"/>
        <w:rPr>
          <w:rFonts w:ascii="Times New Roman" w:hAnsi="Times New Roman" w:eastAsia="Times New Roman" w:cs="Times New Roman"/>
          <w:noProof w:val="0"/>
          <w:color w:val="auto"/>
          <w:sz w:val="24"/>
          <w:szCs w:val="24"/>
          <w:lang w:val="en-US"/>
        </w:rPr>
      </w:pPr>
      <w:r w:rsidRPr="27A4A421" w:rsidR="55215397">
        <w:rPr>
          <w:rFonts w:ascii="Times New Roman" w:hAnsi="Times New Roman" w:eastAsia="Times New Roman" w:cs="Times New Roman"/>
          <w:b w:val="1"/>
          <w:bCs w:val="1"/>
          <w:noProof w:val="0"/>
          <w:color w:val="auto"/>
          <w:sz w:val="24"/>
          <w:szCs w:val="24"/>
          <w:lang w:val="en-US"/>
        </w:rPr>
        <w:t>Scalability Challenges:</w:t>
      </w:r>
    </w:p>
    <w:p w:rsidR="55215397" w:rsidP="27A4A421" w:rsidRDefault="55215397" w14:paraId="29C7075B" w14:textId="637700CB">
      <w:pPr>
        <w:pStyle w:val="ListParagraph"/>
        <w:keepNext w:val="1"/>
        <w:keepLines w:val="1"/>
        <w:tabs>
          <w:tab w:val="right" w:leader="dot" w:pos="8630"/>
        </w:tabs>
        <w:spacing w:line="360" w:lineRule="auto"/>
        <w:ind w:left="720"/>
        <w:jc w:val="both"/>
        <w:rPr>
          <w:rFonts w:ascii="Times New Roman" w:hAnsi="Times New Roman" w:eastAsia="Times New Roman" w:cs="Times New Roman"/>
          <w:noProof w:val="0"/>
          <w:color w:val="auto"/>
          <w:sz w:val="24"/>
          <w:szCs w:val="24"/>
          <w:lang w:val="en-US"/>
        </w:rPr>
      </w:pPr>
      <w:r w:rsidRPr="27A4A421" w:rsidR="55215397">
        <w:rPr>
          <w:rFonts w:ascii="Times New Roman" w:hAnsi="Times New Roman" w:eastAsia="Times New Roman" w:cs="Times New Roman"/>
          <w:noProof w:val="0"/>
          <w:color w:val="auto"/>
          <w:sz w:val="24"/>
          <w:szCs w:val="24"/>
          <w:lang w:val="en-US"/>
        </w:rPr>
        <w:t xml:space="preserve">The research will be conducted on a limited number of universities. </w:t>
      </w:r>
      <w:r w:rsidRPr="27A4A421" w:rsidR="68EEED2A">
        <w:rPr>
          <w:rFonts w:ascii="Times New Roman" w:hAnsi="Times New Roman" w:eastAsia="Times New Roman" w:cs="Times New Roman"/>
          <w:noProof w:val="0"/>
          <w:color w:val="auto"/>
          <w:sz w:val="24"/>
          <w:szCs w:val="24"/>
          <w:lang w:val="en-US"/>
        </w:rPr>
        <w:t>Scaling the system to more institutions may present unforeseen challenges beyond this study's scope.</w:t>
      </w:r>
    </w:p>
    <w:p w:rsidR="55215397" w:rsidP="27A4A421" w:rsidRDefault="55215397" w14:paraId="2D9FBB18" w14:textId="10E89C13">
      <w:pPr>
        <w:pStyle w:val="Normal"/>
        <w:keepNext w:val="1"/>
        <w:keepLines w:val="1"/>
        <w:tabs>
          <w:tab w:val="right" w:leader="dot" w:pos="8630"/>
        </w:tabs>
        <w:spacing w:line="360" w:lineRule="auto"/>
        <w:ind w:left="0"/>
        <w:jc w:val="both"/>
      </w:pPr>
      <w:r w:rsidRPr="27A4A421" w:rsidR="55215397">
        <w:rPr>
          <w:rFonts w:ascii="Times New Roman" w:hAnsi="Times New Roman" w:eastAsia="Times New Roman" w:cs="Times New Roman"/>
          <w:noProof w:val="0"/>
          <w:color w:val="auto"/>
          <w:sz w:val="24"/>
          <w:szCs w:val="24"/>
          <w:lang w:val="en-US"/>
        </w:rPr>
        <w:t>These limitations acknowledge the complexities and external factors that may impact the research on FRSAS. By recognizing these boundaries, we aim to provide a realistic context for interpreting the study's findings and recommendations. Despite these limitations, the research strives to contribute valuable insights to the field of educational technology and its implementation in the Ghanaian higher education context.</w:t>
      </w:r>
    </w:p>
    <w:p w:rsidR="55215397" w:rsidP="27A4A421" w:rsidRDefault="55215397" w14:paraId="0F0BA58A" w14:textId="2741146F">
      <w:pPr>
        <w:pStyle w:val="Normal"/>
        <w:keepNext w:val="1"/>
        <w:keepLines w:val="1"/>
        <w:tabs>
          <w:tab w:val="right" w:leader="dot" w:pos="8630"/>
        </w:tabs>
        <w:spacing w:line="360" w:lineRule="auto"/>
        <w:ind w:left="0"/>
        <w:jc w:val="both"/>
      </w:pPr>
      <w:r w:rsidRPr="27A4A421" w:rsidR="55215397">
        <w:rPr>
          <w:rFonts w:ascii="Times New Roman" w:hAnsi="Times New Roman" w:eastAsia="Times New Roman" w:cs="Times New Roman"/>
          <w:noProof w:val="0"/>
          <w:color w:val="auto"/>
          <w:sz w:val="24"/>
          <w:szCs w:val="24"/>
          <w:lang w:val="en-US"/>
        </w:rPr>
        <w:t>By acknowledging these limitations and the previously stated delimitations, the development and implementation of FRSAS aims to provide a balanced and realistic analysis of the current attendance management challenges in Ghanaian universities. The system's design, implementation, and strategic focus are intended to be practical and actionable, contributing to a more efficient, reliable, and innovative solution for tracking student attendance in Ghana and potentially beyond.</w:t>
      </w:r>
    </w:p>
    <w:p w:rsidR="27A4A421" w:rsidP="27A4A421" w:rsidRDefault="27A4A421" w14:paraId="5400E65F" w14:textId="57C214B7">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27A4A421" w:rsidP="27A4A421" w:rsidRDefault="27A4A421" w14:paraId="10C6E1C6" w14:textId="498FC30C">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p>
    <w:p w:rsidR="4AFB3EEC" w:rsidP="27A4A421" w:rsidRDefault="4AFB3EEC" w14:paraId="7E585C9B" w14:textId="5AE0EA1A">
      <w:pPr>
        <w:pStyle w:val="Heading2"/>
        <w:keepNext w:val="1"/>
        <w:keepLines w:val="1"/>
        <w:tabs>
          <w:tab w:val="right" w:leader="dot" w:pos="8630"/>
        </w:tabs>
        <w:spacing w:before="160" w:after="80" w:line="360" w:lineRule="auto"/>
        <w:jc w:val="both"/>
        <w:rPr>
          <w:rFonts w:ascii="Times New Roman" w:hAnsi="Times New Roman" w:eastAsia="Times New Roman" w:cs="Times New Roman"/>
          <w:noProof w:val="0"/>
          <w:color w:val="auto"/>
          <w:sz w:val="24"/>
          <w:szCs w:val="24"/>
          <w:lang w:val="en-US"/>
        </w:rPr>
      </w:pPr>
      <w:bookmarkStart w:name="_Toc2871681" w:id="656438214"/>
      <w:r w:rsidRPr="27A4A421" w:rsidR="4AFB3EEC">
        <w:rPr>
          <w:rFonts w:ascii="Times New Roman" w:hAnsi="Times New Roman" w:eastAsia="Times New Roman" w:cs="Times New Roman"/>
          <w:b w:val="1"/>
          <w:bCs w:val="1"/>
          <w:i w:val="0"/>
          <w:iCs w:val="0"/>
          <w:caps w:val="0"/>
          <w:smallCaps w:val="0"/>
          <w:noProof w:val="0"/>
          <w:color w:val="auto"/>
          <w:sz w:val="24"/>
          <w:szCs w:val="24"/>
          <w:lang w:val="en-US"/>
        </w:rPr>
        <w:t>1.8. Preliminary Literature Review</w:t>
      </w:r>
      <w:bookmarkEnd w:id="656438214"/>
    </w:p>
    <w:p w:rsidR="180C5D48" w:rsidP="27A4A421" w:rsidRDefault="180C5D48" w14:paraId="39927B46" w14:textId="1CE20B2A">
      <w:pPr>
        <w:pStyle w:val="Normal"/>
        <w:keepNext w:val="1"/>
        <w:keepLines w:val="1"/>
        <w:tabs>
          <w:tab w:val="right" w:leader="dot" w:pos="8630"/>
        </w:tabs>
        <w:spacing w:line="360" w:lineRule="auto"/>
        <w:ind w:left="0"/>
        <w:jc w:val="both"/>
      </w:pPr>
      <w:r w:rsidRPr="27A4A421" w:rsidR="180C5D48">
        <w:rPr>
          <w:rFonts w:ascii="Times New Roman" w:hAnsi="Times New Roman" w:eastAsia="Times New Roman" w:cs="Times New Roman"/>
          <w:noProof w:val="0"/>
          <w:color w:val="auto"/>
          <w:sz w:val="24"/>
          <w:szCs w:val="24"/>
          <w:lang w:val="en-US"/>
        </w:rPr>
        <w:t>The development of a Face Recognition Student Attendance System (FRSAS) for Ghanaian universities builds upon existing research in biometric systems, educational technology, and attendance management. A review of relevant literature provides context and insights to guide the design and implementation of FRSAS.</w:t>
      </w:r>
    </w:p>
    <w:p w:rsidR="180C5D48" w:rsidP="27A4A421" w:rsidRDefault="180C5D48" w14:paraId="1CA9191B" w14:textId="7FC546C2">
      <w:pPr>
        <w:pStyle w:val="Normal"/>
        <w:keepNext w:val="1"/>
        <w:keepLines w:val="1"/>
        <w:tabs>
          <w:tab w:val="right" w:leader="dot" w:pos="8630"/>
        </w:tabs>
        <w:spacing w:line="360" w:lineRule="auto"/>
        <w:ind w:left="0"/>
        <w:jc w:val="both"/>
      </w:pPr>
      <w:r w:rsidRPr="27A4A421" w:rsidR="180C5D48">
        <w:rPr>
          <w:rFonts w:ascii="Times New Roman" w:hAnsi="Times New Roman" w:eastAsia="Times New Roman" w:cs="Times New Roman"/>
          <w:noProof w:val="0"/>
          <w:color w:val="auto"/>
          <w:sz w:val="24"/>
          <w:szCs w:val="24"/>
          <w:lang w:val="en-US"/>
        </w:rPr>
        <w:t>Existing biometric attendance systems, such as fingerprint scanners and RFID cards, have been implemented in various educational institutions globally (Smith &amp; Johnson, 2022; Mensah, 2023). However, these systems often face challenges in scalability, accuracy, and user acceptance, particularly in developing countries (Ghana Education Technology Report, 2023). Researchers have examined the potential of facial recognition technology in educational settings, highlighting its advantages in terms of speed, hygiene, and non-intrusiveness (Boateng et al., 2022; International Journal of Educational Technology, 2023).</w:t>
      </w:r>
    </w:p>
    <w:p w:rsidR="180C5D48" w:rsidP="27A4A421" w:rsidRDefault="180C5D48" w14:paraId="38A68B05" w14:textId="07A9DD24">
      <w:pPr>
        <w:pStyle w:val="Normal"/>
        <w:keepNext w:val="1"/>
        <w:keepLines w:val="1"/>
        <w:tabs>
          <w:tab w:val="right" w:leader="dot" w:pos="8630"/>
        </w:tabs>
        <w:spacing w:line="360" w:lineRule="auto"/>
        <w:ind w:left="0"/>
        <w:jc w:val="both"/>
      </w:pPr>
      <w:r w:rsidRPr="27A4A421" w:rsidR="180C5D48">
        <w:rPr>
          <w:rFonts w:ascii="Times New Roman" w:hAnsi="Times New Roman" w:eastAsia="Times New Roman" w:cs="Times New Roman"/>
          <w:noProof w:val="0"/>
          <w:color w:val="auto"/>
          <w:sz w:val="24"/>
          <w:szCs w:val="24"/>
          <w:lang w:val="en-US"/>
        </w:rPr>
        <w:t>The concept of integrating facial recognition technology into student management systems is an emerging area of research. Studies have explored how such systems can enhance administrative efficiency, improve student engagement, and provide valuable data for decision-making in higher education institutions (Ghanaian Higher Education Survey, 2024; Antwi-Boasiako &amp; Addo, 2023).</w:t>
      </w:r>
    </w:p>
    <w:p w:rsidR="180C5D48" w:rsidP="27A4A421" w:rsidRDefault="180C5D48" w14:paraId="10BCC2DC" w14:textId="3336B26F">
      <w:pPr>
        <w:pStyle w:val="Normal"/>
        <w:keepNext w:val="1"/>
        <w:keepLines w:val="1"/>
        <w:tabs>
          <w:tab w:val="right" w:leader="dot" w:pos="8630"/>
        </w:tabs>
        <w:spacing w:line="360" w:lineRule="auto"/>
        <w:ind w:left="0"/>
        <w:jc w:val="both"/>
        <w:rPr>
          <w:rFonts w:ascii="Times New Roman" w:hAnsi="Times New Roman" w:eastAsia="Times New Roman" w:cs="Times New Roman"/>
          <w:noProof w:val="0"/>
          <w:color w:val="auto"/>
          <w:sz w:val="24"/>
          <w:szCs w:val="24"/>
          <w:lang w:val="en-US"/>
        </w:rPr>
      </w:pPr>
      <w:r w:rsidRPr="27A4A421" w:rsidR="180C5D48">
        <w:rPr>
          <w:rFonts w:ascii="Times New Roman" w:hAnsi="Times New Roman" w:eastAsia="Times New Roman" w:cs="Times New Roman"/>
          <w:noProof w:val="0"/>
          <w:color w:val="auto"/>
          <w:sz w:val="24"/>
          <w:szCs w:val="24"/>
          <w:lang w:val="en-US"/>
        </w:rPr>
        <w:t xml:space="preserve">Literature on privacy and ethical considerations in biometric systems provides a foundation for addressing potential concerns in implementing FRSAS in Ghanaian universities. </w:t>
      </w:r>
      <w:r w:rsidRPr="27A4A421" w:rsidR="49F49120">
        <w:rPr>
          <w:rFonts w:ascii="Times New Roman" w:hAnsi="Times New Roman" w:eastAsia="Times New Roman" w:cs="Times New Roman"/>
          <w:noProof w:val="0"/>
          <w:color w:val="auto"/>
          <w:sz w:val="24"/>
          <w:szCs w:val="24"/>
          <w:lang w:val="en-US"/>
        </w:rPr>
        <w:t>Researchers have examined the challenges of balancing security and privacy and the implementation of data protection measures in educational biometric systems (Agyapong et al., 2023; Journal of Education and Technology Ethics, 2024).</w:t>
      </w:r>
    </w:p>
    <w:p w:rsidR="180C5D48" w:rsidP="27A4A421" w:rsidRDefault="180C5D48" w14:paraId="745F00DC" w14:textId="0513045B">
      <w:pPr>
        <w:pStyle w:val="Normal"/>
        <w:keepNext w:val="1"/>
        <w:keepLines w:val="1"/>
        <w:tabs>
          <w:tab w:val="right" w:leader="dot" w:pos="8630"/>
        </w:tabs>
        <w:spacing w:line="360" w:lineRule="auto"/>
        <w:ind w:left="0"/>
        <w:jc w:val="both"/>
      </w:pPr>
      <w:r w:rsidRPr="27A4A421" w:rsidR="180C5D48">
        <w:rPr>
          <w:rFonts w:ascii="Times New Roman" w:hAnsi="Times New Roman" w:eastAsia="Times New Roman" w:cs="Times New Roman"/>
          <w:noProof w:val="0"/>
          <w:color w:val="auto"/>
          <w:sz w:val="24"/>
          <w:szCs w:val="24"/>
          <w:lang w:val="en-US"/>
        </w:rPr>
        <w:t>Additionally, studies on the impact of accurate attendance tracking on student performance and engagement offer insights into the potential benefits of FRSAS beyond administrative efficiency. Research indicates that implementing robust attendance systems can lead to improved student outcomes and reduced dropout rates (Mensah &amp; Dankwah, 2023; African Journal of Higher Education, 2024).</w:t>
      </w:r>
    </w:p>
    <w:p w:rsidR="180C5D48" w:rsidP="27A4A421" w:rsidRDefault="180C5D48" w14:paraId="7C01DE5D" w14:textId="1CF46F50">
      <w:pPr>
        <w:pStyle w:val="Normal"/>
        <w:keepNext w:val="1"/>
        <w:keepLines w:val="1"/>
        <w:tabs>
          <w:tab w:val="right" w:leader="dot" w:pos="8630"/>
        </w:tabs>
        <w:spacing w:line="360" w:lineRule="auto"/>
        <w:ind w:left="0"/>
        <w:jc w:val="both"/>
      </w:pPr>
      <w:r w:rsidRPr="27A4A421" w:rsidR="180C5D48">
        <w:rPr>
          <w:rFonts w:ascii="Times New Roman" w:hAnsi="Times New Roman" w:eastAsia="Times New Roman" w:cs="Times New Roman"/>
          <w:noProof w:val="0"/>
          <w:color w:val="auto"/>
          <w:sz w:val="24"/>
          <w:szCs w:val="24"/>
          <w:lang w:val="en-US"/>
        </w:rPr>
        <w:t>The review of existing literature highlights the gaps in effectively managing student attendance in Ghanaian universities, as well as the potential benefits of a facial recognition system like FRSAS in addressing these challenges. However, it also underscores the need for careful consideration of technological infrastructure, data privacy, and cultural factors in the Ghanaian context.</w:t>
      </w:r>
    </w:p>
    <w:p w:rsidR="180C5D48" w:rsidP="27A4A421" w:rsidRDefault="180C5D48" w14:paraId="2A159E6D" w14:textId="542101F8">
      <w:pPr>
        <w:pStyle w:val="Normal"/>
        <w:keepNext w:val="1"/>
        <w:keepLines w:val="1"/>
        <w:tabs>
          <w:tab w:val="right" w:leader="dot" w:pos="8630"/>
        </w:tabs>
        <w:spacing w:line="360" w:lineRule="auto"/>
        <w:ind w:left="0"/>
        <w:jc w:val="both"/>
      </w:pPr>
      <w:r w:rsidRPr="27A4A421" w:rsidR="180C5D48">
        <w:rPr>
          <w:rFonts w:ascii="Times New Roman" w:hAnsi="Times New Roman" w:eastAsia="Times New Roman" w:cs="Times New Roman"/>
          <w:noProof w:val="0"/>
          <w:color w:val="auto"/>
          <w:sz w:val="24"/>
          <w:szCs w:val="24"/>
          <w:lang w:val="en-US"/>
        </w:rPr>
        <w:t xml:space="preserve">This preliminary review provides a solid foundation for the development and evaluation of FRSAS, contributing to the broader understanding of biometric system implementation in higher education institutions in emerging markets. It also </w:t>
      </w:r>
      <w:r w:rsidRPr="27A4A421" w:rsidR="180C5D48">
        <w:rPr>
          <w:rFonts w:ascii="Times New Roman" w:hAnsi="Times New Roman" w:eastAsia="Times New Roman" w:cs="Times New Roman"/>
          <w:noProof w:val="0"/>
          <w:color w:val="auto"/>
          <w:sz w:val="24"/>
          <w:szCs w:val="24"/>
          <w:lang w:val="en-US"/>
        </w:rPr>
        <w:t>identifies</w:t>
      </w:r>
      <w:r w:rsidRPr="27A4A421" w:rsidR="180C5D48">
        <w:rPr>
          <w:rFonts w:ascii="Times New Roman" w:hAnsi="Times New Roman" w:eastAsia="Times New Roman" w:cs="Times New Roman"/>
          <w:noProof w:val="0"/>
          <w:color w:val="auto"/>
          <w:sz w:val="24"/>
          <w:szCs w:val="24"/>
          <w:lang w:val="en-US"/>
        </w:rPr>
        <w:t xml:space="preserve"> areas where further research is needed, particularly in adapting facial recognition technology to the specific needs and constraints of Ghanaian universities.</w:t>
      </w: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6c+klb5dfAX4GX" int2:id="Ee6F3a2V">
      <int2:state int2:type="AugLoop_Text_Critique" int2:value="Rejected"/>
    </int2:textHash>
    <int2:textHash int2:hashCode="HNrKskP4c9OjJi" int2:id="Cjik9ma9">
      <int2:state int2:type="AugLoop_Text_Critique" int2:value="Rejected"/>
    </int2:textHash>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0">
    <w:nsid w:val="11152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571eb5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b33a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60b02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6e49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78f53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1b1ce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b74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e934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431d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e6f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5c2f8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e875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55139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3052d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332aa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50a6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4e82b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0d4e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17a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A045F"/>
    <w:rsid w:val="001A34B4"/>
    <w:rsid w:val="001C6770"/>
    <w:rsid w:val="00210227"/>
    <w:rsid w:val="00211ABA"/>
    <w:rsid w:val="002343ED"/>
    <w:rsid w:val="002C3559"/>
    <w:rsid w:val="002E2028"/>
    <w:rsid w:val="00353565"/>
    <w:rsid w:val="00475C29"/>
    <w:rsid w:val="00648D66"/>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0F85161"/>
    <w:rsid w:val="0118FBBE"/>
    <w:rsid w:val="01262176"/>
    <w:rsid w:val="01392AD5"/>
    <w:rsid w:val="0164E77B"/>
    <w:rsid w:val="01809F7D"/>
    <w:rsid w:val="01E5201D"/>
    <w:rsid w:val="01F42E22"/>
    <w:rsid w:val="02273EA2"/>
    <w:rsid w:val="022C8A35"/>
    <w:rsid w:val="0247D0F9"/>
    <w:rsid w:val="027FE8B1"/>
    <w:rsid w:val="029D724B"/>
    <w:rsid w:val="02A2ED53"/>
    <w:rsid w:val="02AFA665"/>
    <w:rsid w:val="02C4EADF"/>
    <w:rsid w:val="03054DD6"/>
    <w:rsid w:val="030FC877"/>
    <w:rsid w:val="034029F8"/>
    <w:rsid w:val="0348ACA5"/>
    <w:rsid w:val="03A86752"/>
    <w:rsid w:val="03C5AD6E"/>
    <w:rsid w:val="03C76738"/>
    <w:rsid w:val="03DCB4C4"/>
    <w:rsid w:val="03E21F77"/>
    <w:rsid w:val="040F763E"/>
    <w:rsid w:val="0472CF6A"/>
    <w:rsid w:val="04963BB8"/>
    <w:rsid w:val="0498F854"/>
    <w:rsid w:val="04AEFC19"/>
    <w:rsid w:val="04D2634D"/>
    <w:rsid w:val="04E3979D"/>
    <w:rsid w:val="04E4B243"/>
    <w:rsid w:val="04F8EF26"/>
    <w:rsid w:val="050C77A0"/>
    <w:rsid w:val="050DC787"/>
    <w:rsid w:val="0511CB8E"/>
    <w:rsid w:val="0530741E"/>
    <w:rsid w:val="053A33C7"/>
    <w:rsid w:val="055C9FBA"/>
    <w:rsid w:val="055CB96E"/>
    <w:rsid w:val="0560F8E2"/>
    <w:rsid w:val="0574287E"/>
    <w:rsid w:val="05D0D9DA"/>
    <w:rsid w:val="05F64697"/>
    <w:rsid w:val="060F3CCA"/>
    <w:rsid w:val="0620B371"/>
    <w:rsid w:val="062B7AC9"/>
    <w:rsid w:val="062E131A"/>
    <w:rsid w:val="063173BA"/>
    <w:rsid w:val="06362943"/>
    <w:rsid w:val="064A1477"/>
    <w:rsid w:val="067A8C04"/>
    <w:rsid w:val="06873F56"/>
    <w:rsid w:val="06932628"/>
    <w:rsid w:val="069C0A1E"/>
    <w:rsid w:val="06E02F5D"/>
    <w:rsid w:val="06FE1007"/>
    <w:rsid w:val="07C2322A"/>
    <w:rsid w:val="07D67C93"/>
    <w:rsid w:val="07E93C95"/>
    <w:rsid w:val="083B8112"/>
    <w:rsid w:val="084FB756"/>
    <w:rsid w:val="08507150"/>
    <w:rsid w:val="0861AF2E"/>
    <w:rsid w:val="089604F6"/>
    <w:rsid w:val="089A21DA"/>
    <w:rsid w:val="08C55015"/>
    <w:rsid w:val="08DF0DD7"/>
    <w:rsid w:val="08E4B37E"/>
    <w:rsid w:val="08F5D54A"/>
    <w:rsid w:val="08F7677B"/>
    <w:rsid w:val="090EC9C2"/>
    <w:rsid w:val="0917604E"/>
    <w:rsid w:val="09A52025"/>
    <w:rsid w:val="09F1D546"/>
    <w:rsid w:val="09FCA96E"/>
    <w:rsid w:val="0A0E5966"/>
    <w:rsid w:val="0A444227"/>
    <w:rsid w:val="0A5E964F"/>
    <w:rsid w:val="0A652587"/>
    <w:rsid w:val="0A7247E3"/>
    <w:rsid w:val="0A8B8130"/>
    <w:rsid w:val="0A92DEDD"/>
    <w:rsid w:val="0ADBB780"/>
    <w:rsid w:val="0B02E1C8"/>
    <w:rsid w:val="0B042E2D"/>
    <w:rsid w:val="0B160E45"/>
    <w:rsid w:val="0B2AC9FF"/>
    <w:rsid w:val="0B4018D2"/>
    <w:rsid w:val="0B53AA02"/>
    <w:rsid w:val="0B586C60"/>
    <w:rsid w:val="0B5DD33B"/>
    <w:rsid w:val="0B5E6E8D"/>
    <w:rsid w:val="0B60B032"/>
    <w:rsid w:val="0B621CBD"/>
    <w:rsid w:val="0B7228D9"/>
    <w:rsid w:val="0B78878B"/>
    <w:rsid w:val="0B9C55BD"/>
    <w:rsid w:val="0BAF87B3"/>
    <w:rsid w:val="0BAF87B3"/>
    <w:rsid w:val="0BE5F3CB"/>
    <w:rsid w:val="0C02E35F"/>
    <w:rsid w:val="0C26EADD"/>
    <w:rsid w:val="0C512B99"/>
    <w:rsid w:val="0C6D07BC"/>
    <w:rsid w:val="0C7C51DB"/>
    <w:rsid w:val="0CA25508"/>
    <w:rsid w:val="0CD9DD10"/>
    <w:rsid w:val="0CE76629"/>
    <w:rsid w:val="0CE87D0B"/>
    <w:rsid w:val="0D2FDC9F"/>
    <w:rsid w:val="0D345EBD"/>
    <w:rsid w:val="0D8E057D"/>
    <w:rsid w:val="0D92FB03"/>
    <w:rsid w:val="0D9C978B"/>
    <w:rsid w:val="0DA3E8D8"/>
    <w:rsid w:val="0DDDE648"/>
    <w:rsid w:val="0DF450E7"/>
    <w:rsid w:val="0DFAEBAB"/>
    <w:rsid w:val="0E4499CC"/>
    <w:rsid w:val="0E52A5EC"/>
    <w:rsid w:val="0E556AAF"/>
    <w:rsid w:val="0E781E88"/>
    <w:rsid w:val="0EA1C369"/>
    <w:rsid w:val="0F363CCF"/>
    <w:rsid w:val="0F8D2E62"/>
    <w:rsid w:val="0F9F5276"/>
    <w:rsid w:val="0FAB0409"/>
    <w:rsid w:val="0FB9C6FF"/>
    <w:rsid w:val="0FEF69E4"/>
    <w:rsid w:val="0FFD5E50"/>
    <w:rsid w:val="100DAEBF"/>
    <w:rsid w:val="1015A4B5"/>
    <w:rsid w:val="1016D3DA"/>
    <w:rsid w:val="1022D2AD"/>
    <w:rsid w:val="10249453"/>
    <w:rsid w:val="10335E29"/>
    <w:rsid w:val="1043920F"/>
    <w:rsid w:val="1043AEBF"/>
    <w:rsid w:val="104F8D9C"/>
    <w:rsid w:val="1059C17E"/>
    <w:rsid w:val="10CA4971"/>
    <w:rsid w:val="11022C9C"/>
    <w:rsid w:val="1106D729"/>
    <w:rsid w:val="11214B57"/>
    <w:rsid w:val="112D3852"/>
    <w:rsid w:val="11469F87"/>
    <w:rsid w:val="11582324"/>
    <w:rsid w:val="117C6227"/>
    <w:rsid w:val="1188403F"/>
    <w:rsid w:val="11D9A9EA"/>
    <w:rsid w:val="11E85C0D"/>
    <w:rsid w:val="120A4243"/>
    <w:rsid w:val="1213BAEE"/>
    <w:rsid w:val="12274B7B"/>
    <w:rsid w:val="1230F3F0"/>
    <w:rsid w:val="1230F3F0"/>
    <w:rsid w:val="1236BF9E"/>
    <w:rsid w:val="12462B23"/>
    <w:rsid w:val="127ACD1A"/>
    <w:rsid w:val="1283A76C"/>
    <w:rsid w:val="12A75D12"/>
    <w:rsid w:val="12F7C1FF"/>
    <w:rsid w:val="13061F6E"/>
    <w:rsid w:val="131F2506"/>
    <w:rsid w:val="1351191F"/>
    <w:rsid w:val="13542D36"/>
    <w:rsid w:val="135C768D"/>
    <w:rsid w:val="139E5175"/>
    <w:rsid w:val="1409FC43"/>
    <w:rsid w:val="142AFF9B"/>
    <w:rsid w:val="143EADEB"/>
    <w:rsid w:val="1440A555"/>
    <w:rsid w:val="145DBE0F"/>
    <w:rsid w:val="147F5C26"/>
    <w:rsid w:val="14AB6463"/>
    <w:rsid w:val="14BAD3FC"/>
    <w:rsid w:val="14EC7860"/>
    <w:rsid w:val="150148CA"/>
    <w:rsid w:val="1506F1BE"/>
    <w:rsid w:val="1558257B"/>
    <w:rsid w:val="15638D7B"/>
    <w:rsid w:val="159BE525"/>
    <w:rsid w:val="159E64C8"/>
    <w:rsid w:val="16260088"/>
    <w:rsid w:val="165C71AF"/>
    <w:rsid w:val="1664CC30"/>
    <w:rsid w:val="16B7B88C"/>
    <w:rsid w:val="16E4D070"/>
    <w:rsid w:val="16EC589F"/>
    <w:rsid w:val="17056E81"/>
    <w:rsid w:val="174A5D1B"/>
    <w:rsid w:val="17787212"/>
    <w:rsid w:val="177D3530"/>
    <w:rsid w:val="178FAC90"/>
    <w:rsid w:val="17CA1C53"/>
    <w:rsid w:val="17EF493F"/>
    <w:rsid w:val="17F0080F"/>
    <w:rsid w:val="17F501E0"/>
    <w:rsid w:val="17FF9A87"/>
    <w:rsid w:val="1809F193"/>
    <w:rsid w:val="180C5D48"/>
    <w:rsid w:val="180DAB9A"/>
    <w:rsid w:val="184810BA"/>
    <w:rsid w:val="18541AB9"/>
    <w:rsid w:val="186BDE12"/>
    <w:rsid w:val="1882E20C"/>
    <w:rsid w:val="18CCE8D6"/>
    <w:rsid w:val="18F46524"/>
    <w:rsid w:val="19497E69"/>
    <w:rsid w:val="1966B160"/>
    <w:rsid w:val="198999E5"/>
    <w:rsid w:val="19D3F156"/>
    <w:rsid w:val="19E33D5B"/>
    <w:rsid w:val="19F76D05"/>
    <w:rsid w:val="1A1B7847"/>
    <w:rsid w:val="1A330B8A"/>
    <w:rsid w:val="1A3C8FB4"/>
    <w:rsid w:val="1A5E3F7F"/>
    <w:rsid w:val="1A89CB4C"/>
    <w:rsid w:val="1AC08E52"/>
    <w:rsid w:val="1AE3DBA6"/>
    <w:rsid w:val="1AE841F7"/>
    <w:rsid w:val="1B06A252"/>
    <w:rsid w:val="1B070943"/>
    <w:rsid w:val="1B185D7B"/>
    <w:rsid w:val="1B284897"/>
    <w:rsid w:val="1B28A997"/>
    <w:rsid w:val="1B8E6230"/>
    <w:rsid w:val="1BB24A95"/>
    <w:rsid w:val="1BBE63BF"/>
    <w:rsid w:val="1BCA0E97"/>
    <w:rsid w:val="1C06C05D"/>
    <w:rsid w:val="1C497F7E"/>
    <w:rsid w:val="1C6CDD25"/>
    <w:rsid w:val="1C6E7CE2"/>
    <w:rsid w:val="1C832428"/>
    <w:rsid w:val="1CBB3DA1"/>
    <w:rsid w:val="1CBD1B71"/>
    <w:rsid w:val="1CBD8897"/>
    <w:rsid w:val="1CEE8A4B"/>
    <w:rsid w:val="1D37ECEC"/>
    <w:rsid w:val="1D57AC30"/>
    <w:rsid w:val="1D64C1C3"/>
    <w:rsid w:val="1D839030"/>
    <w:rsid w:val="1D8A7878"/>
    <w:rsid w:val="1D964A5A"/>
    <w:rsid w:val="1DB6F090"/>
    <w:rsid w:val="1DC3B672"/>
    <w:rsid w:val="1DDAA936"/>
    <w:rsid w:val="1DE00DCD"/>
    <w:rsid w:val="1DF83989"/>
    <w:rsid w:val="1DF91EEE"/>
    <w:rsid w:val="1E034E10"/>
    <w:rsid w:val="1E3A3B29"/>
    <w:rsid w:val="1E50B5C7"/>
    <w:rsid w:val="1E63289F"/>
    <w:rsid w:val="1E6AD0E0"/>
    <w:rsid w:val="1E6BEA6B"/>
    <w:rsid w:val="1E966740"/>
    <w:rsid w:val="1EAA916E"/>
    <w:rsid w:val="1EBC911A"/>
    <w:rsid w:val="1ECA74B7"/>
    <w:rsid w:val="1F16DE2B"/>
    <w:rsid w:val="1F1F927E"/>
    <w:rsid w:val="1F2EE671"/>
    <w:rsid w:val="1F5643E4"/>
    <w:rsid w:val="1F7D6CD4"/>
    <w:rsid w:val="1F7FBAC6"/>
    <w:rsid w:val="1F880836"/>
    <w:rsid w:val="1F8A1D8F"/>
    <w:rsid w:val="1FC93B13"/>
    <w:rsid w:val="1FCA7146"/>
    <w:rsid w:val="200CEFC7"/>
    <w:rsid w:val="2014FD63"/>
    <w:rsid w:val="20157CD6"/>
    <w:rsid w:val="202C8BAA"/>
    <w:rsid w:val="2037724C"/>
    <w:rsid w:val="2052ED5E"/>
    <w:rsid w:val="20582F46"/>
    <w:rsid w:val="206F68E8"/>
    <w:rsid w:val="20732F9C"/>
    <w:rsid w:val="20867B19"/>
    <w:rsid w:val="208C11A3"/>
    <w:rsid w:val="20BE939B"/>
    <w:rsid w:val="20C7C85E"/>
    <w:rsid w:val="20CE0500"/>
    <w:rsid w:val="20F97734"/>
    <w:rsid w:val="21094A20"/>
    <w:rsid w:val="21508999"/>
    <w:rsid w:val="21527243"/>
    <w:rsid w:val="217A29EC"/>
    <w:rsid w:val="219F7DD2"/>
    <w:rsid w:val="21A58234"/>
    <w:rsid w:val="21BFA8DE"/>
    <w:rsid w:val="21C5DB38"/>
    <w:rsid w:val="2238852A"/>
    <w:rsid w:val="224D25B0"/>
    <w:rsid w:val="22565E09"/>
    <w:rsid w:val="2273DFA3"/>
    <w:rsid w:val="228C0CFC"/>
    <w:rsid w:val="22933158"/>
    <w:rsid w:val="229B75B0"/>
    <w:rsid w:val="230A62E5"/>
    <w:rsid w:val="23398BC2"/>
    <w:rsid w:val="23625C1D"/>
    <w:rsid w:val="2362DB6D"/>
    <w:rsid w:val="23A4BC5B"/>
    <w:rsid w:val="23BFF8F3"/>
    <w:rsid w:val="23C3D6B7"/>
    <w:rsid w:val="23D1F711"/>
    <w:rsid w:val="23D31B74"/>
    <w:rsid w:val="23F99AC5"/>
    <w:rsid w:val="24070E0C"/>
    <w:rsid w:val="242187F2"/>
    <w:rsid w:val="242F4F3D"/>
    <w:rsid w:val="249DD49B"/>
    <w:rsid w:val="249EDAA7"/>
    <w:rsid w:val="24F7BB44"/>
    <w:rsid w:val="251EEDA8"/>
    <w:rsid w:val="2558B39B"/>
    <w:rsid w:val="256DDA9A"/>
    <w:rsid w:val="257A624B"/>
    <w:rsid w:val="25B4A6D0"/>
    <w:rsid w:val="25C0CA7E"/>
    <w:rsid w:val="25CBEAD9"/>
    <w:rsid w:val="25E33A03"/>
    <w:rsid w:val="25E46845"/>
    <w:rsid w:val="2611742C"/>
    <w:rsid w:val="26128380"/>
    <w:rsid w:val="26351079"/>
    <w:rsid w:val="264A06EE"/>
    <w:rsid w:val="2654395C"/>
    <w:rsid w:val="2654D176"/>
    <w:rsid w:val="26594E59"/>
    <w:rsid w:val="266FE7EA"/>
    <w:rsid w:val="268DC638"/>
    <w:rsid w:val="26A0AB24"/>
    <w:rsid w:val="26DC7F77"/>
    <w:rsid w:val="26F2DAC7"/>
    <w:rsid w:val="2727F01D"/>
    <w:rsid w:val="272AC511"/>
    <w:rsid w:val="27A4A421"/>
    <w:rsid w:val="27BD179B"/>
    <w:rsid w:val="27CA54F2"/>
    <w:rsid w:val="2867A87C"/>
    <w:rsid w:val="288B86DD"/>
    <w:rsid w:val="28B96428"/>
    <w:rsid w:val="29104362"/>
    <w:rsid w:val="292D9BEA"/>
    <w:rsid w:val="29393542"/>
    <w:rsid w:val="293AD82E"/>
    <w:rsid w:val="29417356"/>
    <w:rsid w:val="294596FD"/>
    <w:rsid w:val="297C2888"/>
    <w:rsid w:val="29C4EC7D"/>
    <w:rsid w:val="29CC98FB"/>
    <w:rsid w:val="2A24D6F8"/>
    <w:rsid w:val="2A36041E"/>
    <w:rsid w:val="2A748FEC"/>
    <w:rsid w:val="2AAA3137"/>
    <w:rsid w:val="2AB857D8"/>
    <w:rsid w:val="2AB9F083"/>
    <w:rsid w:val="2ABFE360"/>
    <w:rsid w:val="2AF3A405"/>
    <w:rsid w:val="2B3216E4"/>
    <w:rsid w:val="2B62488D"/>
    <w:rsid w:val="2B739357"/>
    <w:rsid w:val="2B7E873F"/>
    <w:rsid w:val="2BBB38D7"/>
    <w:rsid w:val="2BDCF049"/>
    <w:rsid w:val="2C442AE9"/>
    <w:rsid w:val="2C85C319"/>
    <w:rsid w:val="2C9B48A2"/>
    <w:rsid w:val="2CB4FCF2"/>
    <w:rsid w:val="2CB5C003"/>
    <w:rsid w:val="2CD4C6CF"/>
    <w:rsid w:val="2CDB59F1"/>
    <w:rsid w:val="2D1C459A"/>
    <w:rsid w:val="2D2B5E05"/>
    <w:rsid w:val="2D4181CE"/>
    <w:rsid w:val="2D46CA90"/>
    <w:rsid w:val="2D4751BE"/>
    <w:rsid w:val="2D5D71AB"/>
    <w:rsid w:val="2DA08531"/>
    <w:rsid w:val="2DDF28E5"/>
    <w:rsid w:val="2DE07AC8"/>
    <w:rsid w:val="2E08F53F"/>
    <w:rsid w:val="2E36D492"/>
    <w:rsid w:val="2E81CF16"/>
    <w:rsid w:val="2E953368"/>
    <w:rsid w:val="2EA2CB77"/>
    <w:rsid w:val="2F398339"/>
    <w:rsid w:val="2F513858"/>
    <w:rsid w:val="2F7A29E6"/>
    <w:rsid w:val="2F90E392"/>
    <w:rsid w:val="2F971ECD"/>
    <w:rsid w:val="2F9903E5"/>
    <w:rsid w:val="2FAC4A7F"/>
    <w:rsid w:val="2FD0E35F"/>
    <w:rsid w:val="2FEA2658"/>
    <w:rsid w:val="3039450A"/>
    <w:rsid w:val="304DDAE4"/>
    <w:rsid w:val="306E04F1"/>
    <w:rsid w:val="309B470F"/>
    <w:rsid w:val="30AF1FAF"/>
    <w:rsid w:val="30B39B6A"/>
    <w:rsid w:val="30C1A972"/>
    <w:rsid w:val="310080BA"/>
    <w:rsid w:val="31025719"/>
    <w:rsid w:val="31385CB3"/>
    <w:rsid w:val="3156ECC9"/>
    <w:rsid w:val="3156ECC9"/>
    <w:rsid w:val="31914DD3"/>
    <w:rsid w:val="3214AFC6"/>
    <w:rsid w:val="322FBDDC"/>
    <w:rsid w:val="3250BD05"/>
    <w:rsid w:val="325BF2EC"/>
    <w:rsid w:val="3281CEC6"/>
    <w:rsid w:val="328CCBAE"/>
    <w:rsid w:val="32BB0955"/>
    <w:rsid w:val="32C83E8F"/>
    <w:rsid w:val="32CDF985"/>
    <w:rsid w:val="32CF70E6"/>
    <w:rsid w:val="3327BB08"/>
    <w:rsid w:val="33281E6A"/>
    <w:rsid w:val="333D5B8D"/>
    <w:rsid w:val="33514A8F"/>
    <w:rsid w:val="337C0912"/>
    <w:rsid w:val="33B5D1DF"/>
    <w:rsid w:val="33DD1356"/>
    <w:rsid w:val="33DF3F36"/>
    <w:rsid w:val="33E06B84"/>
    <w:rsid w:val="33FE47B3"/>
    <w:rsid w:val="3445ED71"/>
    <w:rsid w:val="3446B791"/>
    <w:rsid w:val="345C8BF3"/>
    <w:rsid w:val="34899890"/>
    <w:rsid w:val="3497EBCE"/>
    <w:rsid w:val="34B0A57F"/>
    <w:rsid w:val="34B7E8AE"/>
    <w:rsid w:val="34E0F4CD"/>
    <w:rsid w:val="352B94E9"/>
    <w:rsid w:val="35B6F7DA"/>
    <w:rsid w:val="35D67077"/>
    <w:rsid w:val="364E886D"/>
    <w:rsid w:val="3686F17D"/>
    <w:rsid w:val="36DAF0B4"/>
    <w:rsid w:val="36F06BDA"/>
    <w:rsid w:val="36F4E297"/>
    <w:rsid w:val="372166C9"/>
    <w:rsid w:val="376A1059"/>
    <w:rsid w:val="37BF7EA2"/>
    <w:rsid w:val="37F045A9"/>
    <w:rsid w:val="37FABBAE"/>
    <w:rsid w:val="382AFCB3"/>
    <w:rsid w:val="387E212C"/>
    <w:rsid w:val="3885274A"/>
    <w:rsid w:val="38C2DB64"/>
    <w:rsid w:val="38C6735E"/>
    <w:rsid w:val="38D028C7"/>
    <w:rsid w:val="38D5F76E"/>
    <w:rsid w:val="38DAC332"/>
    <w:rsid w:val="38DD71B6"/>
    <w:rsid w:val="38E455BE"/>
    <w:rsid w:val="38FE1589"/>
    <w:rsid w:val="38FE4F16"/>
    <w:rsid w:val="3902DDC0"/>
    <w:rsid w:val="39098C4D"/>
    <w:rsid w:val="391C3286"/>
    <w:rsid w:val="392B4388"/>
    <w:rsid w:val="3944EA2D"/>
    <w:rsid w:val="3951F333"/>
    <w:rsid w:val="39A3528D"/>
    <w:rsid w:val="39A3F8D8"/>
    <w:rsid w:val="39D370C3"/>
    <w:rsid w:val="39E05ECC"/>
    <w:rsid w:val="39EA4F30"/>
    <w:rsid w:val="39F06320"/>
    <w:rsid w:val="3A089D75"/>
    <w:rsid w:val="3A3F41A5"/>
    <w:rsid w:val="3A5466C4"/>
    <w:rsid w:val="3A5F2349"/>
    <w:rsid w:val="3A6FA81A"/>
    <w:rsid w:val="3A714E51"/>
    <w:rsid w:val="3ACA2538"/>
    <w:rsid w:val="3AF6A617"/>
    <w:rsid w:val="3B197A27"/>
    <w:rsid w:val="3B436234"/>
    <w:rsid w:val="3B506CFC"/>
    <w:rsid w:val="3B72ECCA"/>
    <w:rsid w:val="3B9E7755"/>
    <w:rsid w:val="3BAC7F5A"/>
    <w:rsid w:val="3BC9E02D"/>
    <w:rsid w:val="3BD9CCBB"/>
    <w:rsid w:val="3BFD5D70"/>
    <w:rsid w:val="3C0BAF03"/>
    <w:rsid w:val="3C485E43"/>
    <w:rsid w:val="3C888B98"/>
    <w:rsid w:val="3C9F266F"/>
    <w:rsid w:val="3CC9D278"/>
    <w:rsid w:val="3D2F25E7"/>
    <w:rsid w:val="3D5E911A"/>
    <w:rsid w:val="3D6299ED"/>
    <w:rsid w:val="3D7904DA"/>
    <w:rsid w:val="3D8C2B88"/>
    <w:rsid w:val="3E14A845"/>
    <w:rsid w:val="3E3AAD49"/>
    <w:rsid w:val="3E5DFCA6"/>
    <w:rsid w:val="3E7ADD80"/>
    <w:rsid w:val="3EFFAF04"/>
    <w:rsid w:val="3F1862CF"/>
    <w:rsid w:val="3F1ABE17"/>
    <w:rsid w:val="3F383126"/>
    <w:rsid w:val="3F5B51FF"/>
    <w:rsid w:val="3F6AFAFD"/>
    <w:rsid w:val="3F91D87F"/>
    <w:rsid w:val="3FB0DC0F"/>
    <w:rsid w:val="3FCDD28A"/>
    <w:rsid w:val="3FDBB2B3"/>
    <w:rsid w:val="4089CB14"/>
    <w:rsid w:val="4091E8AB"/>
    <w:rsid w:val="409B65E0"/>
    <w:rsid w:val="40C84FC9"/>
    <w:rsid w:val="40D182DB"/>
    <w:rsid w:val="40E21396"/>
    <w:rsid w:val="40F14999"/>
    <w:rsid w:val="4112290B"/>
    <w:rsid w:val="41236C5B"/>
    <w:rsid w:val="414753A3"/>
    <w:rsid w:val="415C52DF"/>
    <w:rsid w:val="417222A9"/>
    <w:rsid w:val="418DC410"/>
    <w:rsid w:val="419F6FC9"/>
    <w:rsid w:val="41B470B9"/>
    <w:rsid w:val="41D24BA3"/>
    <w:rsid w:val="41D4EEB6"/>
    <w:rsid w:val="41EB23D9"/>
    <w:rsid w:val="4281BCE2"/>
    <w:rsid w:val="42874DF3"/>
    <w:rsid w:val="428F48BD"/>
    <w:rsid w:val="428F87AE"/>
    <w:rsid w:val="429784FC"/>
    <w:rsid w:val="42983819"/>
    <w:rsid w:val="42992C69"/>
    <w:rsid w:val="42C55B2D"/>
    <w:rsid w:val="42C615DE"/>
    <w:rsid w:val="432055FC"/>
    <w:rsid w:val="432C5895"/>
    <w:rsid w:val="4348E00C"/>
    <w:rsid w:val="437E93F3"/>
    <w:rsid w:val="43AB9846"/>
    <w:rsid w:val="43B3B6A3"/>
    <w:rsid w:val="43D43595"/>
    <w:rsid w:val="440775D8"/>
    <w:rsid w:val="4477843D"/>
    <w:rsid w:val="4482A45D"/>
    <w:rsid w:val="44A33452"/>
    <w:rsid w:val="44B7759B"/>
    <w:rsid w:val="45403D5F"/>
    <w:rsid w:val="454CE436"/>
    <w:rsid w:val="457E2A09"/>
    <w:rsid w:val="458961B6"/>
    <w:rsid w:val="45B0DEA0"/>
    <w:rsid w:val="45D5876F"/>
    <w:rsid w:val="45FD6707"/>
    <w:rsid w:val="4666A460"/>
    <w:rsid w:val="4699F6E6"/>
    <w:rsid w:val="46A90E84"/>
    <w:rsid w:val="46BCF40C"/>
    <w:rsid w:val="46DE60C1"/>
    <w:rsid w:val="46FD7A7C"/>
    <w:rsid w:val="470660AA"/>
    <w:rsid w:val="471E617A"/>
    <w:rsid w:val="472C8C6B"/>
    <w:rsid w:val="473F6D43"/>
    <w:rsid w:val="47414F28"/>
    <w:rsid w:val="47A1ACE9"/>
    <w:rsid w:val="47D48C33"/>
    <w:rsid w:val="47F4D08D"/>
    <w:rsid w:val="4807FCCE"/>
    <w:rsid w:val="48123293"/>
    <w:rsid w:val="482CF096"/>
    <w:rsid w:val="484B95F8"/>
    <w:rsid w:val="4870C904"/>
    <w:rsid w:val="487D8EE3"/>
    <w:rsid w:val="48888545"/>
    <w:rsid w:val="48AF2364"/>
    <w:rsid w:val="48CB43C1"/>
    <w:rsid w:val="48D1AF8D"/>
    <w:rsid w:val="48E04C91"/>
    <w:rsid w:val="48FD6C0F"/>
    <w:rsid w:val="492C84D3"/>
    <w:rsid w:val="495B5738"/>
    <w:rsid w:val="495CB25F"/>
    <w:rsid w:val="498D5934"/>
    <w:rsid w:val="49CD7172"/>
    <w:rsid w:val="49F49120"/>
    <w:rsid w:val="4A305EBB"/>
    <w:rsid w:val="4A451636"/>
    <w:rsid w:val="4A674B21"/>
    <w:rsid w:val="4A7477FD"/>
    <w:rsid w:val="4A74C4EE"/>
    <w:rsid w:val="4AE64C16"/>
    <w:rsid w:val="4AFB3EEC"/>
    <w:rsid w:val="4B2C7F9E"/>
    <w:rsid w:val="4B367EF3"/>
    <w:rsid w:val="4B5FC6CA"/>
    <w:rsid w:val="4B814253"/>
    <w:rsid w:val="4B98685F"/>
    <w:rsid w:val="4BA50E1E"/>
    <w:rsid w:val="4BB6F4B3"/>
    <w:rsid w:val="4BC2CDFA"/>
    <w:rsid w:val="4BC9A463"/>
    <w:rsid w:val="4BF801D1"/>
    <w:rsid w:val="4BFC6515"/>
    <w:rsid w:val="4BFECBE1"/>
    <w:rsid w:val="4C0213A8"/>
    <w:rsid w:val="4C0CB4F0"/>
    <w:rsid w:val="4C0EE6D2"/>
    <w:rsid w:val="4C0FF25D"/>
    <w:rsid w:val="4C129E72"/>
    <w:rsid w:val="4C5F92F8"/>
    <w:rsid w:val="4CBD26D9"/>
    <w:rsid w:val="4CDC7FE0"/>
    <w:rsid w:val="4D39D790"/>
    <w:rsid w:val="4D54DBEF"/>
    <w:rsid w:val="4DA461E4"/>
    <w:rsid w:val="4DE7FF6B"/>
    <w:rsid w:val="4E00E099"/>
    <w:rsid w:val="4E1D568C"/>
    <w:rsid w:val="4E61868B"/>
    <w:rsid w:val="4E64D1FE"/>
    <w:rsid w:val="4E8DEC50"/>
    <w:rsid w:val="4EAE5E56"/>
    <w:rsid w:val="4EAF35DB"/>
    <w:rsid w:val="4EB02B4A"/>
    <w:rsid w:val="4FA1EE8F"/>
    <w:rsid w:val="4FCF75DA"/>
    <w:rsid w:val="4FE2C056"/>
    <w:rsid w:val="502B13CB"/>
    <w:rsid w:val="5058CDBE"/>
    <w:rsid w:val="507EF441"/>
    <w:rsid w:val="50C28291"/>
    <w:rsid w:val="50CFD9B2"/>
    <w:rsid w:val="50D985A9"/>
    <w:rsid w:val="50EECF5D"/>
    <w:rsid w:val="5108E1EF"/>
    <w:rsid w:val="51350020"/>
    <w:rsid w:val="516624DB"/>
    <w:rsid w:val="516AC22A"/>
    <w:rsid w:val="518E2213"/>
    <w:rsid w:val="51ABA735"/>
    <w:rsid w:val="51B2C583"/>
    <w:rsid w:val="51FEAFCD"/>
    <w:rsid w:val="52227142"/>
    <w:rsid w:val="5229C561"/>
    <w:rsid w:val="5238C1CD"/>
    <w:rsid w:val="52656E9A"/>
    <w:rsid w:val="5272FCC9"/>
    <w:rsid w:val="5272FCC9"/>
    <w:rsid w:val="52996FC5"/>
    <w:rsid w:val="529A2D62"/>
    <w:rsid w:val="52ED7298"/>
    <w:rsid w:val="52EEEC5E"/>
    <w:rsid w:val="5308CBDE"/>
    <w:rsid w:val="532E0621"/>
    <w:rsid w:val="5345B12D"/>
    <w:rsid w:val="53875F0B"/>
    <w:rsid w:val="53A532F5"/>
    <w:rsid w:val="541F4CCE"/>
    <w:rsid w:val="546863F3"/>
    <w:rsid w:val="54A8E976"/>
    <w:rsid w:val="54C4174F"/>
    <w:rsid w:val="54C92681"/>
    <w:rsid w:val="54CFD1AB"/>
    <w:rsid w:val="54F67420"/>
    <w:rsid w:val="55180F91"/>
    <w:rsid w:val="55215397"/>
    <w:rsid w:val="55280C61"/>
    <w:rsid w:val="5538A08E"/>
    <w:rsid w:val="553C0372"/>
    <w:rsid w:val="555A277A"/>
    <w:rsid w:val="557A6C2C"/>
    <w:rsid w:val="557CCEEA"/>
    <w:rsid w:val="560DC00C"/>
    <w:rsid w:val="5618794D"/>
    <w:rsid w:val="56315BED"/>
    <w:rsid w:val="56647166"/>
    <w:rsid w:val="56AD42EC"/>
    <w:rsid w:val="56D7D00A"/>
    <w:rsid w:val="56DB65C9"/>
    <w:rsid w:val="56F87AB0"/>
    <w:rsid w:val="57BE27B7"/>
    <w:rsid w:val="57C3BDB5"/>
    <w:rsid w:val="57F546A7"/>
    <w:rsid w:val="580A2D4E"/>
    <w:rsid w:val="5814B44F"/>
    <w:rsid w:val="5841C280"/>
    <w:rsid w:val="5895B6DB"/>
    <w:rsid w:val="58BAA486"/>
    <w:rsid w:val="58C2E059"/>
    <w:rsid w:val="58D13516"/>
    <w:rsid w:val="58FBA322"/>
    <w:rsid w:val="590C69F7"/>
    <w:rsid w:val="5947B4E3"/>
    <w:rsid w:val="5947D29F"/>
    <w:rsid w:val="594A5C82"/>
    <w:rsid w:val="596DBD7E"/>
    <w:rsid w:val="5998F234"/>
    <w:rsid w:val="599CFA88"/>
    <w:rsid w:val="59CDF284"/>
    <w:rsid w:val="59DB2932"/>
    <w:rsid w:val="59F77CCD"/>
    <w:rsid w:val="5A11BA82"/>
    <w:rsid w:val="5A6728DA"/>
    <w:rsid w:val="5A6CF9F2"/>
    <w:rsid w:val="5A6EA6B6"/>
    <w:rsid w:val="5A92DF0A"/>
    <w:rsid w:val="5AD5195D"/>
    <w:rsid w:val="5AEA4424"/>
    <w:rsid w:val="5AEEF55F"/>
    <w:rsid w:val="5B0912FB"/>
    <w:rsid w:val="5B3FB881"/>
    <w:rsid w:val="5B56769C"/>
    <w:rsid w:val="5B68B363"/>
    <w:rsid w:val="5B80D2AD"/>
    <w:rsid w:val="5B9F2904"/>
    <w:rsid w:val="5BB09A51"/>
    <w:rsid w:val="5BBD3B74"/>
    <w:rsid w:val="5BC3BD9C"/>
    <w:rsid w:val="5BCBB53F"/>
    <w:rsid w:val="5C1F6335"/>
    <w:rsid w:val="5C72AA00"/>
    <w:rsid w:val="5C931E97"/>
    <w:rsid w:val="5CAC2FAC"/>
    <w:rsid w:val="5CCA1311"/>
    <w:rsid w:val="5D11EE6A"/>
    <w:rsid w:val="5D170A8F"/>
    <w:rsid w:val="5D2DB316"/>
    <w:rsid w:val="5D496679"/>
    <w:rsid w:val="5D582314"/>
    <w:rsid w:val="5D6AD4D5"/>
    <w:rsid w:val="5DB8054A"/>
    <w:rsid w:val="5DD5EED4"/>
    <w:rsid w:val="5DEA23D2"/>
    <w:rsid w:val="5E14E985"/>
    <w:rsid w:val="5E39E5BB"/>
    <w:rsid w:val="5E6A8B56"/>
    <w:rsid w:val="5E6BEA70"/>
    <w:rsid w:val="5E7A4AB3"/>
    <w:rsid w:val="5E81B959"/>
    <w:rsid w:val="5E8DED88"/>
    <w:rsid w:val="5EAFC5E7"/>
    <w:rsid w:val="5EC3ECD1"/>
    <w:rsid w:val="5F12532C"/>
    <w:rsid w:val="5F12532C"/>
    <w:rsid w:val="5F51E19E"/>
    <w:rsid w:val="5F8C6C4B"/>
    <w:rsid w:val="5F8DEF1D"/>
    <w:rsid w:val="5FA97FAB"/>
    <w:rsid w:val="5FFAC430"/>
    <w:rsid w:val="600B72CA"/>
    <w:rsid w:val="6010785E"/>
    <w:rsid w:val="603C81BF"/>
    <w:rsid w:val="6041C2D1"/>
    <w:rsid w:val="6076CFF9"/>
    <w:rsid w:val="607D79F9"/>
    <w:rsid w:val="6092D7C7"/>
    <w:rsid w:val="60A92D35"/>
    <w:rsid w:val="60B3BF38"/>
    <w:rsid w:val="60D73D6E"/>
    <w:rsid w:val="60E089B2"/>
    <w:rsid w:val="60E1D6A6"/>
    <w:rsid w:val="60E6764C"/>
    <w:rsid w:val="60E71192"/>
    <w:rsid w:val="610A5991"/>
    <w:rsid w:val="615C21F3"/>
    <w:rsid w:val="61769D3B"/>
    <w:rsid w:val="61B46664"/>
    <w:rsid w:val="61D6991D"/>
    <w:rsid w:val="621296F0"/>
    <w:rsid w:val="621A5A39"/>
    <w:rsid w:val="62ACFF49"/>
    <w:rsid w:val="62B30C00"/>
    <w:rsid w:val="62B78C44"/>
    <w:rsid w:val="62D57117"/>
    <w:rsid w:val="62F3E558"/>
    <w:rsid w:val="62F46C2A"/>
    <w:rsid w:val="630B8163"/>
    <w:rsid w:val="638E1297"/>
    <w:rsid w:val="63916093"/>
    <w:rsid w:val="639D7F5D"/>
    <w:rsid w:val="639DCEB7"/>
    <w:rsid w:val="63D34D50"/>
    <w:rsid w:val="63F3D3C7"/>
    <w:rsid w:val="63FEE68F"/>
    <w:rsid w:val="642CB54B"/>
    <w:rsid w:val="643F1BE4"/>
    <w:rsid w:val="643FB457"/>
    <w:rsid w:val="64427689"/>
    <w:rsid w:val="6452DEAE"/>
    <w:rsid w:val="64AD8A68"/>
    <w:rsid w:val="64DB9E3B"/>
    <w:rsid w:val="64E51B84"/>
    <w:rsid w:val="64EC7D60"/>
    <w:rsid w:val="65019538"/>
    <w:rsid w:val="6508853F"/>
    <w:rsid w:val="65120228"/>
    <w:rsid w:val="65215E39"/>
    <w:rsid w:val="65295C86"/>
    <w:rsid w:val="6544A0C8"/>
    <w:rsid w:val="6548C480"/>
    <w:rsid w:val="659DF3B4"/>
    <w:rsid w:val="65D189CB"/>
    <w:rsid w:val="6626FAB9"/>
    <w:rsid w:val="6639A172"/>
    <w:rsid w:val="664913BC"/>
    <w:rsid w:val="668BA6B7"/>
    <w:rsid w:val="668F8D88"/>
    <w:rsid w:val="66D12B41"/>
    <w:rsid w:val="670C6939"/>
    <w:rsid w:val="6715563D"/>
    <w:rsid w:val="673A32C6"/>
    <w:rsid w:val="67482650"/>
    <w:rsid w:val="6756CDAA"/>
    <w:rsid w:val="6769170C"/>
    <w:rsid w:val="676B0B34"/>
    <w:rsid w:val="677017A3"/>
    <w:rsid w:val="678402CF"/>
    <w:rsid w:val="67B448E4"/>
    <w:rsid w:val="67C53541"/>
    <w:rsid w:val="67FDAF16"/>
    <w:rsid w:val="6820061A"/>
    <w:rsid w:val="68640F61"/>
    <w:rsid w:val="68EEED2A"/>
    <w:rsid w:val="6945047F"/>
    <w:rsid w:val="696851E5"/>
    <w:rsid w:val="6972761B"/>
    <w:rsid w:val="6979FFB6"/>
    <w:rsid w:val="697C185E"/>
    <w:rsid w:val="697D6061"/>
    <w:rsid w:val="69C36312"/>
    <w:rsid w:val="69D49EDF"/>
    <w:rsid w:val="69D96B39"/>
    <w:rsid w:val="69FDD6FD"/>
    <w:rsid w:val="6A1C2F28"/>
    <w:rsid w:val="6A599048"/>
    <w:rsid w:val="6A59C8C9"/>
    <w:rsid w:val="6A6CA0CC"/>
    <w:rsid w:val="6A73E2B3"/>
    <w:rsid w:val="6A80A039"/>
    <w:rsid w:val="6A825477"/>
    <w:rsid w:val="6A8A6756"/>
    <w:rsid w:val="6ACD80BF"/>
    <w:rsid w:val="6AF12DCC"/>
    <w:rsid w:val="6B2D6FF6"/>
    <w:rsid w:val="6B7D1301"/>
    <w:rsid w:val="6B97B110"/>
    <w:rsid w:val="6B9FD91F"/>
    <w:rsid w:val="6BAC4A46"/>
    <w:rsid w:val="6BBDFFEA"/>
    <w:rsid w:val="6BDB7972"/>
    <w:rsid w:val="6BDC4A2A"/>
    <w:rsid w:val="6BE50E34"/>
    <w:rsid w:val="6BF075E4"/>
    <w:rsid w:val="6BFCDFD2"/>
    <w:rsid w:val="6C0F3133"/>
    <w:rsid w:val="6C1B90CF"/>
    <w:rsid w:val="6C57FE47"/>
    <w:rsid w:val="6CB7B630"/>
    <w:rsid w:val="6CCB8026"/>
    <w:rsid w:val="6CDF4114"/>
    <w:rsid w:val="6CF4F33E"/>
    <w:rsid w:val="6D117F16"/>
    <w:rsid w:val="6D59E982"/>
    <w:rsid w:val="6D64B81D"/>
    <w:rsid w:val="6D6B611D"/>
    <w:rsid w:val="6D6F8EA5"/>
    <w:rsid w:val="6DD1D4E1"/>
    <w:rsid w:val="6DD75646"/>
    <w:rsid w:val="6E489DF4"/>
    <w:rsid w:val="6E4F27DB"/>
    <w:rsid w:val="6E87EDFE"/>
    <w:rsid w:val="6EA286FB"/>
    <w:rsid w:val="6EB5665D"/>
    <w:rsid w:val="6EC4DEDC"/>
    <w:rsid w:val="6F4A97CD"/>
    <w:rsid w:val="6F6061F0"/>
    <w:rsid w:val="6F7FE1DA"/>
    <w:rsid w:val="6FA686B3"/>
    <w:rsid w:val="6FCEEE4E"/>
    <w:rsid w:val="7021B215"/>
    <w:rsid w:val="705D675E"/>
    <w:rsid w:val="70726E1A"/>
    <w:rsid w:val="709E063D"/>
    <w:rsid w:val="70A63B1A"/>
    <w:rsid w:val="70B8A52A"/>
    <w:rsid w:val="70C6D7BD"/>
    <w:rsid w:val="70E4E315"/>
    <w:rsid w:val="710E94EC"/>
    <w:rsid w:val="712B2F24"/>
    <w:rsid w:val="7132A668"/>
    <w:rsid w:val="7147D1D9"/>
    <w:rsid w:val="7171F4B8"/>
    <w:rsid w:val="717BFFAE"/>
    <w:rsid w:val="71832CB3"/>
    <w:rsid w:val="719EE8A6"/>
    <w:rsid w:val="719EE8A6"/>
    <w:rsid w:val="71B1C045"/>
    <w:rsid w:val="71B8734A"/>
    <w:rsid w:val="71BF61C7"/>
    <w:rsid w:val="71CC9230"/>
    <w:rsid w:val="71D37A95"/>
    <w:rsid w:val="71D6B72C"/>
    <w:rsid w:val="71F217AA"/>
    <w:rsid w:val="71F89CCF"/>
    <w:rsid w:val="72535246"/>
    <w:rsid w:val="72542482"/>
    <w:rsid w:val="729893E6"/>
    <w:rsid w:val="731AF5EC"/>
    <w:rsid w:val="739ACD0C"/>
    <w:rsid w:val="73A34945"/>
    <w:rsid w:val="73BE7A21"/>
    <w:rsid w:val="73D02B6C"/>
    <w:rsid w:val="73E84DF0"/>
    <w:rsid w:val="7432FB21"/>
    <w:rsid w:val="74596696"/>
    <w:rsid w:val="7462F818"/>
    <w:rsid w:val="74685DDE"/>
    <w:rsid w:val="747FD60E"/>
    <w:rsid w:val="748477FB"/>
    <w:rsid w:val="74910C50"/>
    <w:rsid w:val="74AECF9B"/>
    <w:rsid w:val="74C7CF14"/>
    <w:rsid w:val="74C88C7B"/>
    <w:rsid w:val="74E2329E"/>
    <w:rsid w:val="74FEDD0E"/>
    <w:rsid w:val="7515F09B"/>
    <w:rsid w:val="75261B62"/>
    <w:rsid w:val="753E9293"/>
    <w:rsid w:val="756CF86B"/>
    <w:rsid w:val="75804E15"/>
    <w:rsid w:val="75C1D095"/>
    <w:rsid w:val="75DD4700"/>
    <w:rsid w:val="76281C8F"/>
    <w:rsid w:val="7651CDC6"/>
    <w:rsid w:val="7667A1F0"/>
    <w:rsid w:val="76F40636"/>
    <w:rsid w:val="771E9503"/>
    <w:rsid w:val="7731CDF3"/>
    <w:rsid w:val="774E8784"/>
    <w:rsid w:val="775F5F9D"/>
    <w:rsid w:val="77887133"/>
    <w:rsid w:val="7793C6BE"/>
    <w:rsid w:val="77CEE112"/>
    <w:rsid w:val="78129DF1"/>
    <w:rsid w:val="7834B671"/>
    <w:rsid w:val="7854108B"/>
    <w:rsid w:val="78724AAA"/>
    <w:rsid w:val="7877EC33"/>
    <w:rsid w:val="789798BE"/>
    <w:rsid w:val="78EFF3DD"/>
    <w:rsid w:val="79469DEC"/>
    <w:rsid w:val="794F0342"/>
    <w:rsid w:val="799E4F4A"/>
    <w:rsid w:val="79D0535B"/>
    <w:rsid w:val="7A0F1D09"/>
    <w:rsid w:val="7A13E270"/>
    <w:rsid w:val="7A361BDE"/>
    <w:rsid w:val="7A712809"/>
    <w:rsid w:val="7AAAA999"/>
    <w:rsid w:val="7AFFC8A5"/>
    <w:rsid w:val="7B31377F"/>
    <w:rsid w:val="7B597AB6"/>
    <w:rsid w:val="7B76205F"/>
    <w:rsid w:val="7B823934"/>
    <w:rsid w:val="7BA226DA"/>
    <w:rsid w:val="7BD2E656"/>
    <w:rsid w:val="7BF9E602"/>
    <w:rsid w:val="7BFC054F"/>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58154D"/>
    <w:rsid w:val="7D85B456"/>
    <w:rsid w:val="7DDC1DFF"/>
    <w:rsid w:val="7DF7B7A4"/>
    <w:rsid w:val="7E03497C"/>
    <w:rsid w:val="7E13D6A6"/>
    <w:rsid w:val="7E179409"/>
    <w:rsid w:val="7E40D369"/>
    <w:rsid w:val="7E6F2BA8"/>
    <w:rsid w:val="7E8579CE"/>
    <w:rsid w:val="7E86CA67"/>
    <w:rsid w:val="7E979E34"/>
    <w:rsid w:val="7EBFB1A3"/>
    <w:rsid w:val="7ED1B06D"/>
    <w:rsid w:val="7EDE5260"/>
    <w:rsid w:val="7EFAEF1B"/>
    <w:rsid w:val="7F0824C8"/>
    <w:rsid w:val="7F0D6625"/>
    <w:rsid w:val="7F1C9B6F"/>
    <w:rsid w:val="7F20F442"/>
    <w:rsid w:val="7F2E8057"/>
    <w:rsid w:val="7F57C5D2"/>
    <w:rsid w:val="7F5B37D4"/>
    <w:rsid w:val="7F7EEB76"/>
    <w:rsid w:val="7FF53E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21</revision>
  <dcterms:created xsi:type="dcterms:W3CDTF">2024-06-24T00:05:00.0000000Z</dcterms:created>
  <dcterms:modified xsi:type="dcterms:W3CDTF">2024-09-04T10:25:51.5835729Z</dcterms:modified>
</coreProperties>
</file>