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7A712809" w:rsidRDefault="79469DEC" w14:paraId="04557EEC" w14:textId="5153DC72">
      <w:pPr>
        <w:pStyle w:val="Title"/>
        <w:spacing w:line="360" w:lineRule="auto"/>
        <w:jc w:val="center"/>
        <w:rPr>
          <w:rFonts w:ascii="Times New Roman" w:hAnsi="Times New Roman" w:eastAsia="Times New Roman" w:cs="Times New Roman"/>
          <w:b w:val="1"/>
          <w:bCs w:val="1"/>
          <w:noProof w:val="0"/>
          <w:sz w:val="28"/>
          <w:szCs w:val="28"/>
          <w:lang w:val="en-US"/>
        </w:rPr>
      </w:pPr>
      <w:r w:rsidRPr="7A712809" w:rsidR="79469DEC">
        <w:rPr>
          <w:rFonts w:ascii="Times New Roman" w:hAnsi="Times New Roman" w:eastAsia="Times New Roman" w:cs="Times New Roman"/>
          <w:b w:val="1"/>
          <w:bCs w:val="1"/>
          <w:noProof w:val="0"/>
          <w:sz w:val="28"/>
          <w:szCs w:val="28"/>
          <w:lang w:val="en-US"/>
        </w:rPr>
        <w:t>Face Recognition Student Attendance System</w:t>
      </w:r>
    </w:p>
    <w:p w:rsidR="7A712809" w:rsidP="7A712809"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7A712809"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7A712809"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164E77B" w:rsidP="7A712809"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7A712809"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7A712809"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7A712809"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7A712809"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7A712809" w:rsidRDefault="0164E77B" w14:paraId="787426D7" w14:textId="1C19E45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7A712809" w:rsidRDefault="0164E77B" w14:paraId="279B2516" w14:textId="7B5C467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A712809"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7A712809"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7A712809" w:rsidRDefault="2B739357" w14:paraId="182A567E" w14:textId="34F0BE5E">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331ABAE9" w14:textId="4FF49F0C">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July 2024</w:t>
      </w:r>
    </w:p>
    <w:p w:rsidR="7A712809" w:rsidP="7A712809"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7FBBC3CC" w14:textId="56EFB30A">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A712809"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7A712809" w:rsidRDefault="36F06BDA" w14:paraId="1345FD59" w14:textId="58753B9B">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0C6D7BD" w:rsidP="7A712809" w:rsidRDefault="36F06BDA" w14:paraId="11230ED8" w14:textId="345C67F6">
      <w:pPr>
        <w:pStyle w:val="Subtitle"/>
        <w:spacing w:line="360" w:lineRule="auto"/>
        <w:jc w:val="both"/>
        <w:rPr>
          <w:rFonts w:ascii="Times New Roman" w:hAnsi="Times New Roman" w:eastAsia="Times New Roman" w:cs="Times New Roman"/>
          <w:b w:val="1"/>
          <w:bCs w:val="1"/>
          <w:color w:val="auto"/>
          <w:sz w:val="32"/>
          <w:szCs w:val="32"/>
        </w:rPr>
      </w:pPr>
      <w:r w:rsidRPr="7A712809" w:rsidR="36F06BDA">
        <w:rPr>
          <w:rFonts w:ascii="Times New Roman" w:hAnsi="Times New Roman" w:eastAsia="Times New Roman" w:cs="Times New Roman"/>
          <w:b w:val="1"/>
          <w:bCs w:val="1"/>
          <w:color w:val="auto"/>
          <w:sz w:val="32"/>
          <w:szCs w:val="32"/>
        </w:rPr>
        <w:t>Table of Contents</w:t>
      </w:r>
    </w:p>
    <w:sdt>
      <w:sdtPr>
        <w:id w:val="1900411357"/>
        <w:docPartObj>
          <w:docPartGallery w:val="Table of Contents"/>
          <w:docPartUnique/>
        </w:docPartObj>
      </w:sdtPr>
      <w:sdtContent>
        <w:p w:rsidR="70C6D7BD" w:rsidP="4A7477FD" w:rsidRDefault="001A34B4" w14:paraId="3B14F60B" w14:textId="69AECE4E">
          <w:pPr>
            <w:pStyle w:val="TOC1"/>
            <w:tabs>
              <w:tab w:val="right" w:leader="dot" w:pos="9015"/>
            </w:tabs>
            <w:rPr>
              <w:rStyle w:val="Hyperlink"/>
            </w:rPr>
          </w:pPr>
          <w:r>
            <w:fldChar w:fldCharType="begin"/>
          </w:r>
          <w:r>
            <w:instrText xml:space="preserve">TOC \o "1-9" \z \u \h</w:instrText>
          </w:r>
          <w:r>
            <w:fldChar w:fldCharType="separate"/>
          </w:r>
          <w:hyperlink w:anchor="_Toc807048152">
            <w:r w:rsidRPr="7A712809" w:rsidR="7A712809">
              <w:rPr>
                <w:rStyle w:val="Hyperlink"/>
              </w:rPr>
              <w:t>List of Figures</w:t>
            </w:r>
            <w:r>
              <w:tab/>
            </w:r>
            <w:r>
              <w:fldChar w:fldCharType="begin"/>
            </w:r>
            <w:r>
              <w:instrText xml:space="preserve">PAGEREF _Toc807048152 \h</w:instrText>
            </w:r>
            <w:r>
              <w:fldChar w:fldCharType="separate"/>
            </w:r>
            <w:r w:rsidRPr="7A712809" w:rsidR="7A712809">
              <w:rPr>
                <w:rStyle w:val="Hyperlink"/>
              </w:rPr>
              <w:t>2</w:t>
            </w:r>
            <w:r>
              <w:fldChar w:fldCharType="end"/>
            </w:r>
          </w:hyperlink>
        </w:p>
        <w:p w:rsidR="70C6D7BD" w:rsidP="4A7477FD" w:rsidRDefault="001C6770" w14:paraId="113D54DD" w14:textId="6C90C0F2">
          <w:pPr>
            <w:pStyle w:val="TOC1"/>
            <w:tabs>
              <w:tab w:val="right" w:leader="dot" w:pos="9015"/>
            </w:tabs>
            <w:rPr>
              <w:rStyle w:val="Hyperlink"/>
            </w:rPr>
          </w:pPr>
          <w:hyperlink w:anchor="_Toc2001126485">
            <w:r w:rsidRPr="7A712809" w:rsidR="7A712809">
              <w:rPr>
                <w:rStyle w:val="Hyperlink"/>
              </w:rPr>
              <w:t>List of Tables</w:t>
            </w:r>
            <w:r>
              <w:tab/>
            </w:r>
            <w:r>
              <w:fldChar w:fldCharType="begin"/>
            </w:r>
            <w:r>
              <w:instrText xml:space="preserve">PAGEREF _Toc2001126485 \h</w:instrText>
            </w:r>
            <w:r>
              <w:fldChar w:fldCharType="separate"/>
            </w:r>
            <w:r w:rsidRPr="7A712809" w:rsidR="7A712809">
              <w:rPr>
                <w:rStyle w:val="Hyperlink"/>
              </w:rPr>
              <w:t>3</w:t>
            </w:r>
            <w:r>
              <w:fldChar w:fldCharType="end"/>
            </w:r>
          </w:hyperlink>
        </w:p>
        <w:p w:rsidR="70C6D7BD" w:rsidP="4A7477FD" w:rsidRDefault="001C6770" w14:paraId="0C8B8259" w14:textId="7045C177">
          <w:pPr>
            <w:pStyle w:val="TOC1"/>
            <w:tabs>
              <w:tab w:val="right" w:leader="dot" w:pos="9015"/>
            </w:tabs>
            <w:rPr>
              <w:rStyle w:val="Hyperlink"/>
            </w:rPr>
          </w:pPr>
          <w:hyperlink w:anchor="_Toc1875309320">
            <w:r w:rsidRPr="7A712809" w:rsidR="7A712809">
              <w:rPr>
                <w:rStyle w:val="Hyperlink"/>
              </w:rPr>
              <w:t>RESEARCH REPORT</w:t>
            </w:r>
            <w:r>
              <w:tab/>
            </w:r>
            <w:r>
              <w:fldChar w:fldCharType="begin"/>
            </w:r>
            <w:r>
              <w:instrText xml:space="preserve">PAGEREF _Toc1875309320 \h</w:instrText>
            </w:r>
            <w:r>
              <w:fldChar w:fldCharType="separate"/>
            </w:r>
            <w:r w:rsidRPr="7A712809" w:rsidR="7A712809">
              <w:rPr>
                <w:rStyle w:val="Hyperlink"/>
              </w:rPr>
              <w:t>3</w:t>
            </w:r>
            <w:r>
              <w:fldChar w:fldCharType="end"/>
            </w:r>
          </w:hyperlink>
        </w:p>
        <w:p w:rsidR="70C6D7BD" w:rsidP="4A7477FD" w:rsidRDefault="001C6770" w14:paraId="43FA60C2" w14:textId="5B282FEE">
          <w:pPr>
            <w:pStyle w:val="TOC2"/>
            <w:tabs>
              <w:tab w:val="right" w:leader="dot" w:pos="9015"/>
            </w:tabs>
            <w:rPr>
              <w:rStyle w:val="Hyperlink"/>
            </w:rPr>
          </w:pPr>
          <w:hyperlink w:anchor="_Toc25118673">
            <w:r w:rsidRPr="7A712809" w:rsidR="7A712809">
              <w:rPr>
                <w:rStyle w:val="Hyperlink"/>
              </w:rPr>
              <w:t>Abstract</w:t>
            </w:r>
            <w:r>
              <w:tab/>
            </w:r>
            <w:r>
              <w:fldChar w:fldCharType="begin"/>
            </w:r>
            <w:r>
              <w:instrText xml:space="preserve">PAGEREF _Toc25118673 \h</w:instrText>
            </w:r>
            <w:r>
              <w:fldChar w:fldCharType="separate"/>
            </w:r>
            <w:r w:rsidRPr="7A712809" w:rsidR="7A712809">
              <w:rPr>
                <w:rStyle w:val="Hyperlink"/>
              </w:rPr>
              <w:t>4</w:t>
            </w:r>
            <w:r>
              <w:fldChar w:fldCharType="end"/>
            </w:r>
          </w:hyperlink>
        </w:p>
        <w:p w:rsidR="70C6D7BD" w:rsidP="4A7477FD" w:rsidRDefault="001C6770" w14:paraId="3F58882A" w14:textId="1A128816">
          <w:pPr>
            <w:pStyle w:val="TOC2"/>
            <w:tabs>
              <w:tab w:val="right" w:leader="dot" w:pos="9015"/>
            </w:tabs>
            <w:rPr>
              <w:rStyle w:val="Hyperlink"/>
            </w:rPr>
          </w:pPr>
          <w:hyperlink w:anchor="_Toc401142181">
            <w:r w:rsidRPr="7A712809" w:rsidR="7A712809">
              <w:rPr>
                <w:rStyle w:val="Hyperlink"/>
              </w:rPr>
              <w:t>1.1. Introduction</w:t>
            </w:r>
            <w:r>
              <w:tab/>
            </w:r>
            <w:r>
              <w:fldChar w:fldCharType="begin"/>
            </w:r>
            <w:r>
              <w:instrText xml:space="preserve">PAGEREF _Toc401142181 \h</w:instrText>
            </w:r>
            <w:r>
              <w:fldChar w:fldCharType="separate"/>
            </w:r>
            <w:r w:rsidRPr="7A712809" w:rsidR="7A712809">
              <w:rPr>
                <w:rStyle w:val="Hyperlink"/>
              </w:rPr>
              <w:t>4</w:t>
            </w:r>
            <w:r>
              <w:fldChar w:fldCharType="end"/>
            </w:r>
          </w:hyperlink>
        </w:p>
        <w:p w:rsidR="70C6D7BD" w:rsidP="4A7477FD" w:rsidRDefault="001C6770" w14:paraId="753D965D" w14:textId="2E844939">
          <w:pPr>
            <w:pStyle w:val="TOC2"/>
            <w:tabs>
              <w:tab w:val="right" w:leader="dot" w:pos="9015"/>
            </w:tabs>
            <w:rPr>
              <w:rStyle w:val="Hyperlink"/>
            </w:rPr>
          </w:pPr>
          <w:hyperlink w:anchor="_Toc712966704">
            <w:r w:rsidRPr="7A712809" w:rsidR="7A712809">
              <w:rPr>
                <w:rStyle w:val="Hyperlink"/>
              </w:rPr>
              <w:t>1.2. Background</w:t>
            </w:r>
            <w:r>
              <w:tab/>
            </w:r>
            <w:r>
              <w:fldChar w:fldCharType="begin"/>
            </w:r>
            <w:r>
              <w:instrText xml:space="preserve">PAGEREF _Toc712966704 \h</w:instrText>
            </w:r>
            <w:r>
              <w:fldChar w:fldCharType="separate"/>
            </w:r>
            <w:r w:rsidRPr="7A712809" w:rsidR="7A712809">
              <w:rPr>
                <w:rStyle w:val="Hyperlink"/>
              </w:rPr>
              <w:t>4</w:t>
            </w:r>
            <w:r>
              <w:fldChar w:fldCharType="end"/>
            </w:r>
          </w:hyperlink>
        </w:p>
        <w:p w:rsidR="70C6D7BD" w:rsidP="4A7477FD" w:rsidRDefault="001C6770" w14:paraId="0654E2E5" w14:textId="059C7A98">
          <w:pPr>
            <w:pStyle w:val="TOC2"/>
            <w:tabs>
              <w:tab w:val="right" w:leader="dot" w:pos="9015"/>
            </w:tabs>
            <w:rPr>
              <w:rStyle w:val="Hyperlink"/>
            </w:rPr>
          </w:pPr>
          <w:hyperlink w:anchor="_Toc705827089">
            <w:r w:rsidRPr="7A712809" w:rsidR="7A712809">
              <w:rPr>
                <w:rStyle w:val="Hyperlink"/>
              </w:rPr>
              <w:t>1.3. Problem Statement</w:t>
            </w:r>
            <w:r>
              <w:tab/>
            </w:r>
            <w:r>
              <w:fldChar w:fldCharType="begin"/>
            </w:r>
            <w:r>
              <w:instrText xml:space="preserve">PAGEREF _Toc705827089 \h</w:instrText>
            </w:r>
            <w:r>
              <w:fldChar w:fldCharType="separate"/>
            </w:r>
            <w:r w:rsidRPr="7A712809" w:rsidR="7A712809">
              <w:rPr>
                <w:rStyle w:val="Hyperlink"/>
              </w:rPr>
              <w:t>4</w:t>
            </w:r>
            <w:r>
              <w:fldChar w:fldCharType="end"/>
            </w:r>
          </w:hyperlink>
        </w:p>
        <w:p w:rsidR="70C6D7BD" w:rsidP="4A7477FD" w:rsidRDefault="001C6770" w14:paraId="4F4DDBE1" w14:textId="7C3A2E57">
          <w:pPr>
            <w:pStyle w:val="TOC2"/>
            <w:tabs>
              <w:tab w:val="right" w:leader="dot" w:pos="9015"/>
            </w:tabs>
            <w:rPr>
              <w:rStyle w:val="Hyperlink"/>
            </w:rPr>
          </w:pPr>
          <w:hyperlink w:anchor="_Toc2074980912">
            <w:r w:rsidRPr="7A712809" w:rsidR="7A712809">
              <w:rPr>
                <w:rStyle w:val="Hyperlink"/>
              </w:rPr>
              <w:t>1.4. Aims and Objectives</w:t>
            </w:r>
            <w:r>
              <w:tab/>
            </w:r>
            <w:r>
              <w:fldChar w:fldCharType="begin"/>
            </w:r>
            <w:r>
              <w:instrText xml:space="preserve">PAGEREF _Toc2074980912 \h</w:instrText>
            </w:r>
            <w:r>
              <w:fldChar w:fldCharType="separate"/>
            </w:r>
            <w:r w:rsidRPr="7A712809" w:rsidR="7A712809">
              <w:rPr>
                <w:rStyle w:val="Hyperlink"/>
              </w:rPr>
              <w:t>5</w:t>
            </w:r>
            <w:r>
              <w:fldChar w:fldCharType="end"/>
            </w:r>
          </w:hyperlink>
        </w:p>
        <w:p w:rsidR="70C6D7BD" w:rsidP="4A7477FD" w:rsidRDefault="001C6770" w14:paraId="2979DA66" w14:textId="611D3352">
          <w:pPr>
            <w:pStyle w:val="TOC3"/>
            <w:tabs>
              <w:tab w:val="right" w:leader="dot" w:pos="9015"/>
            </w:tabs>
            <w:rPr>
              <w:rStyle w:val="Hyperlink"/>
            </w:rPr>
          </w:pPr>
          <w:hyperlink w:anchor="_Toc176514623">
            <w:r w:rsidRPr="7A712809" w:rsidR="7A712809">
              <w:rPr>
                <w:rStyle w:val="Hyperlink"/>
              </w:rPr>
              <w:t>1.4.1. Aim</w:t>
            </w:r>
            <w:r>
              <w:tab/>
            </w:r>
            <w:r>
              <w:fldChar w:fldCharType="begin"/>
            </w:r>
            <w:r>
              <w:instrText xml:space="preserve">PAGEREF _Toc176514623 \h</w:instrText>
            </w:r>
            <w:r>
              <w:fldChar w:fldCharType="separate"/>
            </w:r>
            <w:r w:rsidRPr="7A712809" w:rsidR="7A712809">
              <w:rPr>
                <w:rStyle w:val="Hyperlink"/>
              </w:rPr>
              <w:t>5</w:t>
            </w:r>
            <w:r>
              <w:fldChar w:fldCharType="end"/>
            </w:r>
          </w:hyperlink>
        </w:p>
        <w:p w:rsidR="70C6D7BD" w:rsidP="4A7477FD" w:rsidRDefault="001C6770" w14:paraId="40D4F012" w14:textId="1D7ED915">
          <w:pPr>
            <w:pStyle w:val="TOC3"/>
            <w:tabs>
              <w:tab w:val="right" w:leader="dot" w:pos="9015"/>
            </w:tabs>
            <w:rPr>
              <w:rStyle w:val="Hyperlink"/>
            </w:rPr>
          </w:pPr>
          <w:hyperlink w:anchor="_Toc260699789">
            <w:r w:rsidRPr="7A712809" w:rsidR="7A712809">
              <w:rPr>
                <w:rStyle w:val="Hyperlink"/>
              </w:rPr>
              <w:t>1.4.2. Objectives</w:t>
            </w:r>
            <w:r>
              <w:tab/>
            </w:r>
            <w:r>
              <w:fldChar w:fldCharType="begin"/>
            </w:r>
            <w:r>
              <w:instrText xml:space="preserve">PAGEREF _Toc260699789 \h</w:instrText>
            </w:r>
            <w:r>
              <w:fldChar w:fldCharType="separate"/>
            </w:r>
            <w:r w:rsidRPr="7A712809" w:rsidR="7A712809">
              <w:rPr>
                <w:rStyle w:val="Hyperlink"/>
              </w:rPr>
              <w:t>5</w:t>
            </w:r>
            <w:r>
              <w:fldChar w:fldCharType="end"/>
            </w:r>
          </w:hyperlink>
        </w:p>
        <w:p w:rsidR="70C6D7BD" w:rsidP="4A7477FD" w:rsidRDefault="001C6770" w14:paraId="3BDE7A3E" w14:textId="3E251E86">
          <w:pPr>
            <w:pStyle w:val="TOC2"/>
            <w:tabs>
              <w:tab w:val="right" w:leader="dot" w:pos="9015"/>
            </w:tabs>
            <w:rPr>
              <w:rStyle w:val="Hyperlink"/>
            </w:rPr>
          </w:pPr>
          <w:hyperlink w:anchor="_Toc1200770180">
            <w:r w:rsidRPr="7A712809" w:rsidR="7A712809">
              <w:rPr>
                <w:rStyle w:val="Hyperlink"/>
              </w:rPr>
              <w:t>1.5. Research Questions</w:t>
            </w:r>
            <w:r>
              <w:tab/>
            </w:r>
            <w:r>
              <w:fldChar w:fldCharType="begin"/>
            </w:r>
            <w:r>
              <w:instrText xml:space="preserve">PAGEREF _Toc1200770180 \h</w:instrText>
            </w:r>
            <w:r>
              <w:fldChar w:fldCharType="separate"/>
            </w:r>
            <w:r w:rsidRPr="7A712809" w:rsidR="7A712809">
              <w:rPr>
                <w:rStyle w:val="Hyperlink"/>
              </w:rPr>
              <w:t>6</w:t>
            </w:r>
            <w:r>
              <w:fldChar w:fldCharType="end"/>
            </w:r>
          </w:hyperlink>
        </w:p>
        <w:p w:rsidR="70C6D7BD" w:rsidP="4A7477FD" w:rsidRDefault="001C6770" w14:paraId="74DDCA68" w14:textId="4BCCF5C5">
          <w:pPr>
            <w:pStyle w:val="TOC2"/>
            <w:tabs>
              <w:tab w:val="right" w:leader="dot" w:pos="9015"/>
            </w:tabs>
            <w:rPr>
              <w:rStyle w:val="Hyperlink"/>
            </w:rPr>
          </w:pPr>
          <w:hyperlink w:anchor="_Toc980307848">
            <w:r w:rsidRPr="7A712809" w:rsidR="7A712809">
              <w:rPr>
                <w:rStyle w:val="Hyperlink"/>
              </w:rPr>
              <w:t>1.6. Significance</w:t>
            </w:r>
            <w:r>
              <w:tab/>
            </w:r>
            <w:r>
              <w:fldChar w:fldCharType="begin"/>
            </w:r>
            <w:r>
              <w:instrText xml:space="preserve">PAGEREF _Toc980307848 \h</w:instrText>
            </w:r>
            <w:r>
              <w:fldChar w:fldCharType="separate"/>
            </w:r>
            <w:r w:rsidRPr="7A712809" w:rsidR="7A712809">
              <w:rPr>
                <w:rStyle w:val="Hyperlink"/>
              </w:rPr>
              <w:t>7</w:t>
            </w:r>
            <w:r>
              <w:fldChar w:fldCharType="end"/>
            </w:r>
          </w:hyperlink>
        </w:p>
        <w:p w:rsidR="70C6D7BD" w:rsidP="4A7477FD" w:rsidRDefault="001C6770" w14:paraId="6A535486" w14:textId="311140B0">
          <w:pPr>
            <w:pStyle w:val="TOC2"/>
            <w:tabs>
              <w:tab w:val="right" w:leader="dot" w:pos="9015"/>
            </w:tabs>
            <w:rPr>
              <w:rStyle w:val="Hyperlink"/>
            </w:rPr>
          </w:pPr>
          <w:hyperlink w:anchor="_Toc323297255">
            <w:r w:rsidRPr="7A712809" w:rsidR="7A712809">
              <w:rPr>
                <w:rStyle w:val="Hyperlink"/>
              </w:rPr>
              <w:t>1.7. Justification</w:t>
            </w:r>
            <w:r>
              <w:tab/>
            </w:r>
            <w:r>
              <w:fldChar w:fldCharType="begin"/>
            </w:r>
            <w:r>
              <w:instrText xml:space="preserve">PAGEREF _Toc323297255 \h</w:instrText>
            </w:r>
            <w:r>
              <w:fldChar w:fldCharType="separate"/>
            </w:r>
            <w:r w:rsidRPr="7A712809" w:rsidR="7A712809">
              <w:rPr>
                <w:rStyle w:val="Hyperlink"/>
              </w:rPr>
              <w:t>9</w:t>
            </w:r>
            <w:r>
              <w:fldChar w:fldCharType="end"/>
            </w:r>
          </w:hyperlink>
        </w:p>
        <w:p w:rsidR="70C6D7BD" w:rsidP="7A712809" w:rsidRDefault="001C6770" w14:paraId="2F8485B6" w14:textId="62ECFD76">
          <w:pPr>
            <w:pStyle w:val="TOC2"/>
            <w:tabs>
              <w:tab w:val="right" w:leader="dot" w:pos="9015"/>
            </w:tabs>
            <w:rPr>
              <w:rStyle w:val="Hyperlink"/>
            </w:rPr>
          </w:pPr>
          <w:hyperlink w:anchor="_Toc624740019">
            <w:r w:rsidRPr="7A712809" w:rsidR="7A712809">
              <w:rPr>
                <w:rStyle w:val="Hyperlink"/>
              </w:rPr>
              <w:t>1.8. Limitation and Delimitation</w:t>
            </w:r>
            <w:r>
              <w:tab/>
            </w:r>
            <w:r>
              <w:fldChar w:fldCharType="begin"/>
            </w:r>
            <w:r>
              <w:instrText xml:space="preserve">PAGEREF _Toc624740019 \h</w:instrText>
            </w:r>
            <w:r>
              <w:fldChar w:fldCharType="separate"/>
            </w:r>
            <w:r w:rsidRPr="7A712809" w:rsidR="7A712809">
              <w:rPr>
                <w:rStyle w:val="Hyperlink"/>
              </w:rPr>
              <w:t>11</w:t>
            </w:r>
            <w:r>
              <w:fldChar w:fldCharType="end"/>
            </w:r>
          </w:hyperlink>
        </w:p>
        <w:p w:rsidR="70C6D7BD" w:rsidP="4A7477FD" w:rsidRDefault="001C6770" w14:paraId="2474F0A1" w14:textId="2D19DB0A">
          <w:pPr>
            <w:pStyle w:val="TOC3"/>
            <w:tabs>
              <w:tab w:val="right" w:leader="dot" w:pos="9015"/>
            </w:tabs>
            <w:rPr>
              <w:rStyle w:val="Hyperlink"/>
            </w:rPr>
          </w:pPr>
          <w:hyperlink w:anchor="_Toc1470384566">
            <w:r w:rsidRPr="7A712809" w:rsidR="7A712809">
              <w:rPr>
                <w:rStyle w:val="Hyperlink"/>
              </w:rPr>
              <w:t>1.8.1. Limitations</w:t>
            </w:r>
            <w:r>
              <w:tab/>
            </w:r>
            <w:r>
              <w:fldChar w:fldCharType="begin"/>
            </w:r>
            <w:r>
              <w:instrText xml:space="preserve">PAGEREF _Toc1470384566 \h</w:instrText>
            </w:r>
            <w:r>
              <w:fldChar w:fldCharType="separate"/>
            </w:r>
            <w:r w:rsidRPr="7A712809" w:rsidR="7A712809">
              <w:rPr>
                <w:rStyle w:val="Hyperlink"/>
              </w:rPr>
              <w:t>12</w:t>
            </w:r>
            <w:r>
              <w:fldChar w:fldCharType="end"/>
            </w:r>
          </w:hyperlink>
        </w:p>
        <w:p w:rsidR="70C6D7BD" w:rsidP="7A712809" w:rsidRDefault="001C6770" w14:paraId="6994F840" w14:textId="7955E7DE">
          <w:pPr>
            <w:pStyle w:val="TOC3"/>
            <w:tabs>
              <w:tab w:val="right" w:leader="dot" w:pos="9015"/>
            </w:tabs>
            <w:rPr>
              <w:rStyle w:val="Hyperlink"/>
            </w:rPr>
          </w:pPr>
          <w:hyperlink w:anchor="_Toc2037240056">
            <w:r w:rsidRPr="7A712809" w:rsidR="7A712809">
              <w:rPr>
                <w:rStyle w:val="Hyperlink"/>
              </w:rPr>
              <w:t>1.8.2. Delimitations</w:t>
            </w:r>
            <w:r>
              <w:tab/>
            </w:r>
            <w:r>
              <w:fldChar w:fldCharType="begin"/>
            </w:r>
            <w:r>
              <w:instrText xml:space="preserve">PAGEREF _Toc2037240056 \h</w:instrText>
            </w:r>
            <w:r>
              <w:fldChar w:fldCharType="separate"/>
            </w:r>
            <w:r w:rsidRPr="7A712809" w:rsidR="7A712809">
              <w:rPr>
                <w:rStyle w:val="Hyperlink"/>
              </w:rPr>
              <w:t>12</w:t>
            </w:r>
            <w:r>
              <w:fldChar w:fldCharType="end"/>
            </w:r>
          </w:hyperlink>
        </w:p>
        <w:p w:rsidR="621A5A39" w:rsidP="4A7477FD" w:rsidRDefault="001C6770" w14:paraId="503C3744" w14:textId="255CE27D">
          <w:pPr>
            <w:pStyle w:val="TOC2"/>
            <w:tabs>
              <w:tab w:val="right" w:leader="dot" w:pos="9015"/>
            </w:tabs>
            <w:rPr>
              <w:rStyle w:val="Hyperlink"/>
            </w:rPr>
          </w:pPr>
          <w:hyperlink w:anchor="_Toc1886326442">
            <w:r w:rsidRPr="7A712809" w:rsidR="7A712809">
              <w:rPr>
                <w:rStyle w:val="Hyperlink"/>
              </w:rPr>
              <w:t>1.9. Preliminary Literature Review</w:t>
            </w:r>
            <w:r>
              <w:tab/>
            </w:r>
            <w:r>
              <w:fldChar w:fldCharType="begin"/>
            </w:r>
            <w:r>
              <w:instrText xml:space="preserve">PAGEREF _Toc1886326442 \h</w:instrText>
            </w:r>
            <w:r>
              <w:fldChar w:fldCharType="separate"/>
            </w:r>
            <w:r w:rsidRPr="7A712809" w:rsidR="7A712809">
              <w:rPr>
                <w:rStyle w:val="Hyperlink"/>
              </w:rPr>
              <w:t>14</w:t>
            </w:r>
            <w:r>
              <w:fldChar w:fldCharType="end"/>
            </w:r>
          </w:hyperlink>
        </w:p>
        <w:p w:rsidR="621A5A39" w:rsidP="7A712809" w:rsidRDefault="001C6770" w14:paraId="300A3341" w14:textId="5E19B6CC">
          <w:pPr>
            <w:pStyle w:val="TOC2"/>
            <w:tabs>
              <w:tab w:val="right" w:leader="dot" w:pos="9015"/>
            </w:tabs>
            <w:rPr>
              <w:rStyle w:val="Hyperlink"/>
            </w:rPr>
          </w:pPr>
          <w:hyperlink w:anchor="_Toc1978723968">
            <w:r w:rsidRPr="7A712809" w:rsidR="7A712809">
              <w:rPr>
                <w:rStyle w:val="Hyperlink"/>
              </w:rPr>
              <w:t>1.10. Research Methodology</w:t>
            </w:r>
            <w:r>
              <w:tab/>
            </w:r>
            <w:r>
              <w:fldChar w:fldCharType="begin"/>
            </w:r>
            <w:r>
              <w:instrText xml:space="preserve">PAGEREF _Toc1978723968 \h</w:instrText>
            </w:r>
            <w:r>
              <w:fldChar w:fldCharType="separate"/>
            </w:r>
            <w:r w:rsidRPr="7A712809" w:rsidR="7A712809">
              <w:rPr>
                <w:rStyle w:val="Hyperlink"/>
              </w:rPr>
              <w:t>15</w:t>
            </w:r>
            <w:r>
              <w:fldChar w:fldCharType="end"/>
            </w:r>
          </w:hyperlink>
        </w:p>
        <w:p w:rsidR="621A5A39" w:rsidP="4A7477FD" w:rsidRDefault="001C6770" w14:paraId="20B758EC" w14:textId="01505CF8">
          <w:pPr>
            <w:pStyle w:val="TOC3"/>
            <w:tabs>
              <w:tab w:val="right" w:leader="dot" w:pos="9015"/>
            </w:tabs>
            <w:rPr>
              <w:rStyle w:val="Hyperlink"/>
            </w:rPr>
          </w:pPr>
          <w:hyperlink w:anchor="_Toc456804651">
            <w:r w:rsidRPr="7A712809" w:rsidR="7A712809">
              <w:rPr>
                <w:rStyle w:val="Hyperlink"/>
              </w:rPr>
              <w:t>1.10.1. Research Design</w:t>
            </w:r>
            <w:r>
              <w:tab/>
            </w:r>
            <w:r>
              <w:fldChar w:fldCharType="begin"/>
            </w:r>
            <w:r>
              <w:instrText xml:space="preserve">PAGEREF _Toc456804651 \h</w:instrText>
            </w:r>
            <w:r>
              <w:fldChar w:fldCharType="separate"/>
            </w:r>
            <w:r w:rsidRPr="7A712809" w:rsidR="7A712809">
              <w:rPr>
                <w:rStyle w:val="Hyperlink"/>
              </w:rPr>
              <w:t>16</w:t>
            </w:r>
            <w:r>
              <w:fldChar w:fldCharType="end"/>
            </w:r>
          </w:hyperlink>
        </w:p>
        <w:p w:rsidR="621A5A39" w:rsidP="4A7477FD" w:rsidRDefault="001C6770" w14:paraId="43710F7E" w14:textId="636166FB">
          <w:pPr>
            <w:pStyle w:val="TOC3"/>
            <w:tabs>
              <w:tab w:val="right" w:leader="dot" w:pos="9015"/>
            </w:tabs>
            <w:rPr>
              <w:rStyle w:val="Hyperlink"/>
            </w:rPr>
          </w:pPr>
          <w:hyperlink w:anchor="_Toc378982533">
            <w:r w:rsidRPr="7A712809" w:rsidR="7A712809">
              <w:rPr>
                <w:rStyle w:val="Hyperlink"/>
              </w:rPr>
              <w:t>1.10.2. Research Methods</w:t>
            </w:r>
            <w:r>
              <w:tab/>
            </w:r>
            <w:r>
              <w:fldChar w:fldCharType="begin"/>
            </w:r>
            <w:r>
              <w:instrText xml:space="preserve">PAGEREF _Toc378982533 \h</w:instrText>
            </w:r>
            <w:r>
              <w:fldChar w:fldCharType="separate"/>
            </w:r>
            <w:r w:rsidRPr="7A712809" w:rsidR="7A712809">
              <w:rPr>
                <w:rStyle w:val="Hyperlink"/>
              </w:rPr>
              <w:t>16</w:t>
            </w:r>
            <w:r>
              <w:fldChar w:fldCharType="end"/>
            </w:r>
          </w:hyperlink>
        </w:p>
        <w:p w:rsidR="1351191F" w:rsidP="1351191F" w:rsidRDefault="1351191F" w14:paraId="278AB37B" w14:textId="06AB3646">
          <w:pPr>
            <w:pStyle w:val="TOC3"/>
            <w:tabs>
              <w:tab w:val="right" w:leader="dot" w:pos="9015"/>
            </w:tabs>
            <w:rPr>
              <w:rStyle w:val="Hyperlink"/>
            </w:rPr>
          </w:pPr>
          <w:hyperlink w:anchor="_Toc137370658">
            <w:r w:rsidRPr="7A712809" w:rsidR="7A712809">
              <w:rPr>
                <w:rStyle w:val="Hyperlink"/>
              </w:rPr>
              <w:t>1.10.3. Research Population</w:t>
            </w:r>
            <w:r>
              <w:tab/>
            </w:r>
            <w:r>
              <w:fldChar w:fldCharType="begin"/>
            </w:r>
            <w:r>
              <w:instrText xml:space="preserve">PAGEREF _Toc137370658 \h</w:instrText>
            </w:r>
            <w:r>
              <w:fldChar w:fldCharType="separate"/>
            </w:r>
            <w:r w:rsidRPr="7A712809" w:rsidR="7A712809">
              <w:rPr>
                <w:rStyle w:val="Hyperlink"/>
              </w:rPr>
              <w:t>17</w:t>
            </w:r>
            <w:r>
              <w:fldChar w:fldCharType="end"/>
            </w:r>
          </w:hyperlink>
        </w:p>
        <w:p w:rsidR="1351191F" w:rsidP="1351191F" w:rsidRDefault="1351191F" w14:paraId="1FFE74FF" w14:textId="77E68918">
          <w:pPr>
            <w:pStyle w:val="TOC3"/>
            <w:tabs>
              <w:tab w:val="right" w:leader="dot" w:pos="9015"/>
            </w:tabs>
            <w:rPr>
              <w:rStyle w:val="Hyperlink"/>
            </w:rPr>
          </w:pPr>
          <w:hyperlink w:anchor="_Toc741617312">
            <w:r w:rsidRPr="7A712809" w:rsidR="7A712809">
              <w:rPr>
                <w:rStyle w:val="Hyperlink"/>
              </w:rPr>
              <w:t>1.10.4. Research Sample</w:t>
            </w:r>
            <w:r>
              <w:tab/>
            </w:r>
            <w:r>
              <w:fldChar w:fldCharType="begin"/>
            </w:r>
            <w:r>
              <w:instrText xml:space="preserve">PAGEREF _Toc741617312 \h</w:instrText>
            </w:r>
            <w:r>
              <w:fldChar w:fldCharType="separate"/>
            </w:r>
            <w:r w:rsidRPr="7A712809" w:rsidR="7A712809">
              <w:rPr>
                <w:rStyle w:val="Hyperlink"/>
              </w:rPr>
              <w:t>19</w:t>
            </w:r>
            <w:r>
              <w:fldChar w:fldCharType="end"/>
            </w:r>
          </w:hyperlink>
        </w:p>
        <w:p w:rsidR="1351191F" w:rsidP="1351191F" w:rsidRDefault="1351191F" w14:paraId="1F5C2661" w14:textId="0BCB2549">
          <w:pPr>
            <w:pStyle w:val="TOC3"/>
            <w:tabs>
              <w:tab w:val="right" w:leader="dot" w:pos="9015"/>
            </w:tabs>
            <w:rPr>
              <w:rStyle w:val="Hyperlink"/>
            </w:rPr>
          </w:pPr>
          <w:hyperlink w:anchor="_Toc170981718">
            <w:r w:rsidRPr="7A712809" w:rsidR="7A712809">
              <w:rPr>
                <w:rStyle w:val="Hyperlink"/>
              </w:rPr>
              <w:t>1.10.5. Research Instrument</w:t>
            </w:r>
            <w:r>
              <w:tab/>
            </w:r>
            <w:r>
              <w:fldChar w:fldCharType="begin"/>
            </w:r>
            <w:r>
              <w:instrText xml:space="preserve">PAGEREF _Toc170981718 \h</w:instrText>
            </w:r>
            <w:r>
              <w:fldChar w:fldCharType="separate"/>
            </w:r>
            <w:r w:rsidRPr="7A712809" w:rsidR="7A712809">
              <w:rPr>
                <w:rStyle w:val="Hyperlink"/>
              </w:rPr>
              <w:t>20</w:t>
            </w:r>
            <w:r>
              <w:fldChar w:fldCharType="end"/>
            </w:r>
          </w:hyperlink>
        </w:p>
        <w:p w:rsidR="1351191F" w:rsidP="1351191F" w:rsidRDefault="1351191F" w14:paraId="6FFADA2D" w14:textId="5C2ECF67">
          <w:pPr>
            <w:pStyle w:val="TOC3"/>
            <w:tabs>
              <w:tab w:val="right" w:leader="dot" w:pos="9015"/>
            </w:tabs>
            <w:rPr>
              <w:rStyle w:val="Hyperlink"/>
            </w:rPr>
          </w:pPr>
          <w:hyperlink w:anchor="_Toc168964006">
            <w:r w:rsidRPr="7A712809" w:rsidR="7A712809">
              <w:rPr>
                <w:rStyle w:val="Hyperlink"/>
              </w:rPr>
              <w:t>1.10.6. Functional and Non-Functional Requirements</w:t>
            </w:r>
            <w:r>
              <w:tab/>
            </w:r>
            <w:r>
              <w:fldChar w:fldCharType="begin"/>
            </w:r>
            <w:r>
              <w:instrText xml:space="preserve">PAGEREF _Toc168964006 \h</w:instrText>
            </w:r>
            <w:r>
              <w:fldChar w:fldCharType="separate"/>
            </w:r>
            <w:r w:rsidRPr="7A712809" w:rsidR="7A712809">
              <w:rPr>
                <w:rStyle w:val="Hyperlink"/>
              </w:rPr>
              <w:t>20</w:t>
            </w:r>
            <w:r>
              <w:fldChar w:fldCharType="end"/>
            </w:r>
          </w:hyperlink>
        </w:p>
        <w:p w:rsidR="1351191F" w:rsidP="1351191F" w:rsidRDefault="1351191F" w14:paraId="1726BBAC" w14:textId="691FA357">
          <w:pPr>
            <w:pStyle w:val="TOC3"/>
            <w:tabs>
              <w:tab w:val="right" w:leader="dot" w:pos="9015"/>
            </w:tabs>
            <w:rPr>
              <w:rStyle w:val="Hyperlink"/>
            </w:rPr>
          </w:pPr>
          <w:hyperlink w:anchor="_Toc253590975">
            <w:r w:rsidRPr="7A712809" w:rsidR="7A712809">
              <w:rPr>
                <w:rStyle w:val="Hyperlink"/>
              </w:rPr>
              <w:t>1.10.7. System Design</w:t>
            </w:r>
            <w:r>
              <w:tab/>
            </w:r>
            <w:r>
              <w:fldChar w:fldCharType="begin"/>
            </w:r>
            <w:r>
              <w:instrText xml:space="preserve">PAGEREF _Toc253590975 \h</w:instrText>
            </w:r>
            <w:r>
              <w:fldChar w:fldCharType="separate"/>
            </w:r>
            <w:r w:rsidRPr="7A712809" w:rsidR="7A712809">
              <w:rPr>
                <w:rStyle w:val="Hyperlink"/>
              </w:rPr>
              <w:t>24</w:t>
            </w:r>
            <w:r>
              <w:fldChar w:fldCharType="end"/>
            </w:r>
          </w:hyperlink>
        </w:p>
        <w:p w:rsidR="7A712809" w:rsidP="7A712809" w:rsidRDefault="7A712809" w14:paraId="2E45B62F" w14:textId="7420E298">
          <w:pPr>
            <w:pStyle w:val="TOC3"/>
            <w:tabs>
              <w:tab w:val="right" w:leader="dot" w:pos="9015"/>
            </w:tabs>
            <w:rPr>
              <w:rStyle w:val="Hyperlink"/>
            </w:rPr>
          </w:pPr>
          <w:hyperlink w:anchor="_Toc403021534">
            <w:r w:rsidRPr="7A712809" w:rsidR="7A712809">
              <w:rPr>
                <w:rStyle w:val="Hyperlink"/>
              </w:rPr>
              <w:t>1.10.8. Minimum System Requirements</w:t>
            </w:r>
            <w:r>
              <w:tab/>
            </w:r>
            <w:r>
              <w:fldChar w:fldCharType="begin"/>
            </w:r>
            <w:r>
              <w:instrText xml:space="preserve">PAGEREF _Toc403021534 \h</w:instrText>
            </w:r>
            <w:r>
              <w:fldChar w:fldCharType="separate"/>
            </w:r>
            <w:r w:rsidRPr="7A712809" w:rsidR="7A712809">
              <w:rPr>
                <w:rStyle w:val="Hyperlink"/>
              </w:rPr>
              <w:t>30</w:t>
            </w:r>
            <w:r>
              <w:fldChar w:fldCharType="end"/>
            </w:r>
          </w:hyperlink>
        </w:p>
        <w:p w:rsidR="7A712809" w:rsidP="7A712809" w:rsidRDefault="7A712809" w14:paraId="2C8EF248" w14:textId="22E5B5CE">
          <w:pPr>
            <w:pStyle w:val="TOC2"/>
            <w:tabs>
              <w:tab w:val="right" w:leader="dot" w:pos="9015"/>
            </w:tabs>
            <w:rPr>
              <w:rStyle w:val="Hyperlink"/>
            </w:rPr>
          </w:pPr>
          <w:hyperlink w:anchor="_Toc1426697763">
            <w:r w:rsidRPr="7A712809" w:rsidR="7A712809">
              <w:rPr>
                <w:rStyle w:val="Hyperlink"/>
              </w:rPr>
              <w:t>1.11. Research Ethics</w:t>
            </w:r>
            <w:r>
              <w:tab/>
            </w:r>
            <w:r>
              <w:fldChar w:fldCharType="begin"/>
            </w:r>
            <w:r>
              <w:instrText xml:space="preserve">PAGEREF _Toc1426697763 \h</w:instrText>
            </w:r>
            <w:r>
              <w:fldChar w:fldCharType="separate"/>
            </w:r>
            <w:r w:rsidRPr="7A712809" w:rsidR="7A712809">
              <w:rPr>
                <w:rStyle w:val="Hyperlink"/>
              </w:rPr>
              <w:t>32</w:t>
            </w:r>
            <w:r>
              <w:fldChar w:fldCharType="end"/>
            </w:r>
          </w:hyperlink>
        </w:p>
        <w:p w:rsidR="7A712809" w:rsidP="7A712809" w:rsidRDefault="7A712809" w14:paraId="056AEF55" w14:textId="05478156">
          <w:pPr>
            <w:pStyle w:val="TOC2"/>
            <w:tabs>
              <w:tab w:val="right" w:leader="dot" w:pos="9015"/>
            </w:tabs>
            <w:rPr>
              <w:rStyle w:val="Hyperlink"/>
            </w:rPr>
          </w:pPr>
          <w:hyperlink w:anchor="_Toc1591157792">
            <w:r w:rsidRPr="7A712809" w:rsidR="7A712809">
              <w:rPr>
                <w:rStyle w:val="Hyperlink"/>
              </w:rPr>
              <w:t>References</w:t>
            </w:r>
            <w:r>
              <w:tab/>
            </w:r>
            <w:r>
              <w:fldChar w:fldCharType="begin"/>
            </w:r>
            <w:r>
              <w:instrText xml:space="preserve">PAGEREF _Toc1591157792 \h</w:instrText>
            </w:r>
            <w:r>
              <w:fldChar w:fldCharType="separate"/>
            </w:r>
            <w:r w:rsidRPr="7A712809" w:rsidR="7A712809">
              <w:rPr>
                <w:rStyle w:val="Hyperlink"/>
              </w:rPr>
              <w:t>33</w:t>
            </w:r>
            <w:r>
              <w:fldChar w:fldCharType="end"/>
            </w:r>
          </w:hyperlink>
          <w:r>
            <w:fldChar w:fldCharType="end"/>
          </w:r>
        </w:p>
      </w:sdtContent>
    </w:sdt>
    <w:p w:rsidR="70C6D7BD" w:rsidP="7A712809" w:rsidRDefault="70C6D7BD" w14:paraId="33E1A0C0" w14:textId="170015C3">
      <w:pPr>
        <w:spacing w:line="360" w:lineRule="auto"/>
        <w:jc w:val="both"/>
        <w:rPr>
          <w:rFonts w:ascii="Times New Roman" w:hAnsi="Times New Roman" w:eastAsia="Times New Roman" w:cs="Times New Roman"/>
        </w:rPr>
      </w:pPr>
    </w:p>
    <w:p w:rsidR="7A712809" w:rsidP="7A712809" w:rsidRDefault="7A712809" w14:paraId="14645C63" w14:textId="1812BCB7">
      <w:pPr>
        <w:spacing w:line="360" w:lineRule="auto"/>
        <w:jc w:val="both"/>
        <w:rPr>
          <w:rFonts w:ascii="Times New Roman" w:hAnsi="Times New Roman" w:eastAsia="Times New Roman" w:cs="Times New Roman"/>
        </w:rPr>
      </w:pPr>
    </w:p>
    <w:p w:rsidR="7A712809" w:rsidP="7A712809" w:rsidRDefault="7A712809" w14:paraId="37C479C3" w14:textId="0BADB68A">
      <w:pPr>
        <w:spacing w:line="360" w:lineRule="auto"/>
        <w:jc w:val="both"/>
        <w:rPr>
          <w:rFonts w:ascii="Times New Roman" w:hAnsi="Times New Roman" w:eastAsia="Times New Roman" w:cs="Times New Roman"/>
        </w:rPr>
      </w:pPr>
    </w:p>
    <w:p w:rsidR="70C6D7BD" w:rsidP="7A712809" w:rsidRDefault="36F06BDA" w14:paraId="6E9AA613" w14:textId="6ED3BF58">
      <w:pPr>
        <w:pStyle w:val="Heading1"/>
        <w:spacing w:after="100" w:line="360" w:lineRule="auto"/>
        <w:jc w:val="both"/>
        <w:rPr>
          <w:rFonts w:ascii="Times New Roman" w:hAnsi="Times New Roman" w:eastAsia="Times New Roman" w:cs="Times New Roman"/>
          <w:color w:val="auto"/>
        </w:rPr>
      </w:pPr>
      <w:bookmarkStart w:name="_Toc807048152" w:id="1842256468"/>
      <w:r w:rsidRPr="7A712809" w:rsidR="36F06BDA">
        <w:rPr>
          <w:rFonts w:ascii="Times New Roman" w:hAnsi="Times New Roman" w:eastAsia="Times New Roman" w:cs="Times New Roman"/>
          <w:b w:val="1"/>
          <w:bCs w:val="1"/>
          <w:color w:val="auto"/>
        </w:rPr>
        <w:t>List of Figures</w:t>
      </w:r>
      <w:bookmarkEnd w:id="1842256468"/>
    </w:p>
    <w:p w:rsidR="70C6D7BD" w:rsidP="7A712809"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8"/>
          <w:szCs w:val="28"/>
        </w:rPr>
      </w:pPr>
    </w:p>
    <w:p w:rsidR="70C6D7BD" w:rsidP="7A712809"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64EC7D60" w:rsidP="7A712809"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2001126485" w:id="484422413"/>
      <w:r w:rsidRPr="7A712809" w:rsidR="36F06BDA">
        <w:rPr>
          <w:rFonts w:ascii="Times New Roman" w:hAnsi="Times New Roman" w:eastAsia="Times New Roman" w:cs="Times New Roman"/>
          <w:b w:val="1"/>
          <w:bCs w:val="1"/>
          <w:color w:val="auto"/>
        </w:rPr>
        <w:t>List of Tables</w:t>
      </w:r>
      <w:bookmarkEnd w:id="484422413"/>
    </w:p>
    <w:p w:rsidR="70C6D7BD" w:rsidP="7A712809" w:rsidRDefault="70C6D7BD" w14:paraId="397199C3" w14:textId="64503BEE">
      <w:pPr>
        <w:tabs>
          <w:tab w:val="right" w:leader="dot" w:pos="8630"/>
        </w:tabs>
        <w:spacing w:line="360" w:lineRule="auto"/>
        <w:jc w:val="both"/>
        <w:rPr>
          <w:rFonts w:ascii="Times New Roman" w:hAnsi="Times New Roman" w:eastAsia="Times New Roman" w:cs="Times New Roman"/>
        </w:rPr>
      </w:pPr>
    </w:p>
    <w:p w:rsidR="70C6D7BD" w:rsidP="7A712809"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47F6903" w14:textId="7E21795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530620D" w14:textId="57B127F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AA2F2AA" w14:textId="0B66344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39B704E" w14:textId="435D8B9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7224E0A" w14:textId="6525AD2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DAAE132" w14:textId="0E5A093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1BE64D" w14:textId="482E789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71583AE" w14:textId="70BFA7C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4520D35" w14:textId="4644D36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4BB7F" w14:textId="0398B8E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3DE9FC" w14:textId="034B78D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958EDAA" w14:textId="371E0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CC71828" w14:textId="041C6D6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1223FDA" w14:textId="766FF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1CE5465" w14:textId="41393AF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C38664B" w14:textId="7E958CA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7A712809" w:rsidRDefault="16260088" w14:paraId="3AEB2BBA" w14:textId="149DB7F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5FBB8871" w14:textId="2DFFD1F1">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1875309320" w:id="112456428"/>
      <w:r w:rsidRPr="7A712809" w:rsidR="36F06BDA">
        <w:rPr>
          <w:rFonts w:ascii="Times New Roman" w:hAnsi="Times New Roman" w:eastAsia="Times New Roman" w:cs="Times New Roman"/>
          <w:b w:val="1"/>
          <w:bCs w:val="1"/>
          <w:color w:val="auto"/>
        </w:rPr>
        <w:t>RESEARCH REPORT</w:t>
      </w:r>
      <w:bookmarkEnd w:id="112456428"/>
    </w:p>
    <w:p w:rsidR="70C6D7BD" w:rsidP="0C02E35F" w:rsidRDefault="70C6D7BD" w14:paraId="54EF95EC" w14:textId="1138311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0C02E35F" w:rsidRDefault="16260088" w14:paraId="547550F4" w14:textId="5B8DC10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0C02E35F" w:rsidRDefault="36F06BDA" w14:paraId="134A135F" w14:textId="70A29A79">
      <w:pPr>
        <w:pStyle w:val="Heading2"/>
        <w:tabs>
          <w:tab w:val="right" w:leader="dot" w:pos="8630"/>
        </w:tabs>
        <w:spacing w:line="360" w:lineRule="auto"/>
        <w:jc w:val="both"/>
        <w:rPr>
          <w:rFonts w:ascii="Times New Roman" w:hAnsi="Times New Roman" w:eastAsia="Times New Roman" w:cs="Times New Roman"/>
          <w:color w:val="auto"/>
        </w:rPr>
      </w:pPr>
      <w:bookmarkStart w:name="_Toc25118673" w:id="1151783047"/>
      <w:r w:rsidRPr="7A712809" w:rsidR="36F06BDA">
        <w:rPr>
          <w:rFonts w:ascii="Times New Roman" w:hAnsi="Times New Roman" w:eastAsia="Times New Roman" w:cs="Times New Roman"/>
          <w:b w:val="1"/>
          <w:bCs w:val="1"/>
          <w:color w:val="auto"/>
        </w:rPr>
        <w:t>Abstract</w:t>
      </w:r>
      <w:bookmarkEnd w:id="1151783047"/>
    </w:p>
    <w:p w:rsidR="70C6D7BD" w:rsidP="0C02E35F" w:rsidRDefault="70C6D7BD" w14:paraId="7E2F0F80" w14:textId="7C427D00">
      <w:pPr>
        <w:spacing w:before="255" w:after="255" w:line="360" w:lineRule="auto"/>
        <w:jc w:val="both"/>
        <w:rPr>
          <w:rFonts w:ascii="Times New Roman" w:hAnsi="Times New Roman" w:eastAsia="Times New Roman" w:cs="Times New Roman"/>
        </w:rPr>
      </w:pPr>
      <w:r w:rsidRPr="7A712809" w:rsidR="1A330B8A">
        <w:rPr>
          <w:rFonts w:ascii="Times New Roman" w:hAnsi="Times New Roman" w:eastAsia="Times New Roman" w:cs="Times New Roman"/>
        </w:rPr>
        <w:t xml:space="preserve">The Face Recognition Student Attendance System aims to revolutionize the process of recording student attendance in educational institutions by </w:t>
      </w:r>
      <w:r w:rsidRPr="7A712809" w:rsidR="1A330B8A">
        <w:rPr>
          <w:rFonts w:ascii="Times New Roman" w:hAnsi="Times New Roman" w:eastAsia="Times New Roman" w:cs="Times New Roman"/>
        </w:rPr>
        <w:t>leveraging</w:t>
      </w:r>
      <w:r w:rsidRPr="7A712809" w:rsidR="1A330B8A">
        <w:rPr>
          <w:rFonts w:ascii="Times New Roman" w:hAnsi="Times New Roman" w:eastAsia="Times New Roman" w:cs="Times New Roman"/>
        </w:rPr>
        <w:t xml:space="preserve"> facial recognition technology. This system is designed to register student presence with high accuracy and efficiency, </w:t>
      </w:r>
      <w:r w:rsidRPr="7A712809" w:rsidR="1A330B8A">
        <w:rPr>
          <w:rFonts w:ascii="Times New Roman" w:hAnsi="Times New Roman" w:eastAsia="Times New Roman" w:cs="Times New Roman"/>
        </w:rPr>
        <w:t>eliminating</w:t>
      </w:r>
      <w:r w:rsidRPr="7A712809" w:rsidR="1A330B8A">
        <w:rPr>
          <w:rFonts w:ascii="Times New Roman" w:hAnsi="Times New Roman" w:eastAsia="Times New Roman" w:cs="Times New Roman"/>
        </w:rPr>
        <w:t xml:space="preserve"> the need for traditional manual methods such as roll calls and paper sign-in sheets. By automating attendance tracking, this innovative solution not only saves valuable time for both students and teachers but also enhances the security and reliability of attendance data. The system offers real-time reporting and alerts, enabling administrators to </w:t>
      </w:r>
      <w:r w:rsidRPr="7A712809" w:rsidR="1A330B8A">
        <w:rPr>
          <w:rFonts w:ascii="Times New Roman" w:hAnsi="Times New Roman" w:eastAsia="Times New Roman" w:cs="Times New Roman"/>
        </w:rPr>
        <w:t>monitor</w:t>
      </w:r>
      <w:r w:rsidRPr="7A712809" w:rsidR="1A330B8A">
        <w:rPr>
          <w:rFonts w:ascii="Times New Roman" w:hAnsi="Times New Roman" w:eastAsia="Times New Roman" w:cs="Times New Roman"/>
        </w:rPr>
        <w:t xml:space="preserve"> attendance patterns and promptly address any issues. This research focuses on developing a user-friendly, secure, and dependable system that tackles </w:t>
      </w:r>
      <w:bookmarkStart w:name="_Int_6wcpV1TI" w:id="1301584108"/>
      <w:r w:rsidRPr="7A712809" w:rsidR="1A330B8A">
        <w:rPr>
          <w:rFonts w:ascii="Times New Roman" w:hAnsi="Times New Roman" w:eastAsia="Times New Roman" w:cs="Times New Roman"/>
        </w:rPr>
        <w:t>common challenges</w:t>
      </w:r>
      <w:bookmarkEnd w:id="1301584108"/>
      <w:r w:rsidRPr="7A712809" w:rsidR="1A330B8A">
        <w:rPr>
          <w:rFonts w:ascii="Times New Roman" w:hAnsi="Times New Roman" w:eastAsia="Times New Roman" w:cs="Times New Roman"/>
        </w:rPr>
        <w:t xml:space="preserve"> in attendance tracking, including time consumption, human error, and fraudulent sign-ins.</w:t>
      </w:r>
    </w:p>
    <w:p w:rsidR="7A712809" w:rsidP="7A712809" w:rsidRDefault="7A712809" w14:paraId="7D465EE3" w14:textId="7110899A">
      <w:pPr>
        <w:spacing w:before="255" w:after="255" w:line="360" w:lineRule="auto"/>
        <w:jc w:val="both"/>
        <w:rPr>
          <w:rFonts w:ascii="Times New Roman" w:hAnsi="Times New Roman" w:eastAsia="Times New Roman" w:cs="Times New Roman"/>
        </w:rPr>
      </w:pPr>
    </w:p>
    <w:p w:rsidR="70C6D7BD" w:rsidP="0C02E35F" w:rsidRDefault="36F06BDA" w14:paraId="6DC461AF" w14:textId="13CBE0B1">
      <w:pPr>
        <w:pStyle w:val="Heading2"/>
        <w:tabs>
          <w:tab w:val="right" w:leader="dot" w:pos="8630"/>
        </w:tabs>
        <w:spacing w:line="360" w:lineRule="auto"/>
        <w:jc w:val="both"/>
        <w:rPr>
          <w:rFonts w:ascii="Times New Roman" w:hAnsi="Times New Roman" w:eastAsia="Times New Roman" w:cs="Times New Roman"/>
          <w:color w:val="auto"/>
        </w:rPr>
      </w:pPr>
      <w:bookmarkStart w:name="_Toc401142181" w:id="709563634"/>
      <w:r w:rsidRPr="7A712809" w:rsidR="36F06BDA">
        <w:rPr>
          <w:rFonts w:ascii="Times New Roman" w:hAnsi="Times New Roman" w:eastAsia="Times New Roman" w:cs="Times New Roman"/>
          <w:b w:val="1"/>
          <w:bCs w:val="1"/>
          <w:color w:val="auto"/>
        </w:rPr>
        <w:t>1.1. Introduction</w:t>
      </w:r>
      <w:bookmarkEnd w:id="709563634"/>
    </w:p>
    <w:p w:rsidR="3ACA2538" w:rsidP="7A712809" w:rsidRDefault="3ACA2538" w14:paraId="35B808E1" w14:textId="12A09A8B">
      <w:pPr>
        <w:spacing w:before="255" w:after="255" w:line="360" w:lineRule="auto"/>
        <w:jc w:val="both"/>
        <w:rPr>
          <w:rFonts w:ascii="Times New Roman" w:hAnsi="Times New Roman" w:eastAsia="Times New Roman" w:cs="Times New Roman"/>
        </w:rPr>
      </w:pPr>
      <w:r w:rsidRPr="7A712809" w:rsidR="3ACA2538">
        <w:rPr>
          <w:rFonts w:ascii="Times New Roman" w:hAnsi="Times New Roman" w:eastAsia="Times New Roman" w:cs="Times New Roman"/>
        </w:rPr>
        <w:t xml:space="preserve">In recent years, educational institutions have been searching for more efficient ways to manage student attendance. Traditional methods, such as roll calls and sign-in sheets, are not only time-consuming but also susceptible to inaccuracies and fraud. The integration of facial recognition technology offers a promising solution to these issues. This research proposal outlines the development of a Face Recognition Student Attendance System, highlighting its </w:t>
      </w:r>
      <w:r w:rsidRPr="7A712809" w:rsidR="3ACA2538">
        <w:rPr>
          <w:rFonts w:ascii="Times New Roman" w:hAnsi="Times New Roman" w:eastAsia="Times New Roman" w:cs="Times New Roman"/>
        </w:rPr>
        <w:t>objectives</w:t>
      </w:r>
      <w:r w:rsidRPr="7A712809" w:rsidR="3ACA2538">
        <w:rPr>
          <w:rFonts w:ascii="Times New Roman" w:hAnsi="Times New Roman" w:eastAsia="Times New Roman" w:cs="Times New Roman"/>
        </w:rPr>
        <w:t xml:space="preserve">, </w:t>
      </w:r>
      <w:r w:rsidRPr="7A712809" w:rsidR="3ACA2538">
        <w:rPr>
          <w:rFonts w:ascii="Times New Roman" w:hAnsi="Times New Roman" w:eastAsia="Times New Roman" w:cs="Times New Roman"/>
        </w:rPr>
        <w:t>methodology</w:t>
      </w:r>
      <w:r w:rsidRPr="7A712809" w:rsidR="3ACA2538">
        <w:rPr>
          <w:rFonts w:ascii="Times New Roman" w:hAnsi="Times New Roman" w:eastAsia="Times New Roman" w:cs="Times New Roman"/>
        </w:rPr>
        <w:t xml:space="preserve">, and potential impact. By </w:t>
      </w:r>
      <w:r w:rsidRPr="7A712809" w:rsidR="3ACA2538">
        <w:rPr>
          <w:rFonts w:ascii="Times New Roman" w:hAnsi="Times New Roman" w:eastAsia="Times New Roman" w:cs="Times New Roman"/>
        </w:rPr>
        <w:t>leveraging</w:t>
      </w:r>
      <w:r w:rsidRPr="7A712809" w:rsidR="3ACA2538">
        <w:rPr>
          <w:rFonts w:ascii="Times New Roman" w:hAnsi="Times New Roman" w:eastAsia="Times New Roman" w:cs="Times New Roman"/>
        </w:rPr>
        <w:t xml:space="preserve"> this technology, the system aims to streamline attendance tracking and enhance the overall efficiency and accuracy of the process.</w:t>
      </w:r>
    </w:p>
    <w:p w:rsidR="70C6D7BD" w:rsidP="0C02E35F" w:rsidRDefault="36F06BDA" w14:paraId="19190B31" w14:textId="311ACBA7">
      <w:pPr>
        <w:pStyle w:val="Heading2"/>
        <w:tabs>
          <w:tab w:val="right" w:leader="dot" w:pos="8630"/>
        </w:tabs>
        <w:spacing w:line="360" w:lineRule="auto"/>
        <w:jc w:val="both"/>
        <w:rPr>
          <w:rFonts w:ascii="Times New Roman" w:hAnsi="Times New Roman" w:eastAsia="Times New Roman" w:cs="Times New Roman"/>
          <w:color w:val="auto"/>
        </w:rPr>
      </w:pPr>
      <w:bookmarkStart w:name="_Toc712966704" w:id="147824658"/>
      <w:r w:rsidRPr="7A712809" w:rsidR="36F06BDA">
        <w:rPr>
          <w:rFonts w:ascii="Times New Roman" w:hAnsi="Times New Roman" w:eastAsia="Times New Roman" w:cs="Times New Roman"/>
          <w:b w:val="1"/>
          <w:bCs w:val="1"/>
          <w:color w:val="auto"/>
        </w:rPr>
        <w:t>1.2. Background</w:t>
      </w:r>
      <w:bookmarkEnd w:id="147824658"/>
    </w:p>
    <w:p w:rsidR="70C6D7BD" w:rsidP="0C02E35F" w:rsidRDefault="36F06BDA" w14:paraId="4CCE81D3" w14:textId="6E712522">
      <w:p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XXXXXXXX</w:t>
      </w:r>
    </w:p>
    <w:p w:rsidR="70C6D7BD" w:rsidP="0C02E35F" w:rsidRDefault="70C6D7BD" w14:paraId="650DBC56" w14:textId="6F88BB84">
      <w:pPr>
        <w:spacing w:before="255" w:after="255" w:line="360" w:lineRule="auto"/>
        <w:jc w:val="both"/>
        <w:rPr>
          <w:rFonts w:ascii="Times New Roman" w:hAnsi="Times New Roman" w:eastAsia="Times New Roman" w:cs="Times New Roman"/>
        </w:rPr>
      </w:pPr>
    </w:p>
    <w:p w:rsidR="70C6D7BD" w:rsidP="0C02E35F" w:rsidRDefault="36F06BDA" w14:paraId="62ECCF7D" w14:textId="1CA038D2">
      <w:pPr>
        <w:pStyle w:val="Heading2"/>
        <w:tabs>
          <w:tab w:val="right" w:leader="dot" w:pos="8630"/>
        </w:tabs>
        <w:spacing w:line="360" w:lineRule="auto"/>
        <w:jc w:val="both"/>
        <w:rPr>
          <w:rFonts w:ascii="Times New Roman" w:hAnsi="Times New Roman" w:eastAsia="Times New Roman" w:cs="Times New Roman"/>
          <w:color w:val="auto"/>
        </w:rPr>
      </w:pPr>
      <w:bookmarkStart w:name="_Toc705827089" w:id="1236373463"/>
      <w:r w:rsidRPr="7A712809" w:rsidR="36F06BDA">
        <w:rPr>
          <w:rFonts w:ascii="Times New Roman" w:hAnsi="Times New Roman" w:eastAsia="Times New Roman" w:cs="Times New Roman"/>
          <w:b w:val="1"/>
          <w:bCs w:val="1"/>
          <w:color w:val="auto"/>
        </w:rPr>
        <w:t>1.3. Problem Statement</w:t>
      </w:r>
      <w:bookmarkEnd w:id="1236373463"/>
    </w:p>
    <w:p w:rsidR="7C815618" w:rsidP="7A712809" w:rsidRDefault="7C815618" w14:paraId="3A2C2D76" w14:textId="1F088B52">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7A712809" w:rsidR="7C815618">
        <w:rPr>
          <w:rFonts w:ascii="Times New Roman" w:hAnsi="Times New Roman" w:eastAsia="Times New Roman" w:cs="Times New Roman"/>
        </w:rPr>
        <w:t xml:space="preserve">Businesses often struggle with limited resources to manage software development projects, leading to missed opportunities and inefficiencies (Bryman, 2020). Concurrently, freelancers face challenges such as inconsistent work, delayed payments, and difficulties in finding clients who match their skill sets (Bryman, 2020). According to a survey by Upwork, 7.3 million Ghanaians freelanced in 2019, contributing over </w:t>
      </w:r>
      <w:bookmarkStart w:name="_Int_EefbY51A" w:id="352441343"/>
      <w:r w:rsidRPr="7A712809" w:rsidR="7C815618">
        <w:rPr>
          <w:rFonts w:ascii="Times New Roman" w:hAnsi="Times New Roman" w:eastAsia="Times New Roman" w:cs="Times New Roman"/>
        </w:rPr>
        <w:t>$1 trillion</w:t>
      </w:r>
      <w:bookmarkEnd w:id="352441343"/>
      <w:r w:rsidRPr="7A712809" w:rsidR="7C815618">
        <w:rPr>
          <w:rFonts w:ascii="Times New Roman" w:hAnsi="Times New Roman" w:eastAsia="Times New Roman" w:cs="Times New Roman"/>
        </w:rPr>
        <w:t xml:space="preserve"> (about $3,100 per person in Ghana) to the economy, yet many report struggles with job security and client acquisition (Upwork, 2023).</w:t>
      </w:r>
    </w:p>
    <w:p w:rsidR="7A712809" w:rsidP="7A712809" w:rsidRDefault="7A712809" w14:paraId="13AB6D09" w14:textId="05F7EDC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C815618" w:rsidP="7A712809" w:rsidRDefault="7C815618" w14:paraId="7B40B852" w14:textId="22E6714B">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7A712809" w:rsidR="7C815618">
        <w:rPr>
          <w:rFonts w:ascii="Times New Roman" w:hAnsi="Times New Roman" w:eastAsia="Times New Roman" w:cs="Times New Roman"/>
        </w:rPr>
        <w:t xml:space="preserve">Despite the existence of various platforms, such as </w:t>
      </w:r>
      <w:r w:rsidRPr="7A712809" w:rsidR="7C815618">
        <w:rPr>
          <w:rFonts w:ascii="Times New Roman" w:hAnsi="Times New Roman" w:eastAsia="Times New Roman" w:cs="Times New Roman"/>
        </w:rPr>
        <w:t>FreeLance</w:t>
      </w:r>
      <w:r w:rsidRPr="7A712809" w:rsidR="7C815618">
        <w:rPr>
          <w:rFonts w:ascii="Times New Roman" w:hAnsi="Times New Roman" w:eastAsia="Times New Roman" w:cs="Times New Roman"/>
        </w:rPr>
        <w:t xml:space="preserve">-Me, Upwork, and </w:t>
      </w:r>
      <w:r w:rsidRPr="7A712809" w:rsidR="7C815618">
        <w:rPr>
          <w:rFonts w:ascii="Times New Roman" w:hAnsi="Times New Roman" w:eastAsia="Times New Roman" w:cs="Times New Roman"/>
        </w:rPr>
        <w:t>MeetDev</w:t>
      </w:r>
      <w:r w:rsidRPr="7A712809" w:rsidR="7C815618">
        <w:rPr>
          <w:rFonts w:ascii="Times New Roman" w:hAnsi="Times New Roman" w:eastAsia="Times New Roman" w:cs="Times New Roman"/>
        </w:rPr>
        <w:t xml:space="preserve">, gaps </w:t>
      </w:r>
      <w:r w:rsidRPr="7A712809" w:rsidR="7C815618">
        <w:rPr>
          <w:rFonts w:ascii="Times New Roman" w:hAnsi="Times New Roman" w:eastAsia="Times New Roman" w:cs="Times New Roman"/>
        </w:rPr>
        <w:t>remain</w:t>
      </w:r>
      <w:r w:rsidRPr="7A712809" w:rsidR="7C815618">
        <w:rPr>
          <w:rFonts w:ascii="Times New Roman" w:hAnsi="Times New Roman" w:eastAsia="Times New Roman" w:cs="Times New Roman"/>
        </w:rPr>
        <w:t xml:space="preserve"> in effectively connecting businesses with qualified freelancers in a way that ensures both quality and satisfaction (Davidson, 2023).</w:t>
      </w:r>
    </w:p>
    <w:p w:rsidR="7A712809" w:rsidP="7A712809" w:rsidRDefault="7A712809" w14:paraId="2D47625D" w14:textId="6ABF70A7">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C815618" w:rsidP="7A712809" w:rsidRDefault="7C815618" w14:paraId="67755F86" w14:textId="24B9AFBA">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7A712809" w:rsidR="7C815618">
        <w:rPr>
          <w:rFonts w:ascii="Times New Roman" w:hAnsi="Times New Roman" w:eastAsia="Times New Roman" w:cs="Times New Roman"/>
        </w:rPr>
        <w:t xml:space="preserve">This research proposes the design and implementation of </w:t>
      </w:r>
      <w:r w:rsidRPr="7A712809" w:rsidR="7C815618">
        <w:rPr>
          <w:rFonts w:ascii="Times New Roman" w:hAnsi="Times New Roman" w:eastAsia="Times New Roman" w:cs="Times New Roman"/>
        </w:rPr>
        <w:t>SwiftCode</w:t>
      </w:r>
      <w:r w:rsidRPr="7A712809" w:rsidR="7C815618">
        <w:rPr>
          <w:rFonts w:ascii="Times New Roman" w:hAnsi="Times New Roman" w:eastAsia="Times New Roman" w:cs="Times New Roman"/>
        </w:rPr>
        <w:t xml:space="preserve">, a web-based platform aimed at </w:t>
      </w:r>
      <w:r w:rsidRPr="7A712809" w:rsidR="7C815618">
        <w:rPr>
          <w:rFonts w:ascii="Times New Roman" w:hAnsi="Times New Roman" w:eastAsia="Times New Roman" w:cs="Times New Roman"/>
        </w:rPr>
        <w:t>optimizing</w:t>
      </w:r>
      <w:r w:rsidRPr="7A712809" w:rsidR="7C815618">
        <w:rPr>
          <w:rFonts w:ascii="Times New Roman" w:hAnsi="Times New Roman" w:eastAsia="Times New Roman" w:cs="Times New Roman"/>
        </w:rPr>
        <w:t xml:space="preserve"> short-term software development collaborations between freelancers and businesses. </w:t>
      </w:r>
      <w:r w:rsidRPr="7A712809" w:rsidR="7C815618">
        <w:rPr>
          <w:rFonts w:ascii="Times New Roman" w:hAnsi="Times New Roman" w:eastAsia="Times New Roman" w:cs="Times New Roman"/>
        </w:rPr>
        <w:t>SwiftCode</w:t>
      </w:r>
      <w:r w:rsidRPr="7A712809" w:rsidR="7C815618">
        <w:rPr>
          <w:rFonts w:ascii="Times New Roman" w:hAnsi="Times New Roman" w:eastAsia="Times New Roman" w:cs="Times New Roman"/>
        </w:rPr>
        <w:t xml:space="preserve"> will </w:t>
      </w:r>
      <w:r w:rsidRPr="7A712809" w:rsidR="7C815618">
        <w:rPr>
          <w:rFonts w:ascii="Times New Roman" w:hAnsi="Times New Roman" w:eastAsia="Times New Roman" w:cs="Times New Roman"/>
        </w:rPr>
        <w:t>leverage</w:t>
      </w:r>
      <w:r w:rsidRPr="7A712809" w:rsidR="7C815618">
        <w:rPr>
          <w:rFonts w:ascii="Times New Roman" w:hAnsi="Times New Roman" w:eastAsia="Times New Roman" w:cs="Times New Roman"/>
        </w:rPr>
        <w:t xml:space="preserve"> advanced technologies and user-centered design principles to create a seamless and efficient experience for matchmaking, communication, and project management.</w:t>
      </w:r>
    </w:p>
    <w:p w:rsidR="7A712809" w:rsidP="7A712809" w:rsidRDefault="7A712809" w14:paraId="56EC4703" w14:textId="2B680BBC">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A712809" w:rsidP="7A712809" w:rsidRDefault="7A712809" w14:paraId="7D1C6FA2" w14:textId="5A2332F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0C6D7BD" w:rsidP="0C02E35F" w:rsidRDefault="36F06BDA" w14:paraId="65F56C5C" w14:textId="7BB2A4F7">
      <w:pPr>
        <w:pStyle w:val="Heading2"/>
        <w:tabs>
          <w:tab w:val="right" w:leader="dot" w:pos="8630"/>
        </w:tabs>
        <w:spacing w:line="360" w:lineRule="auto"/>
        <w:jc w:val="both"/>
        <w:rPr>
          <w:rFonts w:ascii="Times New Roman" w:hAnsi="Times New Roman" w:eastAsia="Times New Roman" w:cs="Times New Roman"/>
          <w:color w:val="auto"/>
        </w:rPr>
      </w:pPr>
      <w:bookmarkStart w:name="_Toc2074980912" w:id="1856970169"/>
      <w:r w:rsidRPr="7A712809" w:rsidR="36F06BDA">
        <w:rPr>
          <w:rFonts w:ascii="Times New Roman" w:hAnsi="Times New Roman" w:eastAsia="Times New Roman" w:cs="Times New Roman"/>
          <w:b w:val="1"/>
          <w:bCs w:val="1"/>
          <w:color w:val="auto"/>
        </w:rPr>
        <w:t>1.4. Aims and Objectives</w:t>
      </w:r>
      <w:bookmarkEnd w:id="1856970169"/>
    </w:p>
    <w:p w:rsidR="70C6D7BD" w:rsidP="0C02E35F" w:rsidRDefault="36F06BDA" w14:paraId="12A26605" w14:textId="1A93F451">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176514623" w:id="1129053007"/>
      <w:r w:rsidRPr="7A712809" w:rsidR="36F06BDA">
        <w:rPr>
          <w:rFonts w:ascii="Times New Roman" w:hAnsi="Times New Roman" w:eastAsia="Times New Roman" w:cs="Times New Roman"/>
          <w:b w:val="1"/>
          <w:bCs w:val="1"/>
          <w:color w:val="auto"/>
        </w:rPr>
        <w:t>1.4.1. Aim</w:t>
      </w:r>
      <w:bookmarkEnd w:id="1129053007"/>
    </w:p>
    <w:p w:rsidR="70C6D7BD" w:rsidP="0C02E35F" w:rsidRDefault="36F06BDA" w14:paraId="635F817E" w14:textId="069CE309">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The primary aim of this research is to develop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a tech-social platform that effectively connects businesses with skilled freelancers for short-term software development projects, addressing the existing challenges of reliability, quality control, and cost-effectiveness.</w:t>
      </w:r>
    </w:p>
    <w:p w:rsidR="70C6D7BD" w:rsidP="0C02E35F" w:rsidRDefault="70C6D7BD" w14:paraId="6917BBE8" w14:textId="37F184EF">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p>
    <w:p w:rsidR="70C6D7BD" w:rsidP="0C02E35F" w:rsidRDefault="36F06BDA" w14:paraId="0D824B25" w14:textId="2399A617">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260699789" w:id="166494347"/>
      <w:r w:rsidRPr="7A712809" w:rsidR="36F06BDA">
        <w:rPr>
          <w:rFonts w:ascii="Times New Roman" w:hAnsi="Times New Roman" w:eastAsia="Times New Roman" w:cs="Times New Roman"/>
          <w:b w:val="1"/>
          <w:bCs w:val="1"/>
          <w:color w:val="auto"/>
        </w:rPr>
        <w:t>1.4.2. Objectives</w:t>
      </w:r>
      <w:bookmarkEnd w:id="166494347"/>
    </w:p>
    <w:p w:rsidR="70C6D7BD" w:rsidP="0C02E35F" w:rsidRDefault="36F06BDA" w14:paraId="57BEC8D5" w14:textId="099AB855">
      <w:pPr>
        <w:tabs>
          <w:tab w:val="right" w:leader="dot" w:pos="8630"/>
        </w:tabs>
        <w:spacing w:line="360" w:lineRule="auto"/>
        <w:ind w:left="72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To achieve the stated aim above, this research pursues the following </w:t>
      </w:r>
      <w:r w:rsidRPr="7A712809" w:rsidR="36F06BDA">
        <w:rPr>
          <w:rFonts w:ascii="Times New Roman" w:hAnsi="Times New Roman" w:eastAsia="Times New Roman" w:cs="Times New Roman"/>
        </w:rPr>
        <w:t>objectives</w:t>
      </w:r>
      <w:r w:rsidRPr="7A712809" w:rsidR="36F06BDA">
        <w:rPr>
          <w:rFonts w:ascii="Times New Roman" w:hAnsi="Times New Roman" w:eastAsia="Times New Roman" w:cs="Times New Roman"/>
        </w:rPr>
        <w:t>:</w:t>
      </w:r>
    </w:p>
    <w:p w:rsidR="70C6D7BD" w:rsidP="7A712809" w:rsidRDefault="36F06BDA" w14:paraId="12070951" w14:textId="675472EA">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Conduct a comprehensive analysis of the specific software development needs of businesses, particularly SMEs.</w:t>
      </w:r>
    </w:p>
    <w:p w:rsidR="70C6D7BD" w:rsidP="7A712809" w:rsidRDefault="36F06BDA" w14:paraId="04B61B40" w14:textId="79285E3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Investigate the challenges faced by businesses in hiring qualified freelancers for short-term projects.</w:t>
      </w:r>
    </w:p>
    <w:p w:rsidR="70C6D7BD" w:rsidP="7A712809" w:rsidRDefault="36F06BDA" w14:paraId="6B4B6AC2" w14:textId="1B28DE47">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Examine the issues freelancers </w:t>
      </w:r>
      <w:r w:rsidRPr="7A712809" w:rsidR="36F06BDA">
        <w:rPr>
          <w:rFonts w:ascii="Times New Roman" w:hAnsi="Times New Roman" w:eastAsia="Times New Roman" w:cs="Times New Roman"/>
        </w:rPr>
        <w:t>encounter</w:t>
      </w:r>
      <w:r w:rsidRPr="7A712809" w:rsidR="36F06BDA">
        <w:rPr>
          <w:rFonts w:ascii="Times New Roman" w:hAnsi="Times New Roman" w:eastAsia="Times New Roman" w:cs="Times New Roman"/>
        </w:rPr>
        <w:t xml:space="preserve"> in finding relevant job opportunities that match their skill sets and offer fair compensation.</w:t>
      </w:r>
    </w:p>
    <w:p w:rsidR="70C6D7BD" w:rsidP="7A712809" w:rsidRDefault="36F06BDA" w14:paraId="5031BDB9" w14:textId="060B8667">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Implement robust quality control measures, such as freelance verification, ratings, and reviews, to ensure reliable and experienced professionals are matched with projects.</w:t>
      </w:r>
    </w:p>
    <w:p w:rsidR="70C6D7BD" w:rsidP="7A712809" w:rsidRDefault="36F06BDA" w14:paraId="43145675" w14:textId="7641FBDA">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Design a fee structure that is affordable for SMEs, reducing the financial barriers to accessing skilled freelancers.</w:t>
      </w:r>
    </w:p>
    <w:p w:rsidR="70C6D7BD" w:rsidP="7A712809" w:rsidRDefault="36F06BDA" w14:paraId="148F7554" w14:textId="363D0B5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Offer flexible payment options and project management tools that help businesses manage budgets effectively.</w:t>
      </w:r>
    </w:p>
    <w:p w:rsidR="70C6D7BD" w:rsidP="7A712809" w:rsidRDefault="36F06BDA" w14:paraId="7C9B6011" w14:textId="360A0E32">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Provide businesses with detailed freelancer profiles and project histories to make informed hiring decisions.</w:t>
      </w:r>
    </w:p>
    <w:p w:rsidR="70C6D7BD" w:rsidP="7A712809" w:rsidRDefault="36F06BDA" w14:paraId="3B9E2992" w14:textId="1CAA8DA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Create a marketing strategy to attract businesses and freelancers to the platform, highlighting the benefits and unique features of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w:t>
      </w:r>
    </w:p>
    <w:p w:rsidR="70C6D7BD" w:rsidP="7A712809" w:rsidRDefault="36F06BDA" w14:paraId="1B0279AB" w14:textId="6DA39645">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Establish partnerships with industry associations, trade groups, and educational institutions to broaden the platform's reach and credibility.</w:t>
      </w:r>
    </w:p>
    <w:p w:rsidR="70C6D7BD" w:rsidP="7A712809" w:rsidRDefault="36F06BDA" w14:paraId="37AD51C1" w14:textId="5F3DA656">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Implement mechanisms for continuous feedback from users to </w:t>
      </w:r>
      <w:r w:rsidRPr="7A712809" w:rsidR="36F06BDA">
        <w:rPr>
          <w:rFonts w:ascii="Times New Roman" w:hAnsi="Times New Roman" w:eastAsia="Times New Roman" w:cs="Times New Roman"/>
        </w:rPr>
        <w:t>identify</w:t>
      </w:r>
      <w:r w:rsidRPr="7A712809" w:rsidR="36F06BDA">
        <w:rPr>
          <w:rFonts w:ascii="Times New Roman" w:hAnsi="Times New Roman" w:eastAsia="Times New Roman" w:cs="Times New Roman"/>
        </w:rPr>
        <w:t xml:space="preserve"> areas for improvement.</w:t>
      </w:r>
    </w:p>
    <w:p w:rsidR="70C6D7BD" w:rsidP="7A712809" w:rsidRDefault="36F06BDA" w14:paraId="1E24E2C0" w14:textId="427BB6FF">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Regularly update the platform based on user feedback and technological advancements to</w:t>
      </w:r>
      <w:r w:rsidRPr="7A712809" w:rsidR="36F06BDA">
        <w:rPr>
          <w:rFonts w:ascii="Times New Roman" w:hAnsi="Times New Roman" w:eastAsia="Times New Roman" w:cs="Times New Roman"/>
        </w:rPr>
        <w:t xml:space="preserve"> </w:t>
      </w:r>
      <w:r w:rsidRPr="7A712809" w:rsidR="36F06BDA">
        <w:rPr>
          <w:rFonts w:ascii="Times New Roman" w:hAnsi="Times New Roman" w:eastAsia="Times New Roman" w:cs="Times New Roman"/>
        </w:rPr>
        <w:t>maintai</w:t>
      </w:r>
      <w:r w:rsidRPr="7A712809" w:rsidR="36F06BDA">
        <w:rPr>
          <w:rFonts w:ascii="Times New Roman" w:hAnsi="Times New Roman" w:eastAsia="Times New Roman" w:cs="Times New Roman"/>
        </w:rPr>
        <w:t>n</w:t>
      </w:r>
      <w:r w:rsidRPr="7A712809" w:rsidR="36F06BDA">
        <w:rPr>
          <w:rFonts w:ascii="Times New Roman" w:hAnsi="Times New Roman" w:eastAsia="Times New Roman" w:cs="Times New Roman"/>
        </w:rPr>
        <w:t xml:space="preserve"> its relevance and effectiveness in meeting the needs of both businesses and freelancers.</w:t>
      </w:r>
    </w:p>
    <w:p w:rsidR="621A5A39" w:rsidP="0C02E35F" w:rsidRDefault="621A5A39" w14:paraId="3E93CD4C" w14:textId="36CFF026">
      <w:pPr>
        <w:pStyle w:val="ListParagraph"/>
        <w:spacing w:line="360" w:lineRule="auto"/>
        <w:ind w:left="2160"/>
        <w:jc w:val="both"/>
        <w:rPr>
          <w:rFonts w:ascii="Times New Roman" w:hAnsi="Times New Roman" w:eastAsia="Times New Roman" w:cs="Times New Roman"/>
        </w:rPr>
      </w:pPr>
    </w:p>
    <w:p w:rsidR="6BF075E4" w:rsidP="7A712809" w:rsidRDefault="6BF075E4" w14:paraId="1E6196A2" w14:textId="73B7CEDE">
      <w:pPr>
        <w:spacing w:line="360" w:lineRule="auto"/>
        <w:ind w:left="720"/>
        <w:jc w:val="both"/>
        <w:rPr>
          <w:rFonts w:ascii="Times New Roman" w:hAnsi="Times New Roman" w:eastAsia="Times New Roman" w:cs="Times New Roman"/>
        </w:rPr>
      </w:pPr>
      <w:r w:rsidRPr="7A712809" w:rsidR="6BF075E4">
        <w:rPr>
          <w:rFonts w:ascii="Times New Roman" w:hAnsi="Times New Roman" w:eastAsia="Times New Roman" w:cs="Times New Roman"/>
        </w:rPr>
        <w:t xml:space="preserve">By addressing these </w:t>
      </w:r>
      <w:r w:rsidRPr="7A712809" w:rsidR="6BF075E4">
        <w:rPr>
          <w:rFonts w:ascii="Times New Roman" w:hAnsi="Times New Roman" w:eastAsia="Times New Roman" w:cs="Times New Roman"/>
        </w:rPr>
        <w:t>objectives</w:t>
      </w:r>
      <w:r w:rsidRPr="7A712809" w:rsidR="6BF075E4">
        <w:rPr>
          <w:rFonts w:ascii="Times New Roman" w:hAnsi="Times New Roman" w:eastAsia="Times New Roman" w:cs="Times New Roman"/>
        </w:rPr>
        <w:t xml:space="preserve">, this research aims to provide a holistic understanding of the specific needs and challenges faced by businesses and freelancers in the short-term software development market. It also aims to offer practical solutions through the development of </w:t>
      </w:r>
      <w:r w:rsidRPr="7A712809" w:rsidR="6BF075E4">
        <w:rPr>
          <w:rFonts w:ascii="Times New Roman" w:hAnsi="Times New Roman" w:eastAsia="Times New Roman" w:cs="Times New Roman"/>
          <w:b w:val="1"/>
          <w:bCs w:val="1"/>
        </w:rPr>
        <w:t>SwiftCode</w:t>
      </w:r>
      <w:r w:rsidRPr="7A712809" w:rsidR="6BF075E4">
        <w:rPr>
          <w:rFonts w:ascii="Times New Roman" w:hAnsi="Times New Roman" w:eastAsia="Times New Roman" w:cs="Times New Roman"/>
        </w:rPr>
        <w:t>, a platform designed to foster an efficient, reliable, and cost-effective connection between businesses and freelancers.</w:t>
      </w:r>
    </w:p>
    <w:p w:rsidR="7A712809" w:rsidP="7A712809" w:rsidRDefault="7A712809" w14:paraId="0E681232" w14:textId="283D257F">
      <w:pPr>
        <w:spacing w:line="360" w:lineRule="auto"/>
        <w:ind w:left="0"/>
        <w:jc w:val="both"/>
        <w:rPr>
          <w:rFonts w:ascii="Times New Roman" w:hAnsi="Times New Roman" w:eastAsia="Times New Roman" w:cs="Times New Roman"/>
        </w:rPr>
      </w:pPr>
    </w:p>
    <w:p w:rsidR="7A712809" w:rsidP="7A712809" w:rsidRDefault="7A712809" w14:paraId="482D7007" w14:textId="6940F3A4">
      <w:pPr>
        <w:pStyle w:val="Normal"/>
        <w:spacing w:line="360" w:lineRule="auto"/>
        <w:ind w:left="0"/>
        <w:jc w:val="both"/>
        <w:rPr>
          <w:rFonts w:ascii="Times New Roman" w:hAnsi="Times New Roman" w:eastAsia="Times New Roman" w:cs="Times New Roman"/>
        </w:rPr>
      </w:pPr>
    </w:p>
    <w:p w:rsidR="251EEDA8" w:rsidP="7A712809" w:rsidRDefault="251EEDA8" w14:paraId="367D4F91" w14:textId="06CE49AF">
      <w:pPr>
        <w:pStyle w:val="Heading2"/>
        <w:tabs>
          <w:tab w:val="right" w:leader="dot" w:pos="8630"/>
        </w:tabs>
        <w:spacing w:line="360" w:lineRule="auto"/>
        <w:jc w:val="both"/>
        <w:rPr>
          <w:rFonts w:ascii="Times New Roman" w:hAnsi="Times New Roman" w:eastAsia="Times New Roman" w:cs="Times New Roman"/>
          <w:color w:val="auto"/>
        </w:rPr>
      </w:pPr>
      <w:bookmarkStart w:name="_Toc1200770180" w:id="1041775073"/>
      <w:r w:rsidRPr="7A712809" w:rsidR="251EEDA8">
        <w:rPr>
          <w:rFonts w:ascii="Times New Roman" w:hAnsi="Times New Roman" w:eastAsia="Times New Roman" w:cs="Times New Roman"/>
          <w:b w:val="1"/>
          <w:bCs w:val="1"/>
          <w:color w:val="auto"/>
        </w:rPr>
        <w:t>1.5. Research Questions</w:t>
      </w:r>
      <w:bookmarkEnd w:id="1041775073"/>
    </w:p>
    <w:p w:rsidR="56D7D00A" w:rsidP="7A712809" w:rsidRDefault="56D7D00A" w14:paraId="33E24979" w14:textId="30EE75A5">
      <w:pPr>
        <w:spacing w:line="360" w:lineRule="auto"/>
        <w:ind w:left="0"/>
        <w:jc w:val="both"/>
        <w:rPr>
          <w:rFonts w:ascii="Times New Roman" w:hAnsi="Times New Roman" w:eastAsia="Times New Roman" w:cs="Times New Roman"/>
        </w:rPr>
      </w:pPr>
      <w:r w:rsidRPr="7A712809" w:rsidR="56D7D00A">
        <w:rPr>
          <w:rFonts w:ascii="Times New Roman" w:hAnsi="Times New Roman" w:eastAsia="Times New Roman" w:cs="Times New Roman"/>
        </w:rPr>
        <w:t>To guide this research, the following questions will be explored:</w:t>
      </w:r>
    </w:p>
    <w:p w:rsidR="56D7D00A" w:rsidP="7A712809" w:rsidRDefault="56D7D00A" w14:paraId="25A2E9A0" w14:textId="001240B0">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What specific software development needs do businesses, particularly SMEs, have for short-term projects?</w:t>
      </w:r>
    </w:p>
    <w:p w:rsidR="56D7D00A" w:rsidP="7A712809" w:rsidRDefault="56D7D00A" w14:paraId="103AB4CA" w14:textId="76037DEA">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What challenges do businesses face in hiring qualified freelancers for these projects?</w:t>
      </w:r>
    </w:p>
    <w:p w:rsidR="56D7D00A" w:rsidP="7A712809" w:rsidRDefault="56D7D00A" w14:paraId="2285A8C0" w14:textId="07E9AF92">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issues do freelancers </w:t>
      </w:r>
      <w:r w:rsidRPr="7A712809" w:rsidR="56D7D00A">
        <w:rPr>
          <w:rFonts w:ascii="Times New Roman" w:hAnsi="Times New Roman" w:eastAsia="Times New Roman" w:cs="Times New Roman"/>
        </w:rPr>
        <w:t>encounter</w:t>
      </w:r>
      <w:r w:rsidRPr="7A712809" w:rsidR="56D7D00A">
        <w:rPr>
          <w:rFonts w:ascii="Times New Roman" w:hAnsi="Times New Roman" w:eastAsia="Times New Roman" w:cs="Times New Roman"/>
        </w:rPr>
        <w:t xml:space="preserve"> when seeking short-term job opportunities that align with their skills and provide fair compensation?</w:t>
      </w:r>
    </w:p>
    <w:p w:rsidR="56D7D00A" w:rsidP="7A712809" w:rsidRDefault="56D7D00A" w14:paraId="2BCE153F" w14:textId="115D6EA7">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implement effective quality control measures to ensure the reliability and competence of freelancers?</w:t>
      </w:r>
    </w:p>
    <w:p w:rsidR="56D7D00A" w:rsidP="7A712809" w:rsidRDefault="56D7D00A" w14:paraId="05CE70DD" w14:textId="473F0DD5">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fee structures can be designed to make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affordable for SMEs while ensuring fair compensation for freelancers?</w:t>
      </w:r>
    </w:p>
    <w:p w:rsidR="56D7D00A" w:rsidP="7A712809" w:rsidRDefault="56D7D00A" w14:paraId="3E980730" w14:textId="64D3C04D">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flexible payment options and project management tools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offer to help businesses manage their budgets effectively?</w:t>
      </w:r>
    </w:p>
    <w:p w:rsidR="56D7D00A" w:rsidP="7A712809" w:rsidRDefault="56D7D00A" w14:paraId="42EB69B0" w14:textId="72BAE6EC">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detailed freelancer profiles and project histories be presented to </w:t>
      </w:r>
      <w:r w:rsidRPr="7A712809" w:rsidR="56D7D00A">
        <w:rPr>
          <w:rFonts w:ascii="Times New Roman" w:hAnsi="Times New Roman" w:eastAsia="Times New Roman" w:cs="Times New Roman"/>
        </w:rPr>
        <w:t>assist</w:t>
      </w:r>
      <w:r w:rsidRPr="7A712809" w:rsidR="56D7D00A">
        <w:rPr>
          <w:rFonts w:ascii="Times New Roman" w:hAnsi="Times New Roman" w:eastAsia="Times New Roman" w:cs="Times New Roman"/>
        </w:rPr>
        <w:t xml:space="preserve"> businesses in making informed hiring decisions?</w:t>
      </w:r>
    </w:p>
    <w:p w:rsidR="56D7D00A" w:rsidP="7A712809" w:rsidRDefault="56D7D00A" w14:paraId="045F7878" w14:textId="7FF2ABAD">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marketing strategies can attract both businesses and freelancers to use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rPr>
        <w:t>?</w:t>
      </w:r>
    </w:p>
    <w:p w:rsidR="56D7D00A" w:rsidP="7A712809" w:rsidRDefault="56D7D00A" w14:paraId="6CFD455B" w14:textId="784A89BA">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How can partnerships with industry associations, trade groups, and educational institutions enhance the platform's reach and credibility?</w:t>
      </w:r>
    </w:p>
    <w:p w:rsidR="56D7D00A" w:rsidP="7A712809" w:rsidRDefault="56D7D00A" w14:paraId="61AE2A10" w14:textId="7169EE8E">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mechanisms can be </w:t>
      </w:r>
      <w:r w:rsidRPr="7A712809" w:rsidR="56D7D00A">
        <w:rPr>
          <w:rFonts w:ascii="Times New Roman" w:hAnsi="Times New Roman" w:eastAsia="Times New Roman" w:cs="Times New Roman"/>
        </w:rPr>
        <w:t>established</w:t>
      </w:r>
      <w:r w:rsidRPr="7A712809" w:rsidR="56D7D00A">
        <w:rPr>
          <w:rFonts w:ascii="Times New Roman" w:hAnsi="Times New Roman" w:eastAsia="Times New Roman" w:cs="Times New Roman"/>
        </w:rPr>
        <w:t xml:space="preserve"> for continuous user feedback to improve the platform?</w:t>
      </w:r>
    </w:p>
    <w:p w:rsidR="56D7D00A" w:rsidP="7A712809" w:rsidRDefault="56D7D00A" w14:paraId="1794511F" w14:textId="502299E2">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be regularly updated based on user feedback and technological advancements to remain relevant and effective?</w:t>
      </w:r>
    </w:p>
    <w:p w:rsidR="7A712809" w:rsidP="7A712809" w:rsidRDefault="7A712809" w14:paraId="29799B3F" w14:textId="1DE1EF01">
      <w:pPr>
        <w:pStyle w:val="ListParagraph"/>
        <w:spacing w:line="360" w:lineRule="auto"/>
        <w:ind w:left="720"/>
        <w:jc w:val="both"/>
        <w:rPr>
          <w:rFonts w:ascii="Times New Roman" w:hAnsi="Times New Roman" w:eastAsia="Times New Roman" w:cs="Times New Roman"/>
        </w:rPr>
      </w:pPr>
    </w:p>
    <w:p w:rsidR="7A712809" w:rsidP="7A712809" w:rsidRDefault="7A712809" w14:paraId="35AA00D3" w14:textId="68C5BBD8">
      <w:pPr>
        <w:spacing w:line="360" w:lineRule="auto"/>
        <w:ind w:left="720"/>
        <w:jc w:val="both"/>
        <w:rPr>
          <w:rFonts w:ascii="Times New Roman" w:hAnsi="Times New Roman" w:eastAsia="Times New Roman" w:cs="Times New Roman"/>
        </w:rPr>
      </w:pPr>
    </w:p>
    <w:p w:rsidR="70C6D7BD" w:rsidP="0C02E35F" w:rsidRDefault="36F06BDA" w14:paraId="58DFF518" w14:textId="770AC3AB">
      <w:pPr>
        <w:pStyle w:val="Heading2"/>
        <w:spacing w:line="360" w:lineRule="auto"/>
        <w:jc w:val="both"/>
        <w:rPr>
          <w:rFonts w:ascii="Times New Roman" w:hAnsi="Times New Roman" w:eastAsia="Times New Roman" w:cs="Times New Roman"/>
          <w:color w:val="auto"/>
        </w:rPr>
      </w:pPr>
      <w:bookmarkStart w:name="_Toc980307848" w:id="1766127351"/>
      <w:r w:rsidRPr="7A712809" w:rsidR="36F06BDA">
        <w:rPr>
          <w:rFonts w:ascii="Times New Roman" w:hAnsi="Times New Roman" w:eastAsia="Times New Roman" w:cs="Times New Roman"/>
          <w:b w:val="1"/>
          <w:bCs w:val="1"/>
          <w:color w:val="auto"/>
        </w:rPr>
        <w:t>1.</w:t>
      </w:r>
      <w:r w:rsidRPr="7A712809" w:rsidR="00E3E1FD">
        <w:rPr>
          <w:rFonts w:ascii="Times New Roman" w:hAnsi="Times New Roman" w:eastAsia="Times New Roman" w:cs="Times New Roman"/>
          <w:b w:val="1"/>
          <w:bCs w:val="1"/>
          <w:color w:val="auto"/>
        </w:rPr>
        <w:t>6</w:t>
      </w:r>
      <w:r w:rsidRPr="7A712809" w:rsidR="36F06BDA">
        <w:rPr>
          <w:rFonts w:ascii="Times New Roman" w:hAnsi="Times New Roman" w:eastAsia="Times New Roman" w:cs="Times New Roman"/>
          <w:b w:val="1"/>
          <w:bCs w:val="1"/>
          <w:color w:val="auto"/>
        </w:rPr>
        <w:t>. Significance</w:t>
      </w:r>
      <w:bookmarkEnd w:id="1766127351"/>
    </w:p>
    <w:p w:rsidR="5308CBDE" w:rsidP="7A712809" w:rsidRDefault="5308CBDE" w14:paraId="05AF3ECB" w14:textId="08276D58">
      <w:pPr>
        <w:spacing w:line="360" w:lineRule="auto"/>
        <w:ind w:firstLine="0"/>
        <w:jc w:val="both"/>
        <w:rPr>
          <w:rFonts w:ascii="Times New Roman" w:hAnsi="Times New Roman" w:eastAsia="Times New Roman" w:cs="Times New Roman"/>
        </w:rPr>
      </w:pPr>
      <w:r w:rsidRPr="7A712809" w:rsidR="5308CBDE">
        <w:rPr>
          <w:rFonts w:ascii="Times New Roman" w:hAnsi="Times New Roman" w:eastAsia="Times New Roman" w:cs="Times New Roman"/>
        </w:rPr>
        <w:t xml:space="preserve">The development of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holds significant importance for multiple stakeholders in the software development ecosystem. This section highlights the key contributions and potential impacts of the proposed platform:</w:t>
      </w:r>
    </w:p>
    <w:p w:rsidR="7A712809" w:rsidP="7A712809" w:rsidRDefault="7A712809" w14:paraId="7EE15760" w14:textId="78BB531E">
      <w:pPr>
        <w:spacing w:line="360" w:lineRule="auto"/>
        <w:ind w:firstLine="0"/>
        <w:jc w:val="both"/>
        <w:rPr>
          <w:rFonts w:ascii="Times New Roman" w:hAnsi="Times New Roman" w:eastAsia="Times New Roman" w:cs="Times New Roman"/>
        </w:rPr>
      </w:pPr>
    </w:p>
    <w:p w:rsidR="5308CBDE" w:rsidP="7A712809" w:rsidRDefault="5308CBDE" w14:paraId="7137E87B" w14:textId="0CB85E78">
      <w:pPr>
        <w:pStyle w:val="ListParagraph"/>
        <w:numPr>
          <w:ilvl w:val="0"/>
          <w:numId w:val="78"/>
        </w:numPr>
        <w:spacing w:line="360" w:lineRule="auto"/>
        <w:jc w:val="both"/>
        <w:rPr>
          <w:rFonts w:ascii="Times New Roman" w:hAnsi="Times New Roman" w:eastAsia="Times New Roman" w:cs="Times New Roman"/>
          <w:b w:val="1"/>
          <w:bCs w:val="1"/>
        </w:rPr>
      </w:pPr>
      <w:r w:rsidRPr="7A712809" w:rsidR="5308CBDE">
        <w:rPr>
          <w:rFonts w:ascii="Times New Roman" w:hAnsi="Times New Roman" w:eastAsia="Times New Roman" w:cs="Times New Roman"/>
          <w:b w:val="1"/>
          <w:bCs w:val="1"/>
        </w:rPr>
        <w:t>For Businesses:</w:t>
      </w:r>
    </w:p>
    <w:p w:rsidR="5308CBDE" w:rsidP="7A712809" w:rsidRDefault="5308CBDE" w14:paraId="54621B8E" w14:textId="08196C88">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Enhanced Resource Management: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provide businesses, especially SMEs, with a reliable platform to source skilled freelancers, thereby </w:t>
      </w:r>
      <w:r w:rsidRPr="7A712809" w:rsidR="5308CBDE">
        <w:rPr>
          <w:rFonts w:ascii="Times New Roman" w:hAnsi="Times New Roman" w:eastAsia="Times New Roman" w:cs="Times New Roman"/>
        </w:rPr>
        <w:t>optimizing</w:t>
      </w:r>
      <w:r w:rsidRPr="7A712809" w:rsidR="5308CBDE">
        <w:rPr>
          <w:rFonts w:ascii="Times New Roman" w:hAnsi="Times New Roman" w:eastAsia="Times New Roman" w:cs="Times New Roman"/>
        </w:rPr>
        <w:t xml:space="preserve"> their resource management. This can lead to more efficient project completions and reduced operational costs.</w:t>
      </w:r>
    </w:p>
    <w:p w:rsidR="7A712809" w:rsidP="7A712809" w:rsidRDefault="7A712809" w14:paraId="78F3B81B" w14:textId="4F48B66C">
      <w:pPr>
        <w:pStyle w:val="ListParagraph"/>
        <w:spacing w:line="360" w:lineRule="auto"/>
        <w:ind w:left="720"/>
        <w:jc w:val="both"/>
        <w:rPr>
          <w:rFonts w:ascii="Times New Roman" w:hAnsi="Times New Roman" w:eastAsia="Times New Roman" w:cs="Times New Roman"/>
        </w:rPr>
      </w:pPr>
    </w:p>
    <w:p w:rsidR="5308CBDE" w:rsidP="7A712809" w:rsidRDefault="5308CBDE" w14:paraId="3822E887" w14:textId="7BF6BF8C">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Quality Assurance: </w:t>
      </w:r>
      <w:r w:rsidRPr="7A712809" w:rsidR="5308CBDE">
        <w:rPr>
          <w:rFonts w:ascii="Times New Roman" w:hAnsi="Times New Roman" w:eastAsia="Times New Roman" w:cs="Times New Roman"/>
        </w:rPr>
        <w:t>The platform's robust quality control measures, including freelancer verification, ratings, and reviews, will ensure businesses can hire competent professionals. This will improve project outcomes and business satisfaction.</w:t>
      </w:r>
    </w:p>
    <w:p w:rsidR="7A712809" w:rsidP="7A712809" w:rsidRDefault="7A712809" w14:paraId="3FD43ADD" w14:textId="07014ECA">
      <w:pPr>
        <w:pStyle w:val="ListParagraph"/>
        <w:spacing w:line="360" w:lineRule="auto"/>
        <w:ind w:left="720"/>
        <w:jc w:val="both"/>
        <w:rPr>
          <w:rFonts w:ascii="Times New Roman" w:hAnsi="Times New Roman" w:eastAsia="Times New Roman" w:cs="Times New Roman"/>
        </w:rPr>
      </w:pPr>
    </w:p>
    <w:p w:rsidR="5308CBDE" w:rsidP="7A712809" w:rsidRDefault="5308CBDE" w14:paraId="0F60138C" w14:textId="05B46080">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Cost-Effectiveness: </w:t>
      </w:r>
      <w:r w:rsidRPr="7A712809" w:rsidR="5308CBDE">
        <w:rPr>
          <w:rFonts w:ascii="Times New Roman" w:hAnsi="Times New Roman" w:eastAsia="Times New Roman" w:cs="Times New Roman"/>
        </w:rPr>
        <w:t xml:space="preserve">By offering an affordable fee structure and flexible payment options,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will lower the financial barriers for businesses to access skilled freelancers. This can lead to increased competitiveness and growth for SMEs.</w:t>
      </w:r>
    </w:p>
    <w:p w:rsidR="7A712809" w:rsidP="7A712809" w:rsidRDefault="7A712809" w14:paraId="6DA2DE10" w14:textId="3DD61717">
      <w:pPr>
        <w:pStyle w:val="ListParagraph"/>
        <w:spacing w:line="360" w:lineRule="auto"/>
        <w:ind w:left="720"/>
        <w:jc w:val="both"/>
        <w:rPr>
          <w:rFonts w:ascii="Times New Roman" w:hAnsi="Times New Roman" w:eastAsia="Times New Roman" w:cs="Times New Roman"/>
        </w:rPr>
      </w:pPr>
    </w:p>
    <w:p w:rsidR="5308CBDE" w:rsidP="7A712809" w:rsidRDefault="5308CBDE" w14:paraId="58B1D274" w14:textId="62563F84">
      <w:pPr>
        <w:pStyle w:val="ListParagraph"/>
        <w:numPr>
          <w:ilvl w:val="0"/>
          <w:numId w:val="79"/>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Freelancers:</w:t>
      </w:r>
    </w:p>
    <w:p w:rsidR="5308CBDE" w:rsidP="7A712809" w:rsidRDefault="5308CBDE" w14:paraId="65EA23C8" w14:textId="0ACD60E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Consistent Work Opportunities: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will address the issue of inconsistent work by providing freelancers with a steady stream of relevant job opportunities that match their skills and experience.</w:t>
      </w:r>
    </w:p>
    <w:p w:rsidR="7A712809" w:rsidP="7A712809" w:rsidRDefault="7A712809" w14:paraId="4DD592E7" w14:textId="0072ABE6">
      <w:pPr>
        <w:pStyle w:val="ListParagraph"/>
        <w:spacing w:line="360" w:lineRule="auto"/>
        <w:ind w:left="720"/>
        <w:jc w:val="both"/>
        <w:rPr>
          <w:rFonts w:ascii="Times New Roman" w:hAnsi="Times New Roman" w:eastAsia="Times New Roman" w:cs="Times New Roman"/>
        </w:rPr>
      </w:pPr>
    </w:p>
    <w:p w:rsidR="5308CBDE" w:rsidP="7A712809" w:rsidRDefault="5308CBDE" w14:paraId="76657975" w14:textId="610C249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Timely Payments: </w:t>
      </w:r>
      <w:r w:rsidRPr="7A712809" w:rsidR="5308CBDE">
        <w:rPr>
          <w:rFonts w:ascii="Times New Roman" w:hAnsi="Times New Roman" w:eastAsia="Times New Roman" w:cs="Times New Roman"/>
        </w:rPr>
        <w:t xml:space="preserve">The platform will ensure freelancers receive </w:t>
      </w:r>
      <w:r w:rsidRPr="7A712809" w:rsidR="5308CBDE">
        <w:rPr>
          <w:rFonts w:ascii="Times New Roman" w:hAnsi="Times New Roman" w:eastAsia="Times New Roman" w:cs="Times New Roman"/>
        </w:rPr>
        <w:t>timely</w:t>
      </w:r>
      <w:r w:rsidRPr="7A712809" w:rsidR="5308CBDE">
        <w:rPr>
          <w:rFonts w:ascii="Times New Roman" w:hAnsi="Times New Roman" w:eastAsia="Times New Roman" w:cs="Times New Roman"/>
        </w:rPr>
        <w:t xml:space="preserve"> payments, mitigating the common issue of delayed compensation.</w:t>
      </w:r>
    </w:p>
    <w:p w:rsidR="7A712809" w:rsidP="7A712809" w:rsidRDefault="7A712809" w14:paraId="4F5035A4" w14:textId="3387A911">
      <w:pPr>
        <w:pStyle w:val="ListParagraph"/>
        <w:spacing w:line="360" w:lineRule="auto"/>
        <w:ind w:left="720"/>
        <w:jc w:val="both"/>
        <w:rPr>
          <w:rFonts w:ascii="Times New Roman" w:hAnsi="Times New Roman" w:eastAsia="Times New Roman" w:cs="Times New Roman"/>
        </w:rPr>
      </w:pPr>
    </w:p>
    <w:p w:rsidR="5308CBDE" w:rsidP="7A712809" w:rsidRDefault="5308CBDE" w14:paraId="54536C1B" w14:textId="55CDAB72">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Professional Growth: </w:t>
      </w:r>
      <w:r w:rsidRPr="7A712809" w:rsidR="5308CBDE">
        <w:rPr>
          <w:rFonts w:ascii="Times New Roman" w:hAnsi="Times New Roman" w:eastAsia="Times New Roman" w:cs="Times New Roman"/>
        </w:rPr>
        <w:t>Detailed profiles and project histories will help freelancers build a reputable online presence, enhancing their career prospects and job security.</w:t>
      </w:r>
    </w:p>
    <w:p w:rsidR="7A712809" w:rsidP="7A712809" w:rsidRDefault="7A712809" w14:paraId="5466F9A9" w14:textId="559CEC53">
      <w:pPr>
        <w:pStyle w:val="ListParagraph"/>
        <w:spacing w:line="360" w:lineRule="auto"/>
        <w:ind w:left="720"/>
        <w:jc w:val="both"/>
        <w:rPr>
          <w:rFonts w:ascii="Times New Roman" w:hAnsi="Times New Roman" w:eastAsia="Times New Roman" w:cs="Times New Roman"/>
        </w:rPr>
      </w:pPr>
    </w:p>
    <w:p w:rsidR="5308CBDE" w:rsidP="7A712809" w:rsidRDefault="5308CBDE" w14:paraId="451B79F1" w14:textId="13B08EF7">
      <w:pPr>
        <w:pStyle w:val="ListParagraph"/>
        <w:numPr>
          <w:ilvl w:val="0"/>
          <w:numId w:val="80"/>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the Economy:</w:t>
      </w:r>
    </w:p>
    <w:p w:rsidR="5308CBDE" w:rsidP="7A712809" w:rsidRDefault="5308CBDE" w14:paraId="636E2648" w14:textId="3CEA9D23">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Economic Contribution: </w:t>
      </w:r>
      <w:r w:rsidRPr="7A712809" w:rsidR="5308CBDE">
        <w:rPr>
          <w:rFonts w:ascii="Times New Roman" w:hAnsi="Times New Roman" w:eastAsia="Times New Roman" w:cs="Times New Roman"/>
        </w:rPr>
        <w:t xml:space="preserve">By </w:t>
      </w:r>
      <w:r w:rsidRPr="7A712809" w:rsidR="5308CBDE">
        <w:rPr>
          <w:rFonts w:ascii="Times New Roman" w:hAnsi="Times New Roman" w:eastAsia="Times New Roman" w:cs="Times New Roman"/>
        </w:rPr>
        <w:t>facilitating</w:t>
      </w:r>
      <w:r w:rsidRPr="7A712809" w:rsidR="5308CBDE">
        <w:rPr>
          <w:rFonts w:ascii="Times New Roman" w:hAnsi="Times New Roman" w:eastAsia="Times New Roman" w:cs="Times New Roman"/>
        </w:rPr>
        <w:t xml:space="preserve"> more efficient and productive collaborations between businesses and freelancers,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can contribute to economic growth. This is particularly relevant in contexts like Ghana, where freelancing is a significant economic activity.</w:t>
      </w:r>
    </w:p>
    <w:p w:rsidR="7A712809" w:rsidP="7A712809" w:rsidRDefault="7A712809" w14:paraId="7040C055" w14:textId="3D4B0729">
      <w:pPr>
        <w:pStyle w:val="ListParagraph"/>
        <w:spacing w:line="360" w:lineRule="auto"/>
        <w:ind w:left="720"/>
        <w:jc w:val="both"/>
        <w:rPr>
          <w:rFonts w:ascii="Times New Roman" w:hAnsi="Times New Roman" w:eastAsia="Times New Roman" w:cs="Times New Roman"/>
        </w:rPr>
      </w:pPr>
    </w:p>
    <w:p w:rsidR="5308CBDE" w:rsidP="7A712809" w:rsidRDefault="5308CBDE" w14:paraId="1E681157" w14:textId="4E076D04">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Job Creation: </w:t>
      </w:r>
      <w:r w:rsidRPr="7A712809" w:rsidR="5308CBDE">
        <w:rPr>
          <w:rFonts w:ascii="Times New Roman" w:hAnsi="Times New Roman" w:eastAsia="Times New Roman" w:cs="Times New Roman"/>
        </w:rPr>
        <w:t>The platform will create new job opportunities for freelancers, thereby contributing to employment and economic stability.</w:t>
      </w:r>
    </w:p>
    <w:p w:rsidR="7A712809" w:rsidP="7A712809" w:rsidRDefault="7A712809" w14:paraId="4F5F9522" w14:textId="074315DA">
      <w:pPr>
        <w:pStyle w:val="ListParagraph"/>
        <w:spacing w:line="360" w:lineRule="auto"/>
        <w:ind w:left="720"/>
        <w:jc w:val="both"/>
        <w:rPr>
          <w:rFonts w:ascii="Times New Roman" w:hAnsi="Times New Roman" w:eastAsia="Times New Roman" w:cs="Times New Roman"/>
        </w:rPr>
      </w:pPr>
    </w:p>
    <w:p w:rsidR="5308CBDE" w:rsidP="7A712809" w:rsidRDefault="5308CBDE" w14:paraId="2465155D" w14:textId="2ECDE2C0">
      <w:pPr>
        <w:pStyle w:val="ListParagraph"/>
        <w:numPr>
          <w:ilvl w:val="0"/>
          <w:numId w:val="81"/>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the Technology Sector:</w:t>
      </w:r>
    </w:p>
    <w:p w:rsidR="5308CBDE" w:rsidP="7A712809" w:rsidRDefault="5308CBDE" w14:paraId="019FEC93" w14:textId="6F1DD578">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Innovation: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w:t>
      </w:r>
      <w:r w:rsidRPr="7A712809" w:rsidR="5308CBDE">
        <w:rPr>
          <w:rFonts w:ascii="Times New Roman" w:hAnsi="Times New Roman" w:eastAsia="Times New Roman" w:cs="Times New Roman"/>
        </w:rPr>
        <w:t>leverage</w:t>
      </w:r>
      <w:r w:rsidRPr="7A712809" w:rsidR="5308CBDE">
        <w:rPr>
          <w:rFonts w:ascii="Times New Roman" w:hAnsi="Times New Roman" w:eastAsia="Times New Roman" w:cs="Times New Roman"/>
        </w:rPr>
        <w:t xml:space="preserve"> advanced technologies and user-centered design principles, contributing to innovation in the tech-social platform space.</w:t>
      </w:r>
    </w:p>
    <w:p w:rsidR="7A712809" w:rsidP="7A712809" w:rsidRDefault="7A712809" w14:paraId="14826A69" w14:textId="30ABA59E">
      <w:pPr>
        <w:pStyle w:val="ListParagraph"/>
        <w:spacing w:line="360" w:lineRule="auto"/>
        <w:ind w:left="720"/>
        <w:jc w:val="both"/>
        <w:rPr>
          <w:rFonts w:ascii="Times New Roman" w:hAnsi="Times New Roman" w:eastAsia="Times New Roman" w:cs="Times New Roman"/>
        </w:rPr>
      </w:pPr>
    </w:p>
    <w:p w:rsidR="5308CBDE" w:rsidP="7A712809" w:rsidRDefault="5308CBDE" w14:paraId="1E665C1A" w14:textId="52CC69E0">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Best Practices: </w:t>
      </w:r>
      <w:r w:rsidRPr="7A712809" w:rsidR="5308CBDE">
        <w:rPr>
          <w:rFonts w:ascii="Times New Roman" w:hAnsi="Times New Roman" w:eastAsia="Times New Roman" w:cs="Times New Roman"/>
        </w:rPr>
        <w:t xml:space="preserve">The research and development of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w:t>
      </w:r>
      <w:r w:rsidRPr="7A712809" w:rsidR="5308CBDE">
        <w:rPr>
          <w:rFonts w:ascii="Times New Roman" w:hAnsi="Times New Roman" w:eastAsia="Times New Roman" w:cs="Times New Roman"/>
        </w:rPr>
        <w:t>establish</w:t>
      </w:r>
      <w:r w:rsidRPr="7A712809" w:rsidR="5308CBDE">
        <w:rPr>
          <w:rFonts w:ascii="Times New Roman" w:hAnsi="Times New Roman" w:eastAsia="Times New Roman" w:cs="Times New Roman"/>
        </w:rPr>
        <w:t xml:space="preserve"> best practices for quality control, project management, and user engagement in online freelancing platforms.</w:t>
      </w:r>
    </w:p>
    <w:p w:rsidR="7A712809" w:rsidP="7A712809" w:rsidRDefault="7A712809" w14:paraId="5FFCB653" w14:textId="2D4E40FE">
      <w:pPr>
        <w:pStyle w:val="ListParagraph"/>
        <w:spacing w:line="360" w:lineRule="auto"/>
        <w:ind w:left="720"/>
        <w:jc w:val="both"/>
        <w:rPr>
          <w:rFonts w:ascii="Times New Roman" w:hAnsi="Times New Roman" w:eastAsia="Times New Roman" w:cs="Times New Roman"/>
        </w:rPr>
      </w:pPr>
    </w:p>
    <w:p w:rsidR="5308CBDE" w:rsidP="7A712809" w:rsidRDefault="5308CBDE" w14:paraId="3BBD438C" w14:textId="1A4E0128">
      <w:pPr>
        <w:pStyle w:val="ListParagraph"/>
        <w:numPr>
          <w:ilvl w:val="0"/>
          <w:numId w:val="82"/>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Academic Research:</w:t>
      </w:r>
    </w:p>
    <w:p w:rsidR="5308CBDE" w:rsidP="7A712809" w:rsidRDefault="5308CBDE" w14:paraId="6E83058B" w14:textId="4D5000C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New Insights: </w:t>
      </w:r>
      <w:r w:rsidRPr="7A712809" w:rsidR="5308CBDE">
        <w:rPr>
          <w:rFonts w:ascii="Times New Roman" w:hAnsi="Times New Roman" w:eastAsia="Times New Roman" w:cs="Times New Roman"/>
        </w:rPr>
        <w:t xml:space="preserve">This research will </w:t>
      </w:r>
      <w:r w:rsidRPr="7A712809" w:rsidR="5308CBDE">
        <w:rPr>
          <w:rFonts w:ascii="Times New Roman" w:hAnsi="Times New Roman" w:eastAsia="Times New Roman" w:cs="Times New Roman"/>
        </w:rPr>
        <w:t>provide</w:t>
      </w:r>
      <w:r w:rsidRPr="7A712809" w:rsidR="5308CBDE">
        <w:rPr>
          <w:rFonts w:ascii="Times New Roman" w:hAnsi="Times New Roman" w:eastAsia="Times New Roman" w:cs="Times New Roman"/>
        </w:rPr>
        <w:t xml:space="preserve"> new insights into the specific needs and challenges faced by businesses and freelancers in the short-term software development market.</w:t>
      </w:r>
    </w:p>
    <w:p w:rsidR="7A712809" w:rsidP="7A712809" w:rsidRDefault="7A712809" w14:paraId="09EDB404" w14:textId="44B2F197">
      <w:pPr>
        <w:pStyle w:val="ListParagraph"/>
        <w:spacing w:line="360" w:lineRule="auto"/>
        <w:ind w:left="720"/>
        <w:jc w:val="both"/>
        <w:rPr>
          <w:rFonts w:ascii="Times New Roman" w:hAnsi="Times New Roman" w:eastAsia="Times New Roman" w:cs="Times New Roman"/>
        </w:rPr>
      </w:pPr>
      <w:r>
        <w:br/>
      </w:r>
      <w:r w:rsidRPr="7A712809" w:rsidR="5308CBDE">
        <w:rPr>
          <w:rFonts w:ascii="Times New Roman" w:hAnsi="Times New Roman" w:eastAsia="Times New Roman" w:cs="Times New Roman"/>
          <w:b w:val="1"/>
          <w:bCs w:val="1"/>
        </w:rPr>
        <w:t xml:space="preserve">Practical Solutions: </w:t>
      </w:r>
      <w:r w:rsidRPr="7A712809" w:rsidR="5308CBDE">
        <w:rPr>
          <w:rFonts w:ascii="Times New Roman" w:hAnsi="Times New Roman" w:eastAsia="Times New Roman" w:cs="Times New Roman"/>
        </w:rPr>
        <w:t>The findings and solutions proposed in this research can inform future studies and developments in similar fields, bridging gaps in existing literature and practice.</w:t>
      </w:r>
    </w:p>
    <w:p w:rsidR="5B9F2904" w:rsidP="7A712809" w:rsidRDefault="5B9F2904" w14:paraId="6788AE19" w14:textId="4155C58E">
      <w:pPr>
        <w:pStyle w:val="Normal"/>
        <w:spacing w:line="360" w:lineRule="auto"/>
        <w:jc w:val="both"/>
        <w:rPr>
          <w:rFonts w:ascii="Times New Roman" w:hAnsi="Times New Roman" w:eastAsia="Times New Roman" w:cs="Times New Roman"/>
        </w:rPr>
      </w:pPr>
      <w:r w:rsidRPr="7A712809" w:rsidR="5B9F2904">
        <w:rPr>
          <w:rFonts w:ascii="Times New Roman" w:hAnsi="Times New Roman" w:eastAsia="Times New Roman" w:cs="Times New Roman"/>
        </w:rPr>
        <w:t xml:space="preserve">By addressing these areas, SwiftCode aims to create a more efficient, reliable, and </w:t>
      </w:r>
      <w:r w:rsidRPr="7A712809" w:rsidR="5B9F2904">
        <w:rPr>
          <w:rFonts w:ascii="Times New Roman" w:hAnsi="Times New Roman" w:eastAsia="Times New Roman" w:cs="Times New Roman"/>
        </w:rPr>
        <w:t>equitable</w:t>
      </w:r>
      <w:r w:rsidRPr="7A712809" w:rsidR="5B9F2904">
        <w:rPr>
          <w:rFonts w:ascii="Times New Roman" w:hAnsi="Times New Roman" w:eastAsia="Times New Roman" w:cs="Times New Roman"/>
        </w:rPr>
        <w:t xml:space="preserve"> ecosystem for short-term software development projects, </w:t>
      </w:r>
      <w:r w:rsidRPr="7A712809" w:rsidR="5B9F2904">
        <w:rPr>
          <w:rFonts w:ascii="Times New Roman" w:hAnsi="Times New Roman" w:eastAsia="Times New Roman" w:cs="Times New Roman"/>
        </w:rPr>
        <w:t>benefiting</w:t>
      </w:r>
      <w:r w:rsidRPr="7A712809" w:rsidR="5B9F2904">
        <w:rPr>
          <w:rFonts w:ascii="Times New Roman" w:hAnsi="Times New Roman" w:eastAsia="Times New Roman" w:cs="Times New Roman"/>
        </w:rPr>
        <w:t xml:space="preserve"> businesses, freelancers, and the broader economy.</w:t>
      </w:r>
    </w:p>
    <w:p w:rsidR="7A712809" w:rsidP="7A712809" w:rsidRDefault="7A712809" w14:paraId="5A490AB8" w14:textId="0F31D7D6">
      <w:pPr>
        <w:pStyle w:val="Normal"/>
        <w:spacing w:line="360" w:lineRule="auto"/>
        <w:jc w:val="both"/>
        <w:rPr>
          <w:rFonts w:ascii="Times New Roman" w:hAnsi="Times New Roman" w:eastAsia="Times New Roman" w:cs="Times New Roman"/>
        </w:rPr>
      </w:pPr>
    </w:p>
    <w:p w:rsidR="7A712809" w:rsidP="7A712809" w:rsidRDefault="7A712809" w14:paraId="388A8CF3" w14:textId="175C570B">
      <w:pPr>
        <w:pStyle w:val="Normal"/>
        <w:spacing w:line="360" w:lineRule="auto"/>
        <w:jc w:val="both"/>
        <w:rPr>
          <w:rFonts w:ascii="Times New Roman" w:hAnsi="Times New Roman" w:eastAsia="Times New Roman" w:cs="Times New Roman"/>
        </w:rPr>
      </w:pPr>
    </w:p>
    <w:p w:rsidR="70C6D7BD" w:rsidP="0C02E35F" w:rsidRDefault="36F06BDA" w14:paraId="5FA9D682" w14:textId="5B8F2238">
      <w:pPr>
        <w:pStyle w:val="Heading2"/>
        <w:tabs>
          <w:tab w:val="right" w:leader="dot" w:pos="8630"/>
        </w:tabs>
        <w:spacing w:line="360" w:lineRule="auto"/>
        <w:jc w:val="both"/>
        <w:rPr>
          <w:rFonts w:ascii="Times New Roman" w:hAnsi="Times New Roman" w:eastAsia="Times New Roman" w:cs="Times New Roman"/>
          <w:color w:val="auto"/>
        </w:rPr>
      </w:pPr>
      <w:bookmarkStart w:name="_Toc323297255" w:id="1865460010"/>
      <w:r w:rsidRPr="7A712809" w:rsidR="36F06BDA">
        <w:rPr>
          <w:rFonts w:ascii="Times New Roman" w:hAnsi="Times New Roman" w:eastAsia="Times New Roman" w:cs="Times New Roman"/>
          <w:b w:val="1"/>
          <w:bCs w:val="1"/>
          <w:color w:val="auto"/>
        </w:rPr>
        <w:t>1.</w:t>
      </w:r>
      <w:r w:rsidRPr="7A712809" w:rsidR="0348ACA5">
        <w:rPr>
          <w:rFonts w:ascii="Times New Roman" w:hAnsi="Times New Roman" w:eastAsia="Times New Roman" w:cs="Times New Roman"/>
          <w:b w:val="1"/>
          <w:bCs w:val="1"/>
          <w:color w:val="auto"/>
        </w:rPr>
        <w:t>7</w:t>
      </w:r>
      <w:r w:rsidRPr="7A712809" w:rsidR="36F06BDA">
        <w:rPr>
          <w:rFonts w:ascii="Times New Roman" w:hAnsi="Times New Roman" w:eastAsia="Times New Roman" w:cs="Times New Roman"/>
          <w:b w:val="1"/>
          <w:bCs w:val="1"/>
          <w:color w:val="auto"/>
        </w:rPr>
        <w:t>. Justification</w:t>
      </w:r>
      <w:bookmarkEnd w:id="1865460010"/>
    </w:p>
    <w:p w:rsidR="70C6D7BD" w:rsidP="0C02E35F" w:rsidRDefault="36F06BDA" w14:paraId="3CF16EA2" w14:textId="43E3A774">
      <w:pPr>
        <w:tabs>
          <w:tab w:val="right" w:leader="dot" w:pos="8630"/>
        </w:tabs>
        <w:spacing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The development of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is justified by several compelling factors that highlight the need for an improved platform to connect businesses with freelancers for short-term software development projects. These factors are grounded in current market trends, challenges faced by both businesses and freelancers, and the potential benefits of a dedicated solution.</w:t>
      </w:r>
    </w:p>
    <w:p w:rsidR="16260088" w:rsidP="0C02E35F" w:rsidRDefault="16260088" w14:paraId="46C0ABC9" w14:textId="7D855CD8">
      <w:pPr>
        <w:tabs>
          <w:tab w:val="right" w:leader="dot" w:pos="8630"/>
        </w:tabs>
        <w:spacing w:line="360" w:lineRule="auto"/>
        <w:jc w:val="both"/>
        <w:rPr>
          <w:rFonts w:ascii="Times New Roman" w:hAnsi="Times New Roman" w:eastAsia="Times New Roman" w:cs="Times New Roman"/>
        </w:rPr>
      </w:pPr>
    </w:p>
    <w:p w:rsidR="70C6D7BD" w:rsidP="7A712809" w:rsidRDefault="36F06BDA" w14:paraId="2595D760" w14:textId="78C2F003">
      <w:pPr>
        <w:pStyle w:val="ListParagraph"/>
        <w:tabs>
          <w:tab w:val="right" w:leader="dot" w:pos="8630"/>
        </w:tabs>
        <w:spacing w:line="360" w:lineRule="auto"/>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Market Trends</w:t>
      </w:r>
    </w:p>
    <w:p w:rsidR="70C6D7BD" w:rsidP="7A712809" w:rsidRDefault="36F06BDA" w14:paraId="2A1DDA62" w14:textId="5CD3399C">
      <w:pPr>
        <w:pStyle w:val="ListParagraph"/>
        <w:numPr>
          <w:ilvl w:val="0"/>
          <w:numId w:val="84"/>
        </w:numPr>
        <w:tabs>
          <w:tab w:val="right" w:leader="dot" w:pos="8630"/>
        </w:tabs>
        <w:spacing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b w:val="1"/>
          <w:bCs w:val="1"/>
        </w:rPr>
        <w:t>Growing Freelance Economy:</w:t>
      </w:r>
    </w:p>
    <w:p w:rsidR="70C6D7BD" w:rsidP="7A712809" w:rsidRDefault="36F06BDA" w14:paraId="244D0F1A" w14:textId="32387FD0">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Freelancers </w:t>
      </w:r>
      <w:r w:rsidRPr="7A712809" w:rsidR="36F06BDA">
        <w:rPr>
          <w:rFonts w:ascii="Times New Roman" w:hAnsi="Times New Roman" w:eastAsia="Times New Roman" w:cs="Times New Roman"/>
        </w:rPr>
        <w:t>now constitute</w:t>
      </w:r>
      <w:r w:rsidRPr="7A712809" w:rsidR="36F06BDA">
        <w:rPr>
          <w:rFonts w:ascii="Times New Roman" w:hAnsi="Times New Roman" w:eastAsia="Times New Roman" w:cs="Times New Roman"/>
        </w:rPr>
        <w:t xml:space="preserve"> </w:t>
      </w:r>
      <w:r w:rsidRPr="7A712809" w:rsidR="062E131A">
        <w:rPr>
          <w:rFonts w:ascii="Times New Roman" w:hAnsi="Times New Roman" w:eastAsia="Times New Roman" w:cs="Times New Roman"/>
        </w:rPr>
        <w:t xml:space="preserve">a sizable </w:t>
      </w:r>
      <w:r w:rsidRPr="7A712809" w:rsidR="062E131A">
        <w:rPr>
          <w:rFonts w:ascii="Times New Roman" w:hAnsi="Times New Roman" w:eastAsia="Times New Roman" w:cs="Times New Roman"/>
        </w:rPr>
        <w:t>portion</w:t>
      </w:r>
      <w:r w:rsidRPr="7A712809" w:rsidR="36F06BDA">
        <w:rPr>
          <w:rFonts w:ascii="Times New Roman" w:hAnsi="Times New Roman" w:eastAsia="Times New Roman" w:cs="Times New Roman"/>
        </w:rPr>
        <w:t xml:space="preserve"> of the global workforce, with an estimated 1.57 billion people, or 46.7% of the world population, freelancing or being self-employed as of February 2024. This trend is projected to grow at an annual rate of 2.60% by 2031. The increasing number of freelancers </w:t>
      </w:r>
      <w:r w:rsidRPr="7A712809" w:rsidR="36F06BDA">
        <w:rPr>
          <w:rFonts w:ascii="Times New Roman" w:hAnsi="Times New Roman" w:eastAsia="Times New Roman" w:cs="Times New Roman"/>
        </w:rPr>
        <w:t>necessitates</w:t>
      </w:r>
      <w:r w:rsidRPr="7A712809" w:rsidR="36F06BDA">
        <w:rPr>
          <w:rFonts w:ascii="Times New Roman" w:hAnsi="Times New Roman" w:eastAsia="Times New Roman" w:cs="Times New Roman"/>
        </w:rPr>
        <w:t xml:space="preserve"> a platform that can effectively connect them with suitable job opportunities.</w:t>
      </w:r>
    </w:p>
    <w:p w:rsidR="70C6D7BD" w:rsidP="7A712809" w:rsidRDefault="36F06BDA" w14:paraId="6D1B7F2B" w14:textId="59A3248B">
      <w:pPr>
        <w:pStyle w:val="ListParagraph"/>
        <w:tabs>
          <w:tab w:val="right" w:leader="dot" w:pos="8630"/>
        </w:tabs>
        <w:spacing w:line="360" w:lineRule="auto"/>
        <w:ind w:left="1080"/>
        <w:jc w:val="both"/>
        <w:rPr>
          <w:rFonts w:ascii="Times New Roman" w:hAnsi="Times New Roman" w:eastAsia="Times New Roman" w:cs="Times New Roman"/>
          <w:b w:val="1"/>
          <w:bCs w:val="1"/>
        </w:rPr>
      </w:pPr>
    </w:p>
    <w:p w:rsidR="70C6D7BD" w:rsidP="7A712809" w:rsidRDefault="36F06BDA" w14:paraId="28530337" w14:textId="7E547395">
      <w:pPr>
        <w:pStyle w:val="ListParagraph"/>
        <w:numPr>
          <w:ilvl w:val="0"/>
          <w:numId w:val="85"/>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Shift Towards Project-Based Work:</w:t>
      </w:r>
    </w:p>
    <w:p w:rsidR="70C6D7BD" w:rsidP="0C02E35F" w:rsidRDefault="36F06BDA" w14:paraId="338B98EF" w14:textId="10B7DDC3">
      <w:pPr>
        <w:pStyle w:val="ListParagraph"/>
        <w:tabs>
          <w:tab w:val="right" w:leader="dot" w:pos="8630"/>
        </w:tabs>
        <w:spacing w:line="360" w:lineRule="auto"/>
        <w:ind w:left="1080"/>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rPr>
        <w:t>Many businesses, particularly SMEs, are turning to freelance platforms to hire skilled professionals on a project basis. This shift allows businesses to access a diverse talent pool and achieve cost-effectiveness when scaling up without the commitment of hiring full-time employees.</w:t>
      </w:r>
    </w:p>
    <w:p w:rsidR="70C6D7BD" w:rsidP="0C02E35F" w:rsidRDefault="70C6D7BD" w14:paraId="6A8C7108" w14:textId="6ACF6C1A">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5418A820" w14:textId="286F1BDC">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Challenges Faced</w:t>
      </w:r>
    </w:p>
    <w:p w:rsidR="70C6D7BD" w:rsidP="7A712809" w:rsidRDefault="36F06BDA" w14:paraId="15C8BD38" w14:textId="127C0088">
      <w:pPr>
        <w:pStyle w:val="ListParagraph"/>
        <w:numPr>
          <w:ilvl w:val="0"/>
          <w:numId w:val="86"/>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Difficulty in Finding Qualified Freelancers:</w:t>
      </w:r>
    </w:p>
    <w:p w:rsidR="70C6D7BD" w:rsidP="7A712809" w:rsidRDefault="36F06BDA" w14:paraId="556637D2" w14:textId="15A5125B">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A study by the Web-District Manpower Group reveals that 69% of employers report difficulty filling technical positions, particularly for skilled roles like software development and data analysis. This </w:t>
      </w:r>
      <w:r w:rsidRPr="7A712809" w:rsidR="36F06BDA">
        <w:rPr>
          <w:rFonts w:ascii="Times New Roman" w:hAnsi="Times New Roman" w:eastAsia="Times New Roman" w:cs="Times New Roman"/>
        </w:rPr>
        <w:t>indicates</w:t>
      </w:r>
      <w:r w:rsidRPr="7A712809" w:rsidR="36F06BDA">
        <w:rPr>
          <w:rFonts w:ascii="Times New Roman" w:hAnsi="Times New Roman" w:eastAsia="Times New Roman" w:cs="Times New Roman"/>
        </w:rPr>
        <w:t xml:space="preserve"> a significant gap in the market that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can address by providing a reliable source of qualified freelancers.</w:t>
      </w:r>
    </w:p>
    <w:p w:rsidR="70C6D7BD" w:rsidP="7A712809" w:rsidRDefault="36F06BDA" w14:paraId="53C7522A" w14:textId="3C60C02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7E7BE77" w14:textId="6DAC3FEC">
      <w:pPr>
        <w:pStyle w:val="ListParagraph"/>
        <w:numPr>
          <w:ilvl w:val="0"/>
          <w:numId w:val="88"/>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High Fees and Quality Control Issues on Existing Platforms:</w:t>
      </w:r>
    </w:p>
    <w:p w:rsidR="70C6D7BD" w:rsidP="0C02E35F" w:rsidRDefault="36F06BDA" w14:paraId="3E99B193" w14:textId="2FF3D5B6">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Existing freelance platforms often charge high fees, which can be a deterrent for SMEs with tight budgets. Additionally, the lack of effective quality control measures means businesses risk hiring freelancers who may not deliver the desired results, leading to wasted time and resources.</w:t>
      </w:r>
    </w:p>
    <w:p w:rsidR="16260088" w:rsidP="0C02E35F" w:rsidRDefault="16260088" w14:paraId="556B40AE" w14:textId="43AAE50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22788D8" w14:textId="3262CFF4">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Potential Benefits</w:t>
      </w:r>
    </w:p>
    <w:p w:rsidR="70C6D7BD" w:rsidP="7A712809" w:rsidRDefault="36F06BDA" w14:paraId="5D05272B" w14:textId="49BFFC47">
      <w:pPr>
        <w:pStyle w:val="ListParagraph"/>
        <w:numPr>
          <w:ilvl w:val="0"/>
          <w:numId w:val="89"/>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Efficient and Reliable Connections:</w:t>
      </w:r>
    </w:p>
    <w:p w:rsidR="70C6D7BD" w:rsidP="0C02E35F" w:rsidRDefault="36F06BDA" w14:paraId="53F6FF95" w14:textId="63D5D749">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aims to streamline the connection process between businesses and freelancers, ensuring that both parties can efficiently and reliably find suitable matches. This reduces the time and effort spent on recruitment and enhances the likelihood of successful project outcomes.</w:t>
      </w:r>
    </w:p>
    <w:p w:rsidR="7A712809" w:rsidP="7A712809" w:rsidRDefault="7A712809" w14:paraId="3B249CDD" w14:textId="0A66B6A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7D5BA1C3" w14:textId="5CD2E454">
      <w:pPr>
        <w:pStyle w:val="ListParagraph"/>
        <w:numPr>
          <w:ilvl w:val="0"/>
          <w:numId w:val="90"/>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Cost-Effectiveness for SMEs:</w:t>
      </w:r>
    </w:p>
    <w:p w:rsidR="70C6D7BD" w:rsidP="0C02E35F" w:rsidRDefault="36F06BDA" w14:paraId="25A52A12" w14:textId="32B8C438">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By offering an affordable fee structure and flexible payment options,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makes it </w:t>
      </w:r>
      <w:r w:rsidRPr="7A712809" w:rsidR="36F06BDA">
        <w:rPr>
          <w:rFonts w:ascii="Times New Roman" w:hAnsi="Times New Roman" w:eastAsia="Times New Roman" w:cs="Times New Roman"/>
        </w:rPr>
        <w:t>feasible</w:t>
      </w:r>
      <w:r w:rsidRPr="7A712809" w:rsidR="36F06BDA">
        <w:rPr>
          <w:rFonts w:ascii="Times New Roman" w:hAnsi="Times New Roman" w:eastAsia="Times New Roman" w:cs="Times New Roman"/>
        </w:rPr>
        <w:t xml:space="preserve"> for SMEs to engage skilled freelancers without exceeding their budgets. This supports their ability to remain competitive and responsive to market demands.</w:t>
      </w:r>
    </w:p>
    <w:p w:rsidR="7A712809" w:rsidP="7A712809" w:rsidRDefault="7A712809" w14:paraId="79B0B9BE" w14:textId="5519BA0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CFF83F0" w14:textId="235F83F3">
      <w:pPr>
        <w:pStyle w:val="ListParagraph"/>
        <w:numPr>
          <w:ilvl w:val="0"/>
          <w:numId w:val="92"/>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Enhanced Employment Opportunities for Freelancers:</w:t>
      </w:r>
    </w:p>
    <w:p w:rsidR="70C6D7BD" w:rsidP="0C02E35F" w:rsidRDefault="36F06BDA" w14:paraId="75C78810" w14:textId="29A48052">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Freelancers </w:t>
      </w:r>
      <w:r w:rsidRPr="7A712809" w:rsidR="36F06BDA">
        <w:rPr>
          <w:rFonts w:ascii="Times New Roman" w:hAnsi="Times New Roman" w:eastAsia="Times New Roman" w:cs="Times New Roman"/>
        </w:rPr>
        <w:t>benefit</w:t>
      </w:r>
      <w:r w:rsidRPr="7A712809" w:rsidR="36F06BDA">
        <w:rPr>
          <w:rFonts w:ascii="Times New Roman" w:hAnsi="Times New Roman" w:eastAsia="Times New Roman" w:cs="Times New Roman"/>
        </w:rPr>
        <w:t xml:space="preserve"> from a platform that offers relevant job opportunities, fair compensation, and tools to </w:t>
      </w:r>
      <w:r w:rsidRPr="7A712809" w:rsidR="050DC787">
        <w:rPr>
          <w:rFonts w:ascii="Times New Roman" w:hAnsi="Times New Roman" w:eastAsia="Times New Roman" w:cs="Times New Roman"/>
        </w:rPr>
        <w:t>display</w:t>
      </w:r>
      <w:r w:rsidRPr="7A712809" w:rsidR="36F06BDA">
        <w:rPr>
          <w:rFonts w:ascii="Times New Roman" w:hAnsi="Times New Roman" w:eastAsia="Times New Roman" w:cs="Times New Roman"/>
        </w:rPr>
        <w:t xml:space="preserve"> their skills. This can lead to increased job satisfaction, financial stability, and professional growth.</w:t>
      </w:r>
    </w:p>
    <w:p w:rsidR="7A712809" w:rsidP="7A712809" w:rsidRDefault="7A712809" w14:paraId="7D0B2734" w14:textId="15ACF2C3">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387C0133" w14:textId="6F58D23C">
      <w:pPr>
        <w:pStyle w:val="ListParagraph"/>
        <w:numPr>
          <w:ilvl w:val="0"/>
          <w:numId w:val="94"/>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Promotion of Global Collaboration:</w:t>
      </w:r>
    </w:p>
    <w:p w:rsidR="16260088" w:rsidP="0C02E35F" w:rsidRDefault="16260088" w14:paraId="1CDAD268" w14:textId="4B5877A3">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Leveraging the rise of remote work and digital communication tools,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w:t>
      </w:r>
      <w:r w:rsidRPr="7A712809" w:rsidR="36F06BDA">
        <w:rPr>
          <w:rFonts w:ascii="Times New Roman" w:hAnsi="Times New Roman" w:eastAsia="Times New Roman" w:cs="Times New Roman"/>
        </w:rPr>
        <w:t>facilitates</w:t>
      </w:r>
      <w:r w:rsidRPr="7A712809" w:rsidR="36F06BDA">
        <w:rPr>
          <w:rFonts w:ascii="Times New Roman" w:hAnsi="Times New Roman" w:eastAsia="Times New Roman" w:cs="Times New Roman"/>
        </w:rPr>
        <w:t xml:space="preserve"> collaboration between businesses and freelancers across geographical boundaries. This expands the talent pool available to businesses and provides freelancers with access to a wider array of job opportunities</w:t>
      </w:r>
      <w:r w:rsidRPr="7A712809" w:rsidR="26DC7F77">
        <w:rPr>
          <w:rFonts w:ascii="Times New Roman" w:hAnsi="Times New Roman" w:eastAsia="Times New Roman" w:cs="Times New Roman"/>
        </w:rPr>
        <w:t>.</w:t>
      </w:r>
    </w:p>
    <w:p w:rsidR="7A712809" w:rsidP="7A712809" w:rsidRDefault="7A712809" w14:paraId="75205CAE" w14:textId="4FC1978C">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F046D4F" w14:textId="27DEC723">
      <w:pPr>
        <w:shd w:val="clear" w:color="auto" w:fill="FFFFFF" w:themeFill="background1"/>
        <w:tabs>
          <w:tab w:val="right" w:leader="dot" w:pos="8630"/>
        </w:tabs>
        <w:spacing w:after="0"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In conclusion, the justification for developing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is clear: it addresses significant market needs and challenges, provides substantial benefits to both businesses and freelancers, and </w:t>
      </w:r>
      <w:r w:rsidRPr="7A712809" w:rsidR="36F06BDA">
        <w:rPr>
          <w:rFonts w:ascii="Times New Roman" w:hAnsi="Times New Roman" w:eastAsia="Times New Roman" w:cs="Times New Roman"/>
        </w:rPr>
        <w:t>leverages</w:t>
      </w:r>
      <w:r w:rsidRPr="7A712809" w:rsidR="36F06BDA">
        <w:rPr>
          <w:rFonts w:ascii="Times New Roman" w:hAnsi="Times New Roman" w:eastAsia="Times New Roman" w:cs="Times New Roman"/>
        </w:rPr>
        <w:t xml:space="preserve"> current trends in the freelance economy and remote work. By creating a more efficient, reliable, and cost-effective platform,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has the potential to transform the short-term software development market, fostering innovation and economic growth.</w:t>
      </w:r>
    </w:p>
    <w:p w:rsidR="70C6D7BD" w:rsidP="7A712809" w:rsidRDefault="36F06BDA" w14:paraId="6AD5A4A5" w14:textId="6FF45375">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624740019" w:id="699073735"/>
      <w:r w:rsidRPr="7A712809" w:rsidR="36F06BDA">
        <w:rPr>
          <w:rFonts w:ascii="Times New Roman" w:hAnsi="Times New Roman" w:eastAsia="Times New Roman" w:cs="Times New Roman"/>
          <w:b w:val="1"/>
          <w:bCs w:val="1"/>
          <w:color w:val="auto"/>
        </w:rPr>
        <w:t>1.</w:t>
      </w:r>
      <w:r w:rsidRPr="7A712809" w:rsidR="428F87AE">
        <w:rPr>
          <w:rFonts w:ascii="Times New Roman" w:hAnsi="Times New Roman" w:eastAsia="Times New Roman" w:cs="Times New Roman"/>
          <w:b w:val="1"/>
          <w:bCs w:val="1"/>
          <w:color w:val="auto"/>
        </w:rPr>
        <w:t>8</w:t>
      </w:r>
      <w:r w:rsidRPr="7A712809" w:rsidR="36F06BDA">
        <w:rPr>
          <w:rFonts w:ascii="Times New Roman" w:hAnsi="Times New Roman" w:eastAsia="Times New Roman" w:cs="Times New Roman"/>
          <w:b w:val="1"/>
          <w:bCs w:val="1"/>
          <w:color w:val="auto"/>
        </w:rPr>
        <w:t>. Limitation and Delimitation</w:t>
      </w:r>
      <w:bookmarkEnd w:id="699073735"/>
    </w:p>
    <w:p w:rsidR="70C6D7BD" w:rsidP="0C02E35F" w:rsidRDefault="36F06BDA" w14:paraId="64B3CE34" w14:textId="0E3C1C4A">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1470384566" w:id="1385357401"/>
      <w:r w:rsidRPr="7A712809" w:rsidR="36F06BDA">
        <w:rPr>
          <w:rFonts w:ascii="Times New Roman" w:hAnsi="Times New Roman" w:eastAsia="Times New Roman" w:cs="Times New Roman"/>
          <w:b w:val="1"/>
          <w:bCs w:val="1"/>
          <w:color w:val="auto"/>
        </w:rPr>
        <w:t>1.</w:t>
      </w:r>
      <w:r w:rsidRPr="7A712809" w:rsidR="76281C8F">
        <w:rPr>
          <w:rFonts w:ascii="Times New Roman" w:hAnsi="Times New Roman" w:eastAsia="Times New Roman" w:cs="Times New Roman"/>
          <w:b w:val="1"/>
          <w:bCs w:val="1"/>
          <w:color w:val="auto"/>
        </w:rPr>
        <w:t>8</w:t>
      </w:r>
      <w:r w:rsidRPr="7A712809" w:rsidR="36F06BDA">
        <w:rPr>
          <w:rFonts w:ascii="Times New Roman" w:hAnsi="Times New Roman" w:eastAsia="Times New Roman" w:cs="Times New Roman"/>
          <w:b w:val="1"/>
          <w:bCs w:val="1"/>
          <w:color w:val="auto"/>
        </w:rPr>
        <w:t>.1. Limitations</w:t>
      </w:r>
      <w:bookmarkEnd w:id="1385357401"/>
    </w:p>
    <w:p w:rsidR="70C6D7BD" w:rsidP="7A712809" w:rsidRDefault="596DBD7E" w14:paraId="4746D77A" w14:textId="370B7E80">
      <w:pPr>
        <w:pStyle w:val="ListParagraph"/>
        <w:keepNext w:val="1"/>
        <w:keepLines w:val="1"/>
        <w:numPr>
          <w:ilvl w:val="0"/>
          <w:numId w:val="95"/>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Limited Initial User Base:</w:t>
      </w:r>
    </w:p>
    <w:p w:rsidR="70C6D7BD" w:rsidP="7A712809" w:rsidRDefault="596DBD7E" w14:paraId="0054B1B3" w14:textId="4DEACF04">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rPr>
        <w:t xml:space="preserve">At the launch, </w:t>
      </w:r>
      <w:r w:rsidRPr="7A712809" w:rsidR="5947B4E3">
        <w:rPr>
          <w:rFonts w:ascii="Times New Roman" w:hAnsi="Times New Roman" w:eastAsia="Times New Roman" w:cs="Times New Roman"/>
          <w:b w:val="1"/>
          <w:bCs w:val="1"/>
        </w:rPr>
        <w:t>SwiftCode</w:t>
      </w:r>
      <w:r w:rsidRPr="7A712809" w:rsidR="5947B4E3">
        <w:rPr>
          <w:rFonts w:ascii="Times New Roman" w:hAnsi="Times New Roman" w:eastAsia="Times New Roman" w:cs="Times New Roman"/>
        </w:rPr>
        <w:t xml:space="preserve"> might have a limited number of users, both businesses and freelancers, which can affect the diversity and availability of job opportunities. Building a robust user base will take time and strategic marketing efforts.</w:t>
      </w:r>
    </w:p>
    <w:p w:rsidR="70C6D7BD" w:rsidP="7A712809" w:rsidRDefault="596DBD7E" w14:paraId="7A8ADCDA" w14:textId="042A976D">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1E287D4B" w14:textId="5427E797">
      <w:pPr>
        <w:pStyle w:val="ListParagraph"/>
        <w:keepNext w:val="1"/>
        <w:keepLines w:val="1"/>
        <w:numPr>
          <w:ilvl w:val="0"/>
          <w:numId w:val="97"/>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Market Competition:</w:t>
      </w:r>
    </w:p>
    <w:p w:rsidR="70C6D7BD" w:rsidP="0C02E35F" w:rsidRDefault="596DBD7E" w14:paraId="6D0A4030" w14:textId="48FDDF6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Existing platforms like </w:t>
      </w:r>
      <w:r w:rsidRPr="7A712809" w:rsidR="5947B4E3">
        <w:rPr>
          <w:rFonts w:ascii="Times New Roman" w:hAnsi="Times New Roman" w:eastAsia="Times New Roman" w:cs="Times New Roman"/>
          <w:b w:val="1"/>
          <w:bCs w:val="1"/>
        </w:rPr>
        <w:t xml:space="preserve">Upwork </w:t>
      </w:r>
      <w:r w:rsidRPr="7A712809" w:rsidR="5947B4E3">
        <w:rPr>
          <w:rFonts w:ascii="Times New Roman" w:hAnsi="Times New Roman" w:eastAsia="Times New Roman" w:cs="Times New Roman"/>
        </w:rPr>
        <w:t xml:space="preserve">and </w:t>
      </w:r>
      <w:r w:rsidRPr="7A712809" w:rsidR="5947B4E3">
        <w:rPr>
          <w:rFonts w:ascii="Times New Roman" w:hAnsi="Times New Roman" w:eastAsia="Times New Roman" w:cs="Times New Roman"/>
          <w:b w:val="1"/>
          <w:bCs w:val="1"/>
        </w:rPr>
        <w:t xml:space="preserve">Freelancer </w:t>
      </w:r>
      <w:r w:rsidRPr="7A712809" w:rsidR="5947B4E3">
        <w:rPr>
          <w:rFonts w:ascii="Times New Roman" w:hAnsi="Times New Roman" w:eastAsia="Times New Roman" w:cs="Times New Roman"/>
        </w:rPr>
        <w:t xml:space="preserve">have </w:t>
      </w:r>
      <w:r w:rsidRPr="7A712809" w:rsidR="5947B4E3">
        <w:rPr>
          <w:rFonts w:ascii="Times New Roman" w:hAnsi="Times New Roman" w:eastAsia="Times New Roman" w:cs="Times New Roman"/>
        </w:rPr>
        <w:t>established</w:t>
      </w:r>
      <w:r w:rsidRPr="7A712809" w:rsidR="5947B4E3">
        <w:rPr>
          <w:rFonts w:ascii="Times New Roman" w:hAnsi="Times New Roman" w:eastAsia="Times New Roman" w:cs="Times New Roman"/>
        </w:rPr>
        <w:t xml:space="preserve"> user bases and brand recognition. Competing against these giants may pose significant challenges in attracting users to </w:t>
      </w:r>
      <w:r w:rsidRPr="7A712809" w:rsidR="5947B4E3">
        <w:rPr>
          <w:rFonts w:ascii="Times New Roman" w:hAnsi="Times New Roman" w:eastAsia="Times New Roman" w:cs="Times New Roman"/>
          <w:b w:val="1"/>
          <w:bCs w:val="1"/>
        </w:rPr>
        <w:t>SwiftCode</w:t>
      </w:r>
      <w:r w:rsidRPr="7A712809" w:rsidR="5947B4E3">
        <w:rPr>
          <w:rFonts w:ascii="Times New Roman" w:hAnsi="Times New Roman" w:eastAsia="Times New Roman" w:cs="Times New Roman"/>
        </w:rPr>
        <w:t>.</w:t>
      </w:r>
    </w:p>
    <w:p w:rsidR="7A712809" w:rsidP="7A712809" w:rsidRDefault="7A712809" w14:paraId="7DC54113" w14:textId="6A52C95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34C756F4" w14:textId="13EF1997">
      <w:pPr>
        <w:pStyle w:val="ListParagraph"/>
        <w:keepNext w:val="1"/>
        <w:keepLines w:val="1"/>
        <w:numPr>
          <w:ilvl w:val="0"/>
          <w:numId w:val="100"/>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Quality Control Challenges:</w:t>
      </w:r>
    </w:p>
    <w:p w:rsidR="70C6D7BD" w:rsidP="0C02E35F" w:rsidRDefault="596DBD7E" w14:paraId="30DECF7D" w14:textId="25A903C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Despite implementing verification and review systems, ensuring consistent quality and reliability of freelancers can be challenging. Misalignment between freelancer capabilities and project requirements may still occur.</w:t>
      </w:r>
    </w:p>
    <w:p w:rsidR="7A712809" w:rsidP="7A712809" w:rsidRDefault="7A712809" w14:paraId="2F14A9AE" w14:textId="3BE18676">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B9FB0E7" w14:textId="46A2F756">
      <w:pPr>
        <w:pStyle w:val="ListParagraph"/>
        <w:keepNext w:val="1"/>
        <w:keepLines w:val="1"/>
        <w:numPr>
          <w:ilvl w:val="0"/>
          <w:numId w:val="101"/>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Technological Barriers:</w:t>
      </w:r>
    </w:p>
    <w:p w:rsidR="70C6D7BD" w:rsidP="0C02E35F" w:rsidRDefault="596DBD7E" w14:paraId="2C0DD8CE" w14:textId="67C799CC">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Developing a technologically advanced and user-friendly platform requires substantial resources and </w:t>
      </w:r>
      <w:r w:rsidRPr="7A712809" w:rsidR="5947B4E3">
        <w:rPr>
          <w:rFonts w:ascii="Times New Roman" w:hAnsi="Times New Roman" w:eastAsia="Times New Roman" w:cs="Times New Roman"/>
        </w:rPr>
        <w:t>expertise</w:t>
      </w:r>
      <w:r w:rsidRPr="7A712809" w:rsidR="5947B4E3">
        <w:rPr>
          <w:rFonts w:ascii="Times New Roman" w:hAnsi="Times New Roman" w:eastAsia="Times New Roman" w:cs="Times New Roman"/>
        </w:rPr>
        <w:t>. Potential technical issues, such as platform downtime or bugs, can affect user experience and trust.</w:t>
      </w:r>
    </w:p>
    <w:p w:rsidR="7A712809" w:rsidP="7A712809" w:rsidRDefault="7A712809" w14:paraId="1FCC0D63" w14:textId="464E395F">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884A474" w14:textId="2F30858D">
      <w:pPr>
        <w:pStyle w:val="ListParagraph"/>
        <w:keepNext w:val="1"/>
        <w:keepLines w:val="1"/>
        <w:numPr>
          <w:ilvl w:val="0"/>
          <w:numId w:val="102"/>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Regulatory and Legal Issues:</w:t>
      </w:r>
    </w:p>
    <w:p w:rsidR="70C6D7BD" w:rsidP="7A712809" w:rsidRDefault="596DBD7E" w14:paraId="003B6833" w14:textId="6FB5731A">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rPr>
        <w:t xml:space="preserve">Navigating different regulatory environments and legal frameworks, especially in a global context, can be complex. Ensuring compliance with various laws </w:t>
      </w:r>
      <w:r w:rsidRPr="7A712809" w:rsidR="5947B4E3">
        <w:rPr>
          <w:rFonts w:ascii="Times New Roman" w:hAnsi="Times New Roman" w:eastAsia="Times New Roman" w:cs="Times New Roman"/>
        </w:rPr>
        <w:t>regarding</w:t>
      </w:r>
      <w:r w:rsidRPr="7A712809" w:rsidR="5947B4E3">
        <w:rPr>
          <w:rFonts w:ascii="Times New Roman" w:hAnsi="Times New Roman" w:eastAsia="Times New Roman" w:cs="Times New Roman"/>
        </w:rPr>
        <w:t xml:space="preserve"> freelance work and data protection is essential but challenging.</w:t>
      </w:r>
    </w:p>
    <w:p w:rsidR="70C6D7BD" w:rsidP="7A712809" w:rsidRDefault="596DBD7E" w14:paraId="10EB9069" w14:textId="708F9D9B">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5C96B1A3" w14:textId="6280F593">
      <w:pPr>
        <w:pStyle w:val="ListParagraph"/>
        <w:keepNext w:val="1"/>
        <w:keepLines w:val="1"/>
        <w:numPr>
          <w:ilvl w:val="0"/>
          <w:numId w:val="104"/>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User Adoption and Retention:</w:t>
      </w:r>
    </w:p>
    <w:p w:rsidR="16260088" w:rsidP="7A712809" w:rsidRDefault="16260088" w14:paraId="66AF0761" w14:textId="63E147E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Attracting users to the platform is only the first step; </w:t>
      </w:r>
      <w:r w:rsidRPr="7A712809" w:rsidR="5947B4E3">
        <w:rPr>
          <w:rFonts w:ascii="Times New Roman" w:hAnsi="Times New Roman" w:eastAsia="Times New Roman" w:cs="Times New Roman"/>
        </w:rPr>
        <w:t>retaining</w:t>
      </w:r>
      <w:r w:rsidRPr="7A712809" w:rsidR="5947B4E3">
        <w:rPr>
          <w:rFonts w:ascii="Times New Roman" w:hAnsi="Times New Roman" w:eastAsia="Times New Roman" w:cs="Times New Roman"/>
        </w:rPr>
        <w:t xml:space="preserve"> them is equally crucial. Continuous engagement and satisfaction require ongoing updates, improvements, and customer support</w:t>
      </w:r>
      <w:r w:rsidRPr="7A712809" w:rsidR="414753A3">
        <w:rPr>
          <w:rFonts w:ascii="Times New Roman" w:hAnsi="Times New Roman" w:eastAsia="Times New Roman" w:cs="Times New Roman"/>
        </w:rPr>
        <w:t>.</w:t>
      </w:r>
    </w:p>
    <w:p w:rsidR="7A712809" w:rsidP="7A712809" w:rsidRDefault="7A712809" w14:paraId="262F6B06" w14:textId="5573C0F0">
      <w:pPr>
        <w:pStyle w:val="Normal"/>
        <w:keepNext w:val="1"/>
        <w:keepLines w:val="1"/>
        <w:tabs>
          <w:tab w:val="right" w:leader="dot" w:pos="8630"/>
        </w:tabs>
        <w:spacing w:line="360" w:lineRule="auto"/>
        <w:ind w:left="1080"/>
        <w:jc w:val="both"/>
        <w:rPr>
          <w:rFonts w:ascii="Times New Roman" w:hAnsi="Times New Roman" w:eastAsia="Times New Roman" w:cs="Times New Roman"/>
        </w:rPr>
      </w:pPr>
    </w:p>
    <w:p w:rsidR="70C6D7BD" w:rsidP="0C02E35F" w:rsidRDefault="36F06BDA" w14:paraId="6CD678CA" w14:textId="29A98BEA">
      <w:pPr>
        <w:pStyle w:val="Heading3"/>
        <w:tabs>
          <w:tab w:val="right" w:leader="dot" w:pos="8630"/>
        </w:tabs>
        <w:spacing w:line="360" w:lineRule="auto"/>
        <w:ind w:left="720"/>
        <w:jc w:val="both"/>
        <w:rPr>
          <w:rFonts w:ascii="Times New Roman" w:hAnsi="Times New Roman" w:eastAsia="Times New Roman" w:cs="Times New Roman"/>
          <w:color w:val="auto"/>
        </w:rPr>
      </w:pPr>
      <w:bookmarkStart w:name="_Toc2037240056" w:id="1576666860"/>
      <w:r w:rsidRPr="7A712809" w:rsidR="36F06BDA">
        <w:rPr>
          <w:rFonts w:ascii="Times New Roman" w:hAnsi="Times New Roman" w:eastAsia="Times New Roman" w:cs="Times New Roman"/>
          <w:b w:val="1"/>
          <w:bCs w:val="1"/>
          <w:color w:val="auto"/>
        </w:rPr>
        <w:t>1.</w:t>
      </w:r>
      <w:r w:rsidRPr="7A712809" w:rsidR="5998F234">
        <w:rPr>
          <w:rFonts w:ascii="Times New Roman" w:hAnsi="Times New Roman" w:eastAsia="Times New Roman" w:cs="Times New Roman"/>
          <w:b w:val="1"/>
          <w:bCs w:val="1"/>
          <w:color w:val="auto"/>
        </w:rPr>
        <w:t>8</w:t>
      </w:r>
      <w:r w:rsidRPr="7A712809" w:rsidR="36F06BDA">
        <w:rPr>
          <w:rFonts w:ascii="Times New Roman" w:hAnsi="Times New Roman" w:eastAsia="Times New Roman" w:cs="Times New Roman"/>
          <w:b w:val="1"/>
          <w:bCs w:val="1"/>
          <w:color w:val="auto"/>
        </w:rPr>
        <w:t>.2. Delimitations</w:t>
      </w:r>
      <w:bookmarkEnd w:id="1576666860"/>
    </w:p>
    <w:p w:rsidR="70C6D7BD" w:rsidP="7A712809" w:rsidRDefault="242187F2" w14:paraId="03946736" w14:textId="2FB6F761">
      <w:pPr>
        <w:pStyle w:val="ListParagraph"/>
        <w:numPr>
          <w:ilvl w:val="0"/>
          <w:numId w:val="105"/>
        </w:numPr>
        <w:tabs>
          <w:tab w:val="right" w:leader="dot" w:pos="8630"/>
        </w:tabs>
        <w:spacing w:line="360" w:lineRule="auto"/>
        <w:ind/>
        <w:jc w:val="both"/>
        <w:rPr>
          <w:rFonts w:ascii="Times New Roman" w:hAnsi="Times New Roman" w:eastAsia="Times New Roman" w:cs="Times New Roman"/>
        </w:rPr>
      </w:pPr>
      <w:r w:rsidRPr="7A712809" w:rsidR="242187F2">
        <w:rPr>
          <w:rFonts w:ascii="Times New Roman" w:hAnsi="Times New Roman" w:eastAsia="Times New Roman" w:cs="Times New Roman"/>
          <w:b w:val="1"/>
          <w:bCs w:val="1"/>
        </w:rPr>
        <w:t>Focus on Short-Term Projects:</w:t>
      </w:r>
    </w:p>
    <w:p w:rsidR="70C6D7BD" w:rsidP="0C02E35F" w:rsidRDefault="242187F2" w14:paraId="7871FA55" w14:textId="1C5FAC4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primarily focus on short-term software development projects rather than long-term or permanent hiring solutions. This specialization helps streamline the platform’s offerings but limits its scope to specific project types.</w:t>
      </w:r>
    </w:p>
    <w:p w:rsidR="70C6D7BD" w:rsidP="0C02E35F" w:rsidRDefault="70C6D7BD" w14:paraId="6ED343A6" w14:textId="32E5976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26309781" w14:textId="65B03F62">
      <w:pPr>
        <w:pStyle w:val="ListParagraph"/>
        <w:numPr>
          <w:ilvl w:val="0"/>
          <w:numId w:val="107"/>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Targeted User Demographics:</w:t>
      </w:r>
    </w:p>
    <w:p w:rsidR="70C6D7BD" w:rsidP="0C02E35F" w:rsidRDefault="242187F2" w14:paraId="0A98A92E" w14:textId="08B36841">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The platform will initially target SMEs and freelancers in the software development field. While this focus ensures a tailored experience, it excludes other types of businesses and freelancers from different industries.</w:t>
      </w:r>
    </w:p>
    <w:p w:rsidR="70C6D7BD" w:rsidP="0C02E35F" w:rsidRDefault="70C6D7BD" w14:paraId="030ED68C" w14:textId="15462EF7">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4296C229" w14:textId="716D654F">
      <w:pPr>
        <w:pStyle w:val="ListParagraph"/>
        <w:numPr>
          <w:ilvl w:val="0"/>
          <w:numId w:val="108"/>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Geographic Scope:</w:t>
      </w:r>
    </w:p>
    <w:p w:rsidR="70C6D7BD" w:rsidP="0C02E35F" w:rsidRDefault="242187F2" w14:paraId="6CFDE57D" w14:textId="355E761F">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In its </w:t>
      </w:r>
      <w:r w:rsidRPr="7A712809" w:rsidR="242187F2">
        <w:rPr>
          <w:rFonts w:ascii="Times New Roman" w:hAnsi="Times New Roman" w:eastAsia="Times New Roman" w:cs="Times New Roman"/>
        </w:rPr>
        <w:t>initial</w:t>
      </w:r>
      <w:r w:rsidRPr="7A712809" w:rsidR="242187F2">
        <w:rPr>
          <w:rFonts w:ascii="Times New Roman" w:hAnsi="Times New Roman" w:eastAsia="Times New Roman" w:cs="Times New Roman"/>
        </w:rPr>
        <w:t xml:space="preserve"> phase,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may focus on specific regions or countries to manage growth effectively and ensure regulatory compliance. This geographical limitation helps in addressing local market needs but may restrict global accessibility initially.</w:t>
      </w:r>
    </w:p>
    <w:p w:rsidR="70C6D7BD" w:rsidP="0C02E35F" w:rsidRDefault="70C6D7BD" w14:paraId="7A1B19A1" w14:textId="5A91B35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6D0AE9AC" w14:textId="3DA3229E">
      <w:pPr>
        <w:pStyle w:val="ListParagraph"/>
        <w:numPr>
          <w:ilvl w:val="0"/>
          <w:numId w:val="109"/>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Feature Prioritization:</w:t>
      </w:r>
    </w:p>
    <w:p w:rsidR="70C6D7BD" w:rsidP="0C02E35F" w:rsidRDefault="242187F2" w14:paraId="3CA9A08B" w14:textId="7E0CF8C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The development of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prioritize essential features like user profiles, project listings, communication tools, and payment systems. Advanced features and integrations will be introduced gradually, which may limit the platform’s functionality at launch.</w:t>
      </w:r>
    </w:p>
    <w:p w:rsidR="70C6D7BD" w:rsidP="0C02E35F" w:rsidRDefault="70C6D7BD" w14:paraId="529AC9C4" w14:textId="07610989">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1EE8D5AE" w14:textId="0715E1A4">
      <w:pPr>
        <w:pStyle w:val="ListParagraph"/>
        <w:numPr>
          <w:ilvl w:val="0"/>
          <w:numId w:val="110"/>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Fee Structure:</w:t>
      </w:r>
    </w:p>
    <w:p w:rsidR="70C6D7BD" w:rsidP="0C02E35F" w:rsidRDefault="242187F2" w14:paraId="5349DF70" w14:textId="4F0A6BF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To attract SMEs,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implement an affordable fee structure. However, this may limit revenue generation in the short term, affecting initial profitability and investment </w:t>
      </w:r>
      <w:r w:rsidRPr="7A712809" w:rsidR="242187F2">
        <w:rPr>
          <w:rFonts w:ascii="Times New Roman" w:hAnsi="Times New Roman" w:eastAsia="Times New Roman" w:cs="Times New Roman"/>
        </w:rPr>
        <w:t>capacity</w:t>
      </w:r>
      <w:r w:rsidRPr="7A712809" w:rsidR="242187F2">
        <w:rPr>
          <w:rFonts w:ascii="Times New Roman" w:hAnsi="Times New Roman" w:eastAsia="Times New Roman" w:cs="Times New Roman"/>
        </w:rPr>
        <w:t xml:space="preserve"> for further platform development.</w:t>
      </w:r>
    </w:p>
    <w:p w:rsidR="70C6D7BD" w:rsidP="0C02E35F" w:rsidRDefault="70C6D7BD" w14:paraId="496947A4" w14:textId="1B275BB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3BD5D175" w14:textId="5A1EDEA1">
      <w:pPr>
        <w:pStyle w:val="ListParagraph"/>
        <w:numPr>
          <w:ilvl w:val="0"/>
          <w:numId w:val="111"/>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Resource Allocation:</w:t>
      </w:r>
    </w:p>
    <w:p w:rsidR="70C6D7BD" w:rsidP="0C02E35F" w:rsidRDefault="242187F2" w14:paraId="6E4D1B9C" w14:textId="15B05081">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The development team will focus resources on creating a robust, scalable platform and building a user base. Marketing, customer support, and </w:t>
      </w:r>
      <w:r w:rsidRPr="7A712809" w:rsidR="242187F2">
        <w:rPr>
          <w:rFonts w:ascii="Times New Roman" w:hAnsi="Times New Roman" w:eastAsia="Times New Roman" w:cs="Times New Roman"/>
        </w:rPr>
        <w:t>additional</w:t>
      </w:r>
      <w:r w:rsidRPr="7A712809" w:rsidR="242187F2">
        <w:rPr>
          <w:rFonts w:ascii="Times New Roman" w:hAnsi="Times New Roman" w:eastAsia="Times New Roman" w:cs="Times New Roman"/>
        </w:rPr>
        <w:t xml:space="preserve"> services will be developed progressively, which may initially affect the platform’s reach and user experience.</w:t>
      </w:r>
    </w:p>
    <w:p w:rsidR="70C6D7BD" w:rsidP="0C02E35F" w:rsidRDefault="70C6D7BD" w14:paraId="68AED458" w14:textId="13CD6BC6">
      <w:pPr>
        <w:pStyle w:val="ListParagraph"/>
        <w:tabs>
          <w:tab w:val="right" w:leader="dot" w:pos="8630"/>
        </w:tabs>
        <w:spacing w:before="255" w:line="360" w:lineRule="auto"/>
        <w:ind w:left="1080"/>
        <w:jc w:val="both"/>
        <w:rPr>
          <w:rFonts w:ascii="Times New Roman" w:hAnsi="Times New Roman" w:eastAsia="Times New Roman" w:cs="Times New Roman"/>
        </w:rPr>
      </w:pPr>
    </w:p>
    <w:p w:rsidR="16260088" w:rsidP="7A712809" w:rsidRDefault="16260088" w14:paraId="13987627" w14:textId="45BE119C">
      <w:pPr>
        <w:tabs>
          <w:tab w:val="right" w:leader="dot" w:pos="8630"/>
        </w:tabs>
        <w:spacing w:before="255" w:line="360" w:lineRule="auto"/>
        <w:jc w:val="both"/>
        <w:rPr>
          <w:rFonts w:ascii="Times New Roman" w:hAnsi="Times New Roman" w:eastAsia="Times New Roman" w:cs="Times New Roman"/>
        </w:rPr>
      </w:pPr>
      <w:r w:rsidRPr="7A712809" w:rsidR="48888545">
        <w:rPr>
          <w:rFonts w:ascii="Times New Roman" w:hAnsi="Times New Roman" w:eastAsia="Times New Roman" w:cs="Times New Roman"/>
        </w:rPr>
        <w:t xml:space="preserve">By acknowledging these limitations and delimitations, the development of </w:t>
      </w:r>
      <w:r w:rsidRPr="7A712809" w:rsidR="48888545">
        <w:rPr>
          <w:rFonts w:ascii="Times New Roman" w:hAnsi="Times New Roman" w:eastAsia="Times New Roman" w:cs="Times New Roman"/>
          <w:b w:val="1"/>
          <w:bCs w:val="1"/>
        </w:rPr>
        <w:t>SwiftCode</w:t>
      </w:r>
      <w:r w:rsidRPr="7A712809" w:rsidR="48888545">
        <w:rPr>
          <w:rFonts w:ascii="Times New Roman" w:hAnsi="Times New Roman" w:eastAsia="Times New Roman" w:cs="Times New Roman"/>
        </w:rPr>
        <w:t xml:space="preserve"> aims to provide a balanced and realistic analysis of the current freelance marketplace for short-term software development projects. The platform’s design, implementation, and strategic focus are intended to be practical and actionable, contributing to a more efficient, reliable, and inclusive solution for connecting businesses with skilled freelancers.</w:t>
      </w:r>
    </w:p>
    <w:p w:rsidR="7A712809" w:rsidP="7A712809" w:rsidRDefault="7A712809" w14:paraId="67688B17" w14:textId="5B652890">
      <w:pPr>
        <w:tabs>
          <w:tab w:val="right" w:leader="dot" w:pos="8630"/>
        </w:tabs>
        <w:spacing w:before="255" w:line="360" w:lineRule="auto"/>
        <w:jc w:val="both"/>
        <w:rPr>
          <w:rFonts w:ascii="Times New Roman" w:hAnsi="Times New Roman" w:eastAsia="Times New Roman" w:cs="Times New Roman"/>
        </w:rPr>
      </w:pPr>
    </w:p>
    <w:p w:rsidR="7A712809" w:rsidP="7A712809" w:rsidRDefault="7A712809" w14:paraId="18653194" w14:textId="29F2EE80">
      <w:pPr>
        <w:tabs>
          <w:tab w:val="right" w:leader="dot" w:pos="8630"/>
        </w:tabs>
        <w:spacing w:before="255" w:line="360" w:lineRule="auto"/>
        <w:jc w:val="both"/>
        <w:rPr>
          <w:rFonts w:ascii="Times New Roman" w:hAnsi="Times New Roman" w:eastAsia="Times New Roman" w:cs="Times New Roman"/>
        </w:rPr>
      </w:pPr>
    </w:p>
    <w:p w:rsidR="6D6B611D" w:rsidP="0C02E35F" w:rsidRDefault="65D189CB" w14:paraId="60DC75A7" w14:textId="68D9424F">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1886326442" w:id="1167676112"/>
      <w:r w:rsidRPr="7A712809" w:rsidR="65D189CB">
        <w:rPr>
          <w:rFonts w:ascii="Times New Roman" w:hAnsi="Times New Roman" w:eastAsia="Times New Roman" w:cs="Times New Roman"/>
          <w:b w:val="1"/>
          <w:bCs w:val="1"/>
          <w:color w:val="auto"/>
        </w:rPr>
        <w:t>1.</w:t>
      </w:r>
      <w:r w:rsidRPr="7A712809" w:rsidR="630B8163">
        <w:rPr>
          <w:rFonts w:ascii="Times New Roman" w:hAnsi="Times New Roman" w:eastAsia="Times New Roman" w:cs="Times New Roman"/>
          <w:b w:val="1"/>
          <w:bCs w:val="1"/>
          <w:color w:val="auto"/>
        </w:rPr>
        <w:t>9</w:t>
      </w:r>
      <w:r w:rsidRPr="7A712809" w:rsidR="65D189CB">
        <w:rPr>
          <w:rFonts w:ascii="Times New Roman" w:hAnsi="Times New Roman" w:eastAsia="Times New Roman" w:cs="Times New Roman"/>
          <w:b w:val="1"/>
          <w:bCs w:val="1"/>
          <w:color w:val="auto"/>
        </w:rPr>
        <w:t xml:space="preserve">. </w:t>
      </w:r>
      <w:r w:rsidRPr="7A712809" w:rsidR="71F89CCF">
        <w:rPr>
          <w:rFonts w:ascii="Times New Roman" w:hAnsi="Times New Roman" w:eastAsia="Times New Roman" w:cs="Times New Roman"/>
          <w:b w:val="1"/>
          <w:bCs w:val="1"/>
          <w:color w:val="auto"/>
        </w:rPr>
        <w:t xml:space="preserve">Preliminary </w:t>
      </w:r>
      <w:r w:rsidRPr="7A712809" w:rsidR="7854108B">
        <w:rPr>
          <w:rFonts w:ascii="Times New Roman" w:hAnsi="Times New Roman" w:eastAsia="Times New Roman" w:cs="Times New Roman"/>
          <w:b w:val="1"/>
          <w:bCs w:val="1"/>
          <w:color w:val="auto"/>
        </w:rPr>
        <w:t>Literature</w:t>
      </w:r>
      <w:r w:rsidRPr="7A712809" w:rsidR="5B56769C">
        <w:rPr>
          <w:rFonts w:ascii="Times New Roman" w:hAnsi="Times New Roman" w:eastAsia="Times New Roman" w:cs="Times New Roman"/>
          <w:b w:val="1"/>
          <w:bCs w:val="1"/>
          <w:color w:val="auto"/>
        </w:rPr>
        <w:t xml:space="preserve"> Review</w:t>
      </w:r>
      <w:bookmarkEnd w:id="1167676112"/>
    </w:p>
    <w:p w:rsidR="600B72CA" w:rsidP="7A712809" w:rsidRDefault="600B72CA" w14:paraId="2A6B4DD5" w14:textId="207DDE93">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literature on freelance platforms and the gig economy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valuable insights into the challenges and opportunities within this sector. Studies have highlighted several key issues faced by businesses and freelancers when using existing platforms. For instance, Shevchuk &amp; Trebor (2023) discuss the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 costs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associated with hiring full-time developers for short-term projects and the need for more flexible solutions. Zappa, P., et al., (2023) emphasize the difficulties businesses face in finding reliable freelancers and the inefficiencies in the current matching processes. According to Muhammad et al., (2022</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freelancers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often struggle to find job opportunities that match their skill sets and offer fair compensation, leading to underemployment and job dissatisfaction.</w:t>
      </w:r>
    </w:p>
    <w:p w:rsidR="600B72CA" w:rsidP="7A712809" w:rsidRDefault="600B72CA" w14:paraId="7031DD87" w14:textId="453E13F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t>
      </w:r>
      <w:r w:rsidRPr="7A712809" w:rsidR="600B72C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Global Impact of Freelancing</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by Upwork (2024) provides a comprehensive overview of the freelance workforce, noting the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significant portion</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global population engaged in freelancing and the expected growth in this sector (Sean Cope, 2024</w:t>
      </w:r>
      <w:r w:rsidRPr="7A712809" w:rsidR="7E13D6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Mobil-Sans (2024) project a continued increase in the freelance population, driven by the rise of remote work and digital tools. Studies by the Web-District Manpower Group (MPG, 2024) reveal that a substantial percentage of</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0DF450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employers'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difficulty in filling technical positions, particularly in software development and data analysis. This underscores the need for a platform like </w:t>
      </w:r>
      <w:r w:rsidRPr="7A71280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can effectively connect businesses with skilled freelancers.</w:t>
      </w:r>
    </w:p>
    <w:p w:rsidR="600B72CA" w:rsidP="7A712809" w:rsidRDefault="600B72CA" w14:paraId="32E4F051" w14:textId="6BB233B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Zappa, P., et al.</w:t>
      </w:r>
      <w:r w:rsidRPr="7A712809" w:rsidR="089A2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2023</w:t>
      </w:r>
      <w:r w:rsidRPr="7A712809" w:rsidR="264A06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discuss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benefits of using freelance platforms for SMEs, highlighting the flexibility and cost-effectiveness these platforms offer. However, they also point out the challenges associated with high platform fees and the lack of effective quality control measures. Meredith &amp; </w:t>
      </w:r>
      <w:r w:rsidRPr="7A712809" w:rsidR="2B6248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Rosenbaum,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r w:rsidRPr="7A712809" w:rsidR="7E40D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further</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elaborate on the risks businesses face when hiring freelancers from existing platforms, including project delays and subpar results due to inadequate vetting processes.</w:t>
      </w:r>
    </w:p>
    <w:p w:rsidR="600B72CA" w:rsidP="7A712809" w:rsidRDefault="600B72CA" w14:paraId="24BDFC8C" w14:textId="5972DA6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Lehdonvirta</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(2018</w:t>
      </w:r>
      <w:r w:rsidRPr="7A712809" w:rsidR="6D59E9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32CDF9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emphasizes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growing demand for platforms that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digital communication tools to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remote work and global collaboration. They argue that such platforms can broaden the talent pool available to businesses and provide freelancers with access to a wider array of job opportunities. This aligns with the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7A71280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aims to promote remote work and enhance global collaboration.</w:t>
      </w:r>
    </w:p>
    <w:p w:rsidR="600B72CA" w:rsidP="7A712809" w:rsidRDefault="600B72CA" w14:paraId="007DB81A" w14:textId="47B000E7">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summary, the literature highlights the significant challenges and opportunities within the freelance economy. By addressing these issues, </w:t>
      </w:r>
      <w:r w:rsidRPr="7A71280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SwiftCode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the potential to transform the short-term software development market, providing a more efficient, reliable, and cost-effective solution for connecting businesses with skilled freelancers.</w:t>
      </w:r>
    </w:p>
    <w:p w:rsidR="7A712809" w:rsidP="7A712809" w:rsidRDefault="7A712809" w14:paraId="77284323" w14:textId="05EC8F18">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71A89CE1" w14:textId="77FEEE5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854108B" w:rsidP="0C02E35F" w:rsidRDefault="7854108B" w14:paraId="4A3E151F" w14:textId="29A5B6E3">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1978723968" w:id="2074485655"/>
      <w:r w:rsidRPr="7A712809" w:rsidR="7854108B">
        <w:rPr>
          <w:rFonts w:ascii="Times New Roman" w:hAnsi="Times New Roman" w:eastAsia="Times New Roman" w:cs="Times New Roman"/>
          <w:b w:val="1"/>
          <w:bCs w:val="1"/>
          <w:color w:val="auto"/>
        </w:rPr>
        <w:t>1.</w:t>
      </w:r>
      <w:r w:rsidRPr="7A712809" w:rsidR="48D1AF8D">
        <w:rPr>
          <w:rFonts w:ascii="Times New Roman" w:hAnsi="Times New Roman" w:eastAsia="Times New Roman" w:cs="Times New Roman"/>
          <w:b w:val="1"/>
          <w:bCs w:val="1"/>
          <w:color w:val="auto"/>
        </w:rPr>
        <w:t>10</w:t>
      </w:r>
      <w:r w:rsidRPr="7A712809" w:rsidR="7854108B">
        <w:rPr>
          <w:rFonts w:ascii="Times New Roman" w:hAnsi="Times New Roman" w:eastAsia="Times New Roman" w:cs="Times New Roman"/>
          <w:b w:val="1"/>
          <w:bCs w:val="1"/>
          <w:color w:val="auto"/>
        </w:rPr>
        <w:t xml:space="preserve">. </w:t>
      </w:r>
      <w:r w:rsidRPr="7A712809" w:rsidR="65D189CB">
        <w:rPr>
          <w:rFonts w:ascii="Times New Roman" w:hAnsi="Times New Roman" w:eastAsia="Times New Roman" w:cs="Times New Roman"/>
          <w:b w:val="1"/>
          <w:bCs w:val="1"/>
          <w:color w:val="auto"/>
        </w:rPr>
        <w:t>Research Methodology</w:t>
      </w:r>
      <w:bookmarkEnd w:id="2074485655"/>
    </w:p>
    <w:p w:rsidR="4A7477FD" w:rsidP="0C02E35F" w:rsidRDefault="4A7477FD" w14:paraId="5B48D271" w14:textId="05339A30">
      <w:pPr>
        <w:tabs>
          <w:tab w:val="right" w:leader="dot" w:pos="8630"/>
        </w:tabs>
        <w:spacing w:line="360" w:lineRule="auto"/>
        <w:jc w:val="both"/>
        <w:rPr>
          <w:rFonts w:ascii="Times New Roman" w:hAnsi="Times New Roman" w:eastAsia="Times New Roman" w:cs="Times New Roman"/>
        </w:rPr>
      </w:pPr>
      <w:r w:rsidRPr="7A712809" w:rsidR="31914DD3">
        <w:rPr>
          <w:rFonts w:ascii="Times New Roman" w:hAnsi="Times New Roman" w:eastAsia="Times New Roman" w:cs="Times New Roman"/>
        </w:rPr>
        <w:t xml:space="preserve">The research </w:t>
      </w:r>
      <w:r w:rsidRPr="7A712809" w:rsidR="31914DD3">
        <w:rPr>
          <w:rFonts w:ascii="Times New Roman" w:hAnsi="Times New Roman" w:eastAsia="Times New Roman" w:cs="Times New Roman"/>
        </w:rPr>
        <w:t>methodology</w:t>
      </w:r>
      <w:r w:rsidRPr="7A712809" w:rsidR="31914DD3">
        <w:rPr>
          <w:rFonts w:ascii="Times New Roman" w:hAnsi="Times New Roman" w:eastAsia="Times New Roman" w:cs="Times New Roman"/>
        </w:rPr>
        <w:t xml:space="preserve"> section outlines the tools, techniques, procedures, and processes applied in the development of </w:t>
      </w:r>
      <w:r w:rsidRPr="7A712809" w:rsidR="31914DD3">
        <w:rPr>
          <w:rFonts w:ascii="Times New Roman" w:hAnsi="Times New Roman" w:eastAsia="Times New Roman" w:cs="Times New Roman"/>
          <w:b w:val="1"/>
          <w:bCs w:val="1"/>
        </w:rPr>
        <w:t>SwiftCode</w:t>
      </w:r>
      <w:r w:rsidRPr="7A712809" w:rsidR="31914DD3">
        <w:rPr>
          <w:rFonts w:ascii="Times New Roman" w:hAnsi="Times New Roman" w:eastAsia="Times New Roman" w:cs="Times New Roman"/>
        </w:rPr>
        <w:t>. This section also elaborates on the research design, materials and methods, system requirements, and testing tools necessary for developing and evaluating the platform.</w:t>
      </w:r>
    </w:p>
    <w:p w:rsidR="0C02E35F" w:rsidP="0C02E35F" w:rsidRDefault="0C02E35F" w14:paraId="2D8425B9" w14:textId="41DACEFB">
      <w:pPr>
        <w:tabs>
          <w:tab w:val="right" w:leader="dot" w:pos="8630"/>
        </w:tabs>
        <w:spacing w:line="360" w:lineRule="auto"/>
        <w:jc w:val="both"/>
        <w:rPr>
          <w:rFonts w:ascii="Times New Roman" w:hAnsi="Times New Roman" w:eastAsia="Times New Roman" w:cs="Times New Roman"/>
        </w:rPr>
      </w:pPr>
    </w:p>
    <w:p w:rsidR="546863F3" w:rsidP="7A712809" w:rsidRDefault="546863F3" w14:paraId="3541EBA7" w14:textId="1E3D38D2">
      <w:pPr>
        <w:tabs>
          <w:tab w:val="right" w:leader="dot" w:pos="8630"/>
        </w:tabs>
        <w:spacing w:line="360" w:lineRule="auto"/>
        <w:ind w:firstLine="720"/>
        <w:jc w:val="both"/>
        <w:rPr>
          <w:rFonts w:ascii="Times New Roman" w:hAnsi="Times New Roman" w:eastAsia="Times New Roman" w:cs="Times New Roman"/>
        </w:rPr>
      </w:pPr>
      <w:r w:rsidRPr="7A712809" w:rsidR="546863F3">
        <w:rPr>
          <w:rFonts w:ascii="Times New Roman" w:hAnsi="Times New Roman" w:eastAsia="Times New Roman" w:cs="Times New Roman"/>
        </w:rPr>
        <w:t xml:space="preserve">The development of </w:t>
      </w:r>
      <w:r w:rsidRPr="7A712809" w:rsidR="546863F3">
        <w:rPr>
          <w:rFonts w:ascii="Times New Roman" w:hAnsi="Times New Roman" w:eastAsia="Times New Roman" w:cs="Times New Roman"/>
          <w:b w:val="1"/>
          <w:bCs w:val="1"/>
        </w:rPr>
        <w:t>SwiftCode</w:t>
      </w:r>
      <w:r w:rsidRPr="7A712809" w:rsidR="546863F3">
        <w:rPr>
          <w:rFonts w:ascii="Times New Roman" w:hAnsi="Times New Roman" w:eastAsia="Times New Roman" w:cs="Times New Roman"/>
        </w:rPr>
        <w:t xml:space="preserve"> will </w:t>
      </w:r>
      <w:r w:rsidRPr="7A712809" w:rsidR="546863F3">
        <w:rPr>
          <w:rFonts w:ascii="Times New Roman" w:hAnsi="Times New Roman" w:eastAsia="Times New Roman" w:cs="Times New Roman"/>
        </w:rPr>
        <w:t>utilize</w:t>
      </w:r>
      <w:r w:rsidRPr="7A712809" w:rsidR="546863F3">
        <w:rPr>
          <w:rFonts w:ascii="Times New Roman" w:hAnsi="Times New Roman" w:eastAsia="Times New Roman" w:cs="Times New Roman"/>
        </w:rPr>
        <w:t xml:space="preserve"> various tools and existing solutions to ensure efficient and effective platform creation. The primary development tools include Integrated Development Environments (IDEs) such as Visual Studio Code and IntelliJ IDEA, which </w:t>
      </w:r>
      <w:r w:rsidRPr="7A712809" w:rsidR="546863F3">
        <w:rPr>
          <w:rFonts w:ascii="Times New Roman" w:hAnsi="Times New Roman" w:eastAsia="Times New Roman" w:cs="Times New Roman"/>
        </w:rPr>
        <w:t>facilitate</w:t>
      </w:r>
      <w:r w:rsidRPr="7A712809" w:rsidR="546863F3">
        <w:rPr>
          <w:rFonts w:ascii="Times New Roman" w:hAnsi="Times New Roman" w:eastAsia="Times New Roman" w:cs="Times New Roman"/>
        </w:rPr>
        <w:t xml:space="preserve"> code writing and debugging. The programming languages chosen for this project are JavaScript, Python, HTML, and CSS, providing a robust and flexible foundation for both front-end and back-end development. Frameworks and libraries like React.js, Node.js, and Django will be employed to streamline the development process and enhance the platform's functionality. For database management, MySQL and MongoDB will be used to store and manage data securely and efficiently. Version control will be handled using Git and GitHub, ensuring collaborative development and efficient tracking of code changes. </w:t>
      </w:r>
      <w:r w:rsidRPr="7A712809" w:rsidR="177D3530">
        <w:rPr>
          <w:rFonts w:ascii="Times New Roman" w:hAnsi="Times New Roman" w:eastAsia="Times New Roman" w:cs="Times New Roman"/>
        </w:rPr>
        <w:t xml:space="preserve">Project management tools like Jira and Trello will be used to organize tasks, track progress, and </w:t>
      </w:r>
      <w:r w:rsidRPr="7A712809" w:rsidR="177D3530">
        <w:rPr>
          <w:rFonts w:ascii="Times New Roman" w:hAnsi="Times New Roman" w:eastAsia="Times New Roman" w:cs="Times New Roman"/>
        </w:rPr>
        <w:t>facilitate</w:t>
      </w:r>
      <w:r w:rsidRPr="7A712809" w:rsidR="177D3530">
        <w:rPr>
          <w:rFonts w:ascii="Times New Roman" w:hAnsi="Times New Roman" w:eastAsia="Times New Roman" w:cs="Times New Roman"/>
        </w:rPr>
        <w:t xml:space="preserve"> team collaboration.</w:t>
      </w:r>
    </w:p>
    <w:p w:rsidR="546863F3" w:rsidP="0C02E35F" w:rsidRDefault="546863F3" w14:paraId="6270D4B6" w14:textId="156D62E0">
      <w:pPr>
        <w:tabs>
          <w:tab w:val="right" w:leader="dot" w:pos="8630"/>
        </w:tabs>
        <w:spacing w:line="360" w:lineRule="auto"/>
        <w:ind w:firstLine="720"/>
        <w:jc w:val="both"/>
        <w:rPr>
          <w:rFonts w:ascii="Times New Roman" w:hAnsi="Times New Roman" w:eastAsia="Times New Roman" w:cs="Times New Roman"/>
        </w:rPr>
      </w:pPr>
      <w:r w:rsidRPr="7A712809" w:rsidR="546863F3">
        <w:rPr>
          <w:rFonts w:ascii="Times New Roman" w:hAnsi="Times New Roman" w:eastAsia="Times New Roman" w:cs="Times New Roman"/>
        </w:rPr>
        <w:t xml:space="preserve">In terms of techniques and procedures, the Agile Methodology will be applied to ensure iterative development and continuous feedback, allowing for regular updates and improvements based on user input. User-Centered Design (UCD) principles will be followed to create a user-friendly interface, ensuring that the platform meets the needs and expectations of its users. Quality Assurance (QA) measures, including verification, ratings, and reviews, will be implemented to </w:t>
      </w:r>
      <w:r w:rsidRPr="7A712809" w:rsidR="546863F3">
        <w:rPr>
          <w:rFonts w:ascii="Times New Roman" w:hAnsi="Times New Roman" w:eastAsia="Times New Roman" w:cs="Times New Roman"/>
        </w:rPr>
        <w:t>maintain</w:t>
      </w:r>
      <w:r w:rsidRPr="7A712809" w:rsidR="546863F3">
        <w:rPr>
          <w:rFonts w:ascii="Times New Roman" w:hAnsi="Times New Roman" w:eastAsia="Times New Roman" w:cs="Times New Roman"/>
        </w:rPr>
        <w:t xml:space="preserve"> </w:t>
      </w:r>
      <w:r w:rsidRPr="7A712809" w:rsidR="546863F3">
        <w:rPr>
          <w:rFonts w:ascii="Times New Roman" w:hAnsi="Times New Roman" w:eastAsia="Times New Roman" w:cs="Times New Roman"/>
        </w:rPr>
        <w:t>high standards</w:t>
      </w:r>
      <w:r w:rsidRPr="7A712809" w:rsidR="546863F3">
        <w:rPr>
          <w:rFonts w:ascii="Times New Roman" w:hAnsi="Times New Roman" w:eastAsia="Times New Roman" w:cs="Times New Roman"/>
        </w:rPr>
        <w:t xml:space="preserve"> and reliability, ensuring that businesses and freelancers can trust the platform for their short-term software development projects.</w:t>
      </w:r>
    </w:p>
    <w:p w:rsidR="621A5A39" w:rsidP="0C02E35F" w:rsidRDefault="621A5A39" w14:paraId="4272C967" w14:textId="4159575B">
      <w:pPr>
        <w:tabs>
          <w:tab w:val="right" w:leader="dot" w:pos="8630"/>
        </w:tabs>
        <w:spacing w:line="360" w:lineRule="auto"/>
        <w:ind w:firstLine="720"/>
        <w:jc w:val="both"/>
        <w:rPr>
          <w:rFonts w:ascii="Times New Roman" w:hAnsi="Times New Roman" w:eastAsia="Times New Roman" w:cs="Times New Roman"/>
        </w:rPr>
      </w:pPr>
    </w:p>
    <w:p w:rsidR="03A86752" w:rsidP="0C02E35F" w:rsidRDefault="03A86752" w14:paraId="7E3FB6CF" w14:textId="42A290C8">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456804651" w:id="1328450143"/>
      <w:r w:rsidRPr="7A712809" w:rsidR="03A86752">
        <w:rPr>
          <w:rFonts w:ascii="Times New Roman" w:hAnsi="Times New Roman" w:eastAsia="Times New Roman" w:cs="Times New Roman"/>
          <w:b w:val="1"/>
          <w:bCs w:val="1"/>
          <w:color w:val="auto"/>
        </w:rPr>
        <w:t>1.</w:t>
      </w:r>
      <w:r w:rsidRPr="7A712809" w:rsidR="1236BF9E">
        <w:rPr>
          <w:rFonts w:ascii="Times New Roman" w:hAnsi="Times New Roman" w:eastAsia="Times New Roman" w:cs="Times New Roman"/>
          <w:b w:val="1"/>
          <w:bCs w:val="1"/>
          <w:color w:val="auto"/>
        </w:rPr>
        <w:t>10</w:t>
      </w:r>
      <w:r w:rsidRPr="7A712809" w:rsidR="03A86752">
        <w:rPr>
          <w:rFonts w:ascii="Times New Roman" w:hAnsi="Times New Roman" w:eastAsia="Times New Roman" w:cs="Times New Roman"/>
          <w:b w:val="1"/>
          <w:bCs w:val="1"/>
          <w:color w:val="auto"/>
        </w:rPr>
        <w:t>.1</w:t>
      </w:r>
      <w:r w:rsidRPr="7A712809" w:rsidR="00709211">
        <w:rPr>
          <w:rFonts w:ascii="Times New Roman" w:hAnsi="Times New Roman" w:eastAsia="Times New Roman" w:cs="Times New Roman"/>
          <w:b w:val="1"/>
          <w:bCs w:val="1"/>
          <w:color w:val="auto"/>
        </w:rPr>
        <w:t>.</w:t>
      </w:r>
      <w:r w:rsidRPr="7A712809" w:rsidR="03A86752">
        <w:rPr>
          <w:rFonts w:ascii="Times New Roman" w:hAnsi="Times New Roman" w:eastAsia="Times New Roman" w:cs="Times New Roman"/>
          <w:b w:val="1"/>
          <w:bCs w:val="1"/>
          <w:color w:val="auto"/>
        </w:rPr>
        <w:t xml:space="preserve"> Research Design</w:t>
      </w:r>
      <w:bookmarkEnd w:id="1328450143"/>
    </w:p>
    <w:p w:rsidR="03A86752" w:rsidP="0C02E35F" w:rsidRDefault="03A86752" w14:paraId="07817D66" w14:textId="219CBEBD">
      <w:pPr>
        <w:tabs>
          <w:tab w:val="right" w:leader="dot" w:pos="8630"/>
        </w:tabs>
        <w:spacing w:line="360" w:lineRule="auto"/>
        <w:ind w:left="720"/>
        <w:jc w:val="both"/>
        <w:rPr>
          <w:rFonts w:ascii="Times New Roman" w:hAnsi="Times New Roman" w:eastAsia="Times New Roman" w:cs="Times New Roman"/>
        </w:rPr>
      </w:pPr>
      <w:r w:rsidRPr="7A712809" w:rsidR="03A86752">
        <w:rPr>
          <w:rFonts w:ascii="Times New Roman" w:hAnsi="Times New Roman" w:eastAsia="Times New Roman" w:cs="Times New Roman"/>
        </w:rPr>
        <w:t xml:space="preserve">The research design employed for developing </w:t>
      </w:r>
      <w:r w:rsidRPr="7A712809" w:rsidR="03A86752">
        <w:rPr>
          <w:rFonts w:ascii="Times New Roman" w:hAnsi="Times New Roman" w:eastAsia="Times New Roman" w:cs="Times New Roman"/>
          <w:b w:val="1"/>
          <w:bCs w:val="1"/>
        </w:rPr>
        <w:t>SwiftCode</w:t>
      </w:r>
      <w:r w:rsidRPr="7A712809" w:rsidR="03A86752">
        <w:rPr>
          <w:rFonts w:ascii="Times New Roman" w:hAnsi="Times New Roman" w:eastAsia="Times New Roman" w:cs="Times New Roman"/>
        </w:rPr>
        <w:t xml:space="preserve"> is </w:t>
      </w:r>
      <w:r w:rsidRPr="7A712809" w:rsidR="03A86752">
        <w:rPr>
          <w:rFonts w:ascii="Times New Roman" w:hAnsi="Times New Roman" w:eastAsia="Times New Roman" w:cs="Times New Roman"/>
          <w:b w:val="1"/>
          <w:bCs w:val="1"/>
        </w:rPr>
        <w:t>Descriptive</w:t>
      </w:r>
      <w:r w:rsidRPr="7A712809" w:rsidR="03A86752">
        <w:rPr>
          <w:rFonts w:ascii="Times New Roman" w:hAnsi="Times New Roman" w:eastAsia="Times New Roman" w:cs="Times New Roman"/>
        </w:rPr>
        <w:t xml:space="preserve">. This design </w:t>
      </w:r>
      <w:r w:rsidRPr="7A712809" w:rsidR="6F7FE1DA">
        <w:rPr>
          <w:rFonts w:ascii="Times New Roman" w:hAnsi="Times New Roman" w:eastAsia="Times New Roman" w:cs="Times New Roman"/>
        </w:rPr>
        <w:t>was</w:t>
      </w:r>
      <w:r w:rsidRPr="7A712809" w:rsidR="03A86752">
        <w:rPr>
          <w:rFonts w:ascii="Times New Roman" w:hAnsi="Times New Roman" w:eastAsia="Times New Roman" w:cs="Times New Roman"/>
        </w:rPr>
        <w:t xml:space="preserve"> chosen to provide a comprehensive analysis of the current market needs, user requirements, and the functionality of the platform. Descriptive research is suitable for understanding the characteristics and features that </w:t>
      </w:r>
      <w:r w:rsidRPr="7A712809" w:rsidR="03A86752">
        <w:rPr>
          <w:rFonts w:ascii="Times New Roman" w:hAnsi="Times New Roman" w:eastAsia="Times New Roman" w:cs="Times New Roman"/>
          <w:b w:val="1"/>
          <w:bCs w:val="1"/>
        </w:rPr>
        <w:t>SwiftCode</w:t>
      </w:r>
      <w:r w:rsidRPr="7A712809" w:rsidR="03A86752">
        <w:rPr>
          <w:rFonts w:ascii="Times New Roman" w:hAnsi="Times New Roman" w:eastAsia="Times New Roman" w:cs="Times New Roman"/>
        </w:rPr>
        <w:t xml:space="preserve"> must incorporate to address the problems faced by businesses and freelancers.</w:t>
      </w:r>
    </w:p>
    <w:p w:rsidR="621A5A39" w:rsidP="7A712809" w:rsidRDefault="621A5A39" w14:paraId="7420AB88" w14:textId="4EADB3ED">
      <w:pPr>
        <w:tabs>
          <w:tab w:val="right" w:leader="dot" w:pos="8630"/>
        </w:tabs>
        <w:spacing w:line="360" w:lineRule="auto"/>
        <w:ind w:left="0"/>
        <w:jc w:val="both"/>
        <w:rPr>
          <w:rFonts w:ascii="Times New Roman" w:hAnsi="Times New Roman" w:eastAsia="Times New Roman" w:cs="Times New Roman"/>
        </w:rPr>
      </w:pPr>
    </w:p>
    <w:p w:rsidR="02273EA2" w:rsidP="0C02E35F" w:rsidRDefault="02273EA2" w14:paraId="79968EF6" w14:textId="5C0C291D">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378982533" w:id="236496304"/>
      <w:r w:rsidRPr="7A712809" w:rsidR="02273EA2">
        <w:rPr>
          <w:rFonts w:ascii="Times New Roman" w:hAnsi="Times New Roman" w:eastAsia="Times New Roman" w:cs="Times New Roman"/>
          <w:b w:val="1"/>
          <w:bCs w:val="1"/>
          <w:color w:val="auto"/>
        </w:rPr>
        <w:t>1.</w:t>
      </w:r>
      <w:r w:rsidRPr="7A712809" w:rsidR="337C0912">
        <w:rPr>
          <w:rFonts w:ascii="Times New Roman" w:hAnsi="Times New Roman" w:eastAsia="Times New Roman" w:cs="Times New Roman"/>
          <w:b w:val="1"/>
          <w:bCs w:val="1"/>
          <w:color w:val="auto"/>
        </w:rPr>
        <w:t>10</w:t>
      </w:r>
      <w:r w:rsidRPr="7A712809" w:rsidR="02273EA2">
        <w:rPr>
          <w:rFonts w:ascii="Times New Roman" w:hAnsi="Times New Roman" w:eastAsia="Times New Roman" w:cs="Times New Roman"/>
          <w:b w:val="1"/>
          <w:bCs w:val="1"/>
          <w:color w:val="auto"/>
        </w:rPr>
        <w:t>.2.</w:t>
      </w:r>
      <w:r w:rsidRPr="7A712809" w:rsidR="32C83E8F">
        <w:rPr>
          <w:rFonts w:ascii="Times New Roman" w:hAnsi="Times New Roman" w:eastAsia="Times New Roman" w:cs="Times New Roman"/>
          <w:b w:val="1"/>
          <w:bCs w:val="1"/>
          <w:color w:val="auto"/>
        </w:rPr>
        <w:t xml:space="preserve"> Research</w:t>
      </w:r>
      <w:r w:rsidRPr="7A712809" w:rsidR="00F5764B">
        <w:rPr>
          <w:rFonts w:ascii="Times New Roman" w:hAnsi="Times New Roman" w:eastAsia="Times New Roman" w:cs="Times New Roman"/>
          <w:b w:val="1"/>
          <w:bCs w:val="1"/>
          <w:color w:val="auto"/>
        </w:rPr>
        <w:t xml:space="preserve"> </w:t>
      </w:r>
      <w:r w:rsidRPr="7A712809" w:rsidR="32C83E8F">
        <w:rPr>
          <w:rFonts w:ascii="Times New Roman" w:hAnsi="Times New Roman" w:eastAsia="Times New Roman" w:cs="Times New Roman"/>
          <w:b w:val="1"/>
          <w:bCs w:val="1"/>
          <w:color w:val="auto"/>
        </w:rPr>
        <w:t>Method</w:t>
      </w:r>
      <w:r w:rsidRPr="7A712809" w:rsidR="7667A1F0">
        <w:rPr>
          <w:rFonts w:ascii="Times New Roman" w:hAnsi="Times New Roman" w:eastAsia="Times New Roman" w:cs="Times New Roman"/>
          <w:b w:val="1"/>
          <w:bCs w:val="1"/>
          <w:color w:val="auto"/>
        </w:rPr>
        <w:t>s</w:t>
      </w:r>
      <w:bookmarkEnd w:id="236496304"/>
    </w:p>
    <w:p w:rsidR="32C83E8F" w:rsidP="0C02E35F" w:rsidRDefault="32C83E8F" w14:paraId="781AAF7A" w14:textId="00A0E21B">
      <w:pPr>
        <w:pStyle w:val="ListParagraph"/>
        <w:numPr>
          <w:ilvl w:val="0"/>
          <w:numId w:val="16"/>
        </w:numPr>
        <w:tabs>
          <w:tab w:val="right" w:leader="dot" w:pos="8630"/>
        </w:tabs>
        <w:spacing w:line="360" w:lineRule="auto"/>
        <w:jc w:val="both"/>
        <w:rPr>
          <w:rFonts w:ascii="Times New Roman" w:hAnsi="Times New Roman" w:eastAsia="Times New Roman" w:cs="Times New Roman"/>
          <w:b w:val="1"/>
          <w:bCs w:val="1"/>
        </w:rPr>
      </w:pPr>
      <w:r w:rsidRPr="7A712809" w:rsidR="32C83E8F">
        <w:rPr>
          <w:rFonts w:ascii="Times New Roman" w:hAnsi="Times New Roman" w:eastAsia="Times New Roman" w:cs="Times New Roman"/>
          <w:b w:val="1"/>
          <w:bCs w:val="1"/>
        </w:rPr>
        <w:t>Design Science</w:t>
      </w:r>
    </w:p>
    <w:p w:rsidR="32C83E8F" w:rsidP="0C02E35F" w:rsidRDefault="32C83E8F" w14:paraId="7C65361D" w14:textId="082066E8">
      <w:pPr>
        <w:tabs>
          <w:tab w:val="right" w:leader="dot" w:pos="8630"/>
        </w:tabs>
        <w:spacing w:line="360" w:lineRule="auto"/>
        <w:ind w:left="1440"/>
        <w:jc w:val="both"/>
        <w:rPr>
          <w:rFonts w:ascii="Times New Roman" w:hAnsi="Times New Roman" w:eastAsia="Times New Roman" w:cs="Times New Roman"/>
        </w:rPr>
      </w:pPr>
      <w:r w:rsidRPr="7A712809" w:rsidR="32C83E8F">
        <w:rPr>
          <w:rFonts w:ascii="Times New Roman" w:hAnsi="Times New Roman" w:eastAsia="Times New Roman" w:cs="Times New Roman"/>
        </w:rPr>
        <w:t>The Design Science approach focuses on the development and performance of</w:t>
      </w:r>
      <w:r w:rsidRPr="7A712809" w:rsidR="23C3D6B7">
        <w:rPr>
          <w:rFonts w:ascii="Times New Roman" w:hAnsi="Times New Roman" w:eastAsia="Times New Roman" w:cs="Times New Roman"/>
        </w:rPr>
        <w:t xml:space="preserve"> a software product</w:t>
      </w:r>
      <w:r w:rsidRPr="7A712809" w:rsidR="32C83E8F">
        <w:rPr>
          <w:rFonts w:ascii="Times New Roman" w:hAnsi="Times New Roman" w:eastAsia="Times New Roman" w:cs="Times New Roman"/>
        </w:rPr>
        <w:t>. This involves creating innovative artifacts and processes that effectively solve</w:t>
      </w:r>
      <w:r w:rsidRPr="7A712809" w:rsidR="0B53AA02">
        <w:rPr>
          <w:rFonts w:ascii="Times New Roman" w:hAnsi="Times New Roman" w:eastAsia="Times New Roman" w:cs="Times New Roman"/>
        </w:rPr>
        <w:t xml:space="preserve"> an</w:t>
      </w:r>
      <w:r w:rsidRPr="7A712809" w:rsidR="32C83E8F">
        <w:rPr>
          <w:rFonts w:ascii="Times New Roman" w:hAnsi="Times New Roman" w:eastAsia="Times New Roman" w:cs="Times New Roman"/>
        </w:rPr>
        <w:t xml:space="preserve"> identified problem</w:t>
      </w:r>
      <w:r w:rsidRPr="7A712809" w:rsidR="7834B671">
        <w:rPr>
          <w:rFonts w:ascii="Times New Roman" w:hAnsi="Times New Roman" w:eastAsia="Times New Roman" w:cs="Times New Roman"/>
        </w:rPr>
        <w:t xml:space="preserve"> or set of problems</w:t>
      </w:r>
      <w:r w:rsidRPr="7A712809" w:rsidR="32C83E8F">
        <w:rPr>
          <w:rFonts w:ascii="Times New Roman" w:hAnsi="Times New Roman" w:eastAsia="Times New Roman" w:cs="Times New Roman"/>
        </w:rPr>
        <w:t>. The iterative design and evaluation process ensures that the p</w:t>
      </w:r>
      <w:r w:rsidRPr="7A712809" w:rsidR="0B2AC9FF">
        <w:rPr>
          <w:rFonts w:ascii="Times New Roman" w:hAnsi="Times New Roman" w:eastAsia="Times New Roman" w:cs="Times New Roman"/>
        </w:rPr>
        <w:t xml:space="preserve">roduct </w:t>
      </w:r>
      <w:r w:rsidRPr="7A712809" w:rsidR="32C83E8F">
        <w:rPr>
          <w:rFonts w:ascii="Times New Roman" w:hAnsi="Times New Roman" w:eastAsia="Times New Roman" w:cs="Times New Roman"/>
        </w:rPr>
        <w:t>meets its intended purpose and provides value to users.</w:t>
      </w:r>
    </w:p>
    <w:p w:rsidR="621A5A39" w:rsidP="0C02E35F" w:rsidRDefault="621A5A39" w14:paraId="2E26E2F5" w14:textId="3EF0CA17">
      <w:pPr>
        <w:tabs>
          <w:tab w:val="right" w:leader="dot" w:pos="8630"/>
        </w:tabs>
        <w:spacing w:line="360" w:lineRule="auto"/>
        <w:ind w:left="1440"/>
        <w:jc w:val="both"/>
        <w:rPr>
          <w:rFonts w:ascii="Times New Roman" w:hAnsi="Times New Roman" w:eastAsia="Times New Roman" w:cs="Times New Roman"/>
        </w:rPr>
      </w:pPr>
    </w:p>
    <w:p w:rsidR="45D5876F" w:rsidP="0C02E35F" w:rsidRDefault="45D5876F" w14:paraId="76C0ACAA" w14:textId="3B38D61F">
      <w:pPr>
        <w:pStyle w:val="ListParagraph"/>
        <w:numPr>
          <w:ilvl w:val="0"/>
          <w:numId w:val="15"/>
        </w:numPr>
        <w:tabs>
          <w:tab w:val="right" w:leader="dot" w:pos="8630"/>
        </w:tabs>
        <w:spacing w:line="360" w:lineRule="auto"/>
        <w:jc w:val="both"/>
        <w:rPr>
          <w:rFonts w:ascii="Times New Roman" w:hAnsi="Times New Roman" w:eastAsia="Times New Roman" w:cs="Times New Roman"/>
          <w:b w:val="1"/>
          <w:bCs w:val="1"/>
        </w:rPr>
      </w:pPr>
      <w:r w:rsidRPr="7A712809" w:rsidR="45D5876F">
        <w:rPr>
          <w:rFonts w:ascii="Times New Roman" w:hAnsi="Times New Roman" w:eastAsia="Times New Roman" w:cs="Times New Roman"/>
          <w:b w:val="1"/>
          <w:bCs w:val="1"/>
        </w:rPr>
        <w:t>System Development Life Cycle (SDLC)</w:t>
      </w:r>
    </w:p>
    <w:p w:rsidR="45D5876F" w:rsidP="1351191F" w:rsidRDefault="45D5876F" w14:paraId="4C5FBB06" w14:textId="1EE77F79">
      <w:pPr>
        <w:pStyle w:val="Normal"/>
        <w:tabs>
          <w:tab w:val="right" w:leader="dot" w:pos="8630"/>
        </w:tabs>
        <w:spacing w:line="360" w:lineRule="auto"/>
        <w:ind w:left="1440"/>
        <w:jc w:val="both"/>
        <w:rPr>
          <w:rFonts w:ascii="Times New Roman" w:hAnsi="Times New Roman" w:eastAsia="Times New Roman" w:cs="Times New Roman"/>
        </w:rPr>
      </w:pPr>
      <w:r w:rsidRPr="7A712809" w:rsidR="63916093">
        <w:rPr>
          <w:rFonts w:ascii="Times New Roman" w:hAnsi="Times New Roman" w:eastAsia="Times New Roman" w:cs="Times New Roman"/>
        </w:rPr>
        <w:t xml:space="preserve">SDLC would be used in the development of </w:t>
      </w:r>
      <w:r w:rsidRPr="7A712809" w:rsidR="63916093">
        <w:rPr>
          <w:rFonts w:ascii="Times New Roman" w:hAnsi="Times New Roman" w:eastAsia="Times New Roman" w:cs="Times New Roman"/>
          <w:b w:val="1"/>
          <w:bCs w:val="1"/>
        </w:rPr>
        <w:t>SwiftCode</w:t>
      </w:r>
      <w:r w:rsidRPr="7A712809" w:rsidR="63916093">
        <w:rPr>
          <w:rFonts w:ascii="Times New Roman" w:hAnsi="Times New Roman" w:eastAsia="Times New Roman" w:cs="Times New Roman"/>
          <w:b w:val="1"/>
          <w:bCs w:val="1"/>
        </w:rPr>
        <w:t>.</w:t>
      </w:r>
      <w:r w:rsidRPr="7A712809" w:rsidR="63916093">
        <w:rPr>
          <w:rFonts w:ascii="Times New Roman" w:hAnsi="Times New Roman" w:eastAsia="Times New Roman" w:cs="Times New Roman"/>
        </w:rPr>
        <w:t xml:space="preserve"> </w:t>
      </w:r>
      <w:r w:rsidRPr="7A712809" w:rsidR="45D5876F">
        <w:rPr>
          <w:rFonts w:ascii="Times New Roman" w:hAnsi="Times New Roman" w:eastAsia="Times New Roman" w:cs="Times New Roman"/>
        </w:rPr>
        <w:t>The</w:t>
      </w:r>
      <w:r w:rsidRPr="7A712809" w:rsidR="45D5876F">
        <w:rPr>
          <w:rFonts w:ascii="Times New Roman" w:hAnsi="Times New Roman" w:eastAsia="Times New Roman" w:cs="Times New Roman"/>
        </w:rPr>
        <w:t xml:space="preserve"> chosen SDLC for developing </w:t>
      </w:r>
      <w:r w:rsidRPr="7A712809" w:rsidR="45D5876F">
        <w:rPr>
          <w:rFonts w:ascii="Times New Roman" w:hAnsi="Times New Roman" w:eastAsia="Times New Roman" w:cs="Times New Roman"/>
          <w:b w:val="1"/>
          <w:bCs w:val="1"/>
        </w:rPr>
        <w:t>SwiftCode</w:t>
      </w:r>
      <w:r w:rsidRPr="7A712809" w:rsidR="45D5876F">
        <w:rPr>
          <w:rFonts w:ascii="Times New Roman" w:hAnsi="Times New Roman" w:eastAsia="Times New Roman" w:cs="Times New Roman"/>
        </w:rPr>
        <w:t xml:space="preserve"> is the Agile Model. This model emphasizes iterative development, allowing for regular updates and feedback incorporation, which is crucial for creating a user-centered platform.</w:t>
      </w:r>
    </w:p>
    <w:p w:rsidR="0C02E35F" w:rsidP="0C02E35F" w:rsidRDefault="0C02E35F" w14:paraId="5107658B" w14:textId="3E470833">
      <w:pPr>
        <w:tabs>
          <w:tab w:val="right" w:leader="dot" w:pos="8630"/>
        </w:tabs>
        <w:spacing w:line="360" w:lineRule="auto"/>
        <w:ind w:left="1440"/>
        <w:jc w:val="both"/>
        <w:rPr>
          <w:rFonts w:ascii="Times New Roman" w:hAnsi="Times New Roman" w:eastAsia="Times New Roman" w:cs="Times New Roman"/>
        </w:rPr>
      </w:pPr>
    </w:p>
    <w:p w:rsidR="0B621CBD" w:rsidP="0C02E35F" w:rsidRDefault="0B621CBD" w14:paraId="6A5510E2" w14:textId="58479B85">
      <w:pPr>
        <w:tabs>
          <w:tab w:val="right" w:leader="dot" w:pos="8630"/>
        </w:tabs>
        <w:spacing w:line="360" w:lineRule="auto"/>
        <w:ind w:left="1440"/>
        <w:jc w:val="both"/>
        <w:rPr>
          <w:rFonts w:ascii="Times New Roman" w:hAnsi="Times New Roman" w:eastAsia="Times New Roman" w:cs="Times New Roman"/>
          <w:b w:val="1"/>
          <w:bCs w:val="1"/>
        </w:rPr>
      </w:pPr>
      <w:r w:rsidRPr="7A712809" w:rsidR="0B621CBD">
        <w:rPr>
          <w:rFonts w:ascii="Times New Roman" w:hAnsi="Times New Roman" w:eastAsia="Times New Roman" w:cs="Times New Roman"/>
          <w:b w:val="1"/>
          <w:bCs w:val="1"/>
        </w:rPr>
        <w:t>Reason for Choosing Agile:</w:t>
      </w:r>
    </w:p>
    <w:p w:rsidR="0B621CBD" w:rsidP="0C02E35F" w:rsidRDefault="0B621CBD" w14:paraId="47CD19F0" w14:textId="5D56245A">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Allows for flexibility and iterative improvements.</w:t>
      </w:r>
    </w:p>
    <w:p w:rsidR="0B621CBD" w:rsidP="0C02E35F" w:rsidRDefault="0B621CBD" w14:paraId="7F0FB29C" w14:textId="3F3CFB83">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Encourages continuous stakeholder engagement.</w:t>
      </w:r>
    </w:p>
    <w:p w:rsidR="0B621CBD" w:rsidP="0C02E35F" w:rsidRDefault="0B621CBD" w14:paraId="64D94D46" w14:textId="6CC555EC">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Adapts to changing requirements effectively.</w:t>
      </w:r>
    </w:p>
    <w:p w:rsidR="0C02E35F" w:rsidP="0C02E35F" w:rsidRDefault="0C02E35F" w14:paraId="5136CFEA" w14:textId="7CCE551E">
      <w:pPr>
        <w:pStyle w:val="ListParagraph"/>
        <w:tabs>
          <w:tab w:val="right" w:leader="dot" w:pos="8630"/>
        </w:tabs>
        <w:spacing w:line="360" w:lineRule="auto"/>
        <w:ind w:left="1440"/>
        <w:jc w:val="both"/>
        <w:rPr>
          <w:rFonts w:ascii="Times New Roman" w:hAnsi="Times New Roman" w:eastAsia="Times New Roman" w:cs="Times New Roman"/>
        </w:rPr>
      </w:pPr>
    </w:p>
    <w:p w:rsidR="3039450A" w:rsidP="0C02E35F" w:rsidRDefault="3039450A" w14:paraId="370D7DE9" w14:textId="2DA4B742">
      <w:pPr>
        <w:tabs>
          <w:tab w:val="right" w:leader="dot" w:pos="8630"/>
        </w:tabs>
        <w:spacing w:line="360" w:lineRule="auto"/>
        <w:ind w:left="1440"/>
        <w:jc w:val="both"/>
        <w:rPr>
          <w:rFonts w:ascii="Times New Roman" w:hAnsi="Times New Roman" w:eastAsia="Times New Roman" w:cs="Times New Roman"/>
          <w:b w:val="1"/>
          <w:bCs w:val="1"/>
        </w:rPr>
      </w:pPr>
      <w:r w:rsidRPr="7A712809" w:rsidR="3039450A">
        <w:rPr>
          <w:rFonts w:ascii="Times New Roman" w:hAnsi="Times New Roman" w:eastAsia="Times New Roman" w:cs="Times New Roman"/>
          <w:b w:val="1"/>
          <w:bCs w:val="1"/>
        </w:rPr>
        <w:t>Procedure:</w:t>
      </w:r>
    </w:p>
    <w:p w:rsidR="3039450A" w:rsidP="0C02E35F" w:rsidRDefault="3039450A" w14:paraId="32BB3161" w14:textId="3F12F737">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Requirement Analysis:</w:t>
      </w:r>
      <w:r w:rsidRPr="7A712809" w:rsidR="3039450A">
        <w:rPr>
          <w:rFonts w:ascii="Times New Roman" w:hAnsi="Times New Roman" w:eastAsia="Times New Roman" w:cs="Times New Roman"/>
        </w:rPr>
        <w:t xml:space="preserve"> Gather requirements from stakeholders through surveys and interviews.</w:t>
      </w:r>
    </w:p>
    <w:p w:rsidR="3039450A" w:rsidP="0C02E35F" w:rsidRDefault="3039450A" w14:paraId="73626865" w14:textId="6FA5C38C">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Design:</w:t>
      </w:r>
      <w:r w:rsidRPr="7A712809" w:rsidR="3039450A">
        <w:rPr>
          <w:rFonts w:ascii="Times New Roman" w:hAnsi="Times New Roman" w:eastAsia="Times New Roman" w:cs="Times New Roman"/>
        </w:rPr>
        <w:t xml:space="preserve"> Create wireframes and prototypes for the user interface.</w:t>
      </w:r>
    </w:p>
    <w:p w:rsidR="3039450A" w:rsidP="0C02E35F" w:rsidRDefault="3039450A" w14:paraId="0348E2AB" w14:textId="2511B58E">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Development:</w:t>
      </w:r>
      <w:r w:rsidRPr="7A712809" w:rsidR="3039450A">
        <w:rPr>
          <w:rFonts w:ascii="Times New Roman" w:hAnsi="Times New Roman" w:eastAsia="Times New Roman" w:cs="Times New Roman"/>
        </w:rPr>
        <w:t xml:space="preserve"> Implement features in iterative sprints.</w:t>
      </w:r>
    </w:p>
    <w:p w:rsidR="3039450A" w:rsidP="0C02E35F" w:rsidRDefault="3039450A" w14:paraId="065D81C6" w14:textId="122C7B42">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Testing:</w:t>
      </w:r>
      <w:r w:rsidRPr="7A712809" w:rsidR="3039450A">
        <w:rPr>
          <w:rFonts w:ascii="Times New Roman" w:hAnsi="Times New Roman" w:eastAsia="Times New Roman" w:cs="Times New Roman"/>
        </w:rPr>
        <w:t xml:space="preserve"> Conduct unit testing, integration testing, and user acceptance testing (UAT).</w:t>
      </w:r>
    </w:p>
    <w:p w:rsidR="3039450A" w:rsidP="0C02E35F" w:rsidRDefault="3039450A" w14:paraId="1BE555B9" w14:textId="206DEBC3">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Deployment:</w:t>
      </w:r>
      <w:r w:rsidRPr="7A712809" w:rsidR="3039450A">
        <w:rPr>
          <w:rFonts w:ascii="Times New Roman" w:hAnsi="Times New Roman" w:eastAsia="Times New Roman" w:cs="Times New Roman"/>
        </w:rPr>
        <w:t xml:space="preserve"> Deploy the platform to a staging environment for final testing.</w:t>
      </w:r>
    </w:p>
    <w:p w:rsidR="3039450A" w:rsidP="0C02E35F" w:rsidRDefault="3039450A" w14:paraId="49360F1E" w14:textId="5AB3539D">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Maintenance:</w:t>
      </w:r>
      <w:r w:rsidRPr="7A712809" w:rsidR="3039450A">
        <w:rPr>
          <w:rFonts w:ascii="Times New Roman" w:hAnsi="Times New Roman" w:eastAsia="Times New Roman" w:cs="Times New Roman"/>
        </w:rPr>
        <w:t xml:space="preserve"> Regularly update the platform based on user feedback and technological advancements.</w:t>
      </w:r>
    </w:p>
    <w:p w:rsidR="4A7477FD" w:rsidP="0C02E35F" w:rsidRDefault="4A7477FD" w14:paraId="6ED77074" w14:textId="1CF50798">
      <w:pPr>
        <w:pStyle w:val="ListParagraph"/>
        <w:tabs>
          <w:tab w:val="right" w:leader="dot" w:pos="8630"/>
        </w:tabs>
        <w:spacing w:line="360" w:lineRule="auto"/>
        <w:ind w:left="1440"/>
        <w:jc w:val="both"/>
        <w:rPr>
          <w:rFonts w:ascii="Times New Roman" w:hAnsi="Times New Roman" w:eastAsia="Times New Roman" w:cs="Times New Roman"/>
        </w:rPr>
      </w:pPr>
    </w:p>
    <w:p w:rsidR="4A7477FD" w:rsidP="0C02E35F" w:rsidRDefault="4A7477FD" w14:paraId="32E94C28" w14:textId="7B2DE1DC">
      <w:pPr>
        <w:pStyle w:val="ListParagraph"/>
        <w:tabs>
          <w:tab w:val="right" w:leader="dot" w:pos="8630"/>
        </w:tabs>
        <w:spacing w:line="360" w:lineRule="auto"/>
        <w:ind w:left="1440"/>
        <w:jc w:val="both"/>
        <w:rPr>
          <w:rFonts w:ascii="Times New Roman" w:hAnsi="Times New Roman" w:eastAsia="Times New Roman" w:cs="Times New Roman"/>
        </w:rPr>
      </w:pPr>
    </w:p>
    <w:p w:rsidR="3944EA2D" w:rsidP="0C02E35F" w:rsidRDefault="3944EA2D" w14:paraId="02CEA1C8" w14:textId="0EF45744">
      <w:pPr>
        <w:pStyle w:val="ListParagraph"/>
        <w:suppressLineNumbers w:val="0"/>
        <w:tabs>
          <w:tab w:val="right" w:leader="dot" w:pos="8630"/>
        </w:tabs>
        <w:bidi w:val="0"/>
        <w:spacing w:before="0" w:beforeAutospacing="off" w:after="160" w:afterAutospacing="off" w:line="360" w:lineRule="auto"/>
        <w:ind w:left="720" w:right="0"/>
        <w:jc w:val="both"/>
        <w:rPr>
          <w:rFonts w:ascii="Times New Roman" w:hAnsi="Times New Roman" w:eastAsia="Times New Roman" w:cs="Times New Roman"/>
          <w:b w:val="1"/>
          <w:bCs w:val="1"/>
        </w:rPr>
      </w:pPr>
      <w:r w:rsidRPr="7A712809" w:rsidR="3944EA2D">
        <w:rPr>
          <w:rFonts w:ascii="Times New Roman" w:hAnsi="Times New Roman" w:eastAsia="Times New Roman" w:cs="Times New Roman"/>
          <w:b w:val="1"/>
          <w:bCs w:val="1"/>
        </w:rPr>
        <w:t xml:space="preserve">Mixed </w:t>
      </w:r>
      <w:r w:rsidRPr="7A712809" w:rsidR="7B597AB6">
        <w:rPr>
          <w:rFonts w:ascii="Times New Roman" w:hAnsi="Times New Roman" w:eastAsia="Times New Roman" w:cs="Times New Roman"/>
          <w:b w:val="1"/>
          <w:bCs w:val="1"/>
        </w:rPr>
        <w:t>Method</w:t>
      </w:r>
    </w:p>
    <w:p w:rsidR="621A5A39" w:rsidP="0C02E35F" w:rsidRDefault="621A5A39" w14:paraId="4720781D" w14:textId="6D5F1DB0">
      <w:pPr>
        <w:tabs>
          <w:tab w:val="right" w:leader="dot" w:pos="8630"/>
        </w:tabs>
        <w:spacing w:line="360" w:lineRule="auto"/>
        <w:ind w:left="720"/>
        <w:jc w:val="both"/>
        <w:rPr>
          <w:rFonts w:ascii="Times New Roman" w:hAnsi="Times New Roman" w:eastAsia="Times New Roman" w:cs="Times New Roman"/>
        </w:rPr>
      </w:pPr>
      <w:r w:rsidRPr="7A712809" w:rsidR="1AE3DBA6">
        <w:rPr>
          <w:rFonts w:ascii="Times New Roman" w:hAnsi="Times New Roman" w:eastAsia="Times New Roman" w:cs="Times New Roman"/>
        </w:rPr>
        <w:t>A Mixed Method approach will</w:t>
      </w:r>
      <w:r w:rsidRPr="7A712809" w:rsidR="5A6728DA">
        <w:rPr>
          <w:rFonts w:ascii="Times New Roman" w:hAnsi="Times New Roman" w:eastAsia="Times New Roman" w:cs="Times New Roman"/>
        </w:rPr>
        <w:t xml:space="preserve"> also</w:t>
      </w:r>
      <w:r w:rsidRPr="7A712809" w:rsidR="1AE3DBA6">
        <w:rPr>
          <w:rFonts w:ascii="Times New Roman" w:hAnsi="Times New Roman" w:eastAsia="Times New Roman" w:cs="Times New Roman"/>
        </w:rPr>
        <w:t xml:space="preserve"> be used, combining quantitative and qualitative data to gain a comprehensive understanding of user needs and platform performance.</w:t>
      </w:r>
    </w:p>
    <w:p w:rsidR="1351191F" w:rsidP="1351191F" w:rsidRDefault="1351191F" w14:paraId="6EA6553C" w14:textId="07AB87E9">
      <w:pPr>
        <w:tabs>
          <w:tab w:val="right" w:leader="dot" w:pos="8630"/>
        </w:tabs>
        <w:spacing w:line="360" w:lineRule="auto"/>
        <w:ind w:left="720"/>
        <w:jc w:val="both"/>
        <w:rPr>
          <w:rFonts w:ascii="Times New Roman" w:hAnsi="Times New Roman" w:eastAsia="Times New Roman" w:cs="Times New Roman"/>
        </w:rPr>
      </w:pPr>
    </w:p>
    <w:p w:rsidR="1AE3DBA6" w:rsidP="0C02E35F" w:rsidRDefault="1AE3DBA6" w14:paraId="147A8EEE" w14:textId="225A315C">
      <w:pPr>
        <w:tabs>
          <w:tab w:val="right" w:leader="dot" w:pos="8630"/>
        </w:tabs>
        <w:spacing w:line="360" w:lineRule="auto"/>
        <w:ind w:left="720"/>
        <w:jc w:val="both"/>
        <w:rPr>
          <w:rFonts w:ascii="Times New Roman" w:hAnsi="Times New Roman" w:eastAsia="Times New Roman" w:cs="Times New Roman"/>
          <w:b w:val="1"/>
          <w:bCs w:val="1"/>
        </w:rPr>
      </w:pPr>
      <w:r w:rsidRPr="7A712809" w:rsidR="1AE3DBA6">
        <w:rPr>
          <w:rFonts w:ascii="Times New Roman" w:hAnsi="Times New Roman" w:eastAsia="Times New Roman" w:cs="Times New Roman"/>
          <w:b w:val="1"/>
          <w:bCs w:val="1"/>
        </w:rPr>
        <w:t>Quantitative Methods:</w:t>
      </w:r>
    </w:p>
    <w:p w:rsidR="1AE3DBA6" w:rsidP="0C02E35F" w:rsidRDefault="1AE3DBA6" w14:paraId="4C934C55" w14:textId="72057B8A">
      <w:pPr>
        <w:pStyle w:val="ListParagraph"/>
        <w:numPr>
          <w:ilvl w:val="0"/>
          <w:numId w:val="14"/>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Surveys to gather numerical data on user preferences and satisfaction.</w:t>
      </w:r>
    </w:p>
    <w:p w:rsidR="621A5A39" w:rsidP="0C02E35F" w:rsidRDefault="621A5A39" w14:paraId="47C29749" w14:textId="75DFACD4">
      <w:pPr>
        <w:pStyle w:val="ListParagraph"/>
        <w:numPr>
          <w:ilvl w:val="0"/>
          <w:numId w:val="14"/>
        </w:numPr>
        <w:tabs>
          <w:tab w:val="right" w:leader="dot" w:pos="8630"/>
        </w:tabs>
        <w:spacing w:line="360" w:lineRule="auto"/>
        <w:ind/>
        <w:jc w:val="both"/>
        <w:rPr>
          <w:rFonts w:ascii="Times New Roman" w:hAnsi="Times New Roman" w:eastAsia="Times New Roman" w:cs="Times New Roman"/>
        </w:rPr>
      </w:pPr>
      <w:r w:rsidRPr="7A712809" w:rsidR="1AE3DBA6">
        <w:rPr>
          <w:rFonts w:ascii="Times New Roman" w:hAnsi="Times New Roman" w:eastAsia="Times New Roman" w:cs="Times New Roman"/>
        </w:rPr>
        <w:t>Analytics to track platform usage and performance metrics.</w:t>
      </w:r>
    </w:p>
    <w:p w:rsidR="1351191F" w:rsidP="1351191F" w:rsidRDefault="1351191F" w14:paraId="5809A80D" w14:textId="6B85564C">
      <w:pPr>
        <w:pStyle w:val="ListParagraph"/>
        <w:tabs>
          <w:tab w:val="right" w:leader="dot" w:pos="8630"/>
        </w:tabs>
        <w:spacing w:line="360" w:lineRule="auto"/>
        <w:ind w:left="1080"/>
        <w:jc w:val="both"/>
        <w:rPr>
          <w:rFonts w:ascii="Times New Roman" w:hAnsi="Times New Roman" w:eastAsia="Times New Roman" w:cs="Times New Roman"/>
        </w:rPr>
      </w:pPr>
    </w:p>
    <w:p w:rsidR="1AE3DBA6" w:rsidP="0C02E35F" w:rsidRDefault="1AE3DBA6" w14:paraId="37F84F5E" w14:textId="3AE50B82">
      <w:pPr>
        <w:tabs>
          <w:tab w:val="right" w:leader="dot" w:pos="8630"/>
        </w:tabs>
        <w:spacing w:line="360" w:lineRule="auto"/>
        <w:ind w:left="720"/>
        <w:jc w:val="both"/>
        <w:rPr>
          <w:rFonts w:ascii="Times New Roman" w:hAnsi="Times New Roman" w:eastAsia="Times New Roman" w:cs="Times New Roman"/>
          <w:b w:val="1"/>
          <w:bCs w:val="1"/>
        </w:rPr>
      </w:pPr>
      <w:r w:rsidRPr="7A712809" w:rsidR="1AE3DBA6">
        <w:rPr>
          <w:rFonts w:ascii="Times New Roman" w:hAnsi="Times New Roman" w:eastAsia="Times New Roman" w:cs="Times New Roman"/>
          <w:b w:val="1"/>
          <w:bCs w:val="1"/>
        </w:rPr>
        <w:t>Qualitative Methods:</w:t>
      </w:r>
    </w:p>
    <w:p w:rsidR="1AE3DBA6" w:rsidP="0C02E35F" w:rsidRDefault="1AE3DBA6" w14:paraId="067D2C00" w14:textId="470A63E5">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Interviews and focus groups to gather in-depth feedback from users.</w:t>
      </w:r>
    </w:p>
    <w:p w:rsidR="1AE3DBA6" w:rsidP="0C02E35F" w:rsidRDefault="1AE3DBA6" w14:paraId="73B35B59" w14:textId="0BDD130B">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 xml:space="preserve">Usability testing sessions to </w:t>
      </w:r>
      <w:r w:rsidRPr="7A712809" w:rsidR="1AE3DBA6">
        <w:rPr>
          <w:rFonts w:ascii="Times New Roman" w:hAnsi="Times New Roman" w:eastAsia="Times New Roman" w:cs="Times New Roman"/>
        </w:rPr>
        <w:t>observe</w:t>
      </w:r>
      <w:r w:rsidRPr="7A712809" w:rsidR="1AE3DBA6">
        <w:rPr>
          <w:rFonts w:ascii="Times New Roman" w:hAnsi="Times New Roman" w:eastAsia="Times New Roman" w:cs="Times New Roman"/>
        </w:rPr>
        <w:t xml:space="preserve"> user interactions with the platform.</w:t>
      </w:r>
    </w:p>
    <w:p w:rsidR="621A5A39" w:rsidP="0C02E35F" w:rsidRDefault="621A5A39" w14:paraId="21B596C0" w14:textId="27E3BAC2">
      <w:pPr>
        <w:tabs>
          <w:tab w:val="right" w:leader="dot" w:pos="8630"/>
        </w:tabs>
        <w:spacing w:line="360" w:lineRule="auto"/>
        <w:ind w:left="720"/>
        <w:jc w:val="both"/>
        <w:rPr>
          <w:rFonts w:ascii="Times New Roman" w:hAnsi="Times New Roman" w:eastAsia="Times New Roman" w:cs="Times New Roman"/>
        </w:rPr>
      </w:pPr>
    </w:p>
    <w:p w:rsidR="43D43595" w:rsidP="0C02E35F" w:rsidRDefault="43D43595" w14:paraId="1C657E63" w14:textId="04DAC941">
      <w:pPr>
        <w:pStyle w:val="Heading3"/>
        <w:tabs>
          <w:tab w:val="right" w:leader="dot" w:pos="8630"/>
        </w:tabs>
        <w:spacing w:line="360" w:lineRule="auto"/>
        <w:ind w:left="720"/>
        <w:jc w:val="both"/>
        <w:rPr>
          <w:rFonts w:ascii="Times New Roman" w:hAnsi="Times New Roman" w:eastAsia="Times New Roman" w:cs="Times New Roman"/>
          <w:b w:val="1"/>
          <w:bCs w:val="1"/>
          <w:color w:val="auto"/>
        </w:rPr>
      </w:pPr>
      <w:bookmarkStart w:name="_Toc137370658" w:id="1947404772"/>
      <w:r w:rsidRPr="7A712809" w:rsidR="43D43595">
        <w:rPr>
          <w:rFonts w:ascii="Times New Roman" w:hAnsi="Times New Roman" w:eastAsia="Times New Roman" w:cs="Times New Roman"/>
          <w:b w:val="1"/>
          <w:bCs w:val="1"/>
          <w:color w:val="auto"/>
        </w:rPr>
        <w:t>1.</w:t>
      </w:r>
      <w:r w:rsidRPr="7A712809" w:rsidR="63FEE68F">
        <w:rPr>
          <w:rFonts w:ascii="Times New Roman" w:hAnsi="Times New Roman" w:eastAsia="Times New Roman" w:cs="Times New Roman"/>
          <w:b w:val="1"/>
          <w:bCs w:val="1"/>
          <w:color w:val="auto"/>
        </w:rPr>
        <w:t>10</w:t>
      </w:r>
      <w:r w:rsidRPr="7A712809" w:rsidR="43D43595">
        <w:rPr>
          <w:rFonts w:ascii="Times New Roman" w:hAnsi="Times New Roman" w:eastAsia="Times New Roman" w:cs="Times New Roman"/>
          <w:b w:val="1"/>
          <w:bCs w:val="1"/>
          <w:color w:val="auto"/>
        </w:rPr>
        <w:t>.3. Research Population</w:t>
      </w:r>
      <w:bookmarkEnd w:id="1947404772"/>
    </w:p>
    <w:p w:rsidR="1882E20C" w:rsidP="0C02E35F" w:rsidRDefault="1882E20C" w14:paraId="5037D1CB" w14:textId="1E63D495">
      <w:pPr>
        <w:pStyle w:val="Normal"/>
        <w:tabs>
          <w:tab w:val="right" w:leader="dot" w:pos="8630"/>
        </w:tabs>
        <w:spacing w:line="360" w:lineRule="auto"/>
        <w:ind w:left="720"/>
        <w:jc w:val="both"/>
        <w:rPr>
          <w:rFonts w:ascii="Times New Roman" w:hAnsi="Times New Roman" w:eastAsia="Times New Roman" w:cs="Times New Roman"/>
        </w:rPr>
      </w:pPr>
      <w:r w:rsidRPr="7A712809" w:rsidR="1882E20C">
        <w:rPr>
          <w:rFonts w:ascii="Times New Roman" w:hAnsi="Times New Roman" w:eastAsia="Times New Roman" w:cs="Times New Roman"/>
        </w:rPr>
        <w:t xml:space="preserve">The research population for this study consists of two main groups: businesses and freelancers. Each group plays a crucial role in the development and validation of </w:t>
      </w:r>
      <w:r w:rsidRPr="7A712809" w:rsidR="1882E20C">
        <w:rPr>
          <w:rFonts w:ascii="Times New Roman" w:hAnsi="Times New Roman" w:eastAsia="Times New Roman" w:cs="Times New Roman"/>
          <w:b w:val="1"/>
          <w:bCs w:val="1"/>
        </w:rPr>
        <w:t>SwiftCode</w:t>
      </w:r>
      <w:r w:rsidRPr="7A712809" w:rsidR="1882E20C">
        <w:rPr>
          <w:rFonts w:ascii="Times New Roman" w:hAnsi="Times New Roman" w:eastAsia="Times New Roman" w:cs="Times New Roman"/>
        </w:rPr>
        <w:t>, ensuring that the platform effectively meets their respective needs and requirements.</w:t>
      </w:r>
    </w:p>
    <w:p w:rsidR="4A7477FD" w:rsidP="0C02E35F" w:rsidRDefault="4A7477FD" w14:paraId="0A613166" w14:textId="5FD8438C">
      <w:pPr>
        <w:pStyle w:val="Normal"/>
        <w:tabs>
          <w:tab w:val="right" w:leader="dot" w:pos="8630"/>
        </w:tabs>
        <w:spacing w:line="360" w:lineRule="auto"/>
        <w:ind w:left="720"/>
        <w:jc w:val="both"/>
        <w:rPr>
          <w:rFonts w:ascii="Times New Roman" w:hAnsi="Times New Roman" w:eastAsia="Times New Roman" w:cs="Times New Roman"/>
        </w:rPr>
      </w:pPr>
    </w:p>
    <w:p w:rsidR="1BB24A95" w:rsidP="0C02E35F" w:rsidRDefault="1BB24A95" w14:paraId="60CBA0F9" w14:textId="79945B46">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Businesses</w:t>
      </w:r>
    </w:p>
    <w:p w:rsidR="1BB24A95" w:rsidP="0C02E35F" w:rsidRDefault="1BB24A95" w14:paraId="00C95DAD" w14:textId="1795E4DC">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Small and Medium-Sized Enterprises (SMEs):</w:t>
      </w:r>
    </w:p>
    <w:p w:rsidR="1BB24A95" w:rsidP="0C02E35F" w:rsidRDefault="1BB24A95" w14:paraId="690F1F2D" w14:textId="766D39ED">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SMEs are businesses with a limited number of employees and </w:t>
      </w:r>
      <w:r w:rsidRPr="7A712809" w:rsidR="1BB24A95">
        <w:rPr>
          <w:rFonts w:ascii="Times New Roman" w:hAnsi="Times New Roman" w:eastAsia="Times New Roman" w:cs="Times New Roman"/>
        </w:rPr>
        <w:t>low</w:t>
      </w:r>
      <w:r w:rsidRPr="7A712809" w:rsidR="1BB24A95">
        <w:rPr>
          <w:rFonts w:ascii="Times New Roman" w:hAnsi="Times New Roman" w:eastAsia="Times New Roman" w:cs="Times New Roman"/>
        </w:rPr>
        <w:t xml:space="preserve"> revenue compared to larger enterprises.</w:t>
      </w:r>
    </w:p>
    <w:p w:rsidR="1BB24A95" w:rsidP="0C02E35F" w:rsidRDefault="1BB24A95" w14:paraId="00EA34F6" w14:textId="346A872B">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Reason for Inclusion:</w:t>
      </w:r>
      <w:r w:rsidRPr="7A712809" w:rsidR="1BB24A95">
        <w:rPr>
          <w:rFonts w:ascii="Times New Roman" w:hAnsi="Times New Roman" w:eastAsia="Times New Roman" w:cs="Times New Roman"/>
        </w:rPr>
        <w:t xml:space="preserve"> SMEs often have short-term software development needs that do not justify hiring full-time developers. They are the primary target users of </w:t>
      </w:r>
      <w:r w:rsidRPr="7A712809" w:rsidR="1BB24A95">
        <w:rPr>
          <w:rFonts w:ascii="Times New Roman" w:hAnsi="Times New Roman" w:eastAsia="Times New Roman" w:cs="Times New Roman"/>
          <w:b w:val="1"/>
          <w:bCs w:val="1"/>
        </w:rPr>
        <w:t>S</w:t>
      </w:r>
      <w:r w:rsidRPr="7A712809" w:rsidR="1BB24A95">
        <w:rPr>
          <w:rFonts w:ascii="Times New Roman" w:hAnsi="Times New Roman" w:eastAsia="Times New Roman" w:cs="Times New Roman"/>
          <w:b w:val="1"/>
          <w:bCs w:val="1"/>
        </w:rPr>
        <w:t>wi</w:t>
      </w:r>
      <w:r w:rsidRPr="7A712809" w:rsidR="1BB24A95">
        <w:rPr>
          <w:rFonts w:ascii="Times New Roman" w:hAnsi="Times New Roman" w:eastAsia="Times New Roman" w:cs="Times New Roman"/>
          <w:b w:val="1"/>
          <w:bCs w:val="1"/>
        </w:rPr>
        <w:t>ftCode</w:t>
      </w:r>
      <w:r w:rsidRPr="7A712809" w:rsidR="1BB24A95">
        <w:rPr>
          <w:rFonts w:ascii="Times New Roman" w:hAnsi="Times New Roman" w:eastAsia="Times New Roman" w:cs="Times New Roman"/>
        </w:rPr>
        <w:t xml:space="preserve"> d</w:t>
      </w:r>
      <w:r w:rsidRPr="7A712809" w:rsidR="1BB24A95">
        <w:rPr>
          <w:rFonts w:ascii="Times New Roman" w:hAnsi="Times New Roman" w:eastAsia="Times New Roman" w:cs="Times New Roman"/>
        </w:rPr>
        <w:t>ue to their need for cost-effective and flexible solutions.</w:t>
      </w:r>
    </w:p>
    <w:p w:rsidR="4A7477FD" w:rsidP="0C02E35F" w:rsidRDefault="4A7477FD" w14:paraId="07FBD6B2" w14:textId="068942A0">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6D14F8EF" w14:textId="2F3EA04B">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Startups:</w:t>
      </w:r>
    </w:p>
    <w:p w:rsidR="1BB24A95" w:rsidP="0C02E35F" w:rsidRDefault="1BB24A95" w14:paraId="2B63F0C0" w14:textId="65EC553A">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Startups are newly established businesses in their </w:t>
      </w:r>
      <w:r w:rsidRPr="7A712809" w:rsidR="45FD6707">
        <w:rPr>
          <w:rFonts w:ascii="Times New Roman" w:hAnsi="Times New Roman" w:eastAsia="Times New Roman" w:cs="Times New Roman"/>
        </w:rPr>
        <w:t>preliminary stages</w:t>
      </w:r>
      <w:r w:rsidRPr="7A712809" w:rsidR="1BB24A95">
        <w:rPr>
          <w:rFonts w:ascii="Times New Roman" w:hAnsi="Times New Roman" w:eastAsia="Times New Roman" w:cs="Times New Roman"/>
        </w:rPr>
        <w:t xml:space="preserve"> of operation.</w:t>
      </w:r>
    </w:p>
    <w:p w:rsidR="1BB24A95" w:rsidP="0C02E35F" w:rsidRDefault="1BB24A95" w14:paraId="0E044990" w14:textId="7D4F48C6">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Reason for Inclusion:</w:t>
      </w:r>
      <w:r w:rsidRPr="7A712809" w:rsidR="1BB24A95">
        <w:rPr>
          <w:rFonts w:ascii="Times New Roman" w:hAnsi="Times New Roman" w:eastAsia="Times New Roman" w:cs="Times New Roman"/>
        </w:rPr>
        <w:t xml:space="preserve"> Startups typically </w:t>
      </w:r>
      <w:r w:rsidRPr="7A712809" w:rsidR="1BB24A95">
        <w:rPr>
          <w:rFonts w:ascii="Times New Roman" w:hAnsi="Times New Roman" w:eastAsia="Times New Roman" w:cs="Times New Roman"/>
        </w:rPr>
        <w:t>require</w:t>
      </w:r>
      <w:r w:rsidRPr="7A712809" w:rsidR="1BB24A95">
        <w:rPr>
          <w:rFonts w:ascii="Times New Roman" w:hAnsi="Times New Roman" w:eastAsia="Times New Roman" w:cs="Times New Roman"/>
        </w:rPr>
        <w:t xml:space="preserve"> quick development cycles and agile responses to market demands. They </w:t>
      </w:r>
      <w:r w:rsidRPr="7A712809" w:rsidR="1BB24A95">
        <w:rPr>
          <w:rFonts w:ascii="Times New Roman" w:hAnsi="Times New Roman" w:eastAsia="Times New Roman" w:cs="Times New Roman"/>
        </w:rPr>
        <w:t>benefit</w:t>
      </w:r>
      <w:r w:rsidRPr="7A712809" w:rsidR="1BB24A95">
        <w:rPr>
          <w:rFonts w:ascii="Times New Roman" w:hAnsi="Times New Roman" w:eastAsia="Times New Roman" w:cs="Times New Roman"/>
        </w:rPr>
        <w:t xml:space="preserve"> from a platform like </w:t>
      </w:r>
      <w:r w:rsidRPr="7A712809" w:rsidR="1BB24A95">
        <w:rPr>
          <w:rFonts w:ascii="Times New Roman" w:hAnsi="Times New Roman" w:eastAsia="Times New Roman" w:cs="Times New Roman"/>
          <w:b w:val="1"/>
          <w:bCs w:val="1"/>
        </w:rPr>
        <w:t>SwiftCode</w:t>
      </w:r>
      <w:r w:rsidRPr="7A712809" w:rsidR="1BB24A95">
        <w:rPr>
          <w:rFonts w:ascii="Times New Roman" w:hAnsi="Times New Roman" w:eastAsia="Times New Roman" w:cs="Times New Roman"/>
        </w:rPr>
        <w:t xml:space="preserve"> that can connect them with skilled freelancers for rapid development.</w:t>
      </w:r>
    </w:p>
    <w:p w:rsidR="4A7477FD" w:rsidP="0C02E35F" w:rsidRDefault="4A7477FD" w14:paraId="777846FD" w14:textId="48558553">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449B43FD" w14:textId="08FBCF71">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Technology Firms:</w:t>
      </w:r>
    </w:p>
    <w:p w:rsidR="1BB24A95" w:rsidP="0C02E35F" w:rsidRDefault="1BB24A95" w14:paraId="241D3679" w14:textId="6538E7E6">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w:t>
      </w:r>
      <w:r w:rsidRPr="7A712809" w:rsidR="1BB24A95">
        <w:rPr>
          <w:rFonts w:ascii="Times New Roman" w:hAnsi="Times New Roman" w:eastAsia="Times New Roman" w:cs="Times New Roman"/>
        </w:rPr>
        <w:t>Established</w:t>
      </w:r>
      <w:r w:rsidRPr="7A712809" w:rsidR="1BB24A95">
        <w:rPr>
          <w:rFonts w:ascii="Times New Roman" w:hAnsi="Times New Roman" w:eastAsia="Times New Roman" w:cs="Times New Roman"/>
        </w:rPr>
        <w:t xml:space="preserve"> technology firms that may require </w:t>
      </w:r>
      <w:r w:rsidRPr="7A712809" w:rsidR="1BB24A95">
        <w:rPr>
          <w:rFonts w:ascii="Times New Roman" w:hAnsi="Times New Roman" w:eastAsia="Times New Roman" w:cs="Times New Roman"/>
        </w:rPr>
        <w:t>additional</w:t>
      </w:r>
      <w:r w:rsidRPr="7A712809" w:rsidR="1BB24A95">
        <w:rPr>
          <w:rFonts w:ascii="Times New Roman" w:hAnsi="Times New Roman" w:eastAsia="Times New Roman" w:cs="Times New Roman"/>
        </w:rPr>
        <w:t xml:space="preserve"> development resources for specific projects.</w:t>
      </w:r>
    </w:p>
    <w:p w:rsidR="1BB24A95" w:rsidP="0C02E35F" w:rsidRDefault="1BB24A95" w14:paraId="6A2CFF37" w14:textId="7C986FCB">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 xml:space="preserve">Reason for Inclusion: </w:t>
      </w:r>
      <w:r w:rsidRPr="7A712809" w:rsidR="1BB24A95">
        <w:rPr>
          <w:rFonts w:ascii="Times New Roman" w:hAnsi="Times New Roman" w:eastAsia="Times New Roman" w:cs="Times New Roman"/>
        </w:rPr>
        <w:t xml:space="preserve">Even </w:t>
      </w:r>
      <w:r w:rsidRPr="7A712809" w:rsidR="1BB24A95">
        <w:rPr>
          <w:rFonts w:ascii="Times New Roman" w:hAnsi="Times New Roman" w:eastAsia="Times New Roman" w:cs="Times New Roman"/>
        </w:rPr>
        <w:t>established</w:t>
      </w:r>
      <w:r w:rsidRPr="7A712809" w:rsidR="1BB24A95">
        <w:rPr>
          <w:rFonts w:ascii="Times New Roman" w:hAnsi="Times New Roman" w:eastAsia="Times New Roman" w:cs="Times New Roman"/>
        </w:rPr>
        <w:t xml:space="preserve"> firms may face temporary spikes in development workload that their in-house teams cannot handle alone. </w:t>
      </w:r>
      <w:r w:rsidRPr="7A712809" w:rsidR="1BB24A95">
        <w:rPr>
          <w:rFonts w:ascii="Times New Roman" w:hAnsi="Times New Roman" w:eastAsia="Times New Roman" w:cs="Times New Roman"/>
          <w:b w:val="1"/>
          <w:bCs w:val="1"/>
        </w:rPr>
        <w:t>SwiftCode</w:t>
      </w:r>
      <w:r w:rsidRPr="7A712809" w:rsidR="1BB24A95">
        <w:rPr>
          <w:rFonts w:ascii="Times New Roman" w:hAnsi="Times New Roman" w:eastAsia="Times New Roman" w:cs="Times New Roman"/>
        </w:rPr>
        <w:t xml:space="preserve"> provides these firms with access to </w:t>
      </w:r>
      <w:r w:rsidRPr="7A712809" w:rsidR="1BB24A95">
        <w:rPr>
          <w:rFonts w:ascii="Times New Roman" w:hAnsi="Times New Roman" w:eastAsia="Times New Roman" w:cs="Times New Roman"/>
        </w:rPr>
        <w:t>additional</w:t>
      </w:r>
      <w:r w:rsidRPr="7A712809" w:rsidR="1BB24A95">
        <w:rPr>
          <w:rFonts w:ascii="Times New Roman" w:hAnsi="Times New Roman" w:eastAsia="Times New Roman" w:cs="Times New Roman"/>
        </w:rPr>
        <w:t xml:space="preserve"> skilled resources on a project basis.</w:t>
      </w:r>
    </w:p>
    <w:p w:rsidR="4A7477FD" w:rsidP="0C02E35F" w:rsidRDefault="4A7477FD" w14:paraId="41748A7E" w14:textId="36FC7DB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7216CF58" w14:textId="71539D32">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Freelancers</w:t>
      </w:r>
    </w:p>
    <w:p w:rsidR="38C6735E" w:rsidP="0C02E35F" w:rsidRDefault="38C6735E" w14:paraId="1C2A8710" w14:textId="2F60A28F">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Software Developers:</w:t>
      </w:r>
    </w:p>
    <w:p w:rsidR="38C6735E" w:rsidP="0C02E35F" w:rsidRDefault="38C6735E" w14:paraId="7ECD0FD3" w14:textId="293C0A35">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with skills in various programming languages, frameworks, and development tools.</w:t>
      </w:r>
    </w:p>
    <w:p w:rsidR="38C6735E" w:rsidP="0C02E35F" w:rsidRDefault="38C6735E" w14:paraId="026C600E" w14:textId="2805F2D4">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 xml:space="preserve">Software developers are the core service providers on the platform. Their skills and availability are crucial for the success of </w:t>
      </w:r>
      <w:r w:rsidRPr="7A712809" w:rsidR="38C6735E">
        <w:rPr>
          <w:rFonts w:ascii="Times New Roman" w:hAnsi="Times New Roman" w:eastAsia="Times New Roman" w:cs="Times New Roman"/>
          <w:b w:val="1"/>
          <w:bCs w:val="1"/>
        </w:rPr>
        <w:t>SwiftCode</w:t>
      </w:r>
      <w:r w:rsidRPr="7A712809" w:rsidR="38C6735E">
        <w:rPr>
          <w:rFonts w:ascii="Times New Roman" w:hAnsi="Times New Roman" w:eastAsia="Times New Roman" w:cs="Times New Roman"/>
        </w:rPr>
        <w:t>.</w:t>
      </w:r>
    </w:p>
    <w:p w:rsidR="4A7477FD" w:rsidP="0C02E35F" w:rsidRDefault="4A7477FD" w14:paraId="6435A2DC" w14:textId="566ADFB9">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3B04CBE4" w14:textId="0D6214B0">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UI/UX Designers:</w:t>
      </w:r>
    </w:p>
    <w:p w:rsidR="38C6735E" w:rsidP="0C02E35F" w:rsidRDefault="38C6735E" w14:paraId="24B2D93E" w14:textId="17190FFF">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specializing in user interface and user experience design.</w:t>
      </w:r>
    </w:p>
    <w:p w:rsidR="38C6735E" w:rsidP="0C02E35F" w:rsidRDefault="38C6735E" w14:paraId="5639E517" w14:textId="4CDAF351">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UI/UX designers contribute to creating visually appealing and user-friendly applications, which are often part of short-term software development projects.</w:t>
      </w:r>
    </w:p>
    <w:p w:rsidR="4A7477FD" w:rsidP="0C02E35F" w:rsidRDefault="4A7477FD" w14:paraId="41336CFC" w14:textId="0F8FCCDA">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1040769A" w14:textId="4D9B6292">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Quality Assurance Testers:</w:t>
      </w:r>
    </w:p>
    <w:p w:rsidR="38C6735E" w:rsidP="0C02E35F" w:rsidRDefault="38C6735E" w14:paraId="23C1AC41" w14:textId="73B73523">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who specialize in testing software for bugs, performance issues, and overall quality.</w:t>
      </w:r>
    </w:p>
    <w:p w:rsidR="38C6735E" w:rsidP="0C02E35F" w:rsidRDefault="38C6735E" w14:paraId="64A2833D" w14:textId="41D30A3E">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Quality assurance testers ensure that the developed software meets the required standards and performs as expected, making them essential for project success.</w:t>
      </w:r>
    </w:p>
    <w:p w:rsidR="4A7477FD" w:rsidP="0C02E35F" w:rsidRDefault="4A7477FD" w14:paraId="1AED8B2E" w14:textId="62027A7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42FC3CB9" w14:textId="3A73E96E">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Project Managers:</w:t>
      </w:r>
    </w:p>
    <w:p w:rsidR="38C6735E" w:rsidP="0C02E35F" w:rsidRDefault="38C6735E" w14:paraId="34D124BF" w14:textId="32DDC61B">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Definition:</w:t>
      </w:r>
      <w:r w:rsidRPr="7A712809" w:rsidR="38C6735E">
        <w:rPr>
          <w:rFonts w:ascii="Times New Roman" w:hAnsi="Times New Roman" w:eastAsia="Times New Roman" w:cs="Times New Roman"/>
        </w:rPr>
        <w:t xml:space="preserve"> Freelancers with </w:t>
      </w:r>
      <w:r w:rsidRPr="7A712809" w:rsidR="38C6735E">
        <w:rPr>
          <w:rFonts w:ascii="Times New Roman" w:hAnsi="Times New Roman" w:eastAsia="Times New Roman" w:cs="Times New Roman"/>
        </w:rPr>
        <w:t>expertise</w:t>
      </w:r>
      <w:r w:rsidRPr="7A712809" w:rsidR="38C6735E">
        <w:rPr>
          <w:rFonts w:ascii="Times New Roman" w:hAnsi="Times New Roman" w:eastAsia="Times New Roman" w:cs="Times New Roman"/>
        </w:rPr>
        <w:t xml:space="preserve"> in managing and coordinating software development projects.</w:t>
      </w:r>
    </w:p>
    <w:p w:rsidR="38C6735E" w:rsidP="0C02E35F" w:rsidRDefault="38C6735E" w14:paraId="347E3432" w14:textId="4892DB38">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 xml:space="preserve">Project managers help ensure that projects are completed on time, within scope, and to the desired quality, making them valuable assets for businesses using </w:t>
      </w:r>
      <w:r w:rsidRPr="7A712809" w:rsidR="38C6735E">
        <w:rPr>
          <w:rFonts w:ascii="Times New Roman" w:hAnsi="Times New Roman" w:eastAsia="Times New Roman" w:cs="Times New Roman"/>
          <w:b w:val="1"/>
          <w:bCs w:val="1"/>
        </w:rPr>
        <w:t>SwiftCode</w:t>
      </w:r>
      <w:r w:rsidRPr="7A712809" w:rsidR="38C6735E">
        <w:rPr>
          <w:rFonts w:ascii="Times New Roman" w:hAnsi="Times New Roman" w:eastAsia="Times New Roman" w:cs="Times New Roman"/>
        </w:rPr>
        <w:t>.</w:t>
      </w:r>
    </w:p>
    <w:p w:rsidR="4A7477FD" w:rsidP="0C02E35F" w:rsidRDefault="4A7477FD" w14:paraId="4C4C7744" w14:textId="3C02C8E7">
      <w:pPr>
        <w:pStyle w:val="ListParagraph"/>
        <w:tabs>
          <w:tab w:val="right" w:leader="dot" w:pos="8630"/>
        </w:tabs>
        <w:spacing w:line="360" w:lineRule="auto"/>
        <w:ind w:left="1080"/>
        <w:jc w:val="both"/>
        <w:rPr>
          <w:rFonts w:ascii="Times New Roman" w:hAnsi="Times New Roman" w:eastAsia="Times New Roman" w:cs="Times New Roman"/>
        </w:rPr>
      </w:pPr>
    </w:p>
    <w:p w:rsidR="7C97FB28" w:rsidP="1351191F" w:rsidRDefault="7C97FB28" w14:paraId="30580DF1" w14:textId="4CC13544">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741617312" w:id="212062121"/>
      <w:r w:rsidRPr="7A712809" w:rsidR="7C97FB28">
        <w:rPr>
          <w:rFonts w:ascii="Times New Roman" w:hAnsi="Times New Roman" w:eastAsia="Times New Roman" w:cs="Times New Roman"/>
          <w:b w:val="1"/>
          <w:bCs w:val="1"/>
          <w:color w:val="auto"/>
        </w:rPr>
        <w:t>1.</w:t>
      </w:r>
      <w:r w:rsidRPr="7A712809" w:rsidR="56F87AB0">
        <w:rPr>
          <w:rFonts w:ascii="Times New Roman" w:hAnsi="Times New Roman" w:eastAsia="Times New Roman" w:cs="Times New Roman"/>
          <w:b w:val="1"/>
          <w:bCs w:val="1"/>
          <w:color w:val="auto"/>
        </w:rPr>
        <w:t>10</w:t>
      </w:r>
      <w:r w:rsidRPr="7A712809" w:rsidR="7C97FB28">
        <w:rPr>
          <w:rFonts w:ascii="Times New Roman" w:hAnsi="Times New Roman" w:eastAsia="Times New Roman" w:cs="Times New Roman"/>
          <w:b w:val="1"/>
          <w:bCs w:val="1"/>
          <w:color w:val="auto"/>
        </w:rPr>
        <w:t>.4. Research Sample</w:t>
      </w:r>
      <w:bookmarkEnd w:id="212062121"/>
    </w:p>
    <w:p w:rsidR="2238852A" w:rsidP="0C02E35F" w:rsidRDefault="2238852A" w14:paraId="79B71363" w14:textId="4192F8F6">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Sampling Strategy</w:t>
      </w:r>
    </w:p>
    <w:p w:rsidR="2238852A" w:rsidP="0C02E35F" w:rsidRDefault="2238852A" w14:paraId="17B0D9E4" w14:textId="15EE2437">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Businesses:</w:t>
      </w:r>
    </w:p>
    <w:p w:rsidR="2238852A" w:rsidP="0C02E35F" w:rsidRDefault="2238852A" w14:paraId="7EAFC997" w14:textId="130182B6">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Sampling Method: </w:t>
      </w:r>
      <w:r w:rsidRPr="7A712809" w:rsidR="2238852A">
        <w:rPr>
          <w:rFonts w:ascii="Times New Roman" w:hAnsi="Times New Roman" w:eastAsia="Times New Roman" w:cs="Times New Roman"/>
        </w:rPr>
        <w:t>Stratified sampling will be used to ensure representation across different business types (SMEs, startups, technology firms) and industries.</w:t>
      </w:r>
    </w:p>
    <w:p w:rsidR="2238852A" w:rsidP="0C02E35F" w:rsidRDefault="2238852A" w14:paraId="34EF720A" w14:textId="36AEE293">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Sample Size: </w:t>
      </w:r>
      <w:r w:rsidRPr="7A712809" w:rsidR="2238852A">
        <w:rPr>
          <w:rFonts w:ascii="Times New Roman" w:hAnsi="Times New Roman" w:eastAsia="Times New Roman" w:cs="Times New Roman"/>
        </w:rPr>
        <w:t>A minimum of 50 businesses will be surveyed, with an equal distribution among the different business types to ensure a comprehensive understanding of their needs and challenges.</w:t>
      </w:r>
    </w:p>
    <w:p w:rsidR="4A7477FD" w:rsidP="0C02E35F" w:rsidRDefault="4A7477FD" w14:paraId="4953FD61" w14:textId="314C06DA">
      <w:pPr>
        <w:pStyle w:val="ListParagraph"/>
        <w:tabs>
          <w:tab w:val="right" w:leader="dot" w:pos="8630"/>
        </w:tabs>
        <w:spacing w:line="360" w:lineRule="auto"/>
        <w:ind w:left="1080"/>
        <w:jc w:val="both"/>
        <w:rPr>
          <w:rFonts w:ascii="Times New Roman" w:hAnsi="Times New Roman" w:eastAsia="Times New Roman" w:cs="Times New Roman"/>
        </w:rPr>
      </w:pPr>
    </w:p>
    <w:p w:rsidR="2238852A" w:rsidP="0C02E35F" w:rsidRDefault="2238852A" w14:paraId="2B454449" w14:textId="60D132C9">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Freelancers:</w:t>
      </w:r>
    </w:p>
    <w:p w:rsidR="2238852A" w:rsidP="0C02E35F" w:rsidRDefault="2238852A" w14:paraId="31DF7993" w14:textId="281A40E1">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Sampling Method: </w:t>
      </w:r>
      <w:r w:rsidRPr="7A712809" w:rsidR="2238852A">
        <w:rPr>
          <w:rFonts w:ascii="Times New Roman" w:hAnsi="Times New Roman" w:eastAsia="Times New Roman" w:cs="Times New Roman"/>
        </w:rPr>
        <w:t xml:space="preserve">Purposive sampling will be employed to select freelancers with varying levels of experience and </w:t>
      </w:r>
      <w:r w:rsidRPr="7A712809" w:rsidR="2238852A">
        <w:rPr>
          <w:rFonts w:ascii="Times New Roman" w:hAnsi="Times New Roman" w:eastAsia="Times New Roman" w:cs="Times New Roman"/>
        </w:rPr>
        <w:t>expertise</w:t>
      </w:r>
      <w:r w:rsidRPr="7A712809" w:rsidR="2238852A">
        <w:rPr>
          <w:rFonts w:ascii="Times New Roman" w:hAnsi="Times New Roman" w:eastAsia="Times New Roman" w:cs="Times New Roman"/>
        </w:rPr>
        <w:t xml:space="preserve"> in different areas of software development.</w:t>
      </w:r>
    </w:p>
    <w:p w:rsidR="2238852A" w:rsidP="0C02E35F" w:rsidRDefault="2238852A" w14:paraId="18401DE6" w14:textId="695921B4">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Sample Size: </w:t>
      </w:r>
      <w:r w:rsidRPr="7A712809" w:rsidR="2238852A">
        <w:rPr>
          <w:rFonts w:ascii="Times New Roman" w:hAnsi="Times New Roman" w:eastAsia="Times New Roman" w:cs="Times New Roman"/>
        </w:rPr>
        <w:t>At least 100 freelancers will be included, ensuring diversity in skills, experience levels, and geographical locations.</w:t>
      </w:r>
    </w:p>
    <w:p w:rsidR="1351191F" w:rsidP="1351191F" w:rsidRDefault="1351191F" w14:paraId="23DFC0DA" w14:textId="02DD74BF">
      <w:pPr>
        <w:pStyle w:val="Normal"/>
        <w:tabs>
          <w:tab w:val="right" w:leader="dot" w:pos="8630"/>
        </w:tabs>
        <w:spacing w:line="360" w:lineRule="auto"/>
        <w:ind w:left="1080"/>
        <w:jc w:val="both"/>
        <w:rPr>
          <w:rFonts w:ascii="Times New Roman" w:hAnsi="Times New Roman" w:eastAsia="Times New Roman" w:cs="Times New Roman"/>
        </w:rPr>
      </w:pPr>
    </w:p>
    <w:p w:rsidR="23625C1D" w:rsidP="1351191F" w:rsidRDefault="23625C1D" w14:paraId="70166E8E" w14:textId="691EB275">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170981718" w:id="1391471529"/>
      <w:r w:rsidRPr="7A712809" w:rsidR="23625C1D">
        <w:rPr>
          <w:rFonts w:ascii="Times New Roman" w:hAnsi="Times New Roman" w:eastAsia="Times New Roman" w:cs="Times New Roman"/>
          <w:b w:val="1"/>
          <w:bCs w:val="1"/>
          <w:color w:val="auto"/>
        </w:rPr>
        <w:t>1.</w:t>
      </w:r>
      <w:r w:rsidRPr="7A712809" w:rsidR="3281CEC6">
        <w:rPr>
          <w:rFonts w:ascii="Times New Roman" w:hAnsi="Times New Roman" w:eastAsia="Times New Roman" w:cs="Times New Roman"/>
          <w:b w:val="1"/>
          <w:bCs w:val="1"/>
          <w:color w:val="auto"/>
        </w:rPr>
        <w:t>10</w:t>
      </w:r>
      <w:r w:rsidRPr="7A712809" w:rsidR="23625C1D">
        <w:rPr>
          <w:rFonts w:ascii="Times New Roman" w:hAnsi="Times New Roman" w:eastAsia="Times New Roman" w:cs="Times New Roman"/>
          <w:b w:val="1"/>
          <w:bCs w:val="1"/>
          <w:color w:val="auto"/>
        </w:rPr>
        <w:t>.5. Research Instrument</w:t>
      </w:r>
      <w:bookmarkEnd w:id="1391471529"/>
    </w:p>
    <w:p w:rsidR="112D3852" w:rsidP="0C02E35F" w:rsidRDefault="112D3852" w14:paraId="2BDDA57C" w14:textId="68E72375">
      <w:pPr>
        <w:pStyle w:val="Normal"/>
        <w:tabs>
          <w:tab w:val="right" w:leader="dot" w:pos="8630"/>
        </w:tabs>
        <w:spacing w:before="160" w:beforeAutospacing="off" w:afterAutospacing="off" w:line="360" w:lineRule="auto"/>
        <w:ind w:left="720"/>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Data Collection Methods</w:t>
      </w:r>
    </w:p>
    <w:p w:rsidR="112D3852" w:rsidP="0C02E35F" w:rsidRDefault="112D3852" w14:paraId="10430A8E" w14:textId="4A695CF1">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Surveys:</w:t>
      </w:r>
    </w:p>
    <w:p w:rsidR="112D3852" w:rsidP="0C02E35F" w:rsidRDefault="112D3852" w14:paraId="5922B8D0" w14:textId="6DF6D15F">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To gather quantitative data on the needs, preferences, and challenges faced by both businesses and freelancers.</w:t>
      </w:r>
    </w:p>
    <w:p w:rsidR="112D3852" w:rsidP="0C02E35F" w:rsidRDefault="112D3852" w14:paraId="6269CDFE" w14:textId="1B63B2A9">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Distribution:</w:t>
      </w:r>
      <w:r w:rsidRPr="7A712809" w:rsidR="112D3852">
        <w:rPr>
          <w:rFonts w:ascii="Times New Roman" w:hAnsi="Times New Roman" w:eastAsia="Times New Roman" w:cs="Times New Roman"/>
        </w:rPr>
        <w:t xml:space="preserve"> Online surveys will be distributed via email and social media platforms.</w:t>
      </w:r>
    </w:p>
    <w:p w:rsidR="4A7477FD" w:rsidP="0C02E35F" w:rsidRDefault="4A7477FD" w14:paraId="2822AB10" w14:textId="50ABB05A">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31439EFA" w14:textId="14430D4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Interviews:</w:t>
      </w:r>
    </w:p>
    <w:p w:rsidR="112D3852" w:rsidP="0C02E35F" w:rsidRDefault="112D3852" w14:paraId="5F958C25" w14:textId="4B1C19C3">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To collect qualitative insights and in-depth feedback from selected participants.</w:t>
      </w:r>
    </w:p>
    <w:p w:rsidR="112D3852" w:rsidP="0C02E35F" w:rsidRDefault="112D3852" w14:paraId="3D8DC77F" w14:textId="75E3DAFF">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Semi-structured interviews conducted via video conferencing.</w:t>
      </w:r>
    </w:p>
    <w:p w:rsidR="4A7477FD" w:rsidP="0C02E35F" w:rsidRDefault="4A7477FD" w14:paraId="042D3AA9" w14:textId="5848A704">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72D3339C" w14:textId="16B1C29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Focus Groups:</w:t>
      </w:r>
    </w:p>
    <w:p w:rsidR="112D3852" w:rsidP="0C02E35F" w:rsidRDefault="112D3852" w14:paraId="76405F75" w14:textId="78E88447">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 xml:space="preserve">To </w:t>
      </w:r>
      <w:r w:rsidRPr="7A712809" w:rsidR="112D3852">
        <w:rPr>
          <w:rFonts w:ascii="Times New Roman" w:hAnsi="Times New Roman" w:eastAsia="Times New Roman" w:cs="Times New Roman"/>
        </w:rPr>
        <w:t>facilitate</w:t>
      </w:r>
      <w:r w:rsidRPr="7A712809" w:rsidR="112D3852">
        <w:rPr>
          <w:rFonts w:ascii="Times New Roman" w:hAnsi="Times New Roman" w:eastAsia="Times New Roman" w:cs="Times New Roman"/>
        </w:rPr>
        <w:t xml:space="preserve"> discussions among groups of businesses and freelancers, providing a platform for idea exchange and collaborative feedback.</w:t>
      </w:r>
    </w:p>
    <w:p w:rsidR="112D3852" w:rsidP="0C02E35F" w:rsidRDefault="112D3852" w14:paraId="2B53ACCE" w14:textId="2D5EDB27">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Online focus group sessions with 5-10 participants each.</w:t>
      </w:r>
    </w:p>
    <w:p w:rsidR="4A7477FD" w:rsidP="0C02E35F" w:rsidRDefault="4A7477FD" w14:paraId="71CFD244" w14:textId="6C26BFB7">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51611B63" w14:textId="60410F5C">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Usability Testing:</w:t>
      </w:r>
    </w:p>
    <w:p w:rsidR="112D3852" w:rsidP="0C02E35F" w:rsidRDefault="112D3852" w14:paraId="36EF745A" w14:textId="4D67C38B">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 xml:space="preserve">To </w:t>
      </w:r>
      <w:r w:rsidRPr="7A712809" w:rsidR="112D3852">
        <w:rPr>
          <w:rFonts w:ascii="Times New Roman" w:hAnsi="Times New Roman" w:eastAsia="Times New Roman" w:cs="Times New Roman"/>
        </w:rPr>
        <w:t>observe</w:t>
      </w:r>
      <w:r w:rsidRPr="7A712809" w:rsidR="112D3852">
        <w:rPr>
          <w:rFonts w:ascii="Times New Roman" w:hAnsi="Times New Roman" w:eastAsia="Times New Roman" w:cs="Times New Roman"/>
        </w:rPr>
        <w:t xml:space="preserve"> user interactions with the platform and </w:t>
      </w:r>
      <w:r w:rsidRPr="7A712809" w:rsidR="112D3852">
        <w:rPr>
          <w:rFonts w:ascii="Times New Roman" w:hAnsi="Times New Roman" w:eastAsia="Times New Roman" w:cs="Times New Roman"/>
        </w:rPr>
        <w:t>identify</w:t>
      </w:r>
      <w:r w:rsidRPr="7A712809" w:rsidR="112D3852">
        <w:rPr>
          <w:rFonts w:ascii="Times New Roman" w:hAnsi="Times New Roman" w:eastAsia="Times New Roman" w:cs="Times New Roman"/>
        </w:rPr>
        <w:t xml:space="preserve"> areas for improvement.</w:t>
      </w:r>
    </w:p>
    <w:p w:rsidR="112D3852" w:rsidP="0C02E35F" w:rsidRDefault="112D3852" w14:paraId="038C0814" w14:textId="3E430B74">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Remote usability testing sessions with screen recording and think-aloud protocols.</w:t>
      </w:r>
    </w:p>
    <w:p w:rsidR="4A7477FD" w:rsidP="0C02E35F" w:rsidRDefault="4A7477FD" w14:paraId="4C826ADC" w14:textId="7B41C20A">
      <w:pPr>
        <w:pStyle w:val="ListParagraph"/>
        <w:tabs>
          <w:tab w:val="right" w:leader="dot" w:pos="8630"/>
        </w:tabs>
        <w:spacing w:line="360" w:lineRule="auto"/>
        <w:ind w:left="1080"/>
        <w:jc w:val="both"/>
        <w:rPr>
          <w:rFonts w:ascii="Times New Roman" w:hAnsi="Times New Roman" w:eastAsia="Times New Roman" w:cs="Times New Roman"/>
        </w:rPr>
      </w:pPr>
    </w:p>
    <w:p w:rsidR="112D3852" w:rsidP="1351191F" w:rsidRDefault="112D3852" w14:paraId="187EF959" w14:textId="0578A3CE">
      <w:pPr>
        <w:pStyle w:val="Normal"/>
        <w:tabs>
          <w:tab w:val="right" w:leader="dot" w:pos="8630"/>
        </w:tabs>
        <w:spacing w:line="360" w:lineRule="auto"/>
        <w:ind w:left="0"/>
        <w:jc w:val="both"/>
        <w:rPr>
          <w:rFonts w:ascii="Times New Roman" w:hAnsi="Times New Roman" w:eastAsia="Times New Roman" w:cs="Times New Roman"/>
        </w:rPr>
      </w:pPr>
      <w:r w:rsidRPr="7A712809" w:rsidR="112D3852">
        <w:rPr>
          <w:rFonts w:ascii="Times New Roman" w:hAnsi="Times New Roman" w:eastAsia="Times New Roman" w:cs="Times New Roman"/>
        </w:rPr>
        <w:t xml:space="preserve">By carefully selecting and engaging a diverse research population, this study aims to ensure that </w:t>
      </w:r>
      <w:r w:rsidRPr="7A712809" w:rsidR="112D3852">
        <w:rPr>
          <w:rFonts w:ascii="Times New Roman" w:hAnsi="Times New Roman" w:eastAsia="Times New Roman" w:cs="Times New Roman"/>
          <w:b w:val="1"/>
          <w:bCs w:val="1"/>
        </w:rPr>
        <w:t>SwiftCode</w:t>
      </w:r>
      <w:r w:rsidRPr="7A712809" w:rsidR="112D3852">
        <w:rPr>
          <w:rFonts w:ascii="Times New Roman" w:hAnsi="Times New Roman" w:eastAsia="Times New Roman" w:cs="Times New Roman"/>
        </w:rPr>
        <w:t xml:space="preserve"> is designed and developed to effectively address the real-world needs and challenges of its users.</w:t>
      </w:r>
    </w:p>
    <w:p w:rsidR="1351191F" w:rsidP="1351191F" w:rsidRDefault="1351191F" w14:paraId="71BA218C" w14:textId="4A54FC2C">
      <w:pPr>
        <w:pStyle w:val="Normal"/>
        <w:tabs>
          <w:tab w:val="right" w:leader="dot" w:pos="8630"/>
        </w:tabs>
        <w:spacing w:line="360" w:lineRule="auto"/>
        <w:ind w:left="0"/>
        <w:jc w:val="both"/>
        <w:rPr>
          <w:rFonts w:ascii="Times New Roman" w:hAnsi="Times New Roman" w:eastAsia="Times New Roman" w:cs="Times New Roman"/>
        </w:rPr>
      </w:pPr>
    </w:p>
    <w:p w:rsidR="7BF9E602" w:rsidP="1351191F" w:rsidRDefault="7BF9E602" w14:paraId="499E25AA" w14:textId="3764C625">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168964006" w:id="1511554310"/>
      <w:r w:rsidRPr="7A712809" w:rsidR="7BF9E602">
        <w:rPr>
          <w:rFonts w:ascii="Times New Roman" w:hAnsi="Times New Roman" w:eastAsia="Times New Roman" w:cs="Times New Roman"/>
          <w:b w:val="1"/>
          <w:bCs w:val="1"/>
          <w:color w:val="auto"/>
        </w:rPr>
        <w:t>1.</w:t>
      </w:r>
      <w:r w:rsidRPr="7A712809" w:rsidR="4A451636">
        <w:rPr>
          <w:rFonts w:ascii="Times New Roman" w:hAnsi="Times New Roman" w:eastAsia="Times New Roman" w:cs="Times New Roman"/>
          <w:b w:val="1"/>
          <w:bCs w:val="1"/>
          <w:color w:val="auto"/>
        </w:rPr>
        <w:t>10</w:t>
      </w:r>
      <w:r w:rsidRPr="7A712809" w:rsidR="7BF9E602">
        <w:rPr>
          <w:rFonts w:ascii="Times New Roman" w:hAnsi="Times New Roman" w:eastAsia="Times New Roman" w:cs="Times New Roman"/>
          <w:b w:val="1"/>
          <w:bCs w:val="1"/>
          <w:color w:val="auto"/>
        </w:rPr>
        <w:t>.6. Functional and Non-Functional Requirements</w:t>
      </w:r>
      <w:bookmarkEnd w:id="1511554310"/>
    </w:p>
    <w:p w:rsidR="668BA6B7" w:rsidP="7A712809" w:rsidRDefault="668BA6B7" w14:paraId="193A53B0" w14:textId="5DF0F433">
      <w:pPr>
        <w:pStyle w:val="Normal"/>
        <w:tabs>
          <w:tab w:val="right" w:leader="dot" w:pos="8630"/>
        </w:tabs>
        <w:bidi w:val="0"/>
        <w:spacing w:line="360" w:lineRule="auto"/>
        <w:jc w:val="both"/>
        <w:rPr>
          <w:rFonts w:ascii="Times New Roman" w:hAnsi="Times New Roman" w:eastAsia="Times New Roman" w:cs="Times New Roman"/>
        </w:rPr>
      </w:pPr>
      <w:r w:rsidRPr="7A712809" w:rsidR="668BA6B7">
        <w:rPr>
          <w:rFonts w:ascii="Times New Roman" w:hAnsi="Times New Roman" w:eastAsia="Times New Roman" w:cs="Times New Roman"/>
        </w:rPr>
        <w:t xml:space="preserve">The development of </w:t>
      </w:r>
      <w:r w:rsidRPr="7A712809" w:rsidR="668BA6B7">
        <w:rPr>
          <w:rFonts w:ascii="Times New Roman" w:hAnsi="Times New Roman" w:eastAsia="Times New Roman" w:cs="Times New Roman"/>
          <w:b w:val="1"/>
          <w:bCs w:val="1"/>
        </w:rPr>
        <w:t>SwiftCode</w:t>
      </w:r>
      <w:r w:rsidRPr="7A712809" w:rsidR="668BA6B7">
        <w:rPr>
          <w:rFonts w:ascii="Times New Roman" w:hAnsi="Times New Roman" w:eastAsia="Times New Roman" w:cs="Times New Roman"/>
        </w:rPr>
        <w:t xml:space="preserve"> necessitates a clear delineation of both functional and non-functional requirements to ensure the platform effectively meets the needs of its users.</w:t>
      </w:r>
    </w:p>
    <w:p w:rsidR="668BA6B7" w:rsidP="7A712809" w:rsidRDefault="668BA6B7" w14:paraId="4BF41F48" w14:textId="3163B203">
      <w:pPr>
        <w:pStyle w:val="Normal"/>
        <w:tabs>
          <w:tab w:val="right" w:leader="dot" w:pos="8630"/>
        </w:tabs>
        <w:bidi w:val="0"/>
        <w:spacing w:line="360" w:lineRule="auto"/>
        <w:ind w:firstLine="720"/>
        <w:jc w:val="both"/>
        <w:rPr>
          <w:rFonts w:ascii="Times New Roman" w:hAnsi="Times New Roman" w:eastAsia="Times New Roman" w:cs="Times New Roman"/>
        </w:rPr>
      </w:pPr>
      <w:r w:rsidRPr="7A712809" w:rsidR="668BA6B7">
        <w:rPr>
          <w:rFonts w:ascii="Times New Roman" w:hAnsi="Times New Roman" w:eastAsia="Times New Roman" w:cs="Times New Roman"/>
        </w:rPr>
        <w:t xml:space="preserve">Functional requirements focus on the specific behaviors and functionalities the system must </w:t>
      </w:r>
      <w:r w:rsidRPr="7A712809" w:rsidR="668BA6B7">
        <w:rPr>
          <w:rFonts w:ascii="Times New Roman" w:hAnsi="Times New Roman" w:eastAsia="Times New Roman" w:cs="Times New Roman"/>
        </w:rPr>
        <w:t>possess</w:t>
      </w:r>
      <w:r w:rsidRPr="7A712809" w:rsidR="668BA6B7">
        <w:rPr>
          <w:rFonts w:ascii="Times New Roman" w:hAnsi="Times New Roman" w:eastAsia="Times New Roman" w:cs="Times New Roman"/>
        </w:rPr>
        <w:t xml:space="preserve">, such as user authentication, project posting, and freelance search capabilities. Non-functional requirements, on the other hand, encompass the quality attributes that </w:t>
      </w:r>
      <w:r w:rsidRPr="7A712809" w:rsidR="668BA6B7">
        <w:rPr>
          <w:rFonts w:ascii="Times New Roman" w:hAnsi="Times New Roman" w:eastAsia="Times New Roman" w:cs="Times New Roman"/>
        </w:rPr>
        <w:t>determine</w:t>
      </w:r>
      <w:r w:rsidRPr="7A712809" w:rsidR="668BA6B7">
        <w:rPr>
          <w:rFonts w:ascii="Times New Roman" w:hAnsi="Times New Roman" w:eastAsia="Times New Roman" w:cs="Times New Roman"/>
        </w:rPr>
        <w:t xml:space="preserve"> the performance and user experience of the platform, including security, reliability, and user interface friendliness.</w:t>
      </w:r>
      <w:r w:rsidRPr="7A712809" w:rsidR="18541AB9">
        <w:rPr>
          <w:rFonts w:ascii="Times New Roman" w:hAnsi="Times New Roman" w:eastAsia="Times New Roman" w:cs="Times New Roman"/>
        </w:rPr>
        <w:t xml:space="preserve"> </w:t>
      </w:r>
      <w:r w:rsidRPr="7A712809" w:rsidR="668BA6B7">
        <w:rPr>
          <w:rFonts w:ascii="Times New Roman" w:hAnsi="Times New Roman" w:eastAsia="Times New Roman" w:cs="Times New Roman"/>
        </w:rPr>
        <w:t>Together, these requirements form the foundation for creating a robust, secure, and user-centric platform that seamlessly connects businesses with skilled freelancers for short-term software development projects.</w:t>
      </w:r>
    </w:p>
    <w:p w:rsidR="1351191F" w:rsidP="7A712809" w:rsidRDefault="1351191F" w14:paraId="685225BF" w14:textId="0905F3EC">
      <w:pPr>
        <w:pStyle w:val="Normal"/>
        <w:tabs>
          <w:tab w:val="right" w:leader="dot" w:pos="8630"/>
        </w:tabs>
        <w:bidi w:val="0"/>
        <w:spacing w:line="360" w:lineRule="auto"/>
        <w:ind w:firstLine="720"/>
        <w:jc w:val="both"/>
        <w:rPr>
          <w:rFonts w:ascii="Times New Roman" w:hAnsi="Times New Roman" w:eastAsia="Times New Roman" w:cs="Times New Roman"/>
        </w:rPr>
      </w:pPr>
    </w:p>
    <w:p w:rsidR="69D96B39" w:rsidP="1351191F" w:rsidRDefault="69D96B39" w14:paraId="28852702" w14:textId="6A88343B">
      <w:pPr>
        <w:pStyle w:val="Normal"/>
        <w:tabs>
          <w:tab w:val="right" w:leader="dot" w:pos="8630"/>
        </w:tabs>
        <w:bidi w:val="0"/>
        <w:spacing w:line="360" w:lineRule="auto"/>
        <w:ind w:firstLine="720"/>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Functional Requirements</w:t>
      </w:r>
    </w:p>
    <w:p w:rsidR="69D96B39" w:rsidP="7A712809" w:rsidRDefault="69D96B39" w14:paraId="36B9C2FA" w14:textId="7F03A3AC">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User Registration and Authentication:</w:t>
      </w:r>
    </w:p>
    <w:p w:rsidR="69D96B39" w:rsidP="7A712809" w:rsidRDefault="69D96B39" w14:paraId="68DD961B" w14:textId="63A65D09">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(both businesses and freelancers) </w:t>
      </w:r>
      <w:r w:rsidRPr="7A712809" w:rsidR="7CB4B17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accounts using email or social media credentials.</w:t>
      </w:r>
    </w:p>
    <w:p w:rsidR="69D96B39" w:rsidP="7A712809" w:rsidRDefault="69D96B39" w14:paraId="288ABEFB" w14:textId="0B2DCA30">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Users</w:t>
      </w:r>
      <w:r w:rsidRPr="7A712809" w:rsidR="51FEAFCD">
        <w:rPr>
          <w:rFonts w:ascii="Times New Roman" w:hAnsi="Times New Roman" w:eastAsia="Times New Roman" w:cs="Times New Roman"/>
        </w:rPr>
        <w:t xml:space="preserve"> </w:t>
      </w:r>
      <w:r w:rsidRPr="7A712809" w:rsidR="25E33A03">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complete profile verification through email confirmation or two-factor authentication (2FA).</w:t>
      </w:r>
    </w:p>
    <w:p w:rsidR="1351191F" w:rsidP="7A712809" w:rsidRDefault="1351191F" w14:paraId="558AF816" w14:textId="35EE4C93">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3D4E165" w14:textId="52BD6D7A">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Profile Management:</w:t>
      </w:r>
    </w:p>
    <w:p w:rsidR="69D96B39" w:rsidP="7A712809" w:rsidRDefault="69D96B39" w14:paraId="3A0ADE7E" w14:textId="620BF7B0">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Freelancers </w:t>
      </w:r>
      <w:r w:rsidRPr="7A712809" w:rsidR="2052ED5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and manage profiles detailing their skills, experience, portfolio, and availability.</w:t>
      </w:r>
    </w:p>
    <w:p w:rsidR="69D96B39" w:rsidP="7A712809" w:rsidRDefault="69D96B39" w14:paraId="4E087F4F" w14:textId="7FDFFCAA">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w:t>
      </w:r>
      <w:r w:rsidRPr="7A712809" w:rsidR="418DC410">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profiles specifying their industry, size, and project requirements.</w:t>
      </w:r>
    </w:p>
    <w:p w:rsidR="1351191F" w:rsidP="7A712809" w:rsidRDefault="1351191F" w14:paraId="1F6B8B82" w14:textId="2E40120B">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5C36D0D" w14:textId="18132390">
      <w:pPr>
        <w:pStyle w:val="ListParagraph"/>
        <w:numPr>
          <w:ilvl w:val="0"/>
          <w:numId w:val="2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b w:val="1"/>
          <w:bCs w:val="1"/>
        </w:rPr>
        <w:t>Project Posting and Bidding:</w:t>
      </w:r>
    </w:p>
    <w:p w:rsidR="69D96B39" w:rsidP="7A712809" w:rsidRDefault="69D96B39" w14:paraId="58B811E8" w14:textId="58163AB0">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w:t>
      </w:r>
      <w:r w:rsidRPr="7A712809" w:rsidR="0A5E964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post project descriptions, requirements, timelines, and budgets.</w:t>
      </w:r>
    </w:p>
    <w:p w:rsidR="69D96B39" w:rsidP="7A712809" w:rsidRDefault="69D96B39" w14:paraId="0DE9B8CA" w14:textId="3F4A362A">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Freelancers </w:t>
      </w:r>
      <w:r w:rsidRPr="7A712809" w:rsidR="6ACD80B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 xml:space="preserve">be able to search for projects, </w:t>
      </w:r>
      <w:r w:rsidRPr="7A712809" w:rsidR="69D96B39">
        <w:rPr>
          <w:rFonts w:ascii="Times New Roman" w:hAnsi="Times New Roman" w:eastAsia="Times New Roman" w:cs="Times New Roman"/>
        </w:rPr>
        <w:t>submit</w:t>
      </w:r>
      <w:r w:rsidRPr="7A712809" w:rsidR="69D96B39">
        <w:rPr>
          <w:rFonts w:ascii="Times New Roman" w:hAnsi="Times New Roman" w:eastAsia="Times New Roman" w:cs="Times New Roman"/>
        </w:rPr>
        <w:t xml:space="preserve"> bids, and negotiate terms.</w:t>
      </w:r>
    </w:p>
    <w:p w:rsidR="1351191F" w:rsidP="7A712809" w:rsidRDefault="1351191F" w14:paraId="790181B0" w14:textId="6B022ED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5305BE7" w14:textId="0A6ED100">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Matching and Recommendations:</w:t>
      </w:r>
    </w:p>
    <w:p w:rsidR="69D96B39" w:rsidP="7A712809" w:rsidRDefault="69D96B39" w14:paraId="3CCFF83C" w14:textId="6B283458">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46A90E84">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provide automated recommendations of freelancers to businesses based on project requirements and freelancer profiles.</w:t>
      </w:r>
    </w:p>
    <w:p w:rsidR="69D96B39" w:rsidP="7A712809" w:rsidRDefault="69D96B39" w14:paraId="7D9F16A7" w14:textId="0231F16F">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BBB38D7">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notify freelancers of projects that match their skills and interests.</w:t>
      </w:r>
    </w:p>
    <w:p w:rsidR="1351191F" w:rsidP="7A712809" w:rsidRDefault="1351191F" w14:paraId="10F69036" w14:textId="3C51DA5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84A8195" w14:textId="003656F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Communication Tools</w:t>
      </w:r>
      <w:r w:rsidRPr="7A712809" w:rsidR="5108E1EF">
        <w:rPr>
          <w:rFonts w:ascii="Times New Roman" w:hAnsi="Times New Roman" w:eastAsia="Times New Roman" w:cs="Times New Roman"/>
          <w:b w:val="1"/>
          <w:bCs w:val="1"/>
        </w:rPr>
        <w:t>:</w:t>
      </w:r>
    </w:p>
    <w:p w:rsidR="69D96B39" w:rsidP="7A712809" w:rsidRDefault="69D96B39" w14:paraId="36FA0E55" w14:textId="72BA2014">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w:t>
      </w:r>
      <w:r w:rsidRPr="7A712809" w:rsidR="38DD71B6">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access to a secure messaging system for real-time communication.</w:t>
      </w:r>
    </w:p>
    <w:p w:rsidR="69D96B39" w:rsidP="7A712809" w:rsidRDefault="69D96B39" w14:paraId="66FC2F81" w14:textId="36A1782B">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4482A45D">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support video conferencing for virtual meetings between businesses and freelancers.</w:t>
      </w:r>
    </w:p>
    <w:p w:rsidR="1351191F" w:rsidP="7A712809" w:rsidRDefault="1351191F" w14:paraId="5770B1F7" w14:textId="57D66B60">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D92C464" w14:textId="5D07925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Payment Processing:</w:t>
      </w:r>
    </w:p>
    <w:p w:rsidR="69D96B39" w:rsidP="7A712809" w:rsidRDefault="69D96B39" w14:paraId="480145F7" w14:textId="3EA3BD5D">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089604F6">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facilitate</w:t>
      </w:r>
      <w:r w:rsidRPr="7A712809" w:rsidR="69D96B39">
        <w:rPr>
          <w:rFonts w:ascii="Times New Roman" w:hAnsi="Times New Roman" w:eastAsia="Times New Roman" w:cs="Times New Roman"/>
        </w:rPr>
        <w:t xml:space="preserve"> secure payment transactions, including escrow services to hold funds until project milestones are completed.</w:t>
      </w:r>
    </w:p>
    <w:p w:rsidR="69D96B39" w:rsidP="7A712809" w:rsidRDefault="69D96B39" w14:paraId="54F1D8F8" w14:textId="02EEB6B6">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F9903E5">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support multiple payment methods, including credit/debit cards, bank transfers, and digital wallets.</w:t>
      </w:r>
    </w:p>
    <w:p w:rsidR="1351191F" w:rsidP="7A712809" w:rsidRDefault="1351191F" w14:paraId="3F49C59A" w14:textId="49FDE56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9B17BB0" w14:textId="570D7F47">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Rating and Review System:</w:t>
      </w:r>
    </w:p>
    <w:p w:rsidR="69D96B39" w:rsidP="7A712809" w:rsidRDefault="69D96B39" w14:paraId="2E8A2813" w14:textId="2D6A5750">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w:t>
      </w:r>
      <w:r w:rsidRPr="7A712809" w:rsidR="2C85C319">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rate and review each other upon project completion.</w:t>
      </w:r>
    </w:p>
    <w:p w:rsidR="69D96B39" w:rsidP="7A712809" w:rsidRDefault="69D96B39" w14:paraId="316669C3" w14:textId="42801D5A">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705D675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 xml:space="preserve">display ratings and reviews on user profiles to </w:t>
      </w:r>
      <w:r w:rsidRPr="7A712809" w:rsidR="69D96B39">
        <w:rPr>
          <w:rFonts w:ascii="Times New Roman" w:hAnsi="Times New Roman" w:eastAsia="Times New Roman" w:cs="Times New Roman"/>
        </w:rPr>
        <w:t>maintain</w:t>
      </w:r>
      <w:r w:rsidRPr="7A712809" w:rsidR="69D96B39">
        <w:rPr>
          <w:rFonts w:ascii="Times New Roman" w:hAnsi="Times New Roman" w:eastAsia="Times New Roman" w:cs="Times New Roman"/>
        </w:rPr>
        <w:t xml:space="preserve"> transparency and trust.</w:t>
      </w:r>
    </w:p>
    <w:p w:rsidR="1351191F" w:rsidP="7A712809" w:rsidRDefault="1351191F" w14:paraId="32B10ED4" w14:textId="460AA34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28CB02F" w14:textId="00695B16">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Project Management Tools:</w:t>
      </w:r>
    </w:p>
    <w:p w:rsidR="69D96B39" w:rsidP="7A712809" w:rsidRDefault="69D96B39" w14:paraId="3900E80F" w14:textId="5FFA438F">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0BE939B">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provide project management features such as task assignment, progress tracking, and milestone setting.</w:t>
      </w:r>
    </w:p>
    <w:p w:rsidR="69D96B39" w:rsidP="7A712809" w:rsidRDefault="69D96B39" w14:paraId="7C828318" w14:textId="022F1634">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and freelancers </w:t>
      </w:r>
      <w:r w:rsidRPr="7A712809" w:rsidR="7C1844C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upload and share project-related documents and files.</w:t>
      </w:r>
    </w:p>
    <w:p w:rsidR="1351191F" w:rsidP="7A712809" w:rsidRDefault="1351191F" w14:paraId="3668ADF9" w14:textId="19B129D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2D52DBB4" w14:textId="1C230DAB">
      <w:pPr>
        <w:pStyle w:val="Normal"/>
        <w:tabs>
          <w:tab w:val="right" w:leader="dot" w:pos="8630"/>
        </w:tabs>
        <w:bidi w:val="0"/>
        <w:spacing w:line="360" w:lineRule="auto"/>
        <w:ind w:left="720"/>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Non-Functional Requirements</w:t>
      </w:r>
    </w:p>
    <w:p w:rsidR="69D96B39" w:rsidP="7A712809" w:rsidRDefault="69D96B39" w14:paraId="71F29278" w14:textId="352D1D94">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Security:</w:t>
      </w:r>
    </w:p>
    <w:p w:rsidR="69D96B39" w:rsidP="7A712809" w:rsidRDefault="69D96B39" w14:paraId="365C09BE" w14:textId="720F7069">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Data Encryption: All user data </w:t>
      </w:r>
      <w:r w:rsidRPr="7A712809" w:rsidR="457E2A09">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be encrypted in transit and at rest using industry-standard encryption protocols.</w:t>
      </w:r>
    </w:p>
    <w:p w:rsidR="69D96B39" w:rsidP="7A712809" w:rsidRDefault="69D96B39" w14:paraId="798247AF" w14:textId="7FF6E12B">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Access Control: </w:t>
      </w:r>
      <w:r w:rsidRPr="7A712809" w:rsidR="62ACFF49">
        <w:rPr>
          <w:rFonts w:ascii="Times New Roman" w:hAnsi="Times New Roman" w:eastAsia="Times New Roman" w:cs="Times New Roman"/>
        </w:rPr>
        <w:t>R</w:t>
      </w:r>
      <w:r w:rsidRPr="7A712809" w:rsidR="69D96B39">
        <w:rPr>
          <w:rFonts w:ascii="Times New Roman" w:hAnsi="Times New Roman" w:eastAsia="Times New Roman" w:cs="Times New Roman"/>
        </w:rPr>
        <w:t xml:space="preserve">ole-based access control (RBAC) </w:t>
      </w:r>
      <w:r w:rsidRPr="7A712809" w:rsidR="2611742C">
        <w:rPr>
          <w:rFonts w:ascii="Times New Roman" w:hAnsi="Times New Roman" w:eastAsia="Times New Roman" w:cs="Times New Roman"/>
        </w:rPr>
        <w:t xml:space="preserve">will be implemented </w:t>
      </w:r>
      <w:r w:rsidRPr="7A712809" w:rsidR="69D96B39">
        <w:rPr>
          <w:rFonts w:ascii="Times New Roman" w:hAnsi="Times New Roman" w:eastAsia="Times New Roman" w:cs="Times New Roman"/>
        </w:rPr>
        <w:t>to restrict acc</w:t>
      </w:r>
      <w:r w:rsidRPr="7A712809" w:rsidR="69D96B39">
        <w:rPr>
          <w:rFonts w:ascii="Times New Roman" w:hAnsi="Times New Roman" w:eastAsia="Times New Roman" w:cs="Times New Roman"/>
        </w:rPr>
        <w:t>ess to sensitive information based on user roles.</w:t>
      </w:r>
    </w:p>
    <w:p w:rsidR="69D96B39" w:rsidP="7A712809" w:rsidRDefault="69D96B39" w14:paraId="5A58B2C6" w14:textId="121C37DC">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Data Privacy: </w:t>
      </w:r>
      <w:r w:rsidRPr="7A712809" w:rsidR="710E94EC">
        <w:rPr>
          <w:rFonts w:ascii="Times New Roman" w:hAnsi="Times New Roman" w:eastAsia="Times New Roman" w:cs="Times New Roman"/>
        </w:rPr>
        <w:t xml:space="preserve">The platform will </w:t>
      </w:r>
      <w:r w:rsidRPr="7A712809" w:rsidR="710E94EC">
        <w:rPr>
          <w:rFonts w:ascii="Times New Roman" w:hAnsi="Times New Roman" w:eastAsia="Times New Roman" w:cs="Times New Roman"/>
        </w:rPr>
        <w:t>c</w:t>
      </w:r>
      <w:r w:rsidRPr="7A712809" w:rsidR="69D96B39">
        <w:rPr>
          <w:rFonts w:ascii="Times New Roman" w:hAnsi="Times New Roman" w:eastAsia="Times New Roman" w:cs="Times New Roman"/>
        </w:rPr>
        <w:t>ompl</w:t>
      </w:r>
      <w:r w:rsidRPr="7A712809" w:rsidR="2A748FEC">
        <w:rPr>
          <w:rFonts w:ascii="Times New Roman" w:hAnsi="Times New Roman" w:eastAsia="Times New Roman" w:cs="Times New Roman"/>
        </w:rPr>
        <w:t>y</w:t>
      </w:r>
      <w:r w:rsidRPr="7A712809" w:rsidR="69D96B39">
        <w:rPr>
          <w:rFonts w:ascii="Times New Roman" w:hAnsi="Times New Roman" w:eastAsia="Times New Roman" w:cs="Times New Roman"/>
        </w:rPr>
        <w:t xml:space="preserve"> with</w:t>
      </w:r>
      <w:r w:rsidRPr="7A712809" w:rsidR="69D96B39">
        <w:rPr>
          <w:rFonts w:ascii="Times New Roman" w:hAnsi="Times New Roman" w:eastAsia="Times New Roman" w:cs="Times New Roman"/>
        </w:rPr>
        <w:t xml:space="preserve"> data protection regulations such as GDPR to safeguard user privacy.</w:t>
      </w:r>
    </w:p>
    <w:p w:rsidR="1351191F" w:rsidP="7A712809" w:rsidRDefault="1351191F" w14:paraId="70CB13BE" w14:textId="66F8E059">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6FBA8F65" w14:textId="168BA90D">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Reliability and Performance:</w:t>
      </w:r>
    </w:p>
    <w:p w:rsidR="69D96B39" w:rsidP="7A712809" w:rsidRDefault="69D96B39" w14:paraId="46E24948" w14:textId="20DAF1BC">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Uptime: The platform </w:t>
      </w:r>
      <w:r w:rsidRPr="7A712809" w:rsidR="16EC589F">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guarantee a minimum of 99.9% uptime to ensure availability.</w:t>
      </w:r>
    </w:p>
    <w:p w:rsidR="69D96B39" w:rsidP="7A712809" w:rsidRDefault="69D96B39" w14:paraId="2EFB45E0" w14:textId="3BCBF55B">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Scalability: The platform </w:t>
      </w:r>
      <w:r w:rsidRPr="7A712809" w:rsidR="57F546A7">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be able to handle increased user traffic and data load as the user base grows.</w:t>
      </w:r>
    </w:p>
    <w:p w:rsidR="69D96B39" w:rsidP="7A712809" w:rsidRDefault="69D96B39" w14:paraId="1F244B73" w14:textId="689481D1">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Load Balancing: </w:t>
      </w:r>
      <w:r w:rsidRPr="7A712809" w:rsidR="3D6299ED">
        <w:rPr>
          <w:rFonts w:ascii="Times New Roman" w:hAnsi="Times New Roman" w:eastAsia="Times New Roman" w:cs="Times New Roman"/>
        </w:rPr>
        <w:t>L</w:t>
      </w:r>
      <w:r w:rsidRPr="7A712809" w:rsidR="69D96B39">
        <w:rPr>
          <w:rFonts w:ascii="Times New Roman" w:hAnsi="Times New Roman" w:eastAsia="Times New Roman" w:cs="Times New Roman"/>
        </w:rPr>
        <w:t xml:space="preserve">oad balancing mechanisms </w:t>
      </w:r>
      <w:r w:rsidRPr="7A712809" w:rsidR="482CF096">
        <w:rPr>
          <w:rFonts w:ascii="Times New Roman" w:hAnsi="Times New Roman" w:eastAsia="Times New Roman" w:cs="Times New Roman"/>
        </w:rPr>
        <w:t xml:space="preserve">will be </w:t>
      </w:r>
      <w:r w:rsidRPr="7A712809" w:rsidR="482CF096">
        <w:rPr>
          <w:rFonts w:ascii="Times New Roman" w:hAnsi="Times New Roman" w:eastAsia="Times New Roman" w:cs="Times New Roman"/>
        </w:rPr>
        <w:t>implemented</w:t>
      </w:r>
      <w:r w:rsidRPr="7A712809" w:rsidR="482CF096">
        <w:rPr>
          <w:rFonts w:ascii="Times New Roman" w:hAnsi="Times New Roman" w:eastAsia="Times New Roman" w:cs="Times New Roman"/>
        </w:rPr>
        <w:t xml:space="preserve"> </w:t>
      </w:r>
      <w:r w:rsidRPr="7A712809" w:rsidR="69D96B39">
        <w:rPr>
          <w:rFonts w:ascii="Times New Roman" w:hAnsi="Times New Roman" w:eastAsia="Times New Roman" w:cs="Times New Roman"/>
        </w:rPr>
        <w:t>to distribute traffic evenly across servers.</w:t>
      </w:r>
    </w:p>
    <w:p w:rsidR="1351191F" w:rsidP="7A712809" w:rsidRDefault="1351191F" w14:paraId="37781576" w14:textId="29DE0D5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E331962" w14:textId="379A497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User Interface Friendliness:</w:t>
      </w:r>
    </w:p>
    <w:p w:rsidR="69D96B39" w:rsidP="7A712809" w:rsidRDefault="69D96B39" w14:paraId="7FA106DB" w14:textId="2AF5ACF5">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Intuitive Design: The platform </w:t>
      </w:r>
      <w:r w:rsidRPr="7A712809" w:rsidR="10335E29">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a user-friendly interface with easy navigation, clear instructions, and consistent design elements.</w:t>
      </w:r>
    </w:p>
    <w:p w:rsidR="69D96B39" w:rsidP="7A712809" w:rsidRDefault="69D96B39" w14:paraId="4335FFF7" w14:textId="1443B2F7">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Accessibility: </w:t>
      </w:r>
      <w:r w:rsidRPr="7A712809" w:rsidR="1B185D7B">
        <w:rPr>
          <w:rFonts w:ascii="Times New Roman" w:hAnsi="Times New Roman" w:eastAsia="Times New Roman" w:cs="Times New Roman"/>
        </w:rPr>
        <w:t>T</w:t>
      </w:r>
      <w:r w:rsidRPr="7A712809" w:rsidR="69D96B39">
        <w:rPr>
          <w:rFonts w:ascii="Times New Roman" w:hAnsi="Times New Roman" w:eastAsia="Times New Roman" w:cs="Times New Roman"/>
        </w:rPr>
        <w:t>he platform is accessible to users with disabilities by adhering to WCAG (Web Content Accessibility Guidelines).</w:t>
      </w:r>
    </w:p>
    <w:p w:rsidR="69D96B39" w:rsidP="7A712809" w:rsidRDefault="69D96B39" w14:paraId="01017B1E" w14:textId="06FC165A">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Responsiveness: The platform </w:t>
      </w:r>
      <w:r w:rsidRPr="7A712809" w:rsidR="5EAFC5E7">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responsive and perform well across various devices and screen sizes, including desktops, tablets, and smartphones.</w:t>
      </w:r>
    </w:p>
    <w:p w:rsidR="1351191F" w:rsidP="7A712809" w:rsidRDefault="1351191F" w14:paraId="355F0DE9" w14:textId="7DE32B9A">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9C4C14B" w14:textId="54CFEDD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Performance:</w:t>
      </w:r>
    </w:p>
    <w:p w:rsidR="69D96B39" w:rsidP="7A712809" w:rsidRDefault="69D96B39" w14:paraId="2902C877" w14:textId="2A166E47">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Response Time: The platform </w:t>
      </w:r>
      <w:r w:rsidRPr="7A712809" w:rsidR="594A5C82">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fast response times, with pages loading within 3 seconds under normal conditions.</w:t>
      </w:r>
    </w:p>
    <w:p w:rsidR="69D96B39" w:rsidP="7A712809" w:rsidRDefault="69D96B39" w14:paraId="77083B0C" w14:textId="59BEDA22">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Latency: </w:t>
      </w:r>
      <w:r w:rsidRPr="7A712809" w:rsidR="47A1ACE9">
        <w:rPr>
          <w:rFonts w:ascii="Times New Roman" w:hAnsi="Times New Roman" w:eastAsia="Times New Roman" w:cs="Times New Roman"/>
        </w:rPr>
        <w:t>L</w:t>
      </w:r>
      <w:r w:rsidRPr="7A712809" w:rsidR="69D96B39">
        <w:rPr>
          <w:rFonts w:ascii="Times New Roman" w:hAnsi="Times New Roman" w:eastAsia="Times New Roman" w:cs="Times New Roman"/>
        </w:rPr>
        <w:t>atency</w:t>
      </w:r>
      <w:r w:rsidRPr="7A712809" w:rsidR="063173BA">
        <w:rPr>
          <w:rFonts w:ascii="Times New Roman" w:hAnsi="Times New Roman" w:eastAsia="Times New Roman" w:cs="Times New Roman"/>
        </w:rPr>
        <w:t xml:space="preserve"> is minimized</w:t>
      </w:r>
      <w:r w:rsidRPr="7A712809" w:rsidR="69D96B39">
        <w:rPr>
          <w:rFonts w:ascii="Times New Roman" w:hAnsi="Times New Roman" w:eastAsia="Times New Roman" w:cs="Times New Roman"/>
        </w:rPr>
        <w:t xml:space="preserve"> </w:t>
      </w:r>
      <w:r w:rsidRPr="7A712809" w:rsidR="69D96B39">
        <w:rPr>
          <w:rFonts w:ascii="Times New Roman" w:hAnsi="Times New Roman" w:eastAsia="Times New Roman" w:cs="Times New Roman"/>
        </w:rPr>
        <w:t>in data processing and communication features to ensure real-time interactions.</w:t>
      </w:r>
    </w:p>
    <w:p w:rsidR="69D96B39" w:rsidP="7A712809" w:rsidRDefault="69D96B39" w14:paraId="41442552" w14:textId="545A1BF9">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Resource Efficiency: </w:t>
      </w:r>
      <w:r w:rsidRPr="7A712809" w:rsidR="2CD4C6CF">
        <w:rPr>
          <w:rFonts w:ascii="Times New Roman" w:hAnsi="Times New Roman" w:eastAsia="Times New Roman" w:cs="Times New Roman"/>
        </w:rPr>
        <w:t>T</w:t>
      </w:r>
      <w:r w:rsidRPr="7A712809" w:rsidR="69D96B39">
        <w:rPr>
          <w:rFonts w:ascii="Times New Roman" w:hAnsi="Times New Roman" w:eastAsia="Times New Roman" w:cs="Times New Roman"/>
        </w:rPr>
        <w:t xml:space="preserve">he platform </w:t>
      </w:r>
      <w:r w:rsidRPr="7A712809" w:rsidR="4DA461E4">
        <w:rPr>
          <w:rFonts w:ascii="Times New Roman" w:hAnsi="Times New Roman" w:eastAsia="Times New Roman" w:cs="Times New Roman"/>
        </w:rPr>
        <w:t xml:space="preserve">will be </w:t>
      </w:r>
      <w:r w:rsidRPr="7A712809" w:rsidR="4DA461E4">
        <w:rPr>
          <w:rFonts w:ascii="Times New Roman" w:hAnsi="Times New Roman" w:eastAsia="Times New Roman" w:cs="Times New Roman"/>
        </w:rPr>
        <w:t>optimized</w:t>
      </w:r>
      <w:r w:rsidRPr="7A712809" w:rsidR="4DA461E4">
        <w:rPr>
          <w:rFonts w:ascii="Times New Roman" w:hAnsi="Times New Roman" w:eastAsia="Times New Roman" w:cs="Times New Roman"/>
        </w:rPr>
        <w:t xml:space="preserve"> </w:t>
      </w:r>
      <w:r w:rsidRPr="7A712809" w:rsidR="69D96B39">
        <w:rPr>
          <w:rFonts w:ascii="Times New Roman" w:hAnsi="Times New Roman" w:eastAsia="Times New Roman" w:cs="Times New Roman"/>
        </w:rPr>
        <w:t>to use server and database resources efficiently, reducing overhead and operational costs.</w:t>
      </w:r>
    </w:p>
    <w:p w:rsidR="1351191F" w:rsidP="7A712809" w:rsidRDefault="1351191F" w14:paraId="65CA0FF1" w14:textId="69412607">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0BEC2D18" w14:textId="679C0816">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Quality Assurance:</w:t>
      </w:r>
    </w:p>
    <w:p w:rsidR="69D96B39" w:rsidP="7A712809" w:rsidRDefault="69D96B39" w14:paraId="5B280EC9" w14:textId="5CB68D0E">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Testing:</w:t>
      </w:r>
      <w:r w:rsidRPr="7A712809" w:rsidR="771E9503">
        <w:rPr>
          <w:rFonts w:ascii="Times New Roman" w:hAnsi="Times New Roman" w:eastAsia="Times New Roman" w:cs="Times New Roman"/>
        </w:rPr>
        <w:t xml:space="preserve"> C</w:t>
      </w:r>
      <w:r w:rsidRPr="7A712809" w:rsidR="69D96B39">
        <w:rPr>
          <w:rFonts w:ascii="Times New Roman" w:hAnsi="Times New Roman" w:eastAsia="Times New Roman" w:cs="Times New Roman"/>
        </w:rPr>
        <w:t>omprehensive testing</w:t>
      </w:r>
      <w:r w:rsidRPr="7A712809" w:rsidR="01E5201D">
        <w:rPr>
          <w:rFonts w:ascii="Times New Roman" w:hAnsi="Times New Roman" w:eastAsia="Times New Roman" w:cs="Times New Roman"/>
        </w:rPr>
        <w:t xml:space="preserve"> will be </w:t>
      </w:r>
      <w:r w:rsidRPr="7A712809" w:rsidR="01E5201D">
        <w:rPr>
          <w:rFonts w:ascii="Times New Roman" w:hAnsi="Times New Roman" w:eastAsia="Times New Roman" w:cs="Times New Roman"/>
        </w:rPr>
        <w:t>frequently</w:t>
      </w:r>
      <w:r w:rsidRPr="7A712809" w:rsidR="01E5201D">
        <w:rPr>
          <w:rFonts w:ascii="Times New Roman" w:hAnsi="Times New Roman" w:eastAsia="Times New Roman" w:cs="Times New Roman"/>
        </w:rPr>
        <w:t xml:space="preserve"> conducted</w:t>
      </w:r>
      <w:r w:rsidRPr="7A712809" w:rsidR="69D96B39">
        <w:rPr>
          <w:rFonts w:ascii="Times New Roman" w:hAnsi="Times New Roman" w:eastAsia="Times New Roman" w:cs="Times New Roman"/>
        </w:rPr>
        <w:t xml:space="preserve">, including unit testing, integration testing, and user acceptance testing (UAT), to </w:t>
      </w:r>
      <w:r w:rsidRPr="7A712809" w:rsidR="69D96B39">
        <w:rPr>
          <w:rFonts w:ascii="Times New Roman" w:hAnsi="Times New Roman" w:eastAsia="Times New Roman" w:cs="Times New Roman"/>
        </w:rPr>
        <w:t>identify</w:t>
      </w:r>
      <w:r w:rsidRPr="7A712809" w:rsidR="69D96B39">
        <w:rPr>
          <w:rFonts w:ascii="Times New Roman" w:hAnsi="Times New Roman" w:eastAsia="Times New Roman" w:cs="Times New Roman"/>
        </w:rPr>
        <w:t xml:space="preserve"> and fix bugs.</w:t>
      </w:r>
    </w:p>
    <w:p w:rsidR="69D96B39" w:rsidP="7A712809" w:rsidRDefault="69D96B39" w14:paraId="3291815D" w14:textId="5D19305B">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Continuous Improvement:</w:t>
      </w:r>
      <w:r w:rsidRPr="7A712809" w:rsidR="2F398339">
        <w:rPr>
          <w:rFonts w:ascii="Times New Roman" w:hAnsi="Times New Roman" w:eastAsia="Times New Roman" w:cs="Times New Roman"/>
        </w:rPr>
        <w:t xml:space="preserve"> M</w:t>
      </w:r>
      <w:r w:rsidRPr="7A712809" w:rsidR="69D96B39">
        <w:rPr>
          <w:rFonts w:ascii="Times New Roman" w:hAnsi="Times New Roman" w:eastAsia="Times New Roman" w:cs="Times New Roman"/>
        </w:rPr>
        <w:t xml:space="preserve">echanisms </w:t>
      </w:r>
      <w:r w:rsidRPr="7A712809" w:rsidR="3E3AAD49">
        <w:rPr>
          <w:rFonts w:ascii="Times New Roman" w:hAnsi="Times New Roman" w:eastAsia="Times New Roman" w:cs="Times New Roman"/>
        </w:rPr>
        <w:t xml:space="preserve">will be implemented </w:t>
      </w:r>
      <w:r w:rsidRPr="7A712809" w:rsidR="69D96B39">
        <w:rPr>
          <w:rFonts w:ascii="Times New Roman" w:hAnsi="Times New Roman" w:eastAsia="Times New Roman" w:cs="Times New Roman"/>
        </w:rPr>
        <w:t>for continuous feedback and regular updates to address user needs and technological advancements.</w:t>
      </w:r>
    </w:p>
    <w:p w:rsidR="69D96B39" w:rsidP="7A712809" w:rsidRDefault="69D96B39" w14:paraId="4BE4A12C" w14:textId="60257B02">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Documentation: </w:t>
      </w:r>
      <w:r w:rsidRPr="7A712809" w:rsidR="1043920F">
        <w:rPr>
          <w:rFonts w:ascii="Times New Roman" w:hAnsi="Times New Roman" w:eastAsia="Times New Roman" w:cs="Times New Roman"/>
        </w:rPr>
        <w:t>T</w:t>
      </w:r>
      <w:r w:rsidRPr="7A712809" w:rsidR="69D96B39">
        <w:rPr>
          <w:rFonts w:ascii="Times New Roman" w:hAnsi="Times New Roman" w:eastAsia="Times New Roman" w:cs="Times New Roman"/>
        </w:rPr>
        <w:t xml:space="preserve">horough documentation </w:t>
      </w:r>
      <w:r w:rsidRPr="7A712809" w:rsidR="2C9B48A2">
        <w:rPr>
          <w:rFonts w:ascii="Times New Roman" w:hAnsi="Times New Roman" w:eastAsia="Times New Roman" w:cs="Times New Roman"/>
        </w:rPr>
        <w:t xml:space="preserve">would be provided </w:t>
      </w:r>
      <w:r w:rsidRPr="7A712809" w:rsidR="69D96B39">
        <w:rPr>
          <w:rFonts w:ascii="Times New Roman" w:hAnsi="Times New Roman" w:eastAsia="Times New Roman" w:cs="Times New Roman"/>
        </w:rPr>
        <w:t>for users, including FAQs, tutorials, and customer support contact information.</w:t>
      </w:r>
    </w:p>
    <w:p w:rsidR="1351191F" w:rsidP="7A712809" w:rsidRDefault="1351191F" w14:paraId="58D8E893" w14:textId="189B8ED7">
      <w:pPr>
        <w:pStyle w:val="ListParagraph"/>
        <w:tabs>
          <w:tab w:val="right" w:leader="dot" w:pos="8630"/>
        </w:tabs>
        <w:bidi w:val="0"/>
        <w:spacing w:line="360" w:lineRule="auto"/>
        <w:ind w:left="1440"/>
        <w:jc w:val="both"/>
        <w:rPr>
          <w:rFonts w:ascii="Times New Roman" w:hAnsi="Times New Roman" w:eastAsia="Times New Roman" w:cs="Times New Roman"/>
        </w:rPr>
      </w:pPr>
    </w:p>
    <w:p w:rsidR="4CDC7FE0" w:rsidP="7A712809" w:rsidRDefault="4CDC7FE0" w14:paraId="43C25C86" w14:textId="119FFD97">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7A712809" w:rsidR="4CDC7FE0">
        <w:rPr>
          <w:rFonts w:ascii="Times New Roman" w:hAnsi="Times New Roman" w:eastAsia="Times New Roman" w:cs="Times New Roman"/>
          <w:noProof w:val="0"/>
          <w:sz w:val="24"/>
          <w:szCs w:val="24"/>
          <w:lang w:val="en-US"/>
        </w:rPr>
        <w:t xml:space="preserve">By addressing these functional and non-functional requirements, the development of </w:t>
      </w:r>
      <w:r w:rsidRPr="7A712809" w:rsidR="4CDC7FE0">
        <w:rPr>
          <w:rFonts w:ascii="Times New Roman" w:hAnsi="Times New Roman" w:eastAsia="Times New Roman" w:cs="Times New Roman"/>
          <w:b w:val="1"/>
          <w:bCs w:val="1"/>
          <w:noProof w:val="0"/>
          <w:sz w:val="24"/>
          <w:szCs w:val="24"/>
          <w:lang w:val="en-US"/>
        </w:rPr>
        <w:t>SwiftCode</w:t>
      </w:r>
      <w:r w:rsidRPr="7A712809" w:rsidR="4CDC7FE0">
        <w:rPr>
          <w:rFonts w:ascii="Times New Roman" w:hAnsi="Times New Roman" w:eastAsia="Times New Roman" w:cs="Times New Roman"/>
          <w:noProof w:val="0"/>
          <w:sz w:val="24"/>
          <w:szCs w:val="24"/>
          <w:lang w:val="en-US"/>
        </w:rPr>
        <w:t xml:space="preserve"> aims to create a secure, reliable, and user-friendly platform that meets the needs of businesses and freelancers in the short-term software development market.</w:t>
      </w:r>
    </w:p>
    <w:p w:rsidR="1351191F" w:rsidP="7A712809" w:rsidRDefault="1351191F" w14:paraId="5557CCE1" w14:textId="0546C390">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p>
    <w:p w:rsidR="643FB457" w:rsidP="1351191F" w:rsidRDefault="643FB457" w14:paraId="4E0F0CB3" w14:textId="1FFBBEC1">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253590975" w:id="2044631385"/>
      <w:r w:rsidRPr="7A712809" w:rsidR="643FB457">
        <w:rPr>
          <w:rFonts w:ascii="Times New Roman" w:hAnsi="Times New Roman" w:eastAsia="Times New Roman" w:cs="Times New Roman"/>
          <w:b w:val="1"/>
          <w:bCs w:val="1"/>
          <w:color w:val="auto"/>
        </w:rPr>
        <w:t>1.</w:t>
      </w:r>
      <w:r w:rsidRPr="7A712809" w:rsidR="70E4E315">
        <w:rPr>
          <w:rFonts w:ascii="Times New Roman" w:hAnsi="Times New Roman" w:eastAsia="Times New Roman" w:cs="Times New Roman"/>
          <w:b w:val="1"/>
          <w:bCs w:val="1"/>
          <w:color w:val="auto"/>
        </w:rPr>
        <w:t>10</w:t>
      </w:r>
      <w:r w:rsidRPr="7A712809" w:rsidR="643FB457">
        <w:rPr>
          <w:rFonts w:ascii="Times New Roman" w:hAnsi="Times New Roman" w:eastAsia="Times New Roman" w:cs="Times New Roman"/>
          <w:b w:val="1"/>
          <w:bCs w:val="1"/>
          <w:color w:val="auto"/>
        </w:rPr>
        <w:t>.7. System Design</w:t>
      </w:r>
      <w:bookmarkEnd w:id="2044631385"/>
    </w:p>
    <w:p w:rsidR="3F383126" w:rsidP="7A712809" w:rsidRDefault="3F383126" w14:paraId="2242DE79" w14:textId="483F11C3">
      <w:pPr>
        <w:pStyle w:val="Normal"/>
        <w:tabs>
          <w:tab w:val="right" w:leader="dot" w:pos="8630"/>
        </w:tabs>
        <w:bidi w:val="0"/>
        <w:spacing w:line="360" w:lineRule="auto"/>
        <w:ind w:left="0" w:firstLine="720"/>
        <w:jc w:val="both"/>
        <w:rPr>
          <w:rFonts w:ascii="Times New Roman" w:hAnsi="Times New Roman" w:eastAsia="Times New Roman" w:cs="Times New Roman"/>
          <w:b w:val="1"/>
          <w:bCs w:val="1"/>
        </w:rPr>
      </w:pPr>
      <w:r w:rsidRPr="7A712809" w:rsidR="3F383126">
        <w:rPr>
          <w:rFonts w:ascii="Times New Roman" w:hAnsi="Times New Roman" w:eastAsia="Times New Roman" w:cs="Times New Roman"/>
          <w:b w:val="1"/>
          <w:bCs w:val="1"/>
        </w:rPr>
        <w:t>Use Cases</w:t>
      </w:r>
    </w:p>
    <w:p w:rsidR="3F383126" w:rsidP="7A712809" w:rsidRDefault="3F383126" w14:paraId="4A12F8AE" w14:textId="35B5EA00">
      <w:pPr>
        <w:pStyle w:val="Normal"/>
        <w:tabs>
          <w:tab w:val="right" w:leader="dot" w:pos="8630"/>
        </w:tabs>
        <w:bidi w:val="0"/>
        <w:spacing w:line="360" w:lineRule="auto"/>
        <w:ind w:left="720" w:firstLine="0"/>
        <w:jc w:val="both"/>
        <w:rPr>
          <w:rFonts w:ascii="Times New Roman" w:hAnsi="Times New Roman" w:eastAsia="Times New Roman" w:cs="Times New Roman"/>
        </w:rPr>
      </w:pPr>
      <w:r w:rsidRPr="7A712809" w:rsidR="3F383126">
        <w:rPr>
          <w:rFonts w:ascii="Times New Roman" w:hAnsi="Times New Roman" w:eastAsia="Times New Roman" w:cs="Times New Roman"/>
        </w:rPr>
        <w:t xml:space="preserve">The primary users of </w:t>
      </w:r>
      <w:r w:rsidRPr="7A712809" w:rsidR="3F383126">
        <w:rPr>
          <w:rFonts w:ascii="Times New Roman" w:hAnsi="Times New Roman" w:eastAsia="Times New Roman" w:cs="Times New Roman"/>
          <w:b w:val="1"/>
          <w:bCs w:val="1"/>
        </w:rPr>
        <w:t>SwiftCode</w:t>
      </w:r>
      <w:r w:rsidRPr="7A712809" w:rsidR="3F383126">
        <w:rPr>
          <w:rFonts w:ascii="Times New Roman" w:hAnsi="Times New Roman" w:eastAsia="Times New Roman" w:cs="Times New Roman"/>
        </w:rPr>
        <w:t xml:space="preserve"> are businesses seeking software development services and freelancers offering their skills. The processes involved include user registration, job posting, freelancer search, job application, project management, and payment processing. Here are the main use cases:</w:t>
      </w:r>
    </w:p>
    <w:p w:rsidR="1351191F" w:rsidP="7A712809" w:rsidRDefault="1351191F" w14:paraId="278E0F40" w14:textId="26363113">
      <w:pPr>
        <w:pStyle w:val="Normal"/>
        <w:tabs>
          <w:tab w:val="right" w:leader="dot" w:pos="8630"/>
        </w:tabs>
        <w:bidi w:val="0"/>
        <w:spacing w:line="360" w:lineRule="auto"/>
        <w:ind w:left="720" w:firstLine="0"/>
        <w:jc w:val="both"/>
        <w:rPr>
          <w:rFonts w:ascii="Times New Roman" w:hAnsi="Times New Roman" w:eastAsia="Times New Roman" w:cs="Times New Roman"/>
        </w:rPr>
      </w:pPr>
    </w:p>
    <w:p w:rsidR="4DE7FF6B" w:rsidP="7A712809" w:rsidRDefault="4DE7FF6B" w14:paraId="749740C4" w14:textId="6BCC0686">
      <w:pPr>
        <w:pStyle w:val="ListParagraph"/>
        <w:numPr>
          <w:ilvl w:val="0"/>
          <w:numId w:val="40"/>
        </w:numPr>
        <w:tabs>
          <w:tab w:val="right" w:leader="dot" w:pos="8630"/>
        </w:tabs>
        <w:bidi w:val="0"/>
        <w:spacing w:line="360" w:lineRule="auto"/>
        <w:jc w:val="both"/>
        <w:rPr>
          <w:rFonts w:ascii="Times New Roman" w:hAnsi="Times New Roman" w:eastAsia="Times New Roman" w:cs="Times New Roman"/>
        </w:rPr>
      </w:pPr>
      <w:r w:rsidRPr="7A712809" w:rsidR="4DE7FF6B">
        <w:rPr>
          <w:rFonts w:ascii="Times New Roman" w:hAnsi="Times New Roman" w:eastAsia="Times New Roman" w:cs="Times New Roman"/>
          <w:b w:val="1"/>
          <w:bCs w:val="1"/>
        </w:rPr>
        <w:t>User Registration:</w:t>
      </w:r>
    </w:p>
    <w:p w:rsidR="4DE7FF6B" w:rsidP="7A712809" w:rsidRDefault="4DE7FF6B" w14:paraId="0F2DEC47" w14:textId="357275BF">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Both businesses and freelancers need to register on the platform.</w:t>
      </w:r>
    </w:p>
    <w:p w:rsidR="4DE7FF6B" w:rsidP="7A712809" w:rsidRDefault="4DE7FF6B" w14:paraId="45AEF0FE" w14:textId="13F9FE6D">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Profile Management:</w:t>
      </w:r>
    </w:p>
    <w:p w:rsidR="4DE7FF6B" w:rsidP="7A712809" w:rsidRDefault="4DE7FF6B" w14:paraId="68FC96E6" w14:textId="60D25174">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Users can update their profiles, including skills for freelancers and requirements for businesses.</w:t>
      </w:r>
    </w:p>
    <w:p w:rsidR="4DE7FF6B" w:rsidP="7A712809" w:rsidRDefault="4DE7FF6B" w14:paraId="2D70F375" w14:textId="4712B1DA">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Job Posting:</w:t>
      </w:r>
    </w:p>
    <w:p w:rsidR="4DE7FF6B" w:rsidP="7A712809" w:rsidRDefault="4DE7FF6B" w14:paraId="43E37154" w14:textId="07715D97">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Businesses post job requirements.</w:t>
      </w:r>
    </w:p>
    <w:p w:rsidR="4DE7FF6B" w:rsidP="7A712809" w:rsidRDefault="4DE7FF6B" w14:paraId="2EB754AB" w14:textId="528E475B">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Freelancer Search:</w:t>
      </w:r>
    </w:p>
    <w:p w:rsidR="4DE7FF6B" w:rsidP="7A712809" w:rsidRDefault="4DE7FF6B" w14:paraId="5D4505C8" w14:textId="51A9998E">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Businesses search for freelancers based on skills, ratings, and availability.</w:t>
      </w:r>
    </w:p>
    <w:p w:rsidR="4DE7FF6B" w:rsidP="7A712809" w:rsidRDefault="4DE7FF6B" w14:paraId="5816BC37" w14:textId="3EC0A5F3">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Job Application:</w:t>
      </w:r>
    </w:p>
    <w:p w:rsidR="4DE7FF6B" w:rsidP="7A712809" w:rsidRDefault="4DE7FF6B" w14:paraId="4FF79C0B" w14:textId="1F898F2F">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Freelancers apply for posted jobs.</w:t>
      </w:r>
    </w:p>
    <w:p w:rsidR="4DE7FF6B" w:rsidP="7A712809" w:rsidRDefault="4DE7FF6B" w14:paraId="37F364D8" w14:textId="760E54B0">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Project Management:</w:t>
      </w:r>
    </w:p>
    <w:p w:rsidR="4DE7FF6B" w:rsidP="7A712809" w:rsidRDefault="4DE7FF6B" w14:paraId="722D3B86" w14:textId="19E2EA27">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Includes communication, milestone tracking, and file sharing.</w:t>
      </w:r>
    </w:p>
    <w:p w:rsidR="4DE7FF6B" w:rsidP="7A712809" w:rsidRDefault="4DE7FF6B" w14:paraId="4D33476A" w14:textId="544123D7">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Payment Processing:</w:t>
      </w:r>
    </w:p>
    <w:p w:rsidR="4DE7FF6B" w:rsidP="7A712809" w:rsidRDefault="4DE7FF6B" w14:paraId="39828355" w14:textId="72133FA5">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Handling payments from businesses to freelancers.</w:t>
      </w:r>
    </w:p>
    <w:p w:rsidR="4DE7FF6B" w:rsidP="7A712809" w:rsidRDefault="4DE7FF6B" w14:paraId="3410D9F0" w14:textId="2DC3226F">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Review and Rating:</w:t>
      </w:r>
    </w:p>
    <w:p w:rsidR="4DE7FF6B" w:rsidP="7A712809" w:rsidRDefault="4DE7FF6B" w14:paraId="7D7370BE" w14:textId="2E577EFD">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 xml:space="preserve">Both parties can review and rate each other after the project </w:t>
      </w:r>
      <w:r w:rsidRPr="7A712809" w:rsidR="4DE7FF6B">
        <w:rPr>
          <w:rFonts w:ascii="Times New Roman" w:hAnsi="Times New Roman" w:eastAsia="Times New Roman" w:cs="Times New Roman"/>
        </w:rPr>
        <w:t>is completed</w:t>
      </w:r>
      <w:r w:rsidRPr="7A712809" w:rsidR="4DE7FF6B">
        <w:rPr>
          <w:rFonts w:ascii="Times New Roman" w:hAnsi="Times New Roman" w:eastAsia="Times New Roman" w:cs="Times New Roman"/>
        </w:rPr>
        <w:t>.</w:t>
      </w:r>
    </w:p>
    <w:p w:rsidR="1351191F" w:rsidP="7A712809" w:rsidRDefault="1351191F" w14:paraId="5D3886C2" w14:textId="7379BF3C">
      <w:pPr>
        <w:pStyle w:val="Normal"/>
        <w:tabs>
          <w:tab w:val="right" w:leader="dot" w:pos="8630"/>
        </w:tabs>
        <w:bidi w:val="0"/>
        <w:spacing w:line="360" w:lineRule="auto"/>
        <w:ind w:left="720"/>
        <w:jc w:val="both"/>
        <w:rPr>
          <w:rFonts w:ascii="Times New Roman" w:hAnsi="Times New Roman" w:eastAsia="Times New Roman" w:cs="Times New Roman"/>
        </w:rPr>
      </w:pPr>
    </w:p>
    <w:p w:rsidR="364E886D" w:rsidP="7A712809" w:rsidRDefault="364E886D" w14:paraId="6E350469" w14:textId="6711DF7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364E886D">
        <w:rPr>
          <w:rFonts w:ascii="Times New Roman" w:hAnsi="Times New Roman" w:eastAsia="Times New Roman" w:cs="Times New Roman"/>
          <w:b w:val="1"/>
          <w:bCs w:val="1"/>
          <w:noProof w:val="0"/>
          <w:sz w:val="24"/>
          <w:szCs w:val="24"/>
          <w:lang w:val="en-US"/>
        </w:rPr>
        <w:t>Context-Level Diagram</w:t>
      </w:r>
    </w:p>
    <w:p w:rsidR="364E886D" w:rsidP="7A712809" w:rsidRDefault="364E886D" w14:paraId="1134C2F6" w14:textId="6FD50128">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364E886D">
        <w:rPr>
          <w:rFonts w:ascii="Times New Roman" w:hAnsi="Times New Roman" w:eastAsia="Times New Roman" w:cs="Times New Roman"/>
          <w:b w:val="0"/>
          <w:bCs w:val="0"/>
          <w:noProof w:val="0"/>
          <w:sz w:val="24"/>
          <w:szCs w:val="24"/>
          <w:lang w:val="en-US"/>
        </w:rPr>
        <w:t>The context-level diagram provides a high-level overview of the system, showing the interactions between the system and external entities.</w:t>
      </w:r>
    </w:p>
    <w:p w:rsidR="1E6AD0E0" w:rsidP="7A712809" w:rsidRDefault="1E6AD0E0" w14:paraId="41D169CE" w14:textId="765A003A">
      <w:pPr>
        <w:pStyle w:val="Normal"/>
        <w:tabs>
          <w:tab w:val="right" w:leader="dot" w:pos="8630"/>
        </w:tabs>
        <w:bidi w:val="0"/>
        <w:spacing w:line="360" w:lineRule="auto"/>
        <w:ind w:left="720" w:firstLine="0"/>
        <w:jc w:val="both"/>
        <w:rPr>
          <w:rFonts w:ascii="Times New Roman" w:hAnsi="Times New Roman" w:eastAsia="Times New Roman" w:cs="Times New Roman"/>
          <w:b w:val="0"/>
          <w:bCs w:val="0"/>
          <w:noProof w:val="0"/>
          <w:sz w:val="24"/>
          <w:szCs w:val="24"/>
          <w:lang w:val="en-US"/>
        </w:rPr>
      </w:pPr>
      <w:r w:rsidRPr="7A712809" w:rsidR="1E6AD0E0">
        <w:rPr>
          <w:rFonts w:ascii="Times New Roman" w:hAnsi="Times New Roman" w:eastAsia="Times New Roman" w:cs="Times New Roman"/>
          <w:b w:val="0"/>
          <w:bCs w:val="0"/>
          <w:noProof w:val="0"/>
          <w:sz w:val="24"/>
          <w:szCs w:val="24"/>
          <w:lang w:val="en-US"/>
        </w:rPr>
        <w:t xml:space="preserve">The context-level diagram provides a high-level overview of the interactions within the </w:t>
      </w:r>
      <w:r w:rsidRPr="7A712809" w:rsidR="1E6AD0E0">
        <w:rPr>
          <w:rFonts w:ascii="Times New Roman" w:hAnsi="Times New Roman" w:eastAsia="Times New Roman" w:cs="Times New Roman"/>
          <w:b w:val="1"/>
          <w:bCs w:val="1"/>
          <w:noProof w:val="0"/>
          <w:sz w:val="24"/>
          <w:szCs w:val="24"/>
          <w:lang w:val="en-US"/>
        </w:rPr>
        <w:t>SwiftCode</w:t>
      </w:r>
      <w:r w:rsidRPr="7A712809" w:rsidR="1E6AD0E0">
        <w:rPr>
          <w:rFonts w:ascii="Times New Roman" w:hAnsi="Times New Roman" w:eastAsia="Times New Roman" w:cs="Times New Roman"/>
          <w:b w:val="0"/>
          <w:bCs w:val="0"/>
          <w:noProof w:val="0"/>
          <w:sz w:val="24"/>
          <w:szCs w:val="24"/>
          <w:lang w:val="en-US"/>
        </w:rPr>
        <w:t xml:space="preserve"> system. The system has three main external entities: businesses, freelancers, and the payment gateway. Businesses interact with </w:t>
      </w:r>
      <w:r w:rsidRPr="7A712809" w:rsidR="1E6AD0E0">
        <w:rPr>
          <w:rFonts w:ascii="Times New Roman" w:hAnsi="Times New Roman" w:eastAsia="Times New Roman" w:cs="Times New Roman"/>
          <w:b w:val="1"/>
          <w:bCs w:val="1"/>
          <w:noProof w:val="0"/>
          <w:sz w:val="24"/>
          <w:szCs w:val="24"/>
          <w:lang w:val="en-US"/>
        </w:rPr>
        <w:t>S</w:t>
      </w:r>
      <w:r w:rsidRPr="7A712809" w:rsidR="1E6AD0E0">
        <w:rPr>
          <w:rFonts w:ascii="Times New Roman" w:hAnsi="Times New Roman" w:eastAsia="Times New Roman" w:cs="Times New Roman"/>
          <w:b w:val="1"/>
          <w:bCs w:val="1"/>
          <w:noProof w:val="0"/>
          <w:sz w:val="24"/>
          <w:szCs w:val="24"/>
          <w:lang w:val="en-US"/>
        </w:rPr>
        <w:t>wiftCode</w:t>
      </w:r>
      <w:r w:rsidRPr="7A712809" w:rsidR="1E6AD0E0">
        <w:rPr>
          <w:rFonts w:ascii="Times New Roman" w:hAnsi="Times New Roman" w:eastAsia="Times New Roman" w:cs="Times New Roman"/>
          <w:b w:val="0"/>
          <w:bCs w:val="0"/>
          <w:noProof w:val="0"/>
          <w:sz w:val="24"/>
          <w:szCs w:val="24"/>
          <w:lang w:val="en-US"/>
        </w:rPr>
        <w:t xml:space="preserve"> </w:t>
      </w:r>
      <w:r w:rsidRPr="7A712809" w:rsidR="1E6AD0E0">
        <w:rPr>
          <w:rFonts w:ascii="Times New Roman" w:hAnsi="Times New Roman" w:eastAsia="Times New Roman" w:cs="Times New Roman"/>
          <w:b w:val="0"/>
          <w:bCs w:val="0"/>
          <w:noProof w:val="0"/>
          <w:sz w:val="24"/>
          <w:szCs w:val="24"/>
          <w:lang w:val="en-US"/>
        </w:rPr>
        <w:t xml:space="preserve">by posting jobs, searching for freelancers, managing ongoing projects, and making payments. Freelancers use the system to register, apply for jobs, manage projects, receive payments, and provide reviews. The payment gateway </w:t>
      </w:r>
      <w:r w:rsidRPr="7A712809" w:rsidR="1E6AD0E0">
        <w:rPr>
          <w:rFonts w:ascii="Times New Roman" w:hAnsi="Times New Roman" w:eastAsia="Times New Roman" w:cs="Times New Roman"/>
          <w:b w:val="0"/>
          <w:bCs w:val="0"/>
          <w:noProof w:val="0"/>
          <w:sz w:val="24"/>
          <w:szCs w:val="24"/>
          <w:lang w:val="en-US"/>
        </w:rPr>
        <w:t>f</w:t>
      </w:r>
      <w:r w:rsidRPr="7A712809" w:rsidR="1E6AD0E0">
        <w:rPr>
          <w:rFonts w:ascii="Times New Roman" w:hAnsi="Times New Roman" w:eastAsia="Times New Roman" w:cs="Times New Roman"/>
          <w:b w:val="0"/>
          <w:bCs w:val="0"/>
          <w:noProof w:val="0"/>
          <w:sz w:val="24"/>
          <w:szCs w:val="24"/>
          <w:lang w:val="en-US"/>
        </w:rPr>
        <w:t>acilitates</w:t>
      </w:r>
      <w:r w:rsidRPr="7A712809" w:rsidR="1E6AD0E0">
        <w:rPr>
          <w:rFonts w:ascii="Times New Roman" w:hAnsi="Times New Roman" w:eastAsia="Times New Roman" w:cs="Times New Roman"/>
          <w:b w:val="0"/>
          <w:bCs w:val="0"/>
          <w:noProof w:val="0"/>
          <w:sz w:val="24"/>
          <w:szCs w:val="24"/>
          <w:lang w:val="en-US"/>
        </w:rPr>
        <w:t xml:space="preserve"> </w:t>
      </w:r>
      <w:r w:rsidRPr="7A712809" w:rsidR="1E6AD0E0">
        <w:rPr>
          <w:rFonts w:ascii="Times New Roman" w:hAnsi="Times New Roman" w:eastAsia="Times New Roman" w:cs="Times New Roman"/>
          <w:b w:val="0"/>
          <w:bCs w:val="0"/>
          <w:noProof w:val="0"/>
          <w:sz w:val="24"/>
          <w:szCs w:val="24"/>
          <w:lang w:val="en-US"/>
        </w:rPr>
        <w:t>financial transactions between businesses and freelancers. This diagram helps to visualize the system boundaries and the primary interactions between the users and the system.</w:t>
      </w:r>
    </w:p>
    <w:p w:rsidR="1351191F" w:rsidP="7A712809" w:rsidRDefault="1351191F" w14:paraId="3BC4E83D" w14:textId="4A245649">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2BE1A00E" w14:textId="0571553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Entity-Relationship Diagram (ERD)</w:t>
      </w:r>
    </w:p>
    <w:p w:rsidR="24F7BB44" w:rsidP="7A712809" w:rsidRDefault="24F7BB44" w14:paraId="72803970" w14:textId="431F804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ERD illustrates the data model for </w:t>
      </w:r>
      <w:r w:rsidRPr="7A712809" w:rsidR="24F7BB44">
        <w:rPr>
          <w:rFonts w:ascii="Times New Roman" w:hAnsi="Times New Roman" w:eastAsia="Times New Roman" w:cs="Times New Roman"/>
          <w:b w:val="1"/>
          <w:bCs w:val="1"/>
          <w:noProof w:val="0"/>
          <w:sz w:val="24"/>
          <w:szCs w:val="24"/>
          <w:lang w:val="en-US"/>
        </w:rPr>
        <w:t>SwiftCode</w:t>
      </w:r>
      <w:r w:rsidRPr="7A712809" w:rsidR="24F7BB44">
        <w:rPr>
          <w:rFonts w:ascii="Times New Roman" w:hAnsi="Times New Roman" w:eastAsia="Times New Roman" w:cs="Times New Roman"/>
          <w:b w:val="0"/>
          <w:bCs w:val="0"/>
          <w:noProof w:val="0"/>
          <w:sz w:val="24"/>
          <w:szCs w:val="24"/>
          <w:lang w:val="en-US"/>
        </w:rPr>
        <w:t>, showing the relationships between key entities.</w:t>
      </w:r>
    </w:p>
    <w:p w:rsidR="1351191F" w:rsidP="7A712809" w:rsidRDefault="1351191F" w14:paraId="1B64D02F" w14:textId="5582E28F">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4ECAE353" w14:textId="406F5F2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Entities:</w:t>
      </w:r>
    </w:p>
    <w:p w:rsidR="24F7BB44" w:rsidP="7A712809" w:rsidRDefault="24F7BB44" w14:paraId="497339D7" w14:textId="65687728">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User (</w:t>
      </w:r>
      <w:r w:rsidRPr="7A712809" w:rsidR="24F7BB44">
        <w:rPr>
          <w:rFonts w:ascii="Times New Roman" w:hAnsi="Times New Roman" w:eastAsia="Times New Roman" w:cs="Times New Roman"/>
          <w:b w:val="0"/>
          <w:bCs w:val="0"/>
          <w:noProof w:val="0"/>
          <w:sz w:val="24"/>
          <w:szCs w:val="24"/>
          <w:lang w:val="en-US"/>
        </w:rPr>
        <w:t>UserID</w:t>
      </w:r>
      <w:r w:rsidRPr="7A712809" w:rsidR="24F7BB44">
        <w:rPr>
          <w:rFonts w:ascii="Times New Roman" w:hAnsi="Times New Roman" w:eastAsia="Times New Roman" w:cs="Times New Roman"/>
          <w:b w:val="0"/>
          <w:bCs w:val="0"/>
          <w:noProof w:val="0"/>
          <w:sz w:val="24"/>
          <w:szCs w:val="24"/>
          <w:lang w:val="en-US"/>
        </w:rPr>
        <w:t xml:space="preserve">, Name, Email, Password, </w:t>
      </w:r>
      <w:r w:rsidRPr="7A712809" w:rsidR="24F7BB44">
        <w:rPr>
          <w:rFonts w:ascii="Times New Roman" w:hAnsi="Times New Roman" w:eastAsia="Times New Roman" w:cs="Times New Roman"/>
          <w:b w:val="0"/>
          <w:bCs w:val="0"/>
          <w:noProof w:val="0"/>
          <w:sz w:val="24"/>
          <w:szCs w:val="24"/>
          <w:lang w:val="en-US"/>
        </w:rPr>
        <w:t>UserType</w:t>
      </w:r>
      <w:r w:rsidRPr="7A712809" w:rsidR="24F7BB44">
        <w:rPr>
          <w:rFonts w:ascii="Times New Roman" w:hAnsi="Times New Roman" w:eastAsia="Times New Roman" w:cs="Times New Roman"/>
          <w:b w:val="0"/>
          <w:bCs w:val="0"/>
          <w:noProof w:val="0"/>
          <w:sz w:val="24"/>
          <w:szCs w:val="24"/>
          <w:lang w:val="en-US"/>
        </w:rPr>
        <w:t>)</w:t>
      </w:r>
    </w:p>
    <w:p w:rsidR="24F7BB44" w:rsidP="7A712809" w:rsidRDefault="24F7BB44" w14:paraId="22D76689" w14:textId="3E9B3DB7">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Profile (</w:t>
      </w:r>
      <w:r w:rsidRPr="7A712809" w:rsidR="24F7BB44">
        <w:rPr>
          <w:rFonts w:ascii="Times New Roman" w:hAnsi="Times New Roman" w:eastAsia="Times New Roman" w:cs="Times New Roman"/>
          <w:b w:val="0"/>
          <w:bCs w:val="0"/>
          <w:noProof w:val="0"/>
          <w:sz w:val="24"/>
          <w:szCs w:val="24"/>
          <w:lang w:val="en-US"/>
        </w:rPr>
        <w:t>ProfileID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UserID</w:t>
      </w:r>
      <w:r w:rsidRPr="7A712809" w:rsidR="24F7BB44">
        <w:rPr>
          <w:rFonts w:ascii="Times New Roman" w:hAnsi="Times New Roman" w:eastAsia="Times New Roman" w:cs="Times New Roman"/>
          <w:b w:val="0"/>
          <w:bCs w:val="0"/>
          <w:noProof w:val="0"/>
          <w:sz w:val="24"/>
          <w:szCs w:val="24"/>
          <w:lang w:val="en-US"/>
        </w:rPr>
        <w:t>, Skills, Rating)</w:t>
      </w:r>
    </w:p>
    <w:p w:rsidR="24F7BB44" w:rsidP="7A712809" w:rsidRDefault="24F7BB44" w14:paraId="359D5D86" w14:textId="49E9633D">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Job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BusinessID</w:t>
      </w:r>
      <w:r w:rsidRPr="7A712809" w:rsidR="24F7BB44">
        <w:rPr>
          <w:rFonts w:ascii="Times New Roman" w:hAnsi="Times New Roman" w:eastAsia="Times New Roman" w:cs="Times New Roman"/>
          <w:b w:val="0"/>
          <w:bCs w:val="0"/>
          <w:noProof w:val="0"/>
          <w:sz w:val="24"/>
          <w:szCs w:val="24"/>
          <w:lang w:val="en-US"/>
        </w:rPr>
        <w:t>, Title, Description, Budget, Deadline)</w:t>
      </w:r>
    </w:p>
    <w:p w:rsidR="24F7BB44" w:rsidP="7A712809" w:rsidRDefault="24F7BB44" w14:paraId="24945335" w14:textId="72F8576B">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Application (</w:t>
      </w:r>
      <w:r w:rsidRPr="7A712809" w:rsidR="24F7BB44">
        <w:rPr>
          <w:rFonts w:ascii="Times New Roman" w:hAnsi="Times New Roman" w:eastAsia="Times New Roman" w:cs="Times New Roman"/>
          <w:b w:val="0"/>
          <w:bCs w:val="0"/>
          <w:noProof w:val="0"/>
          <w:sz w:val="24"/>
          <w:szCs w:val="24"/>
          <w:lang w:val="en-US"/>
        </w:rPr>
        <w:t>ApplicationID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FreelancerID</w:t>
      </w:r>
      <w:r w:rsidRPr="7A712809" w:rsidR="24F7BB44">
        <w:rPr>
          <w:rFonts w:ascii="Times New Roman" w:hAnsi="Times New Roman" w:eastAsia="Times New Roman" w:cs="Times New Roman"/>
          <w:b w:val="0"/>
          <w:bCs w:val="0"/>
          <w:noProof w:val="0"/>
          <w:sz w:val="24"/>
          <w:szCs w:val="24"/>
          <w:lang w:val="en-US"/>
        </w:rPr>
        <w:t>, Proposal, Status)</w:t>
      </w:r>
    </w:p>
    <w:p w:rsidR="24F7BB44" w:rsidP="7A712809" w:rsidRDefault="24F7BB44" w14:paraId="0D36034A" w14:textId="02122ABE">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Project (</w:t>
      </w:r>
      <w:r w:rsidRPr="7A712809" w:rsidR="24F7BB44">
        <w:rPr>
          <w:rFonts w:ascii="Times New Roman" w:hAnsi="Times New Roman" w:eastAsia="Times New Roman" w:cs="Times New Roman"/>
          <w:b w:val="0"/>
          <w:bCs w:val="0"/>
          <w:noProof w:val="0"/>
          <w:sz w:val="24"/>
          <w:szCs w:val="24"/>
          <w:lang w:val="en-US"/>
        </w:rPr>
        <w:t>ProjectID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FreelancerID</w:t>
      </w:r>
      <w:r w:rsidRPr="7A712809" w:rsidR="24F7BB44">
        <w:rPr>
          <w:rFonts w:ascii="Times New Roman" w:hAnsi="Times New Roman" w:eastAsia="Times New Roman" w:cs="Times New Roman"/>
          <w:b w:val="0"/>
          <w:bCs w:val="0"/>
          <w:noProof w:val="0"/>
          <w:sz w:val="24"/>
          <w:szCs w:val="24"/>
          <w:lang w:val="en-US"/>
        </w:rPr>
        <w:t>, Status, Milestones)</w:t>
      </w:r>
    </w:p>
    <w:p w:rsidR="24F7BB44" w:rsidP="7A712809" w:rsidRDefault="24F7BB44" w14:paraId="7D6FDF4F" w14:textId="07C238DF">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Payment (</w:t>
      </w:r>
      <w:r w:rsidRPr="7A712809" w:rsidR="24F7BB44">
        <w:rPr>
          <w:rFonts w:ascii="Times New Roman" w:hAnsi="Times New Roman" w:eastAsia="Times New Roman" w:cs="Times New Roman"/>
          <w:b w:val="0"/>
          <w:bCs w:val="0"/>
          <w:noProof w:val="0"/>
          <w:sz w:val="24"/>
          <w:szCs w:val="24"/>
          <w:lang w:val="en-US"/>
        </w:rPr>
        <w:t>PaymentID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ProjectID</w:t>
      </w:r>
      <w:r w:rsidRPr="7A712809" w:rsidR="24F7BB44">
        <w:rPr>
          <w:rFonts w:ascii="Times New Roman" w:hAnsi="Times New Roman" w:eastAsia="Times New Roman" w:cs="Times New Roman"/>
          <w:b w:val="0"/>
          <w:bCs w:val="0"/>
          <w:noProof w:val="0"/>
          <w:sz w:val="24"/>
          <w:szCs w:val="24"/>
          <w:lang w:val="en-US"/>
        </w:rPr>
        <w:t>, Amount, Date)</w:t>
      </w:r>
    </w:p>
    <w:p w:rsidR="1351191F" w:rsidP="7A712809" w:rsidRDefault="1351191F" w14:paraId="3AE336F6" w14:textId="4FEA826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498A93FB" w14:textId="1C36CAF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Relationships:</w:t>
      </w:r>
    </w:p>
    <w:p w:rsidR="24F7BB44" w:rsidP="7A712809" w:rsidRDefault="24F7BB44" w14:paraId="0A34FA94" w14:textId="2E26C49F">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User has one Profile.</w:t>
      </w:r>
    </w:p>
    <w:p w:rsidR="24F7BB44" w:rsidP="7A712809" w:rsidRDefault="24F7BB44" w14:paraId="2B04C65C" w14:textId="09E7A249">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Business (User) posts many Jobs.</w:t>
      </w:r>
    </w:p>
    <w:p w:rsidR="24F7BB44" w:rsidP="7A712809" w:rsidRDefault="24F7BB44" w14:paraId="1758AD7B" w14:textId="7DAFBD92">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Freelancer (User) applies for many Jobs.</w:t>
      </w:r>
    </w:p>
    <w:p w:rsidR="24F7BB44" w:rsidP="7A712809" w:rsidRDefault="24F7BB44" w14:paraId="057E18CF" w14:textId="4455AE28">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Job has many Applications.</w:t>
      </w:r>
    </w:p>
    <w:p w:rsidR="24F7BB44" w:rsidP="7A712809" w:rsidRDefault="24F7BB44" w14:paraId="14D94F63" w14:textId="1183F51A">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Job can be associated with one Project.</w:t>
      </w:r>
    </w:p>
    <w:p w:rsidR="24F7BB44" w:rsidP="7A712809" w:rsidRDefault="24F7BB44" w14:paraId="6D2BE6EC" w14:textId="1033D18E">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Project has many Milestones.</w:t>
      </w:r>
    </w:p>
    <w:p w:rsidR="24F7BB44" w:rsidP="7A712809" w:rsidRDefault="24F7BB44" w14:paraId="2C0AFCB5" w14:textId="2CBA64C6">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Project has many Payments.</w:t>
      </w:r>
    </w:p>
    <w:p w:rsidR="1351191F" w:rsidP="7A712809" w:rsidRDefault="1351191F" w14:paraId="157838E2" w14:textId="0808729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6C66A629" w14:textId="64A8CD5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Entity-Relationship Diagram (ERD) illustrates the data model for the </w:t>
      </w:r>
      <w:r w:rsidRPr="7A712809" w:rsidR="24F7BB44">
        <w:rPr>
          <w:rFonts w:ascii="Times New Roman" w:hAnsi="Times New Roman" w:eastAsia="Times New Roman" w:cs="Times New Roman"/>
          <w:b w:val="1"/>
          <w:bCs w:val="1"/>
          <w:noProof w:val="0"/>
          <w:sz w:val="24"/>
          <w:szCs w:val="24"/>
          <w:lang w:val="en-US"/>
        </w:rPr>
        <w:t>SwiftCode</w:t>
      </w:r>
      <w:r w:rsidRPr="7A712809" w:rsidR="24F7BB44">
        <w:rPr>
          <w:rFonts w:ascii="Times New Roman" w:hAnsi="Times New Roman" w:eastAsia="Times New Roman" w:cs="Times New Roman"/>
          <w:b w:val="0"/>
          <w:bCs w:val="0"/>
          <w:noProof w:val="0"/>
          <w:sz w:val="24"/>
          <w:szCs w:val="24"/>
          <w:lang w:val="en-US"/>
        </w:rPr>
        <w:t xml:space="preserve"> platform. It defines the entities involved and their relationships.</w:t>
      </w:r>
    </w:p>
    <w:p w:rsidR="1351191F" w:rsidP="7A712809" w:rsidRDefault="1351191F" w14:paraId="2FC0A111" w14:textId="741995B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316AD6D9" w14:textId="1E02873C">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w:t>
      </w:r>
      <w:r w:rsidRPr="7A712809" w:rsidR="24F7BB44">
        <w:rPr>
          <w:rFonts w:ascii="Times New Roman" w:hAnsi="Times New Roman" w:eastAsia="Times New Roman" w:cs="Times New Roman"/>
          <w:b w:val="1"/>
          <w:bCs w:val="1"/>
          <w:noProof w:val="0"/>
          <w:sz w:val="24"/>
          <w:szCs w:val="24"/>
          <w:lang w:val="en-US"/>
        </w:rPr>
        <w:t xml:space="preserve">User </w:t>
      </w:r>
      <w:r w:rsidRPr="7A712809" w:rsidR="24F7BB44">
        <w:rPr>
          <w:rFonts w:ascii="Times New Roman" w:hAnsi="Times New Roman" w:eastAsia="Times New Roman" w:cs="Times New Roman"/>
          <w:b w:val="0"/>
          <w:bCs w:val="0"/>
          <w:noProof w:val="0"/>
          <w:sz w:val="24"/>
          <w:szCs w:val="24"/>
          <w:lang w:val="en-US"/>
        </w:rPr>
        <w:t xml:space="preserve">entity </w:t>
      </w:r>
      <w:r w:rsidRPr="7A712809" w:rsidR="24F7BB44">
        <w:rPr>
          <w:rFonts w:ascii="Times New Roman" w:hAnsi="Times New Roman" w:eastAsia="Times New Roman" w:cs="Times New Roman"/>
          <w:b w:val="0"/>
          <w:bCs w:val="0"/>
          <w:noProof w:val="0"/>
          <w:sz w:val="24"/>
          <w:szCs w:val="24"/>
          <w:lang w:val="en-US"/>
        </w:rPr>
        <w:t>represents</w:t>
      </w:r>
      <w:r w:rsidRPr="7A712809" w:rsidR="24F7BB44">
        <w:rPr>
          <w:rFonts w:ascii="Times New Roman" w:hAnsi="Times New Roman" w:eastAsia="Times New Roman" w:cs="Times New Roman"/>
          <w:b w:val="0"/>
          <w:bCs w:val="0"/>
          <w:noProof w:val="0"/>
          <w:sz w:val="24"/>
          <w:szCs w:val="24"/>
          <w:lang w:val="en-US"/>
        </w:rPr>
        <w:t xml:space="preserve"> all users on the platform, which can either be businesses or freelancers. Each user has a unique </w:t>
      </w:r>
      <w:r w:rsidRPr="7A712809" w:rsidR="07D67C93">
        <w:rPr>
          <w:rFonts w:ascii="Times New Roman" w:hAnsi="Times New Roman" w:eastAsia="Times New Roman" w:cs="Times New Roman"/>
          <w:b w:val="1"/>
          <w:bCs w:val="1"/>
          <w:noProof w:val="0"/>
          <w:sz w:val="24"/>
          <w:szCs w:val="24"/>
          <w:lang w:val="en-US"/>
        </w:rPr>
        <w:t>P</w:t>
      </w:r>
      <w:r w:rsidRPr="7A712809" w:rsidR="24F7BB44">
        <w:rPr>
          <w:rFonts w:ascii="Times New Roman" w:hAnsi="Times New Roman" w:eastAsia="Times New Roman" w:cs="Times New Roman"/>
          <w:b w:val="1"/>
          <w:bCs w:val="1"/>
          <w:noProof w:val="0"/>
          <w:sz w:val="24"/>
          <w:szCs w:val="24"/>
          <w:lang w:val="en-US"/>
        </w:rPr>
        <w:t xml:space="preserve">rofile </w:t>
      </w:r>
      <w:r w:rsidRPr="7A712809" w:rsidR="24F7BB44">
        <w:rPr>
          <w:rFonts w:ascii="Times New Roman" w:hAnsi="Times New Roman" w:eastAsia="Times New Roman" w:cs="Times New Roman"/>
          <w:b w:val="0"/>
          <w:bCs w:val="0"/>
          <w:noProof w:val="0"/>
          <w:sz w:val="24"/>
          <w:szCs w:val="24"/>
          <w:lang w:val="en-US"/>
        </w:rPr>
        <w:t xml:space="preserve">represented by the Profile entity, </w:t>
      </w:r>
      <w:r w:rsidRPr="7A712809" w:rsidR="24F7BB44">
        <w:rPr>
          <w:rFonts w:ascii="Times New Roman" w:hAnsi="Times New Roman" w:eastAsia="Times New Roman" w:cs="Times New Roman"/>
          <w:b w:val="0"/>
          <w:bCs w:val="0"/>
          <w:noProof w:val="0"/>
          <w:sz w:val="24"/>
          <w:szCs w:val="24"/>
          <w:lang w:val="en-US"/>
        </w:rPr>
        <w:t>containing</w:t>
      </w:r>
      <w:r w:rsidRPr="7A712809" w:rsidR="24F7BB44">
        <w:rPr>
          <w:rFonts w:ascii="Times New Roman" w:hAnsi="Times New Roman" w:eastAsia="Times New Roman" w:cs="Times New Roman"/>
          <w:b w:val="0"/>
          <w:bCs w:val="0"/>
          <w:noProof w:val="0"/>
          <w:sz w:val="24"/>
          <w:szCs w:val="24"/>
          <w:lang w:val="en-US"/>
        </w:rPr>
        <w:t xml:space="preserve"> details like skills and ratings.</w:t>
      </w:r>
    </w:p>
    <w:p w:rsidR="24F7BB44" w:rsidP="7A712809" w:rsidRDefault="24F7BB44" w14:paraId="7AC46F9B" w14:textId="17DED1B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w:t>
      </w:r>
      <w:r w:rsidRPr="7A712809" w:rsidR="24F7BB44">
        <w:rPr>
          <w:rFonts w:ascii="Times New Roman" w:hAnsi="Times New Roman" w:eastAsia="Times New Roman" w:cs="Times New Roman"/>
          <w:b w:val="1"/>
          <w:bCs w:val="1"/>
          <w:noProof w:val="0"/>
          <w:sz w:val="24"/>
          <w:szCs w:val="24"/>
          <w:lang w:val="en-US"/>
        </w:rPr>
        <w:t xml:space="preserve">Job </w:t>
      </w:r>
      <w:r w:rsidRPr="7A712809" w:rsidR="24F7BB44">
        <w:rPr>
          <w:rFonts w:ascii="Times New Roman" w:hAnsi="Times New Roman" w:eastAsia="Times New Roman" w:cs="Times New Roman"/>
          <w:b w:val="0"/>
          <w:bCs w:val="0"/>
          <w:noProof w:val="0"/>
          <w:sz w:val="24"/>
          <w:szCs w:val="24"/>
          <w:lang w:val="en-US"/>
        </w:rPr>
        <w:t xml:space="preserve">entity </w:t>
      </w:r>
      <w:r w:rsidRPr="7A712809" w:rsidR="24F7BB44">
        <w:rPr>
          <w:rFonts w:ascii="Times New Roman" w:hAnsi="Times New Roman" w:eastAsia="Times New Roman" w:cs="Times New Roman"/>
          <w:b w:val="0"/>
          <w:bCs w:val="0"/>
          <w:noProof w:val="0"/>
          <w:sz w:val="24"/>
          <w:szCs w:val="24"/>
          <w:lang w:val="en-US"/>
        </w:rPr>
        <w:t>represents</w:t>
      </w:r>
      <w:r w:rsidRPr="7A712809" w:rsidR="24F7BB44">
        <w:rPr>
          <w:rFonts w:ascii="Times New Roman" w:hAnsi="Times New Roman" w:eastAsia="Times New Roman" w:cs="Times New Roman"/>
          <w:b w:val="0"/>
          <w:bCs w:val="0"/>
          <w:noProof w:val="0"/>
          <w:sz w:val="24"/>
          <w:szCs w:val="24"/>
          <w:lang w:val="en-US"/>
        </w:rPr>
        <w:t xml:space="preserve"> the job postings created by businesses. A business can post multiple jobs, but each job is linked to a single business.</w:t>
      </w:r>
    </w:p>
    <w:p w:rsidR="24F7BB44" w:rsidP="7A712809" w:rsidRDefault="24F7BB44" w14:paraId="443D4F63" w14:textId="2AD29FA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Freelancers apply to jobs through the </w:t>
      </w:r>
      <w:r w:rsidRPr="7A712809" w:rsidR="24F7BB44">
        <w:rPr>
          <w:rFonts w:ascii="Times New Roman" w:hAnsi="Times New Roman" w:eastAsia="Times New Roman" w:cs="Times New Roman"/>
          <w:b w:val="1"/>
          <w:bCs w:val="1"/>
          <w:noProof w:val="0"/>
          <w:sz w:val="24"/>
          <w:szCs w:val="24"/>
          <w:lang w:val="en-US"/>
        </w:rPr>
        <w:t xml:space="preserve">Application </w:t>
      </w:r>
      <w:r w:rsidRPr="7A712809" w:rsidR="24F7BB44">
        <w:rPr>
          <w:rFonts w:ascii="Times New Roman" w:hAnsi="Times New Roman" w:eastAsia="Times New Roman" w:cs="Times New Roman"/>
          <w:b w:val="0"/>
          <w:bCs w:val="0"/>
          <w:noProof w:val="0"/>
          <w:sz w:val="24"/>
          <w:szCs w:val="24"/>
          <w:lang w:val="en-US"/>
        </w:rPr>
        <w:t>entity. Each job can receive multiple applications from different freelancers.</w:t>
      </w:r>
    </w:p>
    <w:p w:rsidR="24F7BB44" w:rsidP="7A712809" w:rsidRDefault="24F7BB44" w14:paraId="3076323A" w14:textId="0610D56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Once a job is awarded to a freelancer, it is tracked as a </w:t>
      </w:r>
      <w:r w:rsidRPr="7A712809" w:rsidR="24F7BB44">
        <w:rPr>
          <w:rFonts w:ascii="Times New Roman" w:hAnsi="Times New Roman" w:eastAsia="Times New Roman" w:cs="Times New Roman"/>
          <w:b w:val="1"/>
          <w:bCs w:val="1"/>
          <w:noProof w:val="0"/>
          <w:sz w:val="24"/>
          <w:szCs w:val="24"/>
          <w:lang w:val="en-US"/>
        </w:rPr>
        <w:t>Project</w:t>
      </w:r>
      <w:r w:rsidRPr="7A712809" w:rsidR="24F7BB44">
        <w:rPr>
          <w:rFonts w:ascii="Times New Roman" w:hAnsi="Times New Roman" w:eastAsia="Times New Roman" w:cs="Times New Roman"/>
          <w:b w:val="0"/>
          <w:bCs w:val="0"/>
          <w:noProof w:val="0"/>
          <w:sz w:val="24"/>
          <w:szCs w:val="24"/>
          <w:lang w:val="en-US"/>
        </w:rPr>
        <w:t>. A project can have multiple milestones and involves both the business and the freelancer.</w:t>
      </w:r>
    </w:p>
    <w:p w:rsidR="24F7BB44" w:rsidP="7A712809" w:rsidRDefault="24F7BB44" w14:paraId="2BB49568" w14:textId="1E9E3885">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Financial transactions related to the projects are represented by the </w:t>
      </w:r>
      <w:r w:rsidRPr="7A712809" w:rsidR="24F7BB44">
        <w:rPr>
          <w:rFonts w:ascii="Times New Roman" w:hAnsi="Times New Roman" w:eastAsia="Times New Roman" w:cs="Times New Roman"/>
          <w:b w:val="1"/>
          <w:bCs w:val="1"/>
          <w:noProof w:val="0"/>
          <w:sz w:val="24"/>
          <w:szCs w:val="24"/>
          <w:lang w:val="en-US"/>
        </w:rPr>
        <w:t xml:space="preserve">Payment </w:t>
      </w:r>
      <w:r w:rsidRPr="7A712809" w:rsidR="24F7BB44">
        <w:rPr>
          <w:rFonts w:ascii="Times New Roman" w:hAnsi="Times New Roman" w:eastAsia="Times New Roman" w:cs="Times New Roman"/>
          <w:b w:val="0"/>
          <w:bCs w:val="0"/>
          <w:noProof w:val="0"/>
          <w:sz w:val="24"/>
          <w:szCs w:val="24"/>
          <w:lang w:val="en-US"/>
        </w:rPr>
        <w:t>entity, which records payments made from businesses to freelancers.</w:t>
      </w:r>
    </w:p>
    <w:p w:rsidR="1351191F" w:rsidP="7A712809" w:rsidRDefault="1351191F" w14:paraId="301ECEF4" w14:textId="1E6C0ADF">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27DC9427" w14:textId="2635A48E">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This ERD helps in understanding the data structure and the relationships between various entities, which is crucial for database design and ensuring data integrity.</w:t>
      </w:r>
    </w:p>
    <w:p w:rsidR="1351191F" w:rsidP="7A712809" w:rsidRDefault="1351191F" w14:paraId="300CCC9D" w14:textId="4F84A46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CB5C003" w:rsidP="7A712809" w:rsidRDefault="2CB5C003" w14:paraId="3E2EEA5E" w14:textId="77C806E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CB5C003">
        <w:rPr>
          <w:rFonts w:ascii="Times New Roman" w:hAnsi="Times New Roman" w:eastAsia="Times New Roman" w:cs="Times New Roman"/>
          <w:b w:val="1"/>
          <w:bCs w:val="1"/>
          <w:noProof w:val="0"/>
          <w:sz w:val="24"/>
          <w:szCs w:val="24"/>
          <w:lang w:val="en-US"/>
        </w:rPr>
        <w:t>Data Flow Diagram (DFD)</w:t>
      </w:r>
    </w:p>
    <w:p w:rsidR="5947D29F" w:rsidP="7A712809" w:rsidRDefault="5947D29F" w14:paraId="4FE5DA14" w14:textId="2C528E7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5947D29F">
        <w:rPr>
          <w:rFonts w:ascii="Times New Roman" w:hAnsi="Times New Roman" w:eastAsia="Times New Roman" w:cs="Times New Roman"/>
          <w:noProof w:val="0"/>
          <w:sz w:val="24"/>
          <w:szCs w:val="24"/>
          <w:lang w:val="en-US"/>
        </w:rPr>
        <w:t xml:space="preserve">The Data Flow Diagram (DFD) visualizes how data flows within the </w:t>
      </w:r>
      <w:r w:rsidRPr="7A712809" w:rsidR="5947D29F">
        <w:rPr>
          <w:rFonts w:ascii="Times New Roman" w:hAnsi="Times New Roman" w:eastAsia="Times New Roman" w:cs="Times New Roman"/>
          <w:b w:val="1"/>
          <w:bCs w:val="1"/>
          <w:noProof w:val="0"/>
          <w:sz w:val="24"/>
          <w:szCs w:val="24"/>
          <w:lang w:val="en-US"/>
        </w:rPr>
        <w:t>SwiftCode</w:t>
      </w:r>
      <w:r w:rsidRPr="7A712809" w:rsidR="5947D29F">
        <w:rPr>
          <w:rFonts w:ascii="Times New Roman" w:hAnsi="Times New Roman" w:eastAsia="Times New Roman" w:cs="Times New Roman"/>
          <w:noProof w:val="0"/>
          <w:sz w:val="24"/>
          <w:szCs w:val="24"/>
          <w:lang w:val="en-US"/>
        </w:rPr>
        <w:t xml:space="preserve"> system.</w:t>
      </w:r>
    </w:p>
    <w:p w:rsidR="1351191F" w:rsidP="7A712809" w:rsidRDefault="1351191F" w14:paraId="70C33719" w14:textId="4564644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br/>
      </w:r>
      <w:r w:rsidRPr="7A712809" w:rsidR="055CB96E">
        <w:rPr>
          <w:rFonts w:ascii="Times New Roman" w:hAnsi="Times New Roman" w:eastAsia="Times New Roman" w:cs="Times New Roman"/>
          <w:b w:val="1"/>
          <w:bCs w:val="1"/>
          <w:noProof w:val="0"/>
          <w:sz w:val="24"/>
          <w:szCs w:val="24"/>
          <w:lang w:val="en-US"/>
        </w:rPr>
        <w:t>Level 0 DFD:</w:t>
      </w:r>
    </w:p>
    <w:p w:rsidR="055CB96E" w:rsidP="7A712809" w:rsidRDefault="055CB96E" w14:paraId="3AE5E637" w14:textId="554CAE1F">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At the highest level, businesses and freelancers interact with the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platform. Businesses perform activities like posting jobs, searching for freelancers, managing projects, and making payments. Freelancers register, apply for jobs, manage projects, receive payments, and leave reviews.</w:t>
      </w:r>
    </w:p>
    <w:p w:rsidR="055CB96E" w:rsidP="7A712809" w:rsidRDefault="055CB96E" w14:paraId="76EF5660" w14:textId="4FCCBA37">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communicates with the user database to store and retrieve user-related data, including job postings, applications, profiles, and project details.</w:t>
      </w:r>
    </w:p>
    <w:p w:rsidR="055CB96E" w:rsidP="7A712809" w:rsidRDefault="055CB96E" w14:paraId="5E1D8263" w14:textId="79B0955C">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For payment processing,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interacts with an external payment gateway to handle transactions between businesses and freelancers.</w:t>
      </w:r>
    </w:p>
    <w:p w:rsidR="1351191F" w:rsidP="7A712809" w:rsidRDefault="1351191F" w14:paraId="4BA012F5" w14:textId="5D0F9884">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4AD4BAF5" w14:textId="3F5C58BF">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Level 1 DFD:</w:t>
      </w:r>
    </w:p>
    <w:p w:rsidR="055CB96E" w:rsidP="7A712809" w:rsidRDefault="055CB96E" w14:paraId="3724B2B4" w14:textId="545AA3C9">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User Registration:</w:t>
      </w:r>
    </w:p>
    <w:p w:rsidR="055CB96E" w:rsidP="7A712809" w:rsidRDefault="055CB96E" w14:paraId="4B0D9783" w14:textId="0707BA19">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and freelancers provide their details, which are processed by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and stored in the user database.</w:t>
      </w:r>
    </w:p>
    <w:p w:rsidR="055CB96E" w:rsidP="7A712809" w:rsidRDefault="055CB96E" w14:paraId="149FD1A2" w14:textId="5E075148">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Job Posting:</w:t>
      </w:r>
    </w:p>
    <w:p w:rsidR="055CB96E" w:rsidP="7A712809" w:rsidRDefault="055CB96E" w14:paraId="69BBE93C" w14:textId="30643DD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w:t>
      </w:r>
      <w:r w:rsidRPr="7A712809" w:rsidR="055CB96E">
        <w:rPr>
          <w:rFonts w:ascii="Times New Roman" w:hAnsi="Times New Roman" w:eastAsia="Times New Roman" w:cs="Times New Roman"/>
          <w:noProof w:val="0"/>
          <w:sz w:val="24"/>
          <w:szCs w:val="24"/>
          <w:lang w:val="en-US"/>
        </w:rPr>
        <w:t>submit</w:t>
      </w:r>
      <w:r w:rsidRPr="7A712809" w:rsidR="055CB96E">
        <w:rPr>
          <w:rFonts w:ascii="Times New Roman" w:hAnsi="Times New Roman" w:eastAsia="Times New Roman" w:cs="Times New Roman"/>
          <w:noProof w:val="0"/>
          <w:sz w:val="24"/>
          <w:szCs w:val="24"/>
          <w:lang w:val="en-US"/>
        </w:rPr>
        <w:t xml:space="preserve"> job details, which are saved in the job database.</w:t>
      </w:r>
    </w:p>
    <w:p w:rsidR="055CB96E" w:rsidP="7A712809" w:rsidRDefault="055CB96E" w14:paraId="0AD522E8" w14:textId="34CE68B1">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Freelancer Search:</w:t>
      </w:r>
    </w:p>
    <w:p w:rsidR="055CB96E" w:rsidP="7A712809" w:rsidRDefault="055CB96E" w14:paraId="645493FE" w14:textId="4DBD220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Businesses search for freelancers using specific criteria, with results retrieved from the user database.</w:t>
      </w:r>
    </w:p>
    <w:p w:rsidR="055CB96E" w:rsidP="7A712809" w:rsidRDefault="055CB96E" w14:paraId="30EE684B" w14:textId="4F9BF0C6">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Job Application:</w:t>
      </w:r>
    </w:p>
    <w:p w:rsidR="055CB96E" w:rsidP="7A712809" w:rsidRDefault="055CB96E" w14:paraId="35740E54" w14:textId="1D8FDA0C">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Freelancers apply for jobs, and their applications are stored in the application database.</w:t>
      </w:r>
    </w:p>
    <w:p w:rsidR="055CB96E" w:rsidP="7A712809" w:rsidRDefault="055CB96E" w14:paraId="39C57C9F" w14:textId="188979D2">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Project Management:</w:t>
      </w:r>
    </w:p>
    <w:p w:rsidR="055CB96E" w:rsidP="7A712809" w:rsidRDefault="055CB96E" w14:paraId="0B2516B2" w14:textId="499DDBAC">
      <w:pPr>
        <w:pStyle w:val="ListParagraph"/>
        <w:tabs>
          <w:tab w:val="right" w:leader="dot" w:pos="8630"/>
        </w:tabs>
        <w:bidi w:val="0"/>
        <w:spacing w:line="360" w:lineRule="auto"/>
        <w:ind w:left="1080"/>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noProof w:val="0"/>
          <w:sz w:val="24"/>
          <w:szCs w:val="24"/>
          <w:lang w:val="en-US"/>
        </w:rPr>
        <w:t>Both parties manage project-related activities, which are tracked in the project database.</w:t>
      </w:r>
    </w:p>
    <w:p w:rsidR="055CB96E" w:rsidP="7A712809" w:rsidRDefault="055CB96E" w14:paraId="2E571E5B" w14:textId="7AD1BC27">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Payment Processing:</w:t>
      </w:r>
    </w:p>
    <w:p w:rsidR="055CB96E" w:rsidP="7A712809" w:rsidRDefault="055CB96E" w14:paraId="63AE71DA" w14:textId="71210688">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w:t>
      </w:r>
      <w:r w:rsidRPr="7A712809" w:rsidR="055CB96E">
        <w:rPr>
          <w:rFonts w:ascii="Times New Roman" w:hAnsi="Times New Roman" w:eastAsia="Times New Roman" w:cs="Times New Roman"/>
          <w:noProof w:val="0"/>
          <w:sz w:val="24"/>
          <w:szCs w:val="24"/>
          <w:lang w:val="en-US"/>
        </w:rPr>
        <w:t>initiate</w:t>
      </w:r>
      <w:r w:rsidRPr="7A712809" w:rsidR="055CB96E">
        <w:rPr>
          <w:rFonts w:ascii="Times New Roman" w:hAnsi="Times New Roman" w:eastAsia="Times New Roman" w:cs="Times New Roman"/>
          <w:noProof w:val="0"/>
          <w:sz w:val="24"/>
          <w:szCs w:val="24"/>
          <w:lang w:val="en-US"/>
        </w:rPr>
        <w:t xml:space="preserve"> payments through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which are processed by the payment gateway, and the transaction details are stored in the payment database.</w:t>
      </w:r>
    </w:p>
    <w:p w:rsidR="1351191F" w:rsidP="7A712809" w:rsidRDefault="1351191F" w14:paraId="2AFA4447" w14:textId="7B8429B6">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6E4D4925" w14:textId="6950AD3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This DFD helps in understanding the movement of data within the system, </w:t>
      </w:r>
      <w:r w:rsidRPr="7A712809" w:rsidR="055CB96E">
        <w:rPr>
          <w:rFonts w:ascii="Times New Roman" w:hAnsi="Times New Roman" w:eastAsia="Times New Roman" w:cs="Times New Roman"/>
          <w:noProof w:val="0"/>
          <w:sz w:val="24"/>
          <w:szCs w:val="24"/>
          <w:lang w:val="en-US"/>
        </w:rPr>
        <w:t>identifying</w:t>
      </w:r>
      <w:r w:rsidRPr="7A712809" w:rsidR="055CB96E">
        <w:rPr>
          <w:rFonts w:ascii="Times New Roman" w:hAnsi="Times New Roman" w:eastAsia="Times New Roman" w:cs="Times New Roman"/>
          <w:noProof w:val="0"/>
          <w:sz w:val="24"/>
          <w:szCs w:val="24"/>
          <w:lang w:val="en-US"/>
        </w:rPr>
        <w:t xml:space="preserve"> potential bottlenecks, and ensuring efficient data processing.</w:t>
      </w:r>
    </w:p>
    <w:p w:rsidR="1351191F" w:rsidP="7A712809" w:rsidRDefault="1351191F" w14:paraId="315436A8" w14:textId="28A5A34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4EAE5E56" w:rsidP="7A712809" w:rsidRDefault="4EAE5E56" w14:paraId="7D3D3C18" w14:textId="4E921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EAE5E56">
        <w:rPr>
          <w:rFonts w:ascii="Times New Roman" w:hAnsi="Times New Roman" w:eastAsia="Times New Roman" w:cs="Times New Roman"/>
          <w:b w:val="1"/>
          <w:bCs w:val="1"/>
          <w:noProof w:val="0"/>
          <w:sz w:val="24"/>
          <w:szCs w:val="24"/>
          <w:lang w:val="en-US"/>
        </w:rPr>
        <w:t>Sequence Diagrams</w:t>
      </w:r>
    </w:p>
    <w:p w:rsidR="5AEA4424" w:rsidP="7A712809" w:rsidRDefault="5AEA4424" w14:paraId="7149C334" w14:textId="1BC2EF5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5AEA4424">
        <w:rPr>
          <w:rFonts w:ascii="Times New Roman" w:hAnsi="Times New Roman" w:eastAsia="Times New Roman" w:cs="Times New Roman"/>
          <w:b w:val="0"/>
          <w:bCs w:val="0"/>
          <w:noProof w:val="0"/>
          <w:sz w:val="24"/>
          <w:szCs w:val="24"/>
          <w:lang w:val="en-US"/>
        </w:rPr>
        <w:t>Sequence diagrams illustrate the interaction between different entities over time for specific use cases.</w:t>
      </w:r>
    </w:p>
    <w:p w:rsidR="409B65E0" w:rsidP="7A712809" w:rsidRDefault="409B65E0" w14:paraId="5EE98A95" w14:textId="6EFC4E6C">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User Registration Sequence Diagram:</w:t>
      </w:r>
    </w:p>
    <w:p w:rsidR="409B65E0" w:rsidP="7A712809" w:rsidRDefault="409B65E0" w14:paraId="7760E7BD" w14:textId="5C1B0403">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This diagram illustrates the steps involved when a business or freelancer registers on the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platform:</w:t>
      </w:r>
    </w:p>
    <w:p w:rsidR="409B65E0" w:rsidP="7A712809" w:rsidRDefault="409B65E0" w14:paraId="2C7F2E29" w14:textId="5702FF93">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user (business or freelancer) accesses the registration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51661281" w14:textId="0E84CFEE">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user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 registration form with their details.</w:t>
      </w:r>
    </w:p>
    <w:p w:rsidR="409B65E0" w:rsidP="7A712809" w:rsidRDefault="409B65E0" w14:paraId="448E6E3D" w14:textId="2BD48852">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processes the registration data and stores it in the user database.</w:t>
      </w:r>
    </w:p>
    <w:p w:rsidR="409B65E0" w:rsidP="7A712809" w:rsidRDefault="409B65E0" w14:paraId="6E1CE379" w14:textId="31F0F23F">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back to the user, </w:t>
      </w:r>
      <w:r w:rsidRPr="7A712809" w:rsidR="409B65E0">
        <w:rPr>
          <w:rFonts w:ascii="Times New Roman" w:hAnsi="Times New Roman" w:eastAsia="Times New Roman" w:cs="Times New Roman"/>
          <w:b w:val="0"/>
          <w:bCs w:val="0"/>
          <w:noProof w:val="0"/>
          <w:sz w:val="24"/>
          <w:szCs w:val="24"/>
          <w:lang w:val="en-US"/>
        </w:rPr>
        <w:t>indicating</w:t>
      </w:r>
      <w:r w:rsidRPr="7A712809" w:rsidR="409B65E0">
        <w:rPr>
          <w:rFonts w:ascii="Times New Roman" w:hAnsi="Times New Roman" w:eastAsia="Times New Roman" w:cs="Times New Roman"/>
          <w:b w:val="0"/>
          <w:bCs w:val="0"/>
          <w:noProof w:val="0"/>
          <w:sz w:val="24"/>
          <w:szCs w:val="24"/>
          <w:lang w:val="en-US"/>
        </w:rPr>
        <w:t xml:space="preserve"> successful registration.</w:t>
      </w:r>
    </w:p>
    <w:p w:rsidR="1351191F" w:rsidP="7A712809" w:rsidRDefault="1351191F" w14:paraId="79FC603D" w14:textId="1C3262F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355E2C66" w14:textId="203C220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Job Posting Sequence Diagram:</w:t>
      </w:r>
    </w:p>
    <w:p w:rsidR="409B65E0" w:rsidP="7A712809" w:rsidRDefault="409B65E0" w14:paraId="749FA66E" w14:textId="02D58875">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This diagram explains the process of a business posting a job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248E37E8" w14:textId="7F70AA22">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opens the job posting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13F39094" w14:textId="72A4EE87">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 job details through the form provided.</w:t>
      </w:r>
    </w:p>
    <w:p w:rsidR="409B65E0" w:rsidP="7A712809" w:rsidRDefault="409B65E0" w14:paraId="1F060EC7" w14:textId="1821589F">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saves the job data in the job database.</w:t>
      </w:r>
    </w:p>
    <w:p w:rsidR="409B65E0" w:rsidP="7A712809" w:rsidRDefault="409B65E0" w14:paraId="35D06C64" w14:textId="3AD9F75B">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to the business, confirming that the job has been posted successfully.</w:t>
      </w:r>
    </w:p>
    <w:p w:rsidR="1351191F" w:rsidP="7A712809" w:rsidRDefault="1351191F" w14:paraId="6BB9E6E2" w14:textId="14482368">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79F3D2DF" w14:textId="71DAB17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Job Application Sequence Diagram:</w:t>
      </w:r>
    </w:p>
    <w:p w:rsidR="409B65E0" w:rsidP="7A712809" w:rsidRDefault="409B65E0" w14:paraId="4EDC0486" w14:textId="5EB5947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This diagram shows the steps involved when a freelancer applies for a job:</w:t>
      </w:r>
    </w:p>
    <w:p w:rsidR="409B65E0" w:rsidP="7A712809" w:rsidRDefault="409B65E0" w14:paraId="2F381F75" w14:textId="6A455818">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freelancer accesses the job details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686E0AD4" w14:textId="7CE9718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freelancer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their application for the job.</w:t>
      </w:r>
    </w:p>
    <w:p w:rsidR="409B65E0" w:rsidP="7A712809" w:rsidRDefault="409B65E0" w14:paraId="49C0245E" w14:textId="3713867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processes the application and stores the application data in the application database.</w:t>
      </w:r>
    </w:p>
    <w:p w:rsidR="409B65E0" w:rsidP="7A712809" w:rsidRDefault="409B65E0" w14:paraId="6F512539" w14:textId="36CCF4EE">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to the freelancer, confirming that their application has been received.</w:t>
      </w:r>
    </w:p>
    <w:p w:rsidR="1351191F" w:rsidP="7A712809" w:rsidRDefault="1351191F" w14:paraId="277317D1" w14:textId="08F7EE2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5ACF27E1" w14:textId="7C60D5F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Payment Processing Sequence Diagram:</w:t>
      </w:r>
    </w:p>
    <w:p w:rsidR="409B65E0" w:rsidP="7A712809" w:rsidRDefault="409B65E0" w14:paraId="5E46348B" w14:textId="61573FF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This diagram details the steps involved in processing a payment from a business to a freelancer:</w:t>
      </w:r>
    </w:p>
    <w:p w:rsidR="409B65E0" w:rsidP="7A712809" w:rsidRDefault="409B65E0" w14:paraId="2E926644" w14:textId="31E64E1D">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w:t>
      </w:r>
      <w:r w:rsidRPr="7A712809" w:rsidR="409B65E0">
        <w:rPr>
          <w:rFonts w:ascii="Times New Roman" w:hAnsi="Times New Roman" w:eastAsia="Times New Roman" w:cs="Times New Roman"/>
          <w:b w:val="0"/>
          <w:bCs w:val="0"/>
          <w:noProof w:val="0"/>
          <w:sz w:val="24"/>
          <w:szCs w:val="24"/>
          <w:lang w:val="en-US"/>
        </w:rPr>
        <w:t>initiates</w:t>
      </w:r>
      <w:r w:rsidRPr="7A712809" w:rsidR="409B65E0">
        <w:rPr>
          <w:rFonts w:ascii="Times New Roman" w:hAnsi="Times New Roman" w:eastAsia="Times New Roman" w:cs="Times New Roman"/>
          <w:b w:val="0"/>
          <w:bCs w:val="0"/>
          <w:noProof w:val="0"/>
          <w:sz w:val="24"/>
          <w:szCs w:val="24"/>
          <w:lang w:val="en-US"/>
        </w:rPr>
        <w:t xml:space="preserve"> a payment through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37864A31" w14:textId="44E05B45">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forwards</w:t>
      </w:r>
      <w:r w:rsidRPr="7A712809" w:rsidR="409B65E0">
        <w:rPr>
          <w:rFonts w:ascii="Times New Roman" w:hAnsi="Times New Roman" w:eastAsia="Times New Roman" w:cs="Times New Roman"/>
          <w:b w:val="0"/>
          <w:bCs w:val="0"/>
          <w:noProof w:val="0"/>
          <w:sz w:val="24"/>
          <w:szCs w:val="24"/>
          <w:lang w:val="en-US"/>
        </w:rPr>
        <w:t xml:space="preserve"> the payment details to the external payment gateway for processing.</w:t>
      </w:r>
    </w:p>
    <w:p w:rsidR="409B65E0" w:rsidP="7A712809" w:rsidRDefault="409B65E0" w14:paraId="48246121" w14:textId="4A5F5C84">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payment gateway processes the transaction and sends a confirmation back to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0DD49F1F" w14:textId="49037F6B">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1"/>
          <w:bCs w:val="1"/>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stores the payment details in the payment database.</w:t>
      </w:r>
    </w:p>
    <w:p w:rsidR="409B65E0" w:rsidP="7A712809" w:rsidRDefault="409B65E0" w14:paraId="14893491" w14:textId="2389DC68">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1"/>
          <w:bCs w:val="1"/>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notifies the freelancer that the payment has been made.</w:t>
      </w:r>
    </w:p>
    <w:p w:rsidR="1351191F" w:rsidP="7A712809" w:rsidRDefault="1351191F" w14:paraId="120D484B" w14:textId="30D1278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4012DD26" w14:textId="5CFF0EB2">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These sequence diagrams help in understanding the interactions and the flow of operations within the system for specific use cases.</w:t>
      </w:r>
    </w:p>
    <w:p w:rsidR="1351191F" w:rsidP="7A712809" w:rsidRDefault="1351191F" w14:paraId="7D9058EE" w14:textId="275CE3B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6F6061F0" w:rsidP="7A712809" w:rsidRDefault="6F6061F0" w14:paraId="2B913FBC" w14:textId="0B5B3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6F6061F0">
        <w:rPr>
          <w:rFonts w:ascii="Times New Roman" w:hAnsi="Times New Roman" w:eastAsia="Times New Roman" w:cs="Times New Roman"/>
          <w:b w:val="1"/>
          <w:bCs w:val="1"/>
          <w:noProof w:val="0"/>
          <w:sz w:val="24"/>
          <w:szCs w:val="24"/>
          <w:lang w:val="en-US"/>
        </w:rPr>
        <w:t>User Interface Designs</w:t>
      </w:r>
    </w:p>
    <w:p w:rsidR="73A34945" w:rsidP="7A712809" w:rsidRDefault="73A34945" w14:paraId="5C1724DB" w14:textId="3D2A8FE9">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user interface designs aim to provide an intuitive and user-friendly experience for both businesses and freelancers.</w:t>
      </w:r>
    </w:p>
    <w:p w:rsidR="1351191F" w:rsidP="7A712809" w:rsidRDefault="1351191F" w14:paraId="4250F2BC" w14:textId="285A3B3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3A34945" w:rsidP="7A712809" w:rsidRDefault="73A34945" w14:paraId="0E2B0223" w14:textId="3C6D01C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Home Page:</w:t>
      </w:r>
    </w:p>
    <w:p w:rsidR="73A34945" w:rsidP="7A712809" w:rsidRDefault="73A34945" w14:paraId="2183CF90" w14:textId="5A88128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home page includes a navigation bar with links to key sections: Home, Jobs, Freelancers, Projects, Profile, and Payments.</w:t>
      </w:r>
    </w:p>
    <w:p w:rsidR="73A34945" w:rsidP="7A712809" w:rsidRDefault="73A34945" w14:paraId="0C8435AF" w14:textId="3B3540C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It features highlighted job postings and top-rated freelancers, making it easy for users to find relevant information quickly.</w:t>
      </w:r>
    </w:p>
    <w:p w:rsidR="1351191F" w:rsidP="7A712809" w:rsidRDefault="1351191F" w14:paraId="39D41592" w14:textId="40C8C4C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1A45EEEF" w14:textId="17A689F0">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Registration Page:</w:t>
      </w:r>
    </w:p>
    <w:p w:rsidR="73A34945" w:rsidP="7A712809" w:rsidRDefault="73A34945" w14:paraId="42E7F896" w14:textId="66BEB362">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registration page allows users to select their user type (business or freelancer) and fill out a registration form with their details.</w:t>
      </w:r>
    </w:p>
    <w:p w:rsidR="73A34945" w:rsidP="7A712809" w:rsidRDefault="73A34945" w14:paraId="01AD549C" w14:textId="14A5E086">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 xml:space="preserve">A </w:t>
      </w:r>
      <w:r w:rsidRPr="7A712809" w:rsidR="73A34945">
        <w:rPr>
          <w:rFonts w:ascii="Times New Roman" w:hAnsi="Times New Roman" w:eastAsia="Times New Roman" w:cs="Times New Roman"/>
          <w:noProof w:val="0"/>
          <w:sz w:val="24"/>
          <w:szCs w:val="24"/>
          <w:lang w:val="en-US"/>
        </w:rPr>
        <w:t>submit</w:t>
      </w:r>
      <w:r w:rsidRPr="7A712809" w:rsidR="73A34945">
        <w:rPr>
          <w:rFonts w:ascii="Times New Roman" w:hAnsi="Times New Roman" w:eastAsia="Times New Roman" w:cs="Times New Roman"/>
          <w:noProof w:val="0"/>
          <w:sz w:val="24"/>
          <w:szCs w:val="24"/>
          <w:lang w:val="en-US"/>
        </w:rPr>
        <w:t xml:space="preserve"> button at the end of the form </w:t>
      </w:r>
      <w:r w:rsidRPr="7A712809" w:rsidR="73A34945">
        <w:rPr>
          <w:rFonts w:ascii="Times New Roman" w:hAnsi="Times New Roman" w:eastAsia="Times New Roman" w:cs="Times New Roman"/>
          <w:noProof w:val="0"/>
          <w:sz w:val="24"/>
          <w:szCs w:val="24"/>
          <w:lang w:val="en-US"/>
        </w:rPr>
        <w:t>facilitates</w:t>
      </w:r>
      <w:r w:rsidRPr="7A712809" w:rsidR="73A34945">
        <w:rPr>
          <w:rFonts w:ascii="Times New Roman" w:hAnsi="Times New Roman" w:eastAsia="Times New Roman" w:cs="Times New Roman"/>
          <w:noProof w:val="0"/>
          <w:sz w:val="24"/>
          <w:szCs w:val="24"/>
          <w:lang w:val="en-US"/>
        </w:rPr>
        <w:t xml:space="preserve"> easy registration.</w:t>
      </w:r>
    </w:p>
    <w:p w:rsidR="1351191F" w:rsidP="7A712809" w:rsidRDefault="1351191F" w14:paraId="17EABE6B" w14:textId="13B81C0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75C56638" w14:textId="3CBDB067">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Job Posting Page:</w:t>
      </w:r>
    </w:p>
    <w:p w:rsidR="73A34945" w:rsidP="7A712809" w:rsidRDefault="73A34945" w14:paraId="11D70F33" w14:textId="7BB4BF7D">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page provides a form for businesses to enter job details such as title, description, budget, and deadline.</w:t>
      </w:r>
    </w:p>
    <w:p w:rsidR="73A34945" w:rsidP="7A712809" w:rsidRDefault="73A34945" w14:paraId="71C0A011" w14:textId="06DCBE58">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 xml:space="preserve">A </w:t>
      </w:r>
      <w:r w:rsidRPr="7A712809" w:rsidR="73A34945">
        <w:rPr>
          <w:rFonts w:ascii="Times New Roman" w:hAnsi="Times New Roman" w:eastAsia="Times New Roman" w:cs="Times New Roman"/>
          <w:noProof w:val="0"/>
          <w:sz w:val="24"/>
          <w:szCs w:val="24"/>
          <w:lang w:val="en-US"/>
        </w:rPr>
        <w:t>submit</w:t>
      </w:r>
      <w:r w:rsidRPr="7A712809" w:rsidR="73A34945">
        <w:rPr>
          <w:rFonts w:ascii="Times New Roman" w:hAnsi="Times New Roman" w:eastAsia="Times New Roman" w:cs="Times New Roman"/>
          <w:noProof w:val="0"/>
          <w:sz w:val="24"/>
          <w:szCs w:val="24"/>
          <w:lang w:val="en-US"/>
        </w:rPr>
        <w:t xml:space="preserve"> button ensures the job is posted after entering the details.</w:t>
      </w:r>
    </w:p>
    <w:p w:rsidR="1351191F" w:rsidP="7A712809" w:rsidRDefault="1351191F" w14:paraId="21E99B78" w14:textId="13BF19E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A6EEDE9" w14:textId="1C4EEC43">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Freelancer Search Page:</w:t>
      </w:r>
    </w:p>
    <w:p w:rsidR="73A34945" w:rsidP="7A712809" w:rsidRDefault="73A34945" w14:paraId="0CD1C808" w14:textId="32C8398A">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freelancer search page includes a search bar for keywords and skills, along with filter options like rating, availability, and budget.</w:t>
      </w:r>
    </w:p>
    <w:p w:rsidR="73A34945" w:rsidP="7A712809" w:rsidRDefault="73A34945" w14:paraId="640DAD5A" w14:textId="08C0DAD0">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search results list displays freelancers matching the criteria, making it easy for businesses to find suitable candidates.</w:t>
      </w:r>
    </w:p>
    <w:p w:rsidR="1351191F" w:rsidP="7A712809" w:rsidRDefault="1351191F" w14:paraId="580A0114" w14:textId="1D2EBC1A">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3D94372F" w14:textId="0334169F">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Profile Page:</w:t>
      </w:r>
    </w:p>
    <w:p w:rsidR="73A34945" w:rsidP="7A712809" w:rsidRDefault="73A34945" w14:paraId="674A0B06" w14:textId="73C98FC4">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profile page displays user information such as name, skills, and ratings.</w:t>
      </w:r>
    </w:p>
    <w:p w:rsidR="73A34945" w:rsidP="7A712809" w:rsidRDefault="73A34945" w14:paraId="76BE476C" w14:textId="76F0B0CC">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An edit profile button allows users to update their profile information as needed.</w:t>
      </w:r>
    </w:p>
    <w:p w:rsidR="1351191F" w:rsidP="7A712809" w:rsidRDefault="1351191F" w14:paraId="065739FD" w14:textId="226DC7D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5C1A756F" w14:textId="5BCAEF69">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Project Management Page:</w:t>
      </w:r>
    </w:p>
    <w:p w:rsidR="73A34945" w:rsidP="7A712809" w:rsidRDefault="73A34945" w14:paraId="71CEEEF8" w14:textId="3789C524">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page provides details of ongoing projects, including a milestone tracker and a communication section for messages and file sharing.</w:t>
      </w:r>
    </w:p>
    <w:p w:rsidR="73A34945" w:rsidP="7A712809" w:rsidRDefault="73A34945" w14:paraId="726BB649" w14:textId="57828FA9">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It ensures that both businesses and freelancers can manage projects efficiently.</w:t>
      </w:r>
    </w:p>
    <w:p w:rsidR="1351191F" w:rsidP="7A712809" w:rsidRDefault="1351191F" w14:paraId="31F0E78F" w14:textId="49D0E04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6F49FDF" w14:textId="4186E2D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Payment Page:</w:t>
      </w:r>
    </w:p>
    <w:p w:rsidR="73A34945" w:rsidP="7A712809" w:rsidRDefault="73A34945" w14:paraId="5FAF40D9" w14:textId="6C1429FD">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payment page includes a form for entering payment details and a history section to view past transactions.</w:t>
      </w:r>
    </w:p>
    <w:p w:rsidR="73A34945" w:rsidP="7A712809" w:rsidRDefault="73A34945" w14:paraId="6E2A6854" w14:textId="4D2B52DB">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ensures smooth and transparent financial transactions within the platform.</w:t>
      </w:r>
    </w:p>
    <w:p w:rsidR="1351191F" w:rsidP="7A712809" w:rsidRDefault="1351191F" w14:paraId="5D182E2E" w14:textId="6838220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2B564080" w14:textId="7B8DAA9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These UI designs ensure that the platform is easy to navigate, provides all necessary functionalities, and offers a seamless user experience for both businesses and freelancers.</w:t>
      </w:r>
    </w:p>
    <w:p w:rsidR="1351191F" w:rsidP="7A712809" w:rsidRDefault="1351191F" w14:paraId="739C4BEB" w14:textId="4D7C6F9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3F91D87F" w:rsidP="7A712809" w:rsidRDefault="3F91D87F" w14:paraId="3FCF3A2F" w14:textId="173EEFA8">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7A712809" w:rsidR="3F91D87F">
        <w:rPr>
          <w:rFonts w:ascii="Times New Roman" w:hAnsi="Times New Roman" w:eastAsia="Times New Roman" w:cs="Times New Roman"/>
          <w:noProof w:val="0"/>
          <w:sz w:val="24"/>
          <w:szCs w:val="24"/>
          <w:lang w:val="en-US"/>
        </w:rPr>
        <w:t xml:space="preserve">By integrating these elements, </w:t>
      </w:r>
      <w:r w:rsidRPr="7A712809" w:rsidR="3F91D87F">
        <w:rPr>
          <w:rFonts w:ascii="Times New Roman" w:hAnsi="Times New Roman" w:eastAsia="Times New Roman" w:cs="Times New Roman"/>
          <w:b w:val="1"/>
          <w:bCs w:val="1"/>
          <w:noProof w:val="0"/>
          <w:sz w:val="24"/>
          <w:szCs w:val="24"/>
          <w:lang w:val="en-US"/>
        </w:rPr>
        <w:t>SwiftCode</w:t>
      </w:r>
      <w:r w:rsidRPr="7A712809" w:rsidR="3F91D87F">
        <w:rPr>
          <w:rFonts w:ascii="Times New Roman" w:hAnsi="Times New Roman" w:eastAsia="Times New Roman" w:cs="Times New Roman"/>
          <w:b w:val="1"/>
          <w:bCs w:val="1"/>
          <w:noProof w:val="0"/>
          <w:sz w:val="24"/>
          <w:szCs w:val="24"/>
          <w:lang w:val="en-US"/>
        </w:rPr>
        <w:t xml:space="preserve"> </w:t>
      </w:r>
      <w:r w:rsidRPr="7A712809" w:rsidR="3F91D87F">
        <w:rPr>
          <w:rFonts w:ascii="Times New Roman" w:hAnsi="Times New Roman" w:eastAsia="Times New Roman" w:cs="Times New Roman"/>
          <w:noProof w:val="0"/>
          <w:sz w:val="24"/>
          <w:szCs w:val="24"/>
          <w:lang w:val="en-US"/>
        </w:rPr>
        <w:t>aims to provide a comprehensive, efficient, and user-friendly platform that addresses the specific needs of the freelance software development market.</w:t>
      </w:r>
    </w:p>
    <w:p w:rsidR="1351191F" w:rsidP="7A712809" w:rsidRDefault="1351191F" w14:paraId="335CF995" w14:textId="19772CC0">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6F40636" w:rsidP="7A712809" w:rsidRDefault="76F40636" w14:paraId="7D5C16FF" w14:textId="41852A79">
      <w:pPr>
        <w:pStyle w:val="Heading3"/>
        <w:keepNext w:val="1"/>
        <w:keepLines w:val="1"/>
        <w:tabs>
          <w:tab w:val="right" w:leader="dot" w:pos="8630"/>
        </w:tabs>
        <w:bidi w:val="0"/>
        <w:spacing w:before="160" w:after="80" w:line="360" w:lineRule="auto"/>
        <w:ind w:left="720"/>
        <w:jc w:val="both"/>
        <w:rPr>
          <w:rFonts w:ascii="Times New Roman" w:hAnsi="Times New Roman" w:eastAsia="Times New Roman" w:cs="Times New Roman"/>
          <w:b w:val="1"/>
          <w:bCs w:val="1"/>
          <w:i w:val="0"/>
          <w:iCs w:val="0"/>
          <w:caps w:val="0"/>
          <w:smallCaps w:val="0"/>
          <w:noProof w:val="0"/>
          <w:color w:val="auto"/>
          <w:sz w:val="28"/>
          <w:szCs w:val="28"/>
          <w:lang w:val="en-US"/>
        </w:rPr>
      </w:pPr>
      <w:bookmarkStart w:name="_Toc403021534" w:id="1554836859"/>
      <w:r w:rsidRPr="7A712809" w:rsidR="76F40636">
        <w:rPr>
          <w:rFonts w:ascii="Times New Roman" w:hAnsi="Times New Roman" w:eastAsia="Times New Roman" w:cs="Times New Roman"/>
          <w:b w:val="1"/>
          <w:bCs w:val="1"/>
          <w:i w:val="0"/>
          <w:iCs w:val="0"/>
          <w:caps w:val="0"/>
          <w:smallCaps w:val="0"/>
          <w:noProof w:val="0"/>
          <w:color w:val="auto"/>
          <w:sz w:val="28"/>
          <w:szCs w:val="28"/>
          <w:lang w:val="en-US"/>
        </w:rPr>
        <w:t>1.</w:t>
      </w:r>
      <w:r w:rsidRPr="7A712809" w:rsidR="541F4CCE">
        <w:rPr>
          <w:rFonts w:ascii="Times New Roman" w:hAnsi="Times New Roman" w:eastAsia="Times New Roman" w:cs="Times New Roman"/>
          <w:b w:val="1"/>
          <w:bCs w:val="1"/>
          <w:i w:val="0"/>
          <w:iCs w:val="0"/>
          <w:caps w:val="0"/>
          <w:smallCaps w:val="0"/>
          <w:noProof w:val="0"/>
          <w:color w:val="auto"/>
          <w:sz w:val="28"/>
          <w:szCs w:val="28"/>
          <w:lang w:val="en-US"/>
        </w:rPr>
        <w:t>10</w:t>
      </w:r>
      <w:r w:rsidRPr="7A712809" w:rsidR="76F40636">
        <w:rPr>
          <w:rFonts w:ascii="Times New Roman" w:hAnsi="Times New Roman" w:eastAsia="Times New Roman" w:cs="Times New Roman"/>
          <w:b w:val="1"/>
          <w:bCs w:val="1"/>
          <w:i w:val="0"/>
          <w:iCs w:val="0"/>
          <w:caps w:val="0"/>
          <w:smallCaps w:val="0"/>
          <w:noProof w:val="0"/>
          <w:color w:val="auto"/>
          <w:sz w:val="28"/>
          <w:szCs w:val="28"/>
          <w:lang w:val="en-US"/>
        </w:rPr>
        <w:t xml:space="preserve">.8. </w:t>
      </w:r>
      <w:r w:rsidRPr="7A712809" w:rsidR="0B586C60">
        <w:rPr>
          <w:rFonts w:ascii="Times New Roman" w:hAnsi="Times New Roman" w:eastAsia="Times New Roman" w:cs="Times New Roman"/>
          <w:b w:val="1"/>
          <w:bCs w:val="1"/>
          <w:i w:val="0"/>
          <w:iCs w:val="0"/>
          <w:caps w:val="0"/>
          <w:smallCaps w:val="0"/>
          <w:noProof w:val="0"/>
          <w:color w:val="auto"/>
          <w:sz w:val="28"/>
          <w:szCs w:val="28"/>
          <w:lang w:val="en-US"/>
        </w:rPr>
        <w:t>Minimum System Requirements</w:t>
      </w:r>
      <w:bookmarkEnd w:id="1554836859"/>
    </w:p>
    <w:p w:rsidR="1C06C05D" w:rsidP="7A712809" w:rsidRDefault="1C06C05D" w14:paraId="77DDF41A" w14:textId="3D254E4D">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Hardware Requirements</w:t>
      </w:r>
    </w:p>
    <w:p w:rsidR="1C06C05D" w:rsidP="7A712809" w:rsidRDefault="1C06C05D" w14:paraId="37C4C554" w14:textId="7E870E64">
      <w:pPr>
        <w:pStyle w:val="ListParagraph"/>
        <w:numPr>
          <w:ilvl w:val="0"/>
          <w:numId w:val="6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Processor</w:t>
      </w:r>
      <w:r w:rsidRPr="7A712809" w:rsidR="1C06C05D">
        <w:rPr>
          <w:rFonts w:ascii="Times New Roman" w:hAnsi="Times New Roman" w:eastAsia="Times New Roman" w:cs="Times New Roman"/>
          <w:b w:val="1"/>
          <w:bCs w:val="1"/>
          <w:noProof w:val="0"/>
          <w:sz w:val="24"/>
          <w:szCs w:val="24"/>
          <w:lang w:val="en-US"/>
        </w:rPr>
        <w:t>:</w:t>
      </w:r>
      <w:r w:rsidRPr="7A712809" w:rsidR="1C06C05D">
        <w:rPr>
          <w:rFonts w:ascii="Times New Roman" w:hAnsi="Times New Roman" w:eastAsia="Times New Roman" w:cs="Times New Roman"/>
          <w:noProof w:val="0"/>
          <w:sz w:val="24"/>
          <w:szCs w:val="24"/>
          <w:lang w:val="en-US"/>
        </w:rPr>
        <w:t xml:space="preserve"> Intel Core i3 or equivalent</w:t>
      </w:r>
    </w:p>
    <w:p w:rsidR="1C06C05D" w:rsidP="7A712809" w:rsidRDefault="1C06C05D" w14:paraId="2CC8EC3D" w14:textId="7B32E39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The Intel Core i3 processor, or its equivalent, provides sufficient computational power for handling typical operations on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 such as browsing job listings, uploading profiles, and processing transactions. This ensures smooth performance without overburdening the system.</w:t>
      </w:r>
    </w:p>
    <w:p w:rsidR="1351191F" w:rsidP="7A712809" w:rsidRDefault="1351191F" w14:paraId="17AF4D1E" w14:textId="0A7466E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C971A0F" w14:textId="0D1EBDA1">
      <w:pPr>
        <w:pStyle w:val="ListParagraph"/>
        <w:numPr>
          <w:ilvl w:val="0"/>
          <w:numId w:val="6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RAM:</w:t>
      </w:r>
      <w:r w:rsidRPr="7A712809" w:rsidR="1C06C05D">
        <w:rPr>
          <w:rFonts w:ascii="Times New Roman" w:hAnsi="Times New Roman" w:eastAsia="Times New Roman" w:cs="Times New Roman"/>
          <w:noProof w:val="0"/>
          <w:sz w:val="24"/>
          <w:szCs w:val="24"/>
          <w:lang w:val="en-US"/>
        </w:rPr>
        <w:t xml:space="preserve"> 4 GB minimum</w:t>
      </w:r>
    </w:p>
    <w:p w:rsidR="1C06C05D" w:rsidP="7A712809" w:rsidRDefault="1C06C05D" w14:paraId="76625987" w14:textId="61F658F2">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4 GB of RAM is the minimum </w:t>
      </w:r>
      <w:r w:rsidRPr="7A712809" w:rsidR="1C06C05D">
        <w:rPr>
          <w:rFonts w:ascii="Times New Roman" w:hAnsi="Times New Roman" w:eastAsia="Times New Roman" w:cs="Times New Roman"/>
          <w:noProof w:val="0"/>
          <w:sz w:val="24"/>
          <w:szCs w:val="24"/>
          <w:lang w:val="en-US"/>
        </w:rPr>
        <w:t>required</w:t>
      </w:r>
      <w:r w:rsidRPr="7A712809" w:rsidR="1C06C05D">
        <w:rPr>
          <w:rFonts w:ascii="Times New Roman" w:hAnsi="Times New Roman" w:eastAsia="Times New Roman" w:cs="Times New Roman"/>
          <w:noProof w:val="0"/>
          <w:sz w:val="24"/>
          <w:szCs w:val="24"/>
          <w:lang w:val="en-US"/>
        </w:rPr>
        <w:t xml:space="preserve"> to run modern web applications efficiently. It allows for smooth multitasking and handling of dynamic content, which is common in a web-based freelancing platform where users might interact with various components simultaneously.</w:t>
      </w:r>
    </w:p>
    <w:p w:rsidR="1C06C05D" w:rsidP="7A712809" w:rsidRDefault="1C06C05D" w14:paraId="3F14217E" w14:textId="2F6F991B">
      <w:pPr>
        <w:pStyle w:val="ListParagraph"/>
        <w:numPr>
          <w:ilvl w:val="0"/>
          <w:numId w:val="6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Storage: </w:t>
      </w:r>
      <w:r w:rsidRPr="7A712809" w:rsidR="1C06C05D">
        <w:rPr>
          <w:rFonts w:ascii="Times New Roman" w:hAnsi="Times New Roman" w:eastAsia="Times New Roman" w:cs="Times New Roman"/>
          <w:noProof w:val="0"/>
          <w:sz w:val="24"/>
          <w:szCs w:val="24"/>
          <w:lang w:val="en-US"/>
        </w:rPr>
        <w:t>10 GB free disk space</w:t>
      </w:r>
    </w:p>
    <w:p w:rsidR="1C06C05D" w:rsidP="7A712809" w:rsidRDefault="1C06C05D" w14:paraId="167F8D4D" w14:textId="28334046">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3FCDD28A">
        <w:rPr>
          <w:rFonts w:ascii="Times New Roman" w:hAnsi="Times New Roman" w:eastAsia="Times New Roman" w:cs="Times New Roman"/>
          <w:noProof w:val="0"/>
          <w:sz w:val="24"/>
          <w:szCs w:val="24"/>
          <w:lang w:val="en-US"/>
        </w:rPr>
        <w:t>At least 10 GB free disk space ensures there is ample space for storing essential application files, cache, and temporary data.</w:t>
      </w:r>
      <w:r w:rsidRPr="7A712809" w:rsidR="1C06C05D">
        <w:rPr>
          <w:rFonts w:ascii="Times New Roman" w:hAnsi="Times New Roman" w:eastAsia="Times New Roman" w:cs="Times New Roman"/>
          <w:noProof w:val="0"/>
          <w:sz w:val="24"/>
          <w:szCs w:val="24"/>
          <w:lang w:val="en-US"/>
        </w:rPr>
        <w:t xml:space="preserve"> This is impor</w:t>
      </w:r>
      <w:r w:rsidRPr="7A712809" w:rsidR="1C06C05D">
        <w:rPr>
          <w:rFonts w:ascii="Times New Roman" w:hAnsi="Times New Roman" w:eastAsia="Times New Roman" w:cs="Times New Roman"/>
          <w:noProof w:val="0"/>
          <w:sz w:val="24"/>
          <w:szCs w:val="24"/>
          <w:lang w:val="en-US"/>
        </w:rPr>
        <w:t xml:space="preserve">tant for </w:t>
      </w:r>
      <w:r w:rsidRPr="7A712809" w:rsidR="1C06C05D">
        <w:rPr>
          <w:rFonts w:ascii="Times New Roman" w:hAnsi="Times New Roman" w:eastAsia="Times New Roman" w:cs="Times New Roman"/>
          <w:noProof w:val="0"/>
          <w:sz w:val="24"/>
          <w:szCs w:val="24"/>
          <w:lang w:val="en-US"/>
        </w:rPr>
        <w:t>ma</w:t>
      </w:r>
      <w:r w:rsidRPr="7A712809" w:rsidR="1C06C05D">
        <w:rPr>
          <w:rFonts w:ascii="Times New Roman" w:hAnsi="Times New Roman" w:eastAsia="Times New Roman" w:cs="Times New Roman"/>
          <w:noProof w:val="0"/>
          <w:sz w:val="24"/>
          <w:szCs w:val="24"/>
          <w:lang w:val="en-US"/>
        </w:rPr>
        <w:t>intaining</w:t>
      </w:r>
      <w:r w:rsidRPr="7A712809" w:rsidR="1C06C05D">
        <w:rPr>
          <w:rFonts w:ascii="Times New Roman" w:hAnsi="Times New Roman" w:eastAsia="Times New Roman" w:cs="Times New Roman"/>
          <w:noProof w:val="0"/>
          <w:sz w:val="24"/>
          <w:szCs w:val="24"/>
          <w:lang w:val="en-US"/>
        </w:rPr>
        <w:t xml:space="preserve"> performance and ensuring quick a</w:t>
      </w:r>
      <w:r w:rsidRPr="7A712809" w:rsidR="1C06C05D">
        <w:rPr>
          <w:rFonts w:ascii="Times New Roman" w:hAnsi="Times New Roman" w:eastAsia="Times New Roman" w:cs="Times New Roman"/>
          <w:noProof w:val="0"/>
          <w:sz w:val="24"/>
          <w:szCs w:val="24"/>
          <w:lang w:val="en-US"/>
        </w:rPr>
        <w:t xml:space="preserve">ccess to </w:t>
      </w:r>
      <w:r w:rsidRPr="7A712809" w:rsidR="1C06C05D">
        <w:rPr>
          <w:rFonts w:ascii="Times New Roman" w:hAnsi="Times New Roman" w:eastAsia="Times New Roman" w:cs="Times New Roman"/>
          <w:noProof w:val="0"/>
          <w:sz w:val="24"/>
          <w:szCs w:val="24"/>
          <w:lang w:val="en-US"/>
        </w:rPr>
        <w:t>f</w:t>
      </w:r>
      <w:r w:rsidRPr="7A712809" w:rsidR="1C06C05D">
        <w:rPr>
          <w:rFonts w:ascii="Times New Roman" w:hAnsi="Times New Roman" w:eastAsia="Times New Roman" w:cs="Times New Roman"/>
          <w:noProof w:val="0"/>
          <w:sz w:val="24"/>
          <w:szCs w:val="24"/>
          <w:lang w:val="en-US"/>
        </w:rPr>
        <w:t>requently</w:t>
      </w:r>
      <w:r w:rsidRPr="7A712809" w:rsidR="1C06C05D">
        <w:rPr>
          <w:rFonts w:ascii="Times New Roman" w:hAnsi="Times New Roman" w:eastAsia="Times New Roman" w:cs="Times New Roman"/>
          <w:noProof w:val="0"/>
          <w:sz w:val="24"/>
          <w:szCs w:val="24"/>
          <w:lang w:val="en-US"/>
        </w:rPr>
        <w:t xml:space="preserve"> used resources.</w:t>
      </w:r>
    </w:p>
    <w:p w:rsidR="1351191F" w:rsidP="7A712809" w:rsidRDefault="1351191F" w14:paraId="51F7C89C" w14:textId="6BA789FD">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45EC6C0" w14:textId="582A13DF">
      <w:pPr>
        <w:pStyle w:val="ListParagraph"/>
        <w:numPr>
          <w:ilvl w:val="0"/>
          <w:numId w:val="6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Display: </w:t>
      </w:r>
      <w:r w:rsidRPr="7A712809" w:rsidR="1C06C05D">
        <w:rPr>
          <w:rFonts w:ascii="Times New Roman" w:hAnsi="Times New Roman" w:eastAsia="Times New Roman" w:cs="Times New Roman"/>
          <w:noProof w:val="0"/>
          <w:sz w:val="24"/>
          <w:szCs w:val="24"/>
          <w:lang w:val="en-US"/>
        </w:rPr>
        <w:t>1280 x 720 resolution</w:t>
      </w:r>
    </w:p>
    <w:p w:rsidR="1C06C05D" w:rsidP="7A712809" w:rsidRDefault="1C06C05D" w14:paraId="494D8AAC" w14:textId="73EE65E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A display resolution of 1280 x 720 ensures that the user interface is adequately </w:t>
      </w:r>
      <w:r w:rsidRPr="7A712809" w:rsidR="1C06C05D">
        <w:rPr>
          <w:rFonts w:ascii="Times New Roman" w:hAnsi="Times New Roman" w:eastAsia="Times New Roman" w:cs="Times New Roman"/>
          <w:noProof w:val="0"/>
          <w:sz w:val="24"/>
          <w:szCs w:val="24"/>
          <w:lang w:val="en-US"/>
        </w:rPr>
        <w:t>rendered</w:t>
      </w:r>
      <w:r w:rsidRPr="7A712809" w:rsidR="1C06C05D">
        <w:rPr>
          <w:rFonts w:ascii="Times New Roman" w:hAnsi="Times New Roman" w:eastAsia="Times New Roman" w:cs="Times New Roman"/>
          <w:noProof w:val="0"/>
          <w:sz w:val="24"/>
          <w:szCs w:val="24"/>
          <w:lang w:val="en-US"/>
        </w:rPr>
        <w:t>, providing a clear and usable interface for users. This resolution is commonly supported by most modern displays, ensuring accessibility for a wide user base.</w:t>
      </w:r>
    </w:p>
    <w:p w:rsidR="1351191F" w:rsidP="7A712809" w:rsidRDefault="1351191F" w14:paraId="7EFC25A7" w14:textId="2A111AD8">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03EED00A" w14:textId="093EFCAC">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Software Requirements</w:t>
      </w:r>
    </w:p>
    <w:p w:rsidR="1C06C05D" w:rsidP="7A712809" w:rsidRDefault="1C06C05D" w14:paraId="106F2229" w14:textId="04E6E8EE">
      <w:pPr>
        <w:pStyle w:val="ListParagraph"/>
        <w:numPr>
          <w:ilvl w:val="0"/>
          <w:numId w:val="6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Operating System: </w:t>
      </w:r>
      <w:r w:rsidRPr="7A712809" w:rsidR="1C06C05D">
        <w:rPr>
          <w:rFonts w:ascii="Times New Roman" w:hAnsi="Times New Roman" w:eastAsia="Times New Roman" w:cs="Times New Roman"/>
          <w:noProof w:val="0"/>
          <w:sz w:val="24"/>
          <w:szCs w:val="24"/>
          <w:lang w:val="en-US"/>
        </w:rPr>
        <w:t>Windows 10 or higher, macOS 10.14 or higher, Linux</w:t>
      </w:r>
    </w:p>
    <w:p w:rsidR="1C06C05D" w:rsidP="7A712809" w:rsidRDefault="1C06C05D" w14:paraId="78CF76E2" w14:textId="0205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Supporting Windows 10 or higher, macOS 10.14 or higher, and Linux ensures compatibility with the most widely used </w:t>
      </w:r>
      <w:r w:rsidRPr="7A712809" w:rsidR="1C06C05D">
        <w:rPr>
          <w:rFonts w:ascii="Times New Roman" w:hAnsi="Times New Roman" w:eastAsia="Times New Roman" w:cs="Times New Roman"/>
          <w:noProof w:val="0"/>
          <w:sz w:val="24"/>
          <w:szCs w:val="24"/>
          <w:lang w:val="en-US"/>
        </w:rPr>
        <w:t>operating</w:t>
      </w:r>
      <w:r w:rsidRPr="7A712809" w:rsidR="1C06C05D">
        <w:rPr>
          <w:rFonts w:ascii="Times New Roman" w:hAnsi="Times New Roman" w:eastAsia="Times New Roman" w:cs="Times New Roman"/>
          <w:noProof w:val="0"/>
          <w:sz w:val="24"/>
          <w:szCs w:val="24"/>
          <w:lang w:val="en-US"/>
        </w:rPr>
        <w:t xml:space="preserve"> systems, providing flexibility and accessibility to a broad range of users.</w:t>
      </w:r>
    </w:p>
    <w:p w:rsidR="1351191F" w:rsidP="7A712809" w:rsidRDefault="1351191F" w14:paraId="39641916" w14:textId="407DF31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17499BA6" w14:textId="3C58091C">
      <w:pPr>
        <w:pStyle w:val="ListParagraph"/>
        <w:numPr>
          <w:ilvl w:val="0"/>
          <w:numId w:val="6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Browser: </w:t>
      </w:r>
      <w:r w:rsidRPr="7A712809" w:rsidR="1C06C05D">
        <w:rPr>
          <w:rFonts w:ascii="Times New Roman" w:hAnsi="Times New Roman" w:eastAsia="Times New Roman" w:cs="Times New Roman"/>
          <w:noProof w:val="0"/>
          <w:sz w:val="24"/>
          <w:szCs w:val="24"/>
          <w:lang w:val="en-US"/>
        </w:rPr>
        <w:t>Latest version of Google Chrome, Mozilla Firefox, or Microsoft Edge</w:t>
      </w:r>
    </w:p>
    <w:p w:rsidR="1C06C05D" w:rsidP="7A712809" w:rsidRDefault="1C06C05D" w14:paraId="3C6B2ECA" w14:textId="26AFD4FB">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Ensuring users have the latest version of their browsers guarantees that they </w:t>
      </w:r>
      <w:r w:rsidRPr="7A712809" w:rsidR="1C06C05D">
        <w:rPr>
          <w:rFonts w:ascii="Times New Roman" w:hAnsi="Times New Roman" w:eastAsia="Times New Roman" w:cs="Times New Roman"/>
          <w:noProof w:val="0"/>
          <w:sz w:val="24"/>
          <w:szCs w:val="24"/>
          <w:lang w:val="en-US"/>
        </w:rPr>
        <w:t>benefit</w:t>
      </w:r>
      <w:r w:rsidRPr="7A712809" w:rsidR="1C06C05D">
        <w:rPr>
          <w:rFonts w:ascii="Times New Roman" w:hAnsi="Times New Roman" w:eastAsia="Times New Roman" w:cs="Times New Roman"/>
          <w:noProof w:val="0"/>
          <w:sz w:val="24"/>
          <w:szCs w:val="24"/>
          <w:lang w:val="en-US"/>
        </w:rPr>
        <w:t xml:space="preserve"> from the latest security updates, performance improvements, and compatibility features. Modern browsers also support the latest web technologies essential for a rich user experience on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w:t>
      </w:r>
    </w:p>
    <w:p w:rsidR="1351191F" w:rsidP="7A712809" w:rsidRDefault="1351191F" w14:paraId="6ABAEE44" w14:textId="7DE6F219">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61207FA0" w14:textId="4FFEDD98">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Network Requirements</w:t>
      </w:r>
    </w:p>
    <w:p w:rsidR="1C06C05D" w:rsidP="7A712809" w:rsidRDefault="1C06C05D" w14:paraId="242EBAD9" w14:textId="649FA28E">
      <w:pPr>
        <w:pStyle w:val="ListParagraph"/>
        <w:numPr>
          <w:ilvl w:val="0"/>
          <w:numId w:val="6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Bandwidth: </w:t>
      </w:r>
      <w:r w:rsidRPr="7A712809" w:rsidR="1C06C05D">
        <w:rPr>
          <w:rFonts w:ascii="Times New Roman" w:hAnsi="Times New Roman" w:eastAsia="Times New Roman" w:cs="Times New Roman"/>
          <w:noProof w:val="0"/>
          <w:sz w:val="24"/>
          <w:szCs w:val="24"/>
          <w:lang w:val="en-US"/>
        </w:rPr>
        <w:t>Minimum 1 Mbps internet connection for smooth operation</w:t>
      </w:r>
    </w:p>
    <w:p w:rsidR="1C06C05D" w:rsidP="7A712809" w:rsidRDefault="1C06C05D" w14:paraId="445FC511" w14:textId="74A7C72D">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noProof w:val="0"/>
          <w:sz w:val="24"/>
          <w:szCs w:val="24"/>
          <w:lang w:val="en-US"/>
        </w:rPr>
        <w:t>A minimum bandwidth of 1 Mbps is sufficient for basic interactions with the platform, such as browsing job listings, updating profiles, and handling text-based communications. This ensures that users with average internet connections can use the platform without significant lag or interruptions.</w:t>
      </w:r>
    </w:p>
    <w:p w:rsidR="1351191F" w:rsidP="7A712809" w:rsidRDefault="1351191F" w14:paraId="0CB43BF8" w14:textId="754F3F11">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1D54C38" w14:textId="6BC51DDD">
      <w:pPr>
        <w:pStyle w:val="ListParagraph"/>
        <w:numPr>
          <w:ilvl w:val="0"/>
          <w:numId w:val="7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Network Speed: </w:t>
      </w:r>
      <w:r w:rsidRPr="7A712809" w:rsidR="1C06C05D">
        <w:rPr>
          <w:rFonts w:ascii="Times New Roman" w:hAnsi="Times New Roman" w:eastAsia="Times New Roman" w:cs="Times New Roman"/>
          <w:noProof w:val="0"/>
          <w:sz w:val="24"/>
          <w:szCs w:val="24"/>
          <w:lang w:val="en-US"/>
        </w:rPr>
        <w:t xml:space="preserve">At least 5 Mbps for </w:t>
      </w:r>
      <w:r w:rsidRPr="7A712809" w:rsidR="1C06C05D">
        <w:rPr>
          <w:rFonts w:ascii="Times New Roman" w:hAnsi="Times New Roman" w:eastAsia="Times New Roman" w:cs="Times New Roman"/>
          <w:noProof w:val="0"/>
          <w:sz w:val="24"/>
          <w:szCs w:val="24"/>
          <w:lang w:val="en-US"/>
        </w:rPr>
        <w:t>optimal</w:t>
      </w:r>
      <w:r w:rsidRPr="7A712809" w:rsidR="1C06C05D">
        <w:rPr>
          <w:rFonts w:ascii="Times New Roman" w:hAnsi="Times New Roman" w:eastAsia="Times New Roman" w:cs="Times New Roman"/>
          <w:noProof w:val="0"/>
          <w:sz w:val="24"/>
          <w:szCs w:val="24"/>
          <w:lang w:val="en-US"/>
        </w:rPr>
        <w:t xml:space="preserve"> performance</w:t>
      </w:r>
    </w:p>
    <w:p w:rsidR="1C06C05D" w:rsidP="7A712809" w:rsidRDefault="1C06C05D" w14:paraId="5E753CDA" w14:textId="34A3DC24">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noProof w:val="0"/>
          <w:sz w:val="24"/>
          <w:szCs w:val="24"/>
          <w:lang w:val="en-US"/>
        </w:rPr>
        <w:t xml:space="preserve">A network speed of at least 5 Mbps is recommended for </w:t>
      </w:r>
      <w:r w:rsidRPr="7A712809" w:rsidR="1C06C05D">
        <w:rPr>
          <w:rFonts w:ascii="Times New Roman" w:hAnsi="Times New Roman" w:eastAsia="Times New Roman" w:cs="Times New Roman"/>
          <w:noProof w:val="0"/>
          <w:sz w:val="24"/>
          <w:szCs w:val="24"/>
          <w:lang w:val="en-US"/>
        </w:rPr>
        <w:t>optimal</w:t>
      </w:r>
      <w:r w:rsidRPr="7A712809" w:rsidR="1C06C05D">
        <w:rPr>
          <w:rFonts w:ascii="Times New Roman" w:hAnsi="Times New Roman" w:eastAsia="Times New Roman" w:cs="Times New Roman"/>
          <w:noProof w:val="0"/>
          <w:sz w:val="24"/>
          <w:szCs w:val="24"/>
          <w:lang w:val="en-US"/>
        </w:rPr>
        <w:t xml:space="preserve"> performance, ensuring that users can smoothly handle more data-intensive operations like video calls, large file uploads, and real-time collaboration without experiencing delays.</w:t>
      </w:r>
    </w:p>
    <w:p w:rsidR="1351191F" w:rsidP="7A712809" w:rsidRDefault="1351191F" w14:paraId="26FA6C13" w14:textId="3DADE17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7EA49C6B" w14:textId="6DD0B8C0">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User Requirements</w:t>
      </w:r>
    </w:p>
    <w:p w:rsidR="1C06C05D" w:rsidP="7A712809" w:rsidRDefault="1C06C05D" w14:paraId="04814E0D" w14:textId="5EC2BFD6">
      <w:pPr>
        <w:pStyle w:val="ListParagraph"/>
        <w:numPr>
          <w:ilvl w:val="0"/>
          <w:numId w:val="72"/>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Age: </w:t>
      </w:r>
      <w:r w:rsidRPr="7A712809" w:rsidR="1C06C05D">
        <w:rPr>
          <w:rFonts w:ascii="Times New Roman" w:hAnsi="Times New Roman" w:eastAsia="Times New Roman" w:cs="Times New Roman"/>
          <w:noProof w:val="0"/>
          <w:sz w:val="24"/>
          <w:szCs w:val="24"/>
          <w:lang w:val="en-US"/>
        </w:rPr>
        <w:t>Minimum age of 18 years</w:t>
      </w:r>
    </w:p>
    <w:p w:rsidR="1C06C05D" w:rsidP="7A712809" w:rsidRDefault="1C06C05D" w14:paraId="699FB10C" w14:textId="38CD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Setting a minimum age of 18 years ensures that users are legally adults, capable of </w:t>
      </w:r>
      <w:bookmarkStart w:name="_Int_hEP1vFjg" w:id="1863967948"/>
      <w:r w:rsidRPr="7A712809" w:rsidR="0A7247E3">
        <w:rPr>
          <w:rFonts w:ascii="Times New Roman" w:hAnsi="Times New Roman" w:eastAsia="Times New Roman" w:cs="Times New Roman"/>
          <w:noProof w:val="0"/>
          <w:sz w:val="24"/>
          <w:szCs w:val="24"/>
          <w:lang w:val="en-US"/>
        </w:rPr>
        <w:t>entering into</w:t>
      </w:r>
      <w:bookmarkEnd w:id="1863967948"/>
      <w:r w:rsidRPr="7A712809" w:rsidR="0B9C55BD">
        <w:rPr>
          <w:rFonts w:ascii="Times New Roman" w:hAnsi="Times New Roman" w:eastAsia="Times New Roman" w:cs="Times New Roman"/>
          <w:noProof w:val="0"/>
          <w:sz w:val="24"/>
          <w:szCs w:val="24"/>
          <w:lang w:val="en-US"/>
        </w:rPr>
        <w:t xml:space="preserve"> </w:t>
      </w:r>
      <w:r w:rsidRPr="7A712809" w:rsidR="1C06C05D">
        <w:rPr>
          <w:rFonts w:ascii="Times New Roman" w:hAnsi="Times New Roman" w:eastAsia="Times New Roman" w:cs="Times New Roman"/>
          <w:noProof w:val="0"/>
          <w:sz w:val="24"/>
          <w:szCs w:val="24"/>
          <w:lang w:val="en-US"/>
        </w:rPr>
        <w:t>contracts, and responsible for their own financial transactions. This is important for legal and ethical considerations, as the platform involves job contracts and payments.</w:t>
      </w:r>
    </w:p>
    <w:p w:rsidR="1351191F" w:rsidP="7A712809" w:rsidRDefault="1351191F" w14:paraId="6DF20A6C" w14:textId="0C48D61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5A97A61" w14:textId="18AB8AAA">
      <w:pPr>
        <w:pStyle w:val="ListParagraph"/>
        <w:numPr>
          <w:ilvl w:val="0"/>
          <w:numId w:val="7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Certification: </w:t>
      </w:r>
      <w:r w:rsidRPr="7A712809" w:rsidR="1C06C05D">
        <w:rPr>
          <w:rFonts w:ascii="Times New Roman" w:hAnsi="Times New Roman" w:eastAsia="Times New Roman" w:cs="Times New Roman"/>
          <w:noProof w:val="0"/>
          <w:sz w:val="24"/>
          <w:szCs w:val="24"/>
          <w:lang w:val="en-US"/>
        </w:rPr>
        <w:t>Relevant certifications or portfolio for freelancers to verify skills</w:t>
      </w:r>
    </w:p>
    <w:p w:rsidR="1C06C05D" w:rsidP="7A712809" w:rsidRDefault="1C06C05D" w14:paraId="09347CC0" w14:textId="401EFC5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Requiring relevant certifications or portfolios from freelancers ensures a certain level of skill and professionalism. This helps </w:t>
      </w:r>
      <w:r w:rsidRPr="7A712809" w:rsidR="1C06C05D">
        <w:rPr>
          <w:rFonts w:ascii="Times New Roman" w:hAnsi="Times New Roman" w:eastAsia="Times New Roman" w:cs="Times New Roman"/>
          <w:noProof w:val="0"/>
          <w:sz w:val="24"/>
          <w:szCs w:val="24"/>
          <w:lang w:val="en-US"/>
        </w:rPr>
        <w:t>maintain</w:t>
      </w:r>
      <w:r w:rsidRPr="7A712809" w:rsidR="1C06C05D">
        <w:rPr>
          <w:rFonts w:ascii="Times New Roman" w:hAnsi="Times New Roman" w:eastAsia="Times New Roman" w:cs="Times New Roman"/>
          <w:noProof w:val="0"/>
          <w:sz w:val="24"/>
          <w:szCs w:val="24"/>
          <w:lang w:val="en-US"/>
        </w:rPr>
        <w:t xml:space="preserve"> the quality of services offered on the platform, providing businesses with confidence in the freelancers they hire and ensuring that freelancers are adequately qualified for the jobs they apply for.</w:t>
      </w:r>
    </w:p>
    <w:p w:rsidR="1351191F" w:rsidP="7A712809" w:rsidRDefault="1351191F" w14:paraId="48E71A6F" w14:textId="2B4043E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5F82EF7F" w14:textId="64533FDD">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These requirements are designed to ensure that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 is accessible, functional, and efficient for its intended user base, providing a reliable and high-quality experience.</w:t>
      </w:r>
    </w:p>
    <w:p w:rsidR="1351191F" w:rsidP="7A712809" w:rsidRDefault="1351191F" w14:paraId="42189857" w14:textId="2901016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7A712809" w:rsidP="7A712809" w:rsidRDefault="7A712809" w14:paraId="71A51E5B" w14:textId="2DE8D93C">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2AB857D8" w:rsidP="7A712809" w:rsidRDefault="2AB857D8" w14:paraId="66DC68E9" w14:textId="23ABF2E9">
      <w:pPr>
        <w:pStyle w:val="Heading2"/>
        <w:tabs>
          <w:tab w:val="right" w:leader="dot" w:pos="8630"/>
        </w:tabs>
        <w:bidi w:val="0"/>
        <w:spacing w:line="360" w:lineRule="auto"/>
        <w:jc w:val="both"/>
        <w:rPr>
          <w:rFonts w:ascii="Times New Roman" w:hAnsi="Times New Roman" w:eastAsia="Times New Roman" w:cs="Times New Roman"/>
          <w:b w:val="1"/>
          <w:bCs w:val="1"/>
          <w:noProof w:val="0"/>
          <w:color w:val="auto"/>
          <w:lang w:val="en-US"/>
        </w:rPr>
      </w:pPr>
      <w:bookmarkStart w:name="_Toc1426697763" w:id="71077916"/>
      <w:r w:rsidRPr="7A712809" w:rsidR="2AB857D8">
        <w:rPr>
          <w:rFonts w:ascii="Times New Roman" w:hAnsi="Times New Roman" w:eastAsia="Times New Roman" w:cs="Times New Roman"/>
          <w:b w:val="1"/>
          <w:bCs w:val="1"/>
          <w:noProof w:val="0"/>
          <w:color w:val="auto"/>
          <w:lang w:val="en-US"/>
        </w:rPr>
        <w:t xml:space="preserve">1.11. </w:t>
      </w:r>
      <w:r w:rsidRPr="7A712809" w:rsidR="0861AF2E">
        <w:rPr>
          <w:rFonts w:ascii="Times New Roman" w:hAnsi="Times New Roman" w:eastAsia="Times New Roman" w:cs="Times New Roman"/>
          <w:b w:val="1"/>
          <w:bCs w:val="1"/>
          <w:noProof w:val="0"/>
          <w:color w:val="auto"/>
          <w:lang w:val="en-US"/>
        </w:rPr>
        <w:t>Research Ethics</w:t>
      </w:r>
      <w:bookmarkEnd w:id="71077916"/>
    </w:p>
    <w:p w:rsidR="731AF5EC" w:rsidP="7A712809" w:rsidRDefault="731AF5EC" w14:paraId="12882734" w14:textId="614BE9CA">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7A712809" w:rsidR="731AF5EC">
        <w:rPr>
          <w:rFonts w:ascii="Times New Roman" w:hAnsi="Times New Roman" w:eastAsia="Times New Roman" w:cs="Times New Roman"/>
          <w:noProof w:val="0"/>
          <w:lang w:val="en-US"/>
        </w:rPr>
        <w:t xml:space="preserve">The proposed research will adhere to the highest ethical standards to ensure the protection, dignity, and rights of all participants. All participants will be provided with comprehensive information about the research, including its purpose, procedures, potential risks and benefits, and their rights as participants. </w:t>
      </w:r>
      <w:r w:rsidRPr="7A712809" w:rsidR="717BFFAE">
        <w:rPr>
          <w:rFonts w:ascii="Times New Roman" w:hAnsi="Times New Roman" w:eastAsia="Times New Roman" w:cs="Times New Roman"/>
          <w:noProof w:val="0"/>
          <w:lang w:val="en-US"/>
        </w:rPr>
        <w:t>Informed consent will be obtained from each participant before their involvement in the study.</w:t>
      </w:r>
      <w:r w:rsidRPr="7A712809" w:rsidR="731AF5EC">
        <w:rPr>
          <w:rFonts w:ascii="Times New Roman" w:hAnsi="Times New Roman" w:eastAsia="Times New Roman" w:cs="Times New Roman"/>
          <w:noProof w:val="0"/>
          <w:lang w:val="en-US"/>
        </w:rPr>
        <w:t xml:space="preserve"> This process will include following; Participants will receive a detailed explanation of the research objectives, methods, and what their participation entails, Participation will be entirely voluntary, and participants will have the right to withdraw from the study at any time without any negative consequences, and a written consent forms will be used to document participants' agreement to take part in the research.</w:t>
      </w:r>
    </w:p>
    <w:p w:rsidR="731AF5EC" w:rsidP="7A712809" w:rsidRDefault="731AF5EC" w14:paraId="3C14A702" w14:textId="77CC7A08">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7A712809" w:rsidR="731AF5EC">
        <w:rPr>
          <w:rFonts w:ascii="Times New Roman" w:hAnsi="Times New Roman" w:eastAsia="Times New Roman" w:cs="Times New Roman"/>
          <w:noProof w:val="0"/>
          <w:lang w:val="en-US"/>
        </w:rPr>
        <w:t xml:space="preserve">The confidentiality and anonymity of participants will also be strictly </w:t>
      </w:r>
      <w:r w:rsidRPr="7A712809" w:rsidR="731AF5EC">
        <w:rPr>
          <w:rFonts w:ascii="Times New Roman" w:hAnsi="Times New Roman" w:eastAsia="Times New Roman" w:cs="Times New Roman"/>
          <w:noProof w:val="0"/>
          <w:lang w:val="en-US"/>
        </w:rPr>
        <w:t>maintained</w:t>
      </w:r>
      <w:r w:rsidRPr="7A712809" w:rsidR="731AF5EC">
        <w:rPr>
          <w:rFonts w:ascii="Times New Roman" w:hAnsi="Times New Roman" w:eastAsia="Times New Roman" w:cs="Times New Roman"/>
          <w:noProof w:val="0"/>
          <w:lang w:val="en-US"/>
        </w:rPr>
        <w:t xml:space="preserve"> throughout the research process. Measures to protect participants' privacy including data protection, anonymization, and confidentiality will be securely preserved. The research will be conducted with respect for the rights, dignity, and well-being of all participants while upholding transparency and honesty in all interactions with participants and stakeholders. The research will </w:t>
      </w:r>
      <w:r w:rsidRPr="7A712809" w:rsidR="731AF5EC">
        <w:rPr>
          <w:rFonts w:ascii="Times New Roman" w:hAnsi="Times New Roman" w:eastAsia="Times New Roman" w:cs="Times New Roman"/>
          <w:noProof w:val="0"/>
          <w:lang w:val="en-US"/>
        </w:rPr>
        <w:t>comply with</w:t>
      </w:r>
      <w:r w:rsidRPr="7A712809" w:rsidR="731AF5EC">
        <w:rPr>
          <w:rFonts w:ascii="Times New Roman" w:hAnsi="Times New Roman" w:eastAsia="Times New Roman" w:cs="Times New Roman"/>
          <w:noProof w:val="0"/>
          <w:lang w:val="en-US"/>
        </w:rPr>
        <w:t xml:space="preserve"> relevant ethical standards and guidelines, including those set by institutional review boards (IRBs) and ethics committees of businesses that will be involved in this research. </w:t>
      </w:r>
    </w:p>
    <w:p w:rsidR="7A712809" w:rsidP="7A712809" w:rsidRDefault="7A712809" w14:paraId="123E14E1" w14:textId="75561873">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A712809" w:rsidP="7A712809" w:rsidRDefault="7A712809" w14:paraId="2203D095" w14:textId="7971DA5F">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731CDF3" w:rsidP="7A712809" w:rsidRDefault="7731CDF3" w14:paraId="71DC0FA8" w14:textId="78E07D70">
      <w:pPr>
        <w:pStyle w:val="Heading2"/>
        <w:keepNext w:val="1"/>
        <w:keepLines w:val="1"/>
        <w:bidi w:val="0"/>
        <w:spacing w:line="360" w:lineRule="auto"/>
        <w:jc w:val="both"/>
        <w:rPr>
          <w:rFonts w:ascii="Times New Roman" w:hAnsi="Times New Roman" w:eastAsia="Times New Roman" w:cs="Times New Roman"/>
          <w:b w:val="1"/>
          <w:bCs w:val="1"/>
          <w:noProof w:val="0"/>
          <w:color w:val="auto"/>
          <w:lang w:val="en-US"/>
        </w:rPr>
      </w:pPr>
      <w:bookmarkStart w:name="_Toc1591157792" w:id="1696694655"/>
      <w:r w:rsidRPr="7A712809" w:rsidR="7731CDF3">
        <w:rPr>
          <w:rFonts w:ascii="Times New Roman" w:hAnsi="Times New Roman" w:eastAsia="Times New Roman" w:cs="Times New Roman"/>
          <w:b w:val="1"/>
          <w:bCs w:val="1"/>
          <w:noProof w:val="0"/>
          <w:color w:val="auto"/>
          <w:lang w:val="en-US"/>
        </w:rPr>
        <w:t>References</w:t>
      </w:r>
      <w:bookmarkEnd w:id="1696694655"/>
    </w:p>
    <w:p w:rsidR="7731CDF3" w:rsidP="7A712809" w:rsidRDefault="7731CDF3" w14:paraId="0A3D1984" w14:textId="392699DE">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Bryman, A. (2020). </w:t>
      </w:r>
      <w:r w:rsidRPr="7A712809" w:rsidR="7731CDF3">
        <w:rPr>
          <w:rFonts w:ascii="Times New Roman" w:hAnsi="Times New Roman" w:eastAsia="Times New Roman" w:cs="Times New Roman"/>
          <w:i w:val="1"/>
          <w:iCs w:val="1"/>
          <w:noProof w:val="0"/>
          <w:lang w:val="en-US"/>
        </w:rPr>
        <w:t>Social Research Methods</w:t>
      </w:r>
      <w:r w:rsidRPr="7A712809" w:rsidR="7731CDF3">
        <w:rPr>
          <w:rFonts w:ascii="Times New Roman" w:hAnsi="Times New Roman" w:eastAsia="Times New Roman" w:cs="Times New Roman"/>
          <w:noProof w:val="0"/>
          <w:lang w:val="en-US"/>
        </w:rPr>
        <w:t>. 5th ed. Oxford University Press.</w:t>
      </w:r>
    </w:p>
    <w:p w:rsidR="7731CDF3" w:rsidP="7A712809" w:rsidRDefault="7731CDF3" w14:paraId="4B487E9D" w14:textId="1C9B4F40">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Davidson, J. (2023). </w:t>
      </w:r>
      <w:r w:rsidRPr="7A712809" w:rsidR="7731CDF3">
        <w:rPr>
          <w:rFonts w:ascii="Times New Roman" w:hAnsi="Times New Roman" w:eastAsia="Times New Roman" w:cs="Times New Roman"/>
          <w:i w:val="1"/>
          <w:iCs w:val="1"/>
          <w:noProof w:val="0"/>
          <w:lang w:val="en-US"/>
        </w:rPr>
        <w:t>Connecting Businesses and Freelancers: A Comprehensive Guide</w:t>
      </w:r>
      <w:r w:rsidRPr="7A712809" w:rsidR="7731CDF3">
        <w:rPr>
          <w:rFonts w:ascii="Times New Roman" w:hAnsi="Times New Roman" w:eastAsia="Times New Roman" w:cs="Times New Roman"/>
          <w:noProof w:val="0"/>
          <w:lang w:val="en-US"/>
        </w:rPr>
        <w:t xml:space="preserve">. </w:t>
      </w:r>
      <w:r w:rsidRPr="7A712809" w:rsidR="7731CDF3">
        <w:rPr>
          <w:rFonts w:ascii="Times New Roman" w:hAnsi="Times New Roman" w:eastAsia="Times New Roman" w:cs="Times New Roman"/>
          <w:noProof w:val="0"/>
          <w:lang w:val="en-US"/>
        </w:rPr>
        <w:t>FreeLance</w:t>
      </w:r>
      <w:r w:rsidRPr="7A712809" w:rsidR="7731CDF3">
        <w:rPr>
          <w:rFonts w:ascii="Times New Roman" w:hAnsi="Times New Roman" w:eastAsia="Times New Roman" w:cs="Times New Roman"/>
          <w:noProof w:val="0"/>
          <w:lang w:val="en-US"/>
        </w:rPr>
        <w:t>-Me Publications.</w:t>
      </w:r>
    </w:p>
    <w:p w:rsidR="7731CDF3" w:rsidP="7A712809" w:rsidRDefault="7731CDF3" w14:paraId="3711114C" w14:textId="0D083ABA">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Lehdonvirta</w:t>
      </w:r>
      <w:r w:rsidRPr="7A712809" w:rsidR="7731CDF3">
        <w:rPr>
          <w:rFonts w:ascii="Times New Roman" w:hAnsi="Times New Roman" w:eastAsia="Times New Roman" w:cs="Times New Roman"/>
          <w:noProof w:val="0"/>
          <w:lang w:val="en-US"/>
        </w:rPr>
        <w:t xml:space="preserve">, V. (2018). </w:t>
      </w:r>
      <w:r w:rsidRPr="7A712809" w:rsidR="7731CDF3">
        <w:rPr>
          <w:rFonts w:ascii="Times New Roman" w:hAnsi="Times New Roman" w:eastAsia="Times New Roman" w:cs="Times New Roman"/>
          <w:i w:val="1"/>
          <w:iCs w:val="1"/>
          <w:noProof w:val="0"/>
          <w:lang w:val="en-US"/>
        </w:rPr>
        <w:t>The Digitalization of Work: The Impact of Freelancing and Remote Work</w:t>
      </w:r>
      <w:r w:rsidRPr="7A712809" w:rsidR="7731CDF3">
        <w:rPr>
          <w:rFonts w:ascii="Times New Roman" w:hAnsi="Times New Roman" w:eastAsia="Times New Roman" w:cs="Times New Roman"/>
          <w:noProof w:val="0"/>
          <w:lang w:val="en-US"/>
        </w:rPr>
        <w:t>. Cambridge University Press.</w:t>
      </w:r>
    </w:p>
    <w:p w:rsidR="7731CDF3" w:rsidP="7A712809" w:rsidRDefault="7731CDF3" w14:paraId="13745272" w14:textId="3F9655DB">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Meredith, D., &amp; Rosenbaum, M. (2024). </w:t>
      </w:r>
      <w:r w:rsidRPr="7A712809" w:rsidR="7731CDF3">
        <w:rPr>
          <w:rFonts w:ascii="Times New Roman" w:hAnsi="Times New Roman" w:eastAsia="Times New Roman" w:cs="Times New Roman"/>
          <w:i w:val="1"/>
          <w:iCs w:val="1"/>
          <w:noProof w:val="0"/>
          <w:lang w:val="en-US"/>
        </w:rPr>
        <w:t>Risks and Rewards: Navigating the Freelance Economy</w:t>
      </w:r>
      <w:r w:rsidRPr="7A712809" w:rsidR="7731CDF3">
        <w:rPr>
          <w:rFonts w:ascii="Times New Roman" w:hAnsi="Times New Roman" w:eastAsia="Times New Roman" w:cs="Times New Roman"/>
          <w:noProof w:val="0"/>
          <w:lang w:val="en-US"/>
        </w:rPr>
        <w:t>. Freelance Solutions Press.</w:t>
      </w:r>
      <w:r w:rsidRPr="7A712809" w:rsidR="7731CDF3">
        <w:rPr>
          <w:rFonts w:ascii="Times New Roman" w:hAnsi="Times New Roman" w:eastAsia="Times New Roman" w:cs="Times New Roman"/>
          <w:noProof w:val="0"/>
          <w:lang w:val="en-US"/>
        </w:rPr>
        <w:t xml:space="preserve"> </w:t>
      </w:r>
    </w:p>
    <w:p w:rsidR="7731CDF3" w:rsidP="7A712809" w:rsidRDefault="7731CDF3" w14:paraId="29D35878" w14:textId="2B701987">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Mobil-Sans (2024). </w:t>
      </w:r>
      <w:r w:rsidRPr="7A712809" w:rsidR="7731CDF3">
        <w:rPr>
          <w:rFonts w:ascii="Times New Roman" w:hAnsi="Times New Roman" w:eastAsia="Times New Roman" w:cs="Times New Roman"/>
          <w:i w:val="1"/>
          <w:iCs w:val="1"/>
          <w:noProof w:val="0"/>
          <w:lang w:val="en-US"/>
        </w:rPr>
        <w:t>Projected Trends in the Freelance Workforce: 2024 Report</w:t>
      </w:r>
      <w:r w:rsidRPr="7A712809" w:rsidR="7731CDF3">
        <w:rPr>
          <w:rFonts w:ascii="Times New Roman" w:hAnsi="Times New Roman" w:eastAsia="Times New Roman" w:cs="Times New Roman"/>
          <w:noProof w:val="0"/>
          <w:lang w:val="en-US"/>
        </w:rPr>
        <w:t>. Mobil-Sans Publications.</w:t>
      </w:r>
    </w:p>
    <w:p w:rsidR="7731CDF3" w:rsidP="7A712809" w:rsidRDefault="7731CDF3" w14:paraId="7B7670A9" w14:textId="2A646772">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Muhammad, A., Trebor, J., &amp; Shevchuk, A. (2022). </w:t>
      </w:r>
      <w:r w:rsidRPr="7A712809" w:rsidR="7731CDF3">
        <w:rPr>
          <w:rFonts w:ascii="Times New Roman" w:hAnsi="Times New Roman" w:eastAsia="Times New Roman" w:cs="Times New Roman"/>
          <w:i w:val="1"/>
          <w:iCs w:val="1"/>
          <w:noProof w:val="0"/>
          <w:lang w:val="en-US"/>
        </w:rPr>
        <w:t>Freelancing in the Digital Age: Challenges and Opportunities</w:t>
      </w:r>
      <w:r w:rsidRPr="7A712809" w:rsidR="7731CDF3">
        <w:rPr>
          <w:rFonts w:ascii="Times New Roman" w:hAnsi="Times New Roman" w:eastAsia="Times New Roman" w:cs="Times New Roman"/>
          <w:noProof w:val="0"/>
          <w:lang w:val="en-US"/>
        </w:rPr>
        <w:t>. Routledge.</w:t>
      </w:r>
    </w:p>
    <w:p w:rsidR="7731CDF3" w:rsidP="7A712809" w:rsidRDefault="7731CDF3" w14:paraId="10332F60" w14:textId="39FA2D7C">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Sean Cope, S. (2024). </w:t>
      </w:r>
      <w:r w:rsidRPr="7A712809" w:rsidR="7731CDF3">
        <w:rPr>
          <w:rFonts w:ascii="Times New Roman" w:hAnsi="Times New Roman" w:eastAsia="Times New Roman" w:cs="Times New Roman"/>
          <w:i w:val="1"/>
          <w:iCs w:val="1"/>
          <w:noProof w:val="0"/>
          <w:lang w:val="en-US"/>
        </w:rPr>
        <w:t>Global Impact of Freelancing: A Report by Upwork</w:t>
      </w:r>
      <w:r w:rsidRPr="7A712809" w:rsidR="7731CDF3">
        <w:rPr>
          <w:rFonts w:ascii="Times New Roman" w:hAnsi="Times New Roman" w:eastAsia="Times New Roman" w:cs="Times New Roman"/>
          <w:noProof w:val="0"/>
          <w:lang w:val="en-US"/>
        </w:rPr>
        <w:t>. Upwork Research Institute.</w:t>
      </w:r>
    </w:p>
    <w:p w:rsidR="7731CDF3" w:rsidP="7A712809" w:rsidRDefault="7731CDF3" w14:paraId="469F65C5" w14:textId="55D9DF7F">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Upwork (2023). </w:t>
      </w:r>
      <w:r w:rsidRPr="7A712809" w:rsidR="7731CDF3">
        <w:rPr>
          <w:rFonts w:ascii="Times New Roman" w:hAnsi="Times New Roman" w:eastAsia="Times New Roman" w:cs="Times New Roman"/>
          <w:i w:val="1"/>
          <w:iCs w:val="1"/>
          <w:noProof w:val="0"/>
          <w:lang w:val="en-US"/>
        </w:rPr>
        <w:t>Freelancing in Ghana: Economic Contributions and Challenges</w:t>
      </w:r>
      <w:r w:rsidRPr="7A712809" w:rsidR="7731CDF3">
        <w:rPr>
          <w:rFonts w:ascii="Times New Roman" w:hAnsi="Times New Roman" w:eastAsia="Times New Roman" w:cs="Times New Roman"/>
          <w:noProof w:val="0"/>
          <w:lang w:val="en-US"/>
        </w:rPr>
        <w:t>. Upwork Research Institute.</w:t>
      </w:r>
    </w:p>
    <w:p w:rsidR="7731CDF3" w:rsidP="7A712809" w:rsidRDefault="7731CDF3" w14:paraId="326B66E9" w14:textId="06C1CC75">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Web-District Manpower Group (2024). </w:t>
      </w:r>
      <w:r w:rsidRPr="7A712809" w:rsidR="7731CDF3">
        <w:rPr>
          <w:rFonts w:ascii="Times New Roman" w:hAnsi="Times New Roman" w:eastAsia="Times New Roman" w:cs="Times New Roman"/>
          <w:i w:val="1"/>
          <w:iCs w:val="1"/>
          <w:noProof w:val="0"/>
          <w:lang w:val="en-US"/>
        </w:rPr>
        <w:t>Technical Talent Shortage: A Global Perspective</w:t>
      </w:r>
      <w:r w:rsidRPr="7A712809" w:rsidR="7731CDF3">
        <w:rPr>
          <w:rFonts w:ascii="Times New Roman" w:hAnsi="Times New Roman" w:eastAsia="Times New Roman" w:cs="Times New Roman"/>
          <w:noProof w:val="0"/>
          <w:lang w:val="en-US"/>
        </w:rPr>
        <w:t>. Web-District Manpower Group Publications.</w:t>
      </w:r>
    </w:p>
    <w:p w:rsidR="7731CDF3" w:rsidP="7A712809" w:rsidRDefault="7731CDF3" w14:paraId="5DEB09BF" w14:textId="0EA71BC9">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Zappa, P., Cohen, M., &amp; Lai, A. (2023). </w:t>
      </w:r>
      <w:r w:rsidRPr="7A712809" w:rsidR="7731CDF3">
        <w:rPr>
          <w:rFonts w:ascii="Times New Roman" w:hAnsi="Times New Roman" w:eastAsia="Times New Roman" w:cs="Times New Roman"/>
          <w:i w:val="1"/>
          <w:iCs w:val="1"/>
          <w:noProof w:val="0"/>
          <w:lang w:val="en-US"/>
        </w:rPr>
        <w:t>Freelance Platforms and SMEs: Flexibility and Challenges</w:t>
      </w:r>
      <w:r w:rsidRPr="7A712809" w:rsidR="7731CDF3">
        <w:rPr>
          <w:rFonts w:ascii="Times New Roman" w:hAnsi="Times New Roman" w:eastAsia="Times New Roman" w:cs="Times New Roman"/>
          <w:noProof w:val="0"/>
          <w:lang w:val="en-US"/>
        </w:rPr>
        <w:t>. Journal of Business and Technology.</w:t>
      </w:r>
    </w:p>
    <w:p w:rsidR="7731CDF3" w:rsidP="7A712809" w:rsidRDefault="7731CDF3" w14:paraId="3DB27A9A" w14:textId="3CF5A28E">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Zappa, P., et al. (2023). </w:t>
      </w:r>
      <w:r w:rsidRPr="7A712809" w:rsidR="7731CDF3">
        <w:rPr>
          <w:rFonts w:ascii="Times New Roman" w:hAnsi="Times New Roman" w:eastAsia="Times New Roman" w:cs="Times New Roman"/>
          <w:i w:val="1"/>
          <w:iCs w:val="1"/>
          <w:noProof w:val="0"/>
          <w:lang w:val="en-US"/>
        </w:rPr>
        <w:t>The Role of Freelance Platforms in the Gig Economy</w:t>
      </w:r>
      <w:r w:rsidRPr="7A712809" w:rsidR="7731CDF3">
        <w:rPr>
          <w:rFonts w:ascii="Times New Roman" w:hAnsi="Times New Roman" w:eastAsia="Times New Roman" w:cs="Times New Roman"/>
          <w:noProof w:val="0"/>
          <w:lang w:val="en-US"/>
        </w:rPr>
        <w:t>. Business Technology Journal, 17(3), pp. 205-220.</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bookmark int2:bookmarkName="_Int_6wcpV1TI" int2:invalidationBookmarkName="" int2:hashCode="bLvHSCZGQuSOGZ" int2:id="fQRGAHQ9">
      <int2:state int2:type="AugLoop_Text_Critique" int2:value="Rejected"/>
    </int2:bookmark>
    <int2:bookmark int2:bookmarkName="_Int_K26AhxDE" int2:invalidationBookmarkName="" int2:hashCode="bLvHSCZGQuSOGZ" int2:id="Zlh6MjuN">
      <int2:state int2:type="AugLoop_Text_Critique" int2:value="Rejected"/>
    </int2:bookmark>
    <int2:bookmark int2:bookmarkName="_Int_EefbY51A" int2:invalidationBookmarkName="" int2:hashCode="LZoFyXkal+C7LZ" int2:id="nJ7ZQhVd">
      <int2:state int2:type="AugLoop_Text_Critique" int2:value="Rejected"/>
    </int2:bookmark>
    <int2:bookmark int2:bookmarkName="_Int_hEP1vFjg" int2:invalidationBookmarkName="" int2:hashCode="tT1uVp+8Dgu/uG" int2:id="KoA1URfV">
      <int2:state int2:type="AugLoop_Text_Critique" int2:value="Rejected"/>
    </int2:bookmark>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34B4"/>
    <w:rsid w:val="001C6770"/>
    <w:rsid w:val="00210227"/>
    <w:rsid w:val="00211ABA"/>
    <w:rsid w:val="002343ED"/>
    <w:rsid w:val="002C3559"/>
    <w:rsid w:val="002E2028"/>
    <w:rsid w:val="00353565"/>
    <w:rsid w:val="00475C29"/>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118FBBE"/>
    <w:rsid w:val="01262176"/>
    <w:rsid w:val="01392AD5"/>
    <w:rsid w:val="0164E77B"/>
    <w:rsid w:val="01E5201D"/>
    <w:rsid w:val="01F42E22"/>
    <w:rsid w:val="02273EA2"/>
    <w:rsid w:val="022C8A35"/>
    <w:rsid w:val="0247D0F9"/>
    <w:rsid w:val="027FE8B1"/>
    <w:rsid w:val="03054DD6"/>
    <w:rsid w:val="0348ACA5"/>
    <w:rsid w:val="03A86752"/>
    <w:rsid w:val="03DCB4C4"/>
    <w:rsid w:val="040F763E"/>
    <w:rsid w:val="0472CF6A"/>
    <w:rsid w:val="0498F854"/>
    <w:rsid w:val="04D2634D"/>
    <w:rsid w:val="050C77A0"/>
    <w:rsid w:val="050DC787"/>
    <w:rsid w:val="053A33C7"/>
    <w:rsid w:val="055CB96E"/>
    <w:rsid w:val="0560F8E2"/>
    <w:rsid w:val="0574287E"/>
    <w:rsid w:val="0620B371"/>
    <w:rsid w:val="062B7AC9"/>
    <w:rsid w:val="062E131A"/>
    <w:rsid w:val="063173BA"/>
    <w:rsid w:val="067A8C04"/>
    <w:rsid w:val="06932628"/>
    <w:rsid w:val="06E02F5D"/>
    <w:rsid w:val="07D67C93"/>
    <w:rsid w:val="083B8112"/>
    <w:rsid w:val="08507150"/>
    <w:rsid w:val="0861AF2E"/>
    <w:rsid w:val="089604F6"/>
    <w:rsid w:val="089A21DA"/>
    <w:rsid w:val="08E4B37E"/>
    <w:rsid w:val="08F5D54A"/>
    <w:rsid w:val="08F7677B"/>
    <w:rsid w:val="090EC9C2"/>
    <w:rsid w:val="0917604E"/>
    <w:rsid w:val="09A52025"/>
    <w:rsid w:val="0A444227"/>
    <w:rsid w:val="0A5E964F"/>
    <w:rsid w:val="0A7247E3"/>
    <w:rsid w:val="0A8B8130"/>
    <w:rsid w:val="0A92DEDD"/>
    <w:rsid w:val="0B02E1C8"/>
    <w:rsid w:val="0B042E2D"/>
    <w:rsid w:val="0B2AC9FF"/>
    <w:rsid w:val="0B53AA02"/>
    <w:rsid w:val="0B586C60"/>
    <w:rsid w:val="0B621CBD"/>
    <w:rsid w:val="0B78878B"/>
    <w:rsid w:val="0B9C55BD"/>
    <w:rsid w:val="0BE5F3CB"/>
    <w:rsid w:val="0C02E35F"/>
    <w:rsid w:val="0C6D07BC"/>
    <w:rsid w:val="0C7C51DB"/>
    <w:rsid w:val="0CE76629"/>
    <w:rsid w:val="0CE87D0B"/>
    <w:rsid w:val="0D345EBD"/>
    <w:rsid w:val="0D8E057D"/>
    <w:rsid w:val="0D92FB03"/>
    <w:rsid w:val="0DA3E8D8"/>
    <w:rsid w:val="0DDDE648"/>
    <w:rsid w:val="0DF450E7"/>
    <w:rsid w:val="0DFAEBAB"/>
    <w:rsid w:val="0E556AAF"/>
    <w:rsid w:val="0EA1C369"/>
    <w:rsid w:val="0FAB0409"/>
    <w:rsid w:val="0FFD5E50"/>
    <w:rsid w:val="1016D3DA"/>
    <w:rsid w:val="10335E29"/>
    <w:rsid w:val="1043920F"/>
    <w:rsid w:val="1043AEBF"/>
    <w:rsid w:val="104F8D9C"/>
    <w:rsid w:val="1059C17E"/>
    <w:rsid w:val="11022C9C"/>
    <w:rsid w:val="112D3852"/>
    <w:rsid w:val="11469F87"/>
    <w:rsid w:val="117C6227"/>
    <w:rsid w:val="1188403F"/>
    <w:rsid w:val="120A4243"/>
    <w:rsid w:val="1230F3F0"/>
    <w:rsid w:val="1230F3F0"/>
    <w:rsid w:val="1236BF9E"/>
    <w:rsid w:val="13061F6E"/>
    <w:rsid w:val="1351191F"/>
    <w:rsid w:val="13542D36"/>
    <w:rsid w:val="135C768D"/>
    <w:rsid w:val="142AFF9B"/>
    <w:rsid w:val="1440A555"/>
    <w:rsid w:val="145DBE0F"/>
    <w:rsid w:val="14EC7860"/>
    <w:rsid w:val="159BE525"/>
    <w:rsid w:val="159E64C8"/>
    <w:rsid w:val="16260088"/>
    <w:rsid w:val="1664CC30"/>
    <w:rsid w:val="16EC589F"/>
    <w:rsid w:val="17056E81"/>
    <w:rsid w:val="177D3530"/>
    <w:rsid w:val="17CA1C53"/>
    <w:rsid w:val="17FF9A87"/>
    <w:rsid w:val="184810BA"/>
    <w:rsid w:val="18541AB9"/>
    <w:rsid w:val="186BDE12"/>
    <w:rsid w:val="1882E20C"/>
    <w:rsid w:val="19497E69"/>
    <w:rsid w:val="1966B160"/>
    <w:rsid w:val="19D3F156"/>
    <w:rsid w:val="19F76D05"/>
    <w:rsid w:val="1A1B7847"/>
    <w:rsid w:val="1A330B8A"/>
    <w:rsid w:val="1A3C8FB4"/>
    <w:rsid w:val="1A89CB4C"/>
    <w:rsid w:val="1AE3DBA6"/>
    <w:rsid w:val="1AE841F7"/>
    <w:rsid w:val="1B185D7B"/>
    <w:rsid w:val="1B28A997"/>
    <w:rsid w:val="1B8E6230"/>
    <w:rsid w:val="1BB24A95"/>
    <w:rsid w:val="1BBE63BF"/>
    <w:rsid w:val="1BCA0E97"/>
    <w:rsid w:val="1C06C05D"/>
    <w:rsid w:val="1C497F7E"/>
    <w:rsid w:val="1C6CDD25"/>
    <w:rsid w:val="1C6E7CE2"/>
    <w:rsid w:val="1CBD8897"/>
    <w:rsid w:val="1D37ECEC"/>
    <w:rsid w:val="1D839030"/>
    <w:rsid w:val="1D964A5A"/>
    <w:rsid w:val="1DC3B672"/>
    <w:rsid w:val="1DDAA936"/>
    <w:rsid w:val="1DE00DCD"/>
    <w:rsid w:val="1DF83989"/>
    <w:rsid w:val="1DF91EEE"/>
    <w:rsid w:val="1E3A3B29"/>
    <w:rsid w:val="1E50B5C7"/>
    <w:rsid w:val="1E6AD0E0"/>
    <w:rsid w:val="1E6BEA6B"/>
    <w:rsid w:val="1E966740"/>
    <w:rsid w:val="1EAA916E"/>
    <w:rsid w:val="1EBC911A"/>
    <w:rsid w:val="1ECA74B7"/>
    <w:rsid w:val="1F16DE2B"/>
    <w:rsid w:val="1F1F927E"/>
    <w:rsid w:val="1F2EE671"/>
    <w:rsid w:val="1F7D6CD4"/>
    <w:rsid w:val="1F7FBAC6"/>
    <w:rsid w:val="1F880836"/>
    <w:rsid w:val="1FC93B13"/>
    <w:rsid w:val="1FCA7146"/>
    <w:rsid w:val="200CEFC7"/>
    <w:rsid w:val="20157CD6"/>
    <w:rsid w:val="2037724C"/>
    <w:rsid w:val="2052ED5E"/>
    <w:rsid w:val="206F68E8"/>
    <w:rsid w:val="20732F9C"/>
    <w:rsid w:val="20867B19"/>
    <w:rsid w:val="20BE939B"/>
    <w:rsid w:val="20F97734"/>
    <w:rsid w:val="21094A20"/>
    <w:rsid w:val="21508999"/>
    <w:rsid w:val="217A29EC"/>
    <w:rsid w:val="21A58234"/>
    <w:rsid w:val="21C5DB38"/>
    <w:rsid w:val="2238852A"/>
    <w:rsid w:val="22565E09"/>
    <w:rsid w:val="22933158"/>
    <w:rsid w:val="230A62E5"/>
    <w:rsid w:val="23625C1D"/>
    <w:rsid w:val="2362DB6D"/>
    <w:rsid w:val="23A4BC5B"/>
    <w:rsid w:val="23C3D6B7"/>
    <w:rsid w:val="23D1F711"/>
    <w:rsid w:val="23D31B74"/>
    <w:rsid w:val="23F99AC5"/>
    <w:rsid w:val="24070E0C"/>
    <w:rsid w:val="242187F2"/>
    <w:rsid w:val="242F4F3D"/>
    <w:rsid w:val="249DD49B"/>
    <w:rsid w:val="249EDAA7"/>
    <w:rsid w:val="24F7BB44"/>
    <w:rsid w:val="251EEDA8"/>
    <w:rsid w:val="25CBEAD9"/>
    <w:rsid w:val="25E33A03"/>
    <w:rsid w:val="2611742C"/>
    <w:rsid w:val="26128380"/>
    <w:rsid w:val="26351079"/>
    <w:rsid w:val="264A06EE"/>
    <w:rsid w:val="2654395C"/>
    <w:rsid w:val="26594E59"/>
    <w:rsid w:val="268DC638"/>
    <w:rsid w:val="26A0AB24"/>
    <w:rsid w:val="26DC7F77"/>
    <w:rsid w:val="272AC511"/>
    <w:rsid w:val="28B96428"/>
    <w:rsid w:val="29393542"/>
    <w:rsid w:val="29417356"/>
    <w:rsid w:val="294596FD"/>
    <w:rsid w:val="29C4EC7D"/>
    <w:rsid w:val="29CC98FB"/>
    <w:rsid w:val="2A24D6F8"/>
    <w:rsid w:val="2A748FEC"/>
    <w:rsid w:val="2AB857D8"/>
    <w:rsid w:val="2ABFE360"/>
    <w:rsid w:val="2B62488D"/>
    <w:rsid w:val="2B739357"/>
    <w:rsid w:val="2BBB38D7"/>
    <w:rsid w:val="2BDCF049"/>
    <w:rsid w:val="2C85C319"/>
    <w:rsid w:val="2C9B48A2"/>
    <w:rsid w:val="2CB5C003"/>
    <w:rsid w:val="2CD4C6CF"/>
    <w:rsid w:val="2D1C459A"/>
    <w:rsid w:val="2D4181CE"/>
    <w:rsid w:val="2D4751BE"/>
    <w:rsid w:val="2D5D71AB"/>
    <w:rsid w:val="2DA08531"/>
    <w:rsid w:val="2E08F53F"/>
    <w:rsid w:val="2E36D492"/>
    <w:rsid w:val="2E81CF16"/>
    <w:rsid w:val="2F398339"/>
    <w:rsid w:val="2F513858"/>
    <w:rsid w:val="2F90E392"/>
    <w:rsid w:val="2F971ECD"/>
    <w:rsid w:val="2F9903E5"/>
    <w:rsid w:val="2FAC4A7F"/>
    <w:rsid w:val="2FD0E35F"/>
    <w:rsid w:val="2FEA2658"/>
    <w:rsid w:val="3039450A"/>
    <w:rsid w:val="306E04F1"/>
    <w:rsid w:val="30B39B6A"/>
    <w:rsid w:val="30C1A972"/>
    <w:rsid w:val="310080BA"/>
    <w:rsid w:val="31025719"/>
    <w:rsid w:val="31914DD3"/>
    <w:rsid w:val="3214AFC6"/>
    <w:rsid w:val="322FBDDC"/>
    <w:rsid w:val="3250BD05"/>
    <w:rsid w:val="3281CEC6"/>
    <w:rsid w:val="328CCBAE"/>
    <w:rsid w:val="32C83E8F"/>
    <w:rsid w:val="32CDF985"/>
    <w:rsid w:val="32CF70E6"/>
    <w:rsid w:val="33514A8F"/>
    <w:rsid w:val="337C0912"/>
    <w:rsid w:val="33DF3F36"/>
    <w:rsid w:val="33E06B84"/>
    <w:rsid w:val="33FE47B3"/>
    <w:rsid w:val="3446B791"/>
    <w:rsid w:val="345C8BF3"/>
    <w:rsid w:val="34899890"/>
    <w:rsid w:val="3497EBCE"/>
    <w:rsid w:val="34B0A57F"/>
    <w:rsid w:val="34E0F4CD"/>
    <w:rsid w:val="364E886D"/>
    <w:rsid w:val="3686F17D"/>
    <w:rsid w:val="36F06BDA"/>
    <w:rsid w:val="36F4E297"/>
    <w:rsid w:val="376A1059"/>
    <w:rsid w:val="387E212C"/>
    <w:rsid w:val="3885274A"/>
    <w:rsid w:val="38C6735E"/>
    <w:rsid w:val="38DAC332"/>
    <w:rsid w:val="38DD71B6"/>
    <w:rsid w:val="38FE1589"/>
    <w:rsid w:val="3902DDC0"/>
    <w:rsid w:val="3944EA2D"/>
    <w:rsid w:val="3951F333"/>
    <w:rsid w:val="39A3528D"/>
    <w:rsid w:val="39E05ECC"/>
    <w:rsid w:val="39F06320"/>
    <w:rsid w:val="3A3F41A5"/>
    <w:rsid w:val="3A5466C4"/>
    <w:rsid w:val="3A6FA81A"/>
    <w:rsid w:val="3A714E51"/>
    <w:rsid w:val="3ACA2538"/>
    <w:rsid w:val="3B506CFC"/>
    <w:rsid w:val="3BD9CCBB"/>
    <w:rsid w:val="3BFD5D70"/>
    <w:rsid w:val="3C888B98"/>
    <w:rsid w:val="3C9F266F"/>
    <w:rsid w:val="3CC9D278"/>
    <w:rsid w:val="3D5E911A"/>
    <w:rsid w:val="3D6299ED"/>
    <w:rsid w:val="3D7904DA"/>
    <w:rsid w:val="3E14A845"/>
    <w:rsid w:val="3E3AAD49"/>
    <w:rsid w:val="3E5DFCA6"/>
    <w:rsid w:val="3E7ADD80"/>
    <w:rsid w:val="3F1862CF"/>
    <w:rsid w:val="3F383126"/>
    <w:rsid w:val="3F91D87F"/>
    <w:rsid w:val="3FCDD28A"/>
    <w:rsid w:val="4089CB14"/>
    <w:rsid w:val="4091E8AB"/>
    <w:rsid w:val="409B65E0"/>
    <w:rsid w:val="40C84FC9"/>
    <w:rsid w:val="40E21396"/>
    <w:rsid w:val="41236C5B"/>
    <w:rsid w:val="414753A3"/>
    <w:rsid w:val="418DC410"/>
    <w:rsid w:val="419F6FC9"/>
    <w:rsid w:val="41B470B9"/>
    <w:rsid w:val="41D24BA3"/>
    <w:rsid w:val="41EB23D9"/>
    <w:rsid w:val="4281BCE2"/>
    <w:rsid w:val="42874DF3"/>
    <w:rsid w:val="428F48BD"/>
    <w:rsid w:val="428F87AE"/>
    <w:rsid w:val="42992C69"/>
    <w:rsid w:val="42C55B2D"/>
    <w:rsid w:val="432C5895"/>
    <w:rsid w:val="437E93F3"/>
    <w:rsid w:val="43AB9846"/>
    <w:rsid w:val="43B3B6A3"/>
    <w:rsid w:val="43D43595"/>
    <w:rsid w:val="440775D8"/>
    <w:rsid w:val="4477843D"/>
    <w:rsid w:val="4482A45D"/>
    <w:rsid w:val="44A33452"/>
    <w:rsid w:val="45403D5F"/>
    <w:rsid w:val="454CE436"/>
    <w:rsid w:val="457E2A09"/>
    <w:rsid w:val="458961B6"/>
    <w:rsid w:val="45B0DEA0"/>
    <w:rsid w:val="45D5876F"/>
    <w:rsid w:val="45FD6707"/>
    <w:rsid w:val="4666A460"/>
    <w:rsid w:val="4699F6E6"/>
    <w:rsid w:val="46A90E84"/>
    <w:rsid w:val="46FD7A7C"/>
    <w:rsid w:val="470660AA"/>
    <w:rsid w:val="471E617A"/>
    <w:rsid w:val="47A1ACE9"/>
    <w:rsid w:val="47D48C33"/>
    <w:rsid w:val="47F4D08D"/>
    <w:rsid w:val="4807FCCE"/>
    <w:rsid w:val="482CF096"/>
    <w:rsid w:val="484B95F8"/>
    <w:rsid w:val="48888545"/>
    <w:rsid w:val="48D1AF8D"/>
    <w:rsid w:val="492C84D3"/>
    <w:rsid w:val="495CB25F"/>
    <w:rsid w:val="498D5934"/>
    <w:rsid w:val="49CD7172"/>
    <w:rsid w:val="4A305EBB"/>
    <w:rsid w:val="4A451636"/>
    <w:rsid w:val="4A674B21"/>
    <w:rsid w:val="4A7477FD"/>
    <w:rsid w:val="4B2C7F9E"/>
    <w:rsid w:val="4B5FC6CA"/>
    <w:rsid w:val="4BA50E1E"/>
    <w:rsid w:val="4BFC6515"/>
    <w:rsid w:val="4BFECBE1"/>
    <w:rsid w:val="4C0CB4F0"/>
    <w:rsid w:val="4C0EE6D2"/>
    <w:rsid w:val="4C0FF25D"/>
    <w:rsid w:val="4CBD26D9"/>
    <w:rsid w:val="4CDC7FE0"/>
    <w:rsid w:val="4D39D790"/>
    <w:rsid w:val="4D54DBEF"/>
    <w:rsid w:val="4DA461E4"/>
    <w:rsid w:val="4DE7FF6B"/>
    <w:rsid w:val="4E64D1FE"/>
    <w:rsid w:val="4E8DEC50"/>
    <w:rsid w:val="4EAE5E56"/>
    <w:rsid w:val="4EAF35DB"/>
    <w:rsid w:val="4EB02B4A"/>
    <w:rsid w:val="4FA1EE8F"/>
    <w:rsid w:val="4FCF75DA"/>
    <w:rsid w:val="4FE2C056"/>
    <w:rsid w:val="5058CDBE"/>
    <w:rsid w:val="507EF441"/>
    <w:rsid w:val="50C28291"/>
    <w:rsid w:val="50CFD9B2"/>
    <w:rsid w:val="50D985A9"/>
    <w:rsid w:val="5108E1EF"/>
    <w:rsid w:val="51350020"/>
    <w:rsid w:val="516624DB"/>
    <w:rsid w:val="516AC22A"/>
    <w:rsid w:val="518E2213"/>
    <w:rsid w:val="51B2C583"/>
    <w:rsid w:val="51FEAFCD"/>
    <w:rsid w:val="52656E9A"/>
    <w:rsid w:val="5272FCC9"/>
    <w:rsid w:val="5272FCC9"/>
    <w:rsid w:val="529A2D62"/>
    <w:rsid w:val="52ED7298"/>
    <w:rsid w:val="52EEEC5E"/>
    <w:rsid w:val="5308CBDE"/>
    <w:rsid w:val="532E0621"/>
    <w:rsid w:val="5345B12D"/>
    <w:rsid w:val="53875F0B"/>
    <w:rsid w:val="53A532F5"/>
    <w:rsid w:val="541F4CCE"/>
    <w:rsid w:val="546863F3"/>
    <w:rsid w:val="54C4174F"/>
    <w:rsid w:val="54C92681"/>
    <w:rsid w:val="55180F91"/>
    <w:rsid w:val="5538A08E"/>
    <w:rsid w:val="553C0372"/>
    <w:rsid w:val="555A277A"/>
    <w:rsid w:val="557CCEEA"/>
    <w:rsid w:val="560DC00C"/>
    <w:rsid w:val="56AD42EC"/>
    <w:rsid w:val="56D7D00A"/>
    <w:rsid w:val="56F87AB0"/>
    <w:rsid w:val="57C3BDB5"/>
    <w:rsid w:val="57F546A7"/>
    <w:rsid w:val="5895B6DB"/>
    <w:rsid w:val="58BAA486"/>
    <w:rsid w:val="58C2E059"/>
    <w:rsid w:val="590C69F7"/>
    <w:rsid w:val="5947B4E3"/>
    <w:rsid w:val="5947D29F"/>
    <w:rsid w:val="594A5C82"/>
    <w:rsid w:val="596DBD7E"/>
    <w:rsid w:val="5998F234"/>
    <w:rsid w:val="599CFA88"/>
    <w:rsid w:val="59CDF284"/>
    <w:rsid w:val="59F77CCD"/>
    <w:rsid w:val="5A11BA82"/>
    <w:rsid w:val="5A6728DA"/>
    <w:rsid w:val="5A6EA6B6"/>
    <w:rsid w:val="5AD5195D"/>
    <w:rsid w:val="5AEA4424"/>
    <w:rsid w:val="5AEEF55F"/>
    <w:rsid w:val="5B0912FB"/>
    <w:rsid w:val="5B56769C"/>
    <w:rsid w:val="5B9F2904"/>
    <w:rsid w:val="5BB09A51"/>
    <w:rsid w:val="5BBD3B74"/>
    <w:rsid w:val="5BC3BD9C"/>
    <w:rsid w:val="5BCBB53F"/>
    <w:rsid w:val="5C1F6335"/>
    <w:rsid w:val="5C931E97"/>
    <w:rsid w:val="5CAC2FAC"/>
    <w:rsid w:val="5D11EE6A"/>
    <w:rsid w:val="5D496679"/>
    <w:rsid w:val="5DB8054A"/>
    <w:rsid w:val="5DEA23D2"/>
    <w:rsid w:val="5E39E5BB"/>
    <w:rsid w:val="5E6A8B56"/>
    <w:rsid w:val="5EAFC5E7"/>
    <w:rsid w:val="5EC3ECD1"/>
    <w:rsid w:val="5F12532C"/>
    <w:rsid w:val="5F12532C"/>
    <w:rsid w:val="5F51E19E"/>
    <w:rsid w:val="5FA97FAB"/>
    <w:rsid w:val="600B72CA"/>
    <w:rsid w:val="6010785E"/>
    <w:rsid w:val="6041C2D1"/>
    <w:rsid w:val="6076CFF9"/>
    <w:rsid w:val="60B3BF38"/>
    <w:rsid w:val="60D73D6E"/>
    <w:rsid w:val="60E089B2"/>
    <w:rsid w:val="60E1D6A6"/>
    <w:rsid w:val="60E71192"/>
    <w:rsid w:val="615C21F3"/>
    <w:rsid w:val="61B46664"/>
    <w:rsid w:val="61D6991D"/>
    <w:rsid w:val="621A5A39"/>
    <w:rsid w:val="62ACFF49"/>
    <w:rsid w:val="62B30C00"/>
    <w:rsid w:val="62B78C44"/>
    <w:rsid w:val="62D57117"/>
    <w:rsid w:val="62F3E558"/>
    <w:rsid w:val="630B8163"/>
    <w:rsid w:val="63916093"/>
    <w:rsid w:val="639D7F5D"/>
    <w:rsid w:val="639DCEB7"/>
    <w:rsid w:val="63FEE68F"/>
    <w:rsid w:val="642CB54B"/>
    <w:rsid w:val="643FB457"/>
    <w:rsid w:val="64427689"/>
    <w:rsid w:val="64AD8A68"/>
    <w:rsid w:val="64DB9E3B"/>
    <w:rsid w:val="64E51B84"/>
    <w:rsid w:val="64EC7D60"/>
    <w:rsid w:val="65019538"/>
    <w:rsid w:val="65120228"/>
    <w:rsid w:val="65215E39"/>
    <w:rsid w:val="6548C480"/>
    <w:rsid w:val="659DF3B4"/>
    <w:rsid w:val="65D189CB"/>
    <w:rsid w:val="6626FAB9"/>
    <w:rsid w:val="6639A172"/>
    <w:rsid w:val="668BA6B7"/>
    <w:rsid w:val="676B0B34"/>
    <w:rsid w:val="677017A3"/>
    <w:rsid w:val="67C53541"/>
    <w:rsid w:val="67FDAF16"/>
    <w:rsid w:val="68640F61"/>
    <w:rsid w:val="6945047F"/>
    <w:rsid w:val="6972761B"/>
    <w:rsid w:val="6979FFB6"/>
    <w:rsid w:val="697D6061"/>
    <w:rsid w:val="69D96B39"/>
    <w:rsid w:val="6A1C2F28"/>
    <w:rsid w:val="6A6CA0CC"/>
    <w:rsid w:val="6A73E2B3"/>
    <w:rsid w:val="6A8A6756"/>
    <w:rsid w:val="6ACD80BF"/>
    <w:rsid w:val="6AF12DCC"/>
    <w:rsid w:val="6B97B110"/>
    <w:rsid w:val="6BAC4A46"/>
    <w:rsid w:val="6BBDFFEA"/>
    <w:rsid w:val="6BDB7972"/>
    <w:rsid w:val="6BE50E34"/>
    <w:rsid w:val="6BF075E4"/>
    <w:rsid w:val="6C0F3133"/>
    <w:rsid w:val="6C57FE47"/>
    <w:rsid w:val="6CCB8026"/>
    <w:rsid w:val="6CDF4114"/>
    <w:rsid w:val="6CF4F33E"/>
    <w:rsid w:val="6D117F16"/>
    <w:rsid w:val="6D59E982"/>
    <w:rsid w:val="6D64B81D"/>
    <w:rsid w:val="6D6B611D"/>
    <w:rsid w:val="6D6F8EA5"/>
    <w:rsid w:val="6DD1D4E1"/>
    <w:rsid w:val="6E489DF4"/>
    <w:rsid w:val="6E4F27DB"/>
    <w:rsid w:val="6E87EDFE"/>
    <w:rsid w:val="6EA286FB"/>
    <w:rsid w:val="6F6061F0"/>
    <w:rsid w:val="6F7FE1DA"/>
    <w:rsid w:val="6FCEEE4E"/>
    <w:rsid w:val="7021B215"/>
    <w:rsid w:val="705D675E"/>
    <w:rsid w:val="70726E1A"/>
    <w:rsid w:val="709E063D"/>
    <w:rsid w:val="70B8A52A"/>
    <w:rsid w:val="70C6D7BD"/>
    <w:rsid w:val="70E4E315"/>
    <w:rsid w:val="710E94EC"/>
    <w:rsid w:val="7147D1D9"/>
    <w:rsid w:val="7171F4B8"/>
    <w:rsid w:val="717BFFAE"/>
    <w:rsid w:val="719EE8A6"/>
    <w:rsid w:val="719EE8A6"/>
    <w:rsid w:val="71B8734A"/>
    <w:rsid w:val="71CC9230"/>
    <w:rsid w:val="71D37A95"/>
    <w:rsid w:val="71D6B72C"/>
    <w:rsid w:val="71F217AA"/>
    <w:rsid w:val="71F89CCF"/>
    <w:rsid w:val="72535246"/>
    <w:rsid w:val="72542482"/>
    <w:rsid w:val="731AF5EC"/>
    <w:rsid w:val="739ACD0C"/>
    <w:rsid w:val="73A34945"/>
    <w:rsid w:val="73E84DF0"/>
    <w:rsid w:val="74596696"/>
    <w:rsid w:val="7462F818"/>
    <w:rsid w:val="747FD60E"/>
    <w:rsid w:val="748477FB"/>
    <w:rsid w:val="74910C50"/>
    <w:rsid w:val="74AECF9B"/>
    <w:rsid w:val="74C88C7B"/>
    <w:rsid w:val="74E2329E"/>
    <w:rsid w:val="74FEDD0E"/>
    <w:rsid w:val="7515F09B"/>
    <w:rsid w:val="75261B62"/>
    <w:rsid w:val="753E9293"/>
    <w:rsid w:val="756CF86B"/>
    <w:rsid w:val="75DD4700"/>
    <w:rsid w:val="76281C8F"/>
    <w:rsid w:val="7651CDC6"/>
    <w:rsid w:val="7667A1F0"/>
    <w:rsid w:val="76F40636"/>
    <w:rsid w:val="771E9503"/>
    <w:rsid w:val="7731CDF3"/>
    <w:rsid w:val="774E8784"/>
    <w:rsid w:val="77887133"/>
    <w:rsid w:val="7793C6BE"/>
    <w:rsid w:val="7834B671"/>
    <w:rsid w:val="7854108B"/>
    <w:rsid w:val="79469DEC"/>
    <w:rsid w:val="794F0342"/>
    <w:rsid w:val="799E4F4A"/>
    <w:rsid w:val="7A712809"/>
    <w:rsid w:val="7AAAA999"/>
    <w:rsid w:val="7AFFC8A5"/>
    <w:rsid w:val="7B31377F"/>
    <w:rsid w:val="7B597AB6"/>
    <w:rsid w:val="7B823934"/>
    <w:rsid w:val="7BF9E602"/>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DC1DFF"/>
    <w:rsid w:val="7DF7B7A4"/>
    <w:rsid w:val="7E03497C"/>
    <w:rsid w:val="7E13D6A6"/>
    <w:rsid w:val="7E179409"/>
    <w:rsid w:val="7E40D369"/>
    <w:rsid w:val="7E8579CE"/>
    <w:rsid w:val="7E979E34"/>
    <w:rsid w:val="7ED1B06D"/>
    <w:rsid w:val="7F0824C8"/>
    <w:rsid w:val="7F1C9B6F"/>
    <w:rsid w:val="7F20F442"/>
    <w:rsid w:val="7F5B37D4"/>
    <w:rsid w:val="7F7EEB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18</revision>
  <dcterms:created xsi:type="dcterms:W3CDTF">2024-06-24T00:05:00.0000000Z</dcterms:created>
  <dcterms:modified xsi:type="dcterms:W3CDTF">2024-08-07T22:11:05.0676873Z</dcterms:modified>
</coreProperties>
</file>