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40" w:rsidRPr="009E6E98" w:rsidRDefault="009E6E98" w:rsidP="009E6E98">
      <w:pPr>
        <w:pStyle w:val="Ttulo1"/>
        <w:rPr>
          <w:color w:val="auto"/>
        </w:rPr>
      </w:pPr>
      <w:r w:rsidRPr="009E6E98">
        <w:rPr>
          <w:color w:val="auto"/>
        </w:rPr>
        <w:t>Administración.</w:t>
      </w:r>
    </w:p>
    <w:p w:rsidR="009E6E98" w:rsidRPr="005119E1" w:rsidRDefault="00832D8B" w:rsidP="009E6E98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Crear perfil</w:t>
      </w:r>
      <w:r w:rsidR="009E6E98" w:rsidRPr="005119E1">
        <w:rPr>
          <w:color w:val="auto"/>
          <w:sz w:val="22"/>
        </w:rPr>
        <w:t xml:space="preserve"> de usuarios.</w:t>
      </w:r>
    </w:p>
    <w:p w:rsidR="005B700B" w:rsidRDefault="005B700B" w:rsidP="009E6E98">
      <w:pPr>
        <w:pStyle w:val="Sinespaciad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Tr="00363611">
        <w:tc>
          <w:tcPr>
            <w:tcW w:w="8644" w:type="dxa"/>
          </w:tcPr>
          <w:p w:rsidR="00363611" w:rsidRPr="00363611" w:rsidRDefault="00363611" w:rsidP="009E6E98">
            <w:pPr>
              <w:pStyle w:val="Sinespaciado"/>
            </w:pPr>
            <w:r w:rsidRPr="00363611">
              <w:t>Entrada</w:t>
            </w:r>
          </w:p>
          <w:p w:rsidR="00363611" w:rsidRPr="00363611" w:rsidRDefault="00363611" w:rsidP="009E6E98">
            <w:pPr>
              <w:pStyle w:val="Sinespaciado"/>
            </w:pPr>
            <w:r w:rsidRPr="00363611">
              <w:t>Perfil de usuarios</w:t>
            </w:r>
            <w:r w:rsidR="003E4C17">
              <w:t xml:space="preserve"> (conductor</w:t>
            </w:r>
            <w:r w:rsidRPr="00363611">
              <w:t>, administrador)</w:t>
            </w:r>
          </w:p>
        </w:tc>
      </w:tr>
      <w:tr w:rsidR="00363611" w:rsidTr="00363611">
        <w:tc>
          <w:tcPr>
            <w:tcW w:w="8644" w:type="dxa"/>
          </w:tcPr>
          <w:p w:rsidR="00363611" w:rsidRPr="00363611" w:rsidRDefault="00363611" w:rsidP="009E6E98">
            <w:pPr>
              <w:pStyle w:val="Sinespaciado"/>
            </w:pPr>
            <w:r w:rsidRPr="00363611">
              <w:t>Proceso</w:t>
            </w:r>
          </w:p>
          <w:p w:rsidR="00363611" w:rsidRPr="00363611" w:rsidRDefault="00363611" w:rsidP="00867AD1">
            <w:pPr>
              <w:pStyle w:val="Sinespaciado"/>
            </w:pPr>
            <w:r w:rsidRPr="00363611">
              <w:t xml:space="preserve">Se crea el perfil </w:t>
            </w:r>
            <w:r w:rsidR="0080299F">
              <w:t xml:space="preserve">para los diferentes </w:t>
            </w:r>
            <w:r w:rsidRPr="00363611">
              <w:t>usuario</w:t>
            </w:r>
            <w:r w:rsidR="00D37654">
              <w:t>s</w:t>
            </w:r>
            <w:r w:rsidR="00723A8A">
              <w:t xml:space="preserve"> que tengan </w:t>
            </w:r>
            <w:r w:rsidR="00867AD1">
              <w:t>como cargo conductor y de coordinador administrativo</w:t>
            </w:r>
            <w:r w:rsidRPr="00363611">
              <w:t>.</w:t>
            </w:r>
          </w:p>
        </w:tc>
      </w:tr>
      <w:tr w:rsidR="00363611" w:rsidTr="00363611">
        <w:tc>
          <w:tcPr>
            <w:tcW w:w="8644" w:type="dxa"/>
          </w:tcPr>
          <w:p w:rsidR="00363611" w:rsidRPr="00363611" w:rsidRDefault="00363611" w:rsidP="009E6E98">
            <w:pPr>
              <w:pStyle w:val="Sinespaciado"/>
            </w:pPr>
            <w:r w:rsidRPr="00363611">
              <w:t>Salida</w:t>
            </w:r>
          </w:p>
          <w:p w:rsidR="00363611" w:rsidRPr="00363611" w:rsidRDefault="002E2D4D" w:rsidP="00F11A6A">
            <w:pPr>
              <w:pStyle w:val="Sinespaciado"/>
            </w:pPr>
            <w:r>
              <w:t>Se c</w:t>
            </w:r>
            <w:r w:rsidR="00F11A6A">
              <w:t xml:space="preserve">rea el </w:t>
            </w:r>
            <w:r w:rsidR="00363611" w:rsidRPr="00363611">
              <w:t xml:space="preserve">Perfil de usuario </w:t>
            </w:r>
          </w:p>
        </w:tc>
      </w:tr>
    </w:tbl>
    <w:p w:rsidR="005B700B" w:rsidRPr="005119E1" w:rsidRDefault="005B700B" w:rsidP="005B700B">
      <w:pPr>
        <w:pStyle w:val="Ttulo2"/>
        <w:numPr>
          <w:ilvl w:val="1"/>
          <w:numId w:val="4"/>
        </w:numPr>
        <w:rPr>
          <w:color w:val="auto"/>
          <w:sz w:val="22"/>
        </w:rPr>
      </w:pPr>
      <w:r w:rsidRPr="005119E1">
        <w:rPr>
          <w:color w:val="auto"/>
          <w:sz w:val="22"/>
        </w:rPr>
        <w:t xml:space="preserve">Crear </w:t>
      </w:r>
      <w:r>
        <w:rPr>
          <w:color w:val="auto"/>
          <w:sz w:val="22"/>
        </w:rPr>
        <w:t xml:space="preserve">cuenta de </w:t>
      </w:r>
      <w:r w:rsidRPr="005119E1">
        <w:rPr>
          <w:color w:val="auto"/>
          <w:sz w:val="22"/>
        </w:rPr>
        <w:t xml:space="preserve">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RPr="00363611" w:rsidTr="0043146D">
        <w:trPr>
          <w:trHeight w:val="547"/>
        </w:trPr>
        <w:tc>
          <w:tcPr>
            <w:tcW w:w="8644" w:type="dxa"/>
          </w:tcPr>
          <w:p w:rsidR="00363611" w:rsidRPr="00363611" w:rsidRDefault="00363611" w:rsidP="00981780">
            <w:pPr>
              <w:pStyle w:val="Sinespaciado"/>
            </w:pPr>
            <w:r w:rsidRPr="00363611">
              <w:t xml:space="preserve">Entrada </w:t>
            </w:r>
          </w:p>
          <w:p w:rsidR="00363611" w:rsidRPr="00363611" w:rsidRDefault="00363611" w:rsidP="00981780">
            <w:pPr>
              <w:pStyle w:val="Sinespaciado"/>
            </w:pPr>
            <w:r w:rsidRPr="00363611">
              <w:t xml:space="preserve">Perfil de usuarios, cuenta de usuario. </w:t>
            </w:r>
          </w:p>
        </w:tc>
      </w:tr>
      <w:tr w:rsidR="00363611" w:rsidRPr="00363611" w:rsidTr="003569BD">
        <w:trPr>
          <w:trHeight w:val="547"/>
        </w:trPr>
        <w:tc>
          <w:tcPr>
            <w:tcW w:w="8644" w:type="dxa"/>
          </w:tcPr>
          <w:p w:rsidR="00363611" w:rsidRPr="00363611" w:rsidRDefault="00363611" w:rsidP="00981780">
            <w:pPr>
              <w:pStyle w:val="Sinespaciado"/>
            </w:pPr>
            <w:r w:rsidRPr="00363611">
              <w:t xml:space="preserve">Proceso </w:t>
            </w:r>
          </w:p>
          <w:p w:rsidR="00363611" w:rsidRPr="00363611" w:rsidRDefault="00363611" w:rsidP="00981780">
            <w:pPr>
              <w:pStyle w:val="Sinespaciado"/>
            </w:pPr>
            <w:r w:rsidRPr="00363611">
              <w:t>Se crea la cuenta de usuario con su respectivo perfil</w:t>
            </w:r>
            <w:r w:rsidR="00D37654">
              <w:t xml:space="preserve"> </w:t>
            </w:r>
            <w:r w:rsidR="00723A8A">
              <w:t>asignado</w:t>
            </w:r>
            <w:r w:rsidRPr="00363611">
              <w:t>.</w:t>
            </w:r>
          </w:p>
        </w:tc>
      </w:tr>
      <w:tr w:rsidR="00363611" w:rsidRPr="00363611" w:rsidTr="00834CE1">
        <w:trPr>
          <w:trHeight w:val="547"/>
        </w:trPr>
        <w:tc>
          <w:tcPr>
            <w:tcW w:w="8644" w:type="dxa"/>
          </w:tcPr>
          <w:p w:rsidR="00363611" w:rsidRPr="00363611" w:rsidRDefault="00363611" w:rsidP="00981780">
            <w:pPr>
              <w:pStyle w:val="Sinespaciado"/>
            </w:pPr>
            <w:r w:rsidRPr="00363611">
              <w:t xml:space="preserve">Salida </w:t>
            </w:r>
          </w:p>
          <w:p w:rsidR="00363611" w:rsidRPr="00363611" w:rsidRDefault="002E2D4D" w:rsidP="002E2D4D">
            <w:pPr>
              <w:pStyle w:val="Sinespaciado"/>
            </w:pPr>
            <w:r>
              <w:t>Se c</w:t>
            </w:r>
            <w:r w:rsidR="00F11A6A">
              <w:t>rea la c</w:t>
            </w:r>
            <w:r w:rsidR="00363611" w:rsidRPr="00363611">
              <w:t xml:space="preserve">uenta de usuario </w:t>
            </w:r>
          </w:p>
        </w:tc>
      </w:tr>
    </w:tbl>
    <w:p w:rsidR="005B700B" w:rsidRDefault="005B700B" w:rsidP="009E6E98">
      <w:pPr>
        <w:pStyle w:val="Sinespaciado"/>
      </w:pPr>
    </w:p>
    <w:p w:rsidR="005119E1" w:rsidRPr="005119E1" w:rsidRDefault="005119E1" w:rsidP="005119E1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Registrar vehículo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RPr="00363611" w:rsidTr="00C579ED">
        <w:trPr>
          <w:trHeight w:val="816"/>
        </w:trPr>
        <w:tc>
          <w:tcPr>
            <w:tcW w:w="8644" w:type="dxa"/>
          </w:tcPr>
          <w:p w:rsidR="00363611" w:rsidRPr="00363611" w:rsidRDefault="00363611" w:rsidP="00275FA8">
            <w:pPr>
              <w:pStyle w:val="Sinespaciado"/>
            </w:pPr>
            <w:r w:rsidRPr="00363611">
              <w:t>Entrada</w:t>
            </w:r>
          </w:p>
          <w:p w:rsidR="00363611" w:rsidRPr="00363611" w:rsidRDefault="00363611" w:rsidP="00275FA8">
            <w:pPr>
              <w:pStyle w:val="Sinespaciado"/>
            </w:pPr>
            <w:r w:rsidRPr="00363611">
              <w:t xml:space="preserve">Información  del vehículo (placa, matrícula, marca, modelo, color, chasis, número del motor, </w:t>
            </w:r>
            <w:r w:rsidR="00867AD1">
              <w:t xml:space="preserve">consumo km/galón, kilometraje inicial, tipo combustible, costo galón, </w:t>
            </w:r>
            <w:r w:rsidRPr="00363611">
              <w:t>estado).</w:t>
            </w:r>
          </w:p>
        </w:tc>
      </w:tr>
      <w:tr w:rsidR="00363611" w:rsidRPr="00363611" w:rsidTr="00035AFE">
        <w:trPr>
          <w:trHeight w:val="547"/>
        </w:trPr>
        <w:tc>
          <w:tcPr>
            <w:tcW w:w="8644" w:type="dxa"/>
          </w:tcPr>
          <w:p w:rsidR="00363611" w:rsidRPr="00363611" w:rsidRDefault="00363611" w:rsidP="00275FA8">
            <w:pPr>
              <w:pStyle w:val="Sinespaciado"/>
            </w:pPr>
            <w:r w:rsidRPr="00363611">
              <w:t>Proceso</w:t>
            </w:r>
          </w:p>
          <w:p w:rsidR="00363611" w:rsidRPr="00363611" w:rsidRDefault="00363611" w:rsidP="00275FA8">
            <w:pPr>
              <w:pStyle w:val="Sinespaciado"/>
            </w:pPr>
            <w:r w:rsidRPr="00363611">
              <w:t>Se registra el vehículo con la información general</w:t>
            </w:r>
            <w:r w:rsidR="00867AD1">
              <w:t xml:space="preserve"> en cada vehículo</w:t>
            </w:r>
          </w:p>
        </w:tc>
      </w:tr>
      <w:tr w:rsidR="00363611" w:rsidRPr="00363611" w:rsidTr="003B02EC">
        <w:trPr>
          <w:trHeight w:val="547"/>
        </w:trPr>
        <w:tc>
          <w:tcPr>
            <w:tcW w:w="8644" w:type="dxa"/>
          </w:tcPr>
          <w:p w:rsidR="00363611" w:rsidRPr="00363611" w:rsidRDefault="00363611" w:rsidP="00275FA8">
            <w:pPr>
              <w:pStyle w:val="Sinespaciado"/>
            </w:pPr>
            <w:r w:rsidRPr="00363611">
              <w:t>Salida</w:t>
            </w:r>
          </w:p>
          <w:p w:rsidR="00363611" w:rsidRPr="00363611" w:rsidRDefault="00363611" w:rsidP="00F11A6A">
            <w:pPr>
              <w:pStyle w:val="Sinespaciado"/>
            </w:pPr>
            <w:r w:rsidRPr="00363611">
              <w:t xml:space="preserve">Se </w:t>
            </w:r>
            <w:r w:rsidR="00F11A6A">
              <w:t>registra</w:t>
            </w:r>
            <w:r w:rsidRPr="00363611">
              <w:t xml:space="preserve"> el vehículo.</w:t>
            </w:r>
          </w:p>
        </w:tc>
      </w:tr>
    </w:tbl>
    <w:p w:rsidR="005119E1" w:rsidRPr="005119E1" w:rsidRDefault="00731724" w:rsidP="005119E1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Actualizar  información del vehículo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RPr="00363611" w:rsidTr="007D067F">
        <w:trPr>
          <w:trHeight w:val="547"/>
        </w:trPr>
        <w:tc>
          <w:tcPr>
            <w:tcW w:w="8644" w:type="dxa"/>
          </w:tcPr>
          <w:p w:rsidR="00363611" w:rsidRPr="00363611" w:rsidRDefault="00363611" w:rsidP="00EB6478">
            <w:pPr>
              <w:pStyle w:val="Sinespaciado"/>
            </w:pPr>
            <w:r w:rsidRPr="00363611">
              <w:t>Entrada</w:t>
            </w:r>
          </w:p>
          <w:p w:rsidR="00363611" w:rsidRPr="00363611" w:rsidRDefault="00363611" w:rsidP="00867AD1">
            <w:pPr>
              <w:pStyle w:val="Sinespaciado"/>
            </w:pPr>
            <w:r w:rsidRPr="00363611">
              <w:t>Información del vehículo</w:t>
            </w:r>
            <w:r w:rsidR="00067BF2">
              <w:t xml:space="preserve"> (</w:t>
            </w:r>
            <w:r w:rsidR="00067BF2" w:rsidRPr="00363611">
              <w:t>placa, matrícula, marca, modelo, color, chasis, número del mot</w:t>
            </w:r>
            <w:r w:rsidR="00867AD1">
              <w:t xml:space="preserve">or, consumo km/galón, kilometraje inicial, tipo combustible, costo galón, </w:t>
            </w:r>
            <w:r w:rsidR="00867AD1" w:rsidRPr="00363611">
              <w:t>estado</w:t>
            </w:r>
            <w:r w:rsidR="00067BF2" w:rsidRPr="00363611">
              <w:t>)</w:t>
            </w:r>
            <w:r w:rsidR="00867AD1">
              <w:t>.</w:t>
            </w:r>
          </w:p>
        </w:tc>
      </w:tr>
      <w:tr w:rsidR="00363611" w:rsidRPr="00363611" w:rsidTr="00CD2489">
        <w:trPr>
          <w:trHeight w:val="547"/>
        </w:trPr>
        <w:tc>
          <w:tcPr>
            <w:tcW w:w="8644" w:type="dxa"/>
          </w:tcPr>
          <w:p w:rsidR="00363611" w:rsidRPr="00363611" w:rsidRDefault="00363611" w:rsidP="00EB6478">
            <w:pPr>
              <w:pStyle w:val="Sinespaciado"/>
            </w:pPr>
            <w:r w:rsidRPr="00363611">
              <w:t>Proceso</w:t>
            </w:r>
          </w:p>
          <w:p w:rsidR="00363611" w:rsidRPr="00363611" w:rsidRDefault="00D37654" w:rsidP="007828DB">
            <w:pPr>
              <w:pStyle w:val="Sinespaciado"/>
            </w:pPr>
            <w:r>
              <w:t>Se realiza la actualización dependiendo de los cambios que haya tenido el vehículo y que estos afecten a la información que posee el automotor ya sea el color, el chasis, el número del motor, el estado</w:t>
            </w:r>
            <w:r w:rsidR="005A1196">
              <w:t xml:space="preserve">, </w:t>
            </w:r>
            <w:r w:rsidR="005A1196" w:rsidRPr="005A1196">
              <w:t>consumo de kilometraje por galón, tipo de combustible, costo por galón.</w:t>
            </w:r>
          </w:p>
        </w:tc>
      </w:tr>
      <w:tr w:rsidR="00363611" w:rsidRPr="00363611" w:rsidTr="00434A9D">
        <w:trPr>
          <w:trHeight w:val="547"/>
        </w:trPr>
        <w:tc>
          <w:tcPr>
            <w:tcW w:w="8644" w:type="dxa"/>
          </w:tcPr>
          <w:p w:rsidR="00363611" w:rsidRPr="00363611" w:rsidRDefault="00363611" w:rsidP="00EB6478">
            <w:pPr>
              <w:pStyle w:val="Sinespaciado"/>
            </w:pPr>
            <w:r w:rsidRPr="00363611">
              <w:t>Salida</w:t>
            </w:r>
          </w:p>
          <w:p w:rsidR="00363611" w:rsidRPr="00363611" w:rsidRDefault="002E2D4D" w:rsidP="002E2D4D">
            <w:pPr>
              <w:pStyle w:val="Sinespaciado"/>
            </w:pPr>
            <w:r>
              <w:t>Se a</w:t>
            </w:r>
            <w:r w:rsidR="00F11A6A">
              <w:t xml:space="preserve">ctualiza </w:t>
            </w:r>
            <w:r w:rsidR="00067BF2">
              <w:t xml:space="preserve">la </w:t>
            </w:r>
            <w:r w:rsidR="00F11A6A">
              <w:t>información del vehículo</w:t>
            </w:r>
            <w:r w:rsidR="00363611" w:rsidRPr="00363611">
              <w:t>.</w:t>
            </w:r>
          </w:p>
        </w:tc>
      </w:tr>
    </w:tbl>
    <w:p w:rsidR="00731724" w:rsidRPr="005119E1" w:rsidRDefault="00731724" w:rsidP="00731724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Cargar </w:t>
      </w:r>
      <w:r w:rsidR="00832D8B">
        <w:rPr>
          <w:color w:val="auto"/>
          <w:sz w:val="22"/>
        </w:rPr>
        <w:t xml:space="preserve">información de </w:t>
      </w:r>
      <w:r>
        <w:rPr>
          <w:color w:val="auto"/>
          <w:sz w:val="22"/>
        </w:rPr>
        <w:t>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RPr="00363611" w:rsidTr="003A35A3">
        <w:trPr>
          <w:trHeight w:val="547"/>
        </w:trPr>
        <w:tc>
          <w:tcPr>
            <w:tcW w:w="8644" w:type="dxa"/>
          </w:tcPr>
          <w:p w:rsidR="00363611" w:rsidRPr="00363611" w:rsidRDefault="00363611" w:rsidP="00A24604">
            <w:pPr>
              <w:pStyle w:val="Sinespaciado"/>
            </w:pPr>
            <w:r w:rsidRPr="00363611">
              <w:t>Entrada</w:t>
            </w:r>
          </w:p>
          <w:p w:rsidR="00363611" w:rsidRPr="00363611" w:rsidRDefault="00363611" w:rsidP="00A24604">
            <w:pPr>
              <w:pStyle w:val="Sinespaciado"/>
            </w:pPr>
            <w:r w:rsidRPr="00363611">
              <w:t>DB-AME de usuarios</w:t>
            </w:r>
            <w:r w:rsidR="00067BF2">
              <w:t xml:space="preserve"> (cédula, nombre, apellido, correo, cargo, dependencia, estado)</w:t>
            </w:r>
          </w:p>
        </w:tc>
      </w:tr>
      <w:tr w:rsidR="00363611" w:rsidRPr="00363611" w:rsidTr="005A6582">
        <w:trPr>
          <w:trHeight w:val="816"/>
        </w:trPr>
        <w:tc>
          <w:tcPr>
            <w:tcW w:w="8644" w:type="dxa"/>
          </w:tcPr>
          <w:p w:rsidR="00363611" w:rsidRPr="00363611" w:rsidRDefault="00363611" w:rsidP="00A24604">
            <w:pPr>
              <w:pStyle w:val="Sinespaciado"/>
            </w:pPr>
            <w:r w:rsidRPr="00363611">
              <w:t>Proceso</w:t>
            </w:r>
          </w:p>
          <w:p w:rsidR="00363611" w:rsidRPr="00363611" w:rsidRDefault="00363611" w:rsidP="002F619F">
            <w:pPr>
              <w:pStyle w:val="Sinespaciado"/>
            </w:pPr>
            <w:r w:rsidRPr="00363611">
              <w:t xml:space="preserve">Se carga la información de los usuarios con la </w:t>
            </w:r>
            <w:r w:rsidR="002F619F">
              <w:t>Base de Datos</w:t>
            </w:r>
            <w:r w:rsidRPr="00363611">
              <w:t xml:space="preserve"> que cuenta la institución</w:t>
            </w:r>
            <w:r w:rsidR="007828DB">
              <w:t xml:space="preserve"> </w:t>
            </w:r>
            <w:r w:rsidR="00067BF2">
              <w:t>con la finalidad</w:t>
            </w:r>
            <w:r w:rsidR="002F619F">
              <w:t xml:space="preserve"> de obtener los datos básicos y necesarios </w:t>
            </w:r>
            <w:r w:rsidR="00067BF2">
              <w:t>de los funcionarios</w:t>
            </w:r>
            <w:r w:rsidR="003B2520">
              <w:t>.</w:t>
            </w:r>
            <w:r w:rsidR="00067BF2">
              <w:t xml:space="preserve"> </w:t>
            </w:r>
          </w:p>
        </w:tc>
      </w:tr>
      <w:tr w:rsidR="00363611" w:rsidRPr="00363611" w:rsidTr="00427F31">
        <w:trPr>
          <w:trHeight w:val="547"/>
        </w:trPr>
        <w:tc>
          <w:tcPr>
            <w:tcW w:w="8644" w:type="dxa"/>
          </w:tcPr>
          <w:p w:rsidR="00363611" w:rsidRPr="00363611" w:rsidRDefault="00363611" w:rsidP="00A24604">
            <w:pPr>
              <w:pStyle w:val="Sinespaciado"/>
            </w:pPr>
            <w:r w:rsidRPr="00363611">
              <w:t>Salida</w:t>
            </w:r>
          </w:p>
          <w:p w:rsidR="00363611" w:rsidRPr="00363611" w:rsidRDefault="00363611" w:rsidP="00F11A6A">
            <w:pPr>
              <w:pStyle w:val="Sinespaciado"/>
            </w:pPr>
            <w:r w:rsidRPr="00363611">
              <w:t>Se realiza la carga de usuarios.</w:t>
            </w:r>
          </w:p>
        </w:tc>
      </w:tr>
    </w:tbl>
    <w:p w:rsidR="00731724" w:rsidRDefault="00731724" w:rsidP="005119E1">
      <w:pPr>
        <w:pStyle w:val="Sinespaciado"/>
      </w:pPr>
    </w:p>
    <w:p w:rsidR="00363611" w:rsidRPr="005119E1" w:rsidRDefault="00363611" w:rsidP="00363611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Asignar vehículo al conductor.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RPr="00363611" w:rsidTr="008C1ABD">
        <w:trPr>
          <w:trHeight w:val="547"/>
        </w:trPr>
        <w:tc>
          <w:tcPr>
            <w:tcW w:w="8644" w:type="dxa"/>
          </w:tcPr>
          <w:p w:rsidR="00363611" w:rsidRPr="00363611" w:rsidRDefault="00363611" w:rsidP="008C1ABD">
            <w:pPr>
              <w:pStyle w:val="Sinespaciado"/>
            </w:pPr>
            <w:r w:rsidRPr="00363611">
              <w:t>Entrada</w:t>
            </w:r>
          </w:p>
          <w:p w:rsidR="00363611" w:rsidRDefault="00867AD1" w:rsidP="008C1ABD">
            <w:pPr>
              <w:pStyle w:val="Sinespaciado"/>
            </w:pPr>
            <w:r>
              <w:t>Cargar i</w:t>
            </w:r>
            <w:r w:rsidR="00363611">
              <w:t>nformación del usuario</w:t>
            </w:r>
            <w:r w:rsidR="00067BF2">
              <w:t xml:space="preserve"> (cédula, nombre, apellido, correo, cargo, dependencia, estado)</w:t>
            </w:r>
            <w:r w:rsidR="00363611">
              <w:t>.</w:t>
            </w:r>
          </w:p>
          <w:p w:rsidR="00363611" w:rsidRPr="00363611" w:rsidRDefault="00867AD1" w:rsidP="008C1ABD">
            <w:pPr>
              <w:pStyle w:val="Sinespaciado"/>
            </w:pPr>
            <w:r>
              <w:t>Cargar información</w:t>
            </w:r>
            <w:r w:rsidR="00363611">
              <w:t xml:space="preserve"> del vehículo</w:t>
            </w:r>
            <w:r w:rsidR="00067BF2">
              <w:t xml:space="preserve"> (</w:t>
            </w:r>
            <w:r w:rsidR="00067BF2" w:rsidRPr="00363611">
              <w:t xml:space="preserve">placa, matrícula, marca, modelo, color, chasis, número del motor, </w:t>
            </w:r>
            <w:r>
              <w:t xml:space="preserve">consumo km/galón, kilometraje inicial, tipo combustible, costo galón, </w:t>
            </w:r>
            <w:r w:rsidRPr="00363611">
              <w:t>estado).</w:t>
            </w:r>
          </w:p>
        </w:tc>
      </w:tr>
      <w:tr w:rsidR="00363611" w:rsidRPr="00363611" w:rsidTr="00103EB6">
        <w:trPr>
          <w:trHeight w:val="569"/>
        </w:trPr>
        <w:tc>
          <w:tcPr>
            <w:tcW w:w="8644" w:type="dxa"/>
          </w:tcPr>
          <w:p w:rsidR="00363611" w:rsidRPr="00363611" w:rsidRDefault="00363611" w:rsidP="008C1ABD">
            <w:pPr>
              <w:pStyle w:val="Sinespaciado"/>
            </w:pPr>
            <w:r w:rsidRPr="00363611">
              <w:t>Proceso</w:t>
            </w:r>
          </w:p>
          <w:p w:rsidR="00363611" w:rsidRPr="00363611" w:rsidRDefault="00363611" w:rsidP="000220DA">
            <w:pPr>
              <w:pStyle w:val="Sinespaciado"/>
            </w:pPr>
            <w:r w:rsidRPr="00363611">
              <w:t xml:space="preserve">Se </w:t>
            </w:r>
            <w:r>
              <w:t xml:space="preserve">asigna el vehículo </w:t>
            </w:r>
            <w:r w:rsidR="000220DA">
              <w:t>que se encuentra</w:t>
            </w:r>
            <w:r w:rsidR="00D73340">
              <w:t xml:space="preserve"> disponible,</w:t>
            </w:r>
            <w:r w:rsidR="00067BF2">
              <w:t xml:space="preserve"> </w:t>
            </w:r>
            <w:r w:rsidR="000220DA">
              <w:t xml:space="preserve">con el </w:t>
            </w:r>
            <w:r w:rsidR="00067BF2">
              <w:t xml:space="preserve">estado activo </w:t>
            </w:r>
            <w:r>
              <w:t>al usuario conductor</w:t>
            </w:r>
            <w:r w:rsidR="000220DA">
              <w:t xml:space="preserve"> designado</w:t>
            </w:r>
            <w:r w:rsidR="00D73340">
              <w:t xml:space="preserve"> para que sea el responsable de tener a cargo el vehículo la institución</w:t>
            </w:r>
            <w:r w:rsidR="000220DA">
              <w:t xml:space="preserve">.  </w:t>
            </w:r>
            <w:r>
              <w:t xml:space="preserve"> </w:t>
            </w:r>
          </w:p>
        </w:tc>
      </w:tr>
      <w:tr w:rsidR="00363611" w:rsidRPr="00363611" w:rsidTr="008C1ABD">
        <w:trPr>
          <w:trHeight w:val="547"/>
        </w:trPr>
        <w:tc>
          <w:tcPr>
            <w:tcW w:w="8644" w:type="dxa"/>
          </w:tcPr>
          <w:p w:rsidR="00363611" w:rsidRPr="00363611" w:rsidRDefault="00363611" w:rsidP="008C1ABD">
            <w:pPr>
              <w:pStyle w:val="Sinespaciado"/>
            </w:pPr>
            <w:r w:rsidRPr="00363611">
              <w:t>Salida</w:t>
            </w:r>
          </w:p>
          <w:p w:rsidR="00363611" w:rsidRPr="00363611" w:rsidRDefault="00363611" w:rsidP="00363611">
            <w:pPr>
              <w:pStyle w:val="Sinespaciado"/>
            </w:pPr>
            <w:r>
              <w:t>Vehículo asignado al conductor</w:t>
            </w:r>
            <w:r w:rsidRPr="00363611">
              <w:t>.</w:t>
            </w:r>
          </w:p>
        </w:tc>
      </w:tr>
    </w:tbl>
    <w:p w:rsidR="005119E1" w:rsidRDefault="005119E1" w:rsidP="005119E1">
      <w:pPr>
        <w:pStyle w:val="Sinespaciado"/>
      </w:pPr>
    </w:p>
    <w:p w:rsidR="00363611" w:rsidRPr="005119E1" w:rsidRDefault="00103EB6" w:rsidP="00363611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Actualizar </w:t>
      </w:r>
      <w:r w:rsidR="00363611">
        <w:rPr>
          <w:color w:val="auto"/>
          <w:sz w:val="22"/>
        </w:rPr>
        <w:t xml:space="preserve"> información del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611" w:rsidRPr="00363611" w:rsidTr="008C1ABD">
        <w:trPr>
          <w:trHeight w:val="547"/>
        </w:trPr>
        <w:tc>
          <w:tcPr>
            <w:tcW w:w="8644" w:type="dxa"/>
          </w:tcPr>
          <w:p w:rsidR="00363611" w:rsidRPr="00363611" w:rsidRDefault="00363611" w:rsidP="008C1ABD">
            <w:pPr>
              <w:pStyle w:val="Sinespaciado"/>
            </w:pPr>
            <w:r w:rsidRPr="00363611">
              <w:t>Entrada</w:t>
            </w:r>
          </w:p>
          <w:p w:rsidR="00363611" w:rsidRDefault="000220DA" w:rsidP="008C1ABD">
            <w:pPr>
              <w:pStyle w:val="Sinespaciado"/>
            </w:pPr>
            <w:r>
              <w:t>Información del usuario (cédula, nombre, apellido, correo, cargo, dependencia, estado).</w:t>
            </w:r>
          </w:p>
          <w:p w:rsidR="00363611" w:rsidRPr="00363611" w:rsidRDefault="000220DA" w:rsidP="008C1ABD">
            <w:pPr>
              <w:pStyle w:val="Sinespaciado"/>
            </w:pPr>
            <w:r>
              <w:t>Información del vehículo (</w:t>
            </w:r>
            <w:r w:rsidRPr="00363611">
              <w:t>placa, matrícula, marca, modelo, color, chasis, número del motor, estado)</w:t>
            </w:r>
            <w:r>
              <w:t>.</w:t>
            </w:r>
          </w:p>
        </w:tc>
      </w:tr>
      <w:tr w:rsidR="00363611" w:rsidRPr="00363611" w:rsidTr="008C1ABD">
        <w:trPr>
          <w:trHeight w:val="816"/>
        </w:trPr>
        <w:tc>
          <w:tcPr>
            <w:tcW w:w="8644" w:type="dxa"/>
          </w:tcPr>
          <w:p w:rsidR="00363611" w:rsidRPr="00363611" w:rsidRDefault="00363611" w:rsidP="008C1ABD">
            <w:pPr>
              <w:pStyle w:val="Sinespaciado"/>
            </w:pPr>
            <w:r w:rsidRPr="00363611">
              <w:t>Proceso</w:t>
            </w:r>
          </w:p>
          <w:p w:rsidR="00103EB6" w:rsidRDefault="00363611" w:rsidP="008C1ABD">
            <w:pPr>
              <w:pStyle w:val="Sinespaciado"/>
            </w:pPr>
            <w:r>
              <w:t>Se realiza la actualización de la información dependiendo de</w:t>
            </w:r>
            <w:r w:rsidR="00103EB6">
              <w:t>:</w:t>
            </w:r>
          </w:p>
          <w:p w:rsidR="00363611" w:rsidRDefault="007828DB" w:rsidP="008C1ABD">
            <w:pPr>
              <w:pStyle w:val="Sinespaciado"/>
            </w:pPr>
            <w:r>
              <w:t>Cambiar</w:t>
            </w:r>
            <w:r w:rsidR="00103EB6">
              <w:t xml:space="preserve"> </w:t>
            </w:r>
            <w:r>
              <w:t>información</w:t>
            </w:r>
            <w:r w:rsidR="000220DA">
              <w:t xml:space="preserve"> del usuario cuando: </w:t>
            </w:r>
          </w:p>
          <w:p w:rsidR="000220DA" w:rsidRDefault="00FA393A" w:rsidP="008C1ABD">
            <w:pPr>
              <w:pStyle w:val="Sinespaciado"/>
            </w:pPr>
            <w:r>
              <w:rPr>
                <w:rFonts w:cs="Arial"/>
                <w:bCs/>
                <w:lang w:eastAsia="es-EC"/>
              </w:rPr>
              <w:t>Sea cambiado</w:t>
            </w:r>
            <w:r w:rsidRPr="001A2393">
              <w:rPr>
                <w:rFonts w:cs="Arial"/>
                <w:bCs/>
                <w:lang w:eastAsia="es-EC"/>
              </w:rPr>
              <w:t xml:space="preserve"> </w:t>
            </w:r>
            <w:r w:rsidR="00B52256">
              <w:t xml:space="preserve">el usuario conductor </w:t>
            </w:r>
            <w:r w:rsidR="000220DA">
              <w:t xml:space="preserve">de </w:t>
            </w:r>
            <w:r w:rsidR="009215C7">
              <w:t xml:space="preserve">cargo o </w:t>
            </w:r>
            <w:r w:rsidR="000220DA">
              <w:t xml:space="preserve">dependencia </w:t>
            </w:r>
            <w:r w:rsidR="000D2517">
              <w:t xml:space="preserve"> </w:t>
            </w:r>
            <w:r w:rsidR="000220DA">
              <w:t>por cambios administrativos</w:t>
            </w:r>
            <w:r>
              <w:t xml:space="preserve"> en la institución</w:t>
            </w:r>
            <w:r w:rsidR="000220DA">
              <w:t>.</w:t>
            </w:r>
          </w:p>
          <w:p w:rsidR="00B52256" w:rsidRDefault="000220DA" w:rsidP="008C1ABD">
            <w:pPr>
              <w:pStyle w:val="Sinespaciado"/>
            </w:pPr>
            <w:r>
              <w:t xml:space="preserve">Se cambie el estado </w:t>
            </w:r>
            <w:r w:rsidR="00B52256">
              <w:t>de</w:t>
            </w:r>
            <w:r w:rsidR="003942AD">
              <w:t>l</w:t>
            </w:r>
            <w:r w:rsidR="00B52256">
              <w:t xml:space="preserve"> usuario </w:t>
            </w:r>
            <w:r>
              <w:t>por razones de vacaciones, enfermedad, renuncia voluntaria, despido intempestivo, entre otras razones que hagan que el usuario conductor no se encuentre en la institución</w:t>
            </w:r>
            <w:r w:rsidR="003942AD">
              <w:t xml:space="preserve"> y con ello se libere el vehículo a su cargo para que sea asignado a otro usuario conductor de ser el caso</w:t>
            </w:r>
            <w:r>
              <w:t>.</w:t>
            </w:r>
          </w:p>
          <w:p w:rsidR="000220DA" w:rsidRDefault="000220DA" w:rsidP="008C1ABD">
            <w:pPr>
              <w:pStyle w:val="Sinespaciado"/>
            </w:pPr>
            <w:r>
              <w:t>Se cambie el correo electrónico</w:t>
            </w:r>
            <w:r w:rsidR="000D2517">
              <w:t xml:space="preserve"> institucional.</w:t>
            </w:r>
          </w:p>
          <w:p w:rsidR="009215C7" w:rsidRDefault="009215C7" w:rsidP="009215C7">
            <w:pPr>
              <w:pStyle w:val="Sinespaciado"/>
            </w:pPr>
          </w:p>
          <w:p w:rsidR="009215C7" w:rsidRDefault="007828DB" w:rsidP="009215C7">
            <w:pPr>
              <w:pStyle w:val="Sinespaciado"/>
            </w:pPr>
            <w:r>
              <w:t>Cambiar</w:t>
            </w:r>
            <w:r w:rsidR="00103EB6">
              <w:t xml:space="preserve"> asignación del vehículo</w:t>
            </w:r>
            <w:r w:rsidR="009215C7">
              <w:t xml:space="preserve"> cuando:</w:t>
            </w:r>
          </w:p>
          <w:p w:rsidR="009215C7" w:rsidRDefault="003942AD" w:rsidP="009215C7">
            <w:pPr>
              <w:pStyle w:val="Sinespaciado"/>
            </w:pPr>
            <w:r>
              <w:t>El</w:t>
            </w:r>
            <w:r w:rsidR="009215C7">
              <w:t xml:space="preserve"> vehículo haya cambiado de estado por temas de mantenimiento</w:t>
            </w:r>
            <w:r>
              <w:t xml:space="preserve"> (desperfectos mecánicos)</w:t>
            </w:r>
            <w:r w:rsidR="009215C7">
              <w:t xml:space="preserve"> y que tenga que estar fuera de uso por tiempo definido.</w:t>
            </w:r>
          </w:p>
          <w:p w:rsidR="00103EB6" w:rsidRPr="00363611" w:rsidRDefault="009215C7" w:rsidP="009215C7">
            <w:pPr>
              <w:pStyle w:val="Sinespaciado"/>
            </w:pPr>
            <w:r>
              <w:t xml:space="preserve">Cuando el vehículo haya cambiado de estado por </w:t>
            </w:r>
            <w:r w:rsidR="003942AD">
              <w:t xml:space="preserve">daños irreparables o por </w:t>
            </w:r>
            <w:r>
              <w:t xml:space="preserve">haber cumplido el tiempo de vida útil y </w:t>
            </w:r>
            <w:r w:rsidR="003942AD">
              <w:t>que conlleve a dejar  de ser utilizado</w:t>
            </w:r>
            <w:r>
              <w:t>.</w:t>
            </w:r>
            <w:r w:rsidR="00103EB6">
              <w:t xml:space="preserve"> </w:t>
            </w:r>
          </w:p>
        </w:tc>
      </w:tr>
      <w:tr w:rsidR="00363611" w:rsidRPr="00363611" w:rsidTr="008C1ABD">
        <w:trPr>
          <w:trHeight w:val="547"/>
        </w:trPr>
        <w:tc>
          <w:tcPr>
            <w:tcW w:w="8644" w:type="dxa"/>
          </w:tcPr>
          <w:p w:rsidR="00363611" w:rsidRPr="00363611" w:rsidRDefault="00363611" w:rsidP="008C1ABD">
            <w:pPr>
              <w:pStyle w:val="Sinespaciado"/>
            </w:pPr>
            <w:r w:rsidRPr="00363611">
              <w:t>Salida</w:t>
            </w:r>
          </w:p>
          <w:p w:rsidR="00363611" w:rsidRPr="00363611" w:rsidRDefault="00F11A6A" w:rsidP="008C1ABD">
            <w:pPr>
              <w:pStyle w:val="Sinespaciado"/>
            </w:pPr>
            <w:r>
              <w:t>Actualiza información del usuario</w:t>
            </w:r>
            <w:r w:rsidR="00363611" w:rsidRPr="00363611">
              <w:t>.</w:t>
            </w:r>
          </w:p>
        </w:tc>
      </w:tr>
    </w:tbl>
    <w:p w:rsidR="00324885" w:rsidRDefault="00324885" w:rsidP="00324885">
      <w:pPr>
        <w:pStyle w:val="Ttulo2"/>
        <w:ind w:left="720"/>
        <w:rPr>
          <w:color w:val="auto"/>
          <w:sz w:val="22"/>
        </w:rPr>
      </w:pPr>
    </w:p>
    <w:p w:rsidR="00103EB6" w:rsidRPr="005119E1" w:rsidRDefault="00103EB6" w:rsidP="00103EB6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Carga</w:t>
      </w:r>
      <w:r w:rsidR="00832D8B">
        <w:rPr>
          <w:color w:val="auto"/>
          <w:sz w:val="22"/>
        </w:rPr>
        <w:t>r información</w:t>
      </w:r>
      <w:r>
        <w:rPr>
          <w:color w:val="auto"/>
          <w:sz w:val="22"/>
        </w:rPr>
        <w:t xml:space="preserve"> de rutas.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03EB6" w:rsidRPr="00363611" w:rsidTr="008C1ABD">
        <w:trPr>
          <w:trHeight w:val="547"/>
        </w:trPr>
        <w:tc>
          <w:tcPr>
            <w:tcW w:w="8644" w:type="dxa"/>
          </w:tcPr>
          <w:p w:rsidR="00103EB6" w:rsidRPr="00363611" w:rsidRDefault="00103EB6" w:rsidP="008C1ABD">
            <w:pPr>
              <w:pStyle w:val="Sinespaciado"/>
            </w:pPr>
            <w:r w:rsidRPr="00363611">
              <w:t>Entrada</w:t>
            </w:r>
          </w:p>
          <w:p w:rsidR="00103EB6" w:rsidRPr="00363611" w:rsidRDefault="00103EB6" w:rsidP="008C1ABD">
            <w:pPr>
              <w:pStyle w:val="Sinespaciado"/>
            </w:pPr>
            <w:r>
              <w:t>DB-MTOP</w:t>
            </w:r>
            <w:r w:rsidR="007816DC">
              <w:t xml:space="preserve"> (ciudad origen, ciudad destino, distancia)</w:t>
            </w:r>
          </w:p>
        </w:tc>
      </w:tr>
      <w:tr w:rsidR="00103EB6" w:rsidRPr="00363611" w:rsidTr="00103EB6">
        <w:trPr>
          <w:trHeight w:val="581"/>
        </w:trPr>
        <w:tc>
          <w:tcPr>
            <w:tcW w:w="8644" w:type="dxa"/>
          </w:tcPr>
          <w:p w:rsidR="00103EB6" w:rsidRPr="00363611" w:rsidRDefault="00103EB6" w:rsidP="008C1ABD">
            <w:pPr>
              <w:pStyle w:val="Sinespaciado"/>
            </w:pPr>
            <w:r w:rsidRPr="00363611">
              <w:t>Proceso</w:t>
            </w:r>
          </w:p>
          <w:p w:rsidR="00103EB6" w:rsidRPr="00363611" w:rsidRDefault="00103EB6" w:rsidP="005064C8">
            <w:pPr>
              <w:pStyle w:val="Sinespaciado"/>
            </w:pPr>
            <w:r>
              <w:t>Se carga la información de todas las rutas que existen en el país</w:t>
            </w:r>
            <w:r w:rsidR="007816DC">
              <w:t xml:space="preserve"> con un archivo </w:t>
            </w:r>
            <w:r w:rsidR="005064C8">
              <w:t>de</w:t>
            </w:r>
            <w:r w:rsidR="007816DC">
              <w:t xml:space="preserve"> formato plano compatible</w:t>
            </w:r>
            <w:r>
              <w:t>.</w:t>
            </w:r>
          </w:p>
        </w:tc>
      </w:tr>
      <w:tr w:rsidR="00103EB6" w:rsidRPr="00363611" w:rsidTr="008C1ABD">
        <w:trPr>
          <w:trHeight w:val="547"/>
        </w:trPr>
        <w:tc>
          <w:tcPr>
            <w:tcW w:w="8644" w:type="dxa"/>
          </w:tcPr>
          <w:p w:rsidR="00103EB6" w:rsidRPr="00363611" w:rsidRDefault="00103EB6" w:rsidP="008C1ABD">
            <w:pPr>
              <w:pStyle w:val="Sinespaciado"/>
            </w:pPr>
            <w:r w:rsidRPr="00363611">
              <w:t>Salida</w:t>
            </w:r>
          </w:p>
          <w:p w:rsidR="00103EB6" w:rsidRPr="00363611" w:rsidRDefault="00D73340" w:rsidP="00B415AF">
            <w:pPr>
              <w:pStyle w:val="Sinespaciado"/>
            </w:pPr>
            <w:r>
              <w:t>Rutas y distancia</w:t>
            </w:r>
            <w:r w:rsidR="00471AD7">
              <w:t xml:space="preserve"> </w:t>
            </w:r>
            <w:r w:rsidR="00B415AF">
              <w:t>cargadas</w:t>
            </w:r>
            <w:r w:rsidR="005064C8">
              <w:t>.</w:t>
            </w:r>
            <w:r w:rsidR="00103EB6">
              <w:t xml:space="preserve"> </w:t>
            </w:r>
          </w:p>
        </w:tc>
      </w:tr>
    </w:tbl>
    <w:p w:rsidR="00324885" w:rsidRDefault="00324885" w:rsidP="00324885">
      <w:pPr>
        <w:pStyle w:val="Ttulo2"/>
        <w:ind w:left="720"/>
        <w:rPr>
          <w:color w:val="auto"/>
          <w:sz w:val="22"/>
        </w:rPr>
      </w:pPr>
    </w:p>
    <w:p w:rsidR="00324885" w:rsidRPr="00324885" w:rsidRDefault="00324885" w:rsidP="00324885"/>
    <w:p w:rsidR="00103EB6" w:rsidRPr="005119E1" w:rsidRDefault="005E3DF8" w:rsidP="00103EB6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Registrar</w:t>
      </w:r>
      <w:r w:rsidR="00103EB6">
        <w:rPr>
          <w:color w:val="auto"/>
          <w:sz w:val="22"/>
        </w:rPr>
        <w:t xml:space="preserve">  tipo de mantenimiento </w:t>
      </w:r>
      <w:r w:rsidR="006C54A5">
        <w:rPr>
          <w:color w:val="auto"/>
          <w:sz w:val="22"/>
        </w:rPr>
        <w:t>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03EB6" w:rsidRPr="00363611" w:rsidTr="008C1ABD">
        <w:trPr>
          <w:trHeight w:val="547"/>
        </w:trPr>
        <w:tc>
          <w:tcPr>
            <w:tcW w:w="8644" w:type="dxa"/>
          </w:tcPr>
          <w:p w:rsidR="00103EB6" w:rsidRPr="00363611" w:rsidRDefault="00103EB6" w:rsidP="008C1ABD">
            <w:pPr>
              <w:pStyle w:val="Sinespaciado"/>
            </w:pPr>
            <w:r w:rsidRPr="00363611">
              <w:t>Entrada</w:t>
            </w:r>
          </w:p>
          <w:p w:rsidR="00103EB6" w:rsidRPr="00363611" w:rsidRDefault="00103EB6" w:rsidP="00872B05">
            <w:pPr>
              <w:pStyle w:val="Sinespaciado"/>
            </w:pPr>
            <w:r>
              <w:t xml:space="preserve">Tipo de mantenimiento </w:t>
            </w:r>
            <w:r w:rsidR="00671895">
              <w:t xml:space="preserve">vehicular </w:t>
            </w:r>
            <w:r>
              <w:t>(</w:t>
            </w:r>
            <w:r w:rsidR="00872B05">
              <w:t>preventivo</w:t>
            </w:r>
            <w:r>
              <w:t xml:space="preserve"> – </w:t>
            </w:r>
            <w:r w:rsidR="00872B05">
              <w:t>correctivo</w:t>
            </w:r>
            <w:r w:rsidR="005E3DF8">
              <w:t>)</w:t>
            </w:r>
          </w:p>
        </w:tc>
      </w:tr>
      <w:tr w:rsidR="00103EB6" w:rsidRPr="00363611" w:rsidTr="008C1ABD">
        <w:trPr>
          <w:trHeight w:val="547"/>
        </w:trPr>
        <w:tc>
          <w:tcPr>
            <w:tcW w:w="8644" w:type="dxa"/>
          </w:tcPr>
          <w:p w:rsidR="00103EB6" w:rsidRPr="00363611" w:rsidRDefault="00103EB6" w:rsidP="008C1ABD">
            <w:pPr>
              <w:pStyle w:val="Sinespaciado"/>
            </w:pPr>
            <w:r w:rsidRPr="00363611">
              <w:t>Proceso</w:t>
            </w:r>
          </w:p>
          <w:p w:rsidR="00103EB6" w:rsidRPr="00363611" w:rsidRDefault="00103EB6" w:rsidP="0031143B">
            <w:pPr>
              <w:pStyle w:val="Sinespaciado"/>
            </w:pPr>
            <w:r w:rsidRPr="00363611">
              <w:t xml:space="preserve">Se </w:t>
            </w:r>
            <w:r w:rsidR="005E3DF8">
              <w:t xml:space="preserve">registran los tipos de mantenimiento </w:t>
            </w:r>
            <w:r w:rsidR="0031143B">
              <w:t>vehicular:</w:t>
            </w:r>
            <w:r w:rsidR="005E3DF8">
              <w:t xml:space="preserve"> los </w:t>
            </w:r>
            <w:r w:rsidR="00BB6DB5">
              <w:t xml:space="preserve">preventivos </w:t>
            </w:r>
            <w:r w:rsidR="0031143B">
              <w:t>y</w:t>
            </w:r>
            <w:r w:rsidR="00BB6DB5">
              <w:t xml:space="preserve"> los correctivos</w:t>
            </w:r>
            <w:r w:rsidR="005E3DF8">
              <w:t xml:space="preserve">. </w:t>
            </w:r>
          </w:p>
        </w:tc>
      </w:tr>
      <w:tr w:rsidR="00103EB6" w:rsidRPr="00363611" w:rsidTr="008C1ABD">
        <w:trPr>
          <w:trHeight w:val="547"/>
        </w:trPr>
        <w:tc>
          <w:tcPr>
            <w:tcW w:w="8644" w:type="dxa"/>
          </w:tcPr>
          <w:p w:rsidR="00103EB6" w:rsidRPr="00363611" w:rsidRDefault="00103EB6" w:rsidP="008C1ABD">
            <w:pPr>
              <w:pStyle w:val="Sinespaciado"/>
            </w:pPr>
            <w:r w:rsidRPr="00363611">
              <w:t>Salida</w:t>
            </w:r>
          </w:p>
          <w:p w:rsidR="00103EB6" w:rsidRPr="00363611" w:rsidRDefault="00254525" w:rsidP="00254525">
            <w:pPr>
              <w:pStyle w:val="Sinespaciado"/>
            </w:pPr>
            <w:r>
              <w:t>Tipo de m</w:t>
            </w:r>
            <w:r w:rsidR="00671895">
              <w:t xml:space="preserve">antenimiento vehicular </w:t>
            </w:r>
            <w:r w:rsidR="00D73340">
              <w:t>registrados</w:t>
            </w:r>
            <w:r w:rsidR="00103EB6" w:rsidRPr="00363611">
              <w:t>.</w:t>
            </w:r>
          </w:p>
        </w:tc>
      </w:tr>
    </w:tbl>
    <w:p w:rsidR="005119E1" w:rsidRDefault="005119E1" w:rsidP="005119E1">
      <w:pPr>
        <w:pStyle w:val="Sinespaciado"/>
      </w:pPr>
    </w:p>
    <w:p w:rsidR="002F619F" w:rsidRPr="005119E1" w:rsidRDefault="002F619F" w:rsidP="002F619F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Registrar  </w:t>
      </w:r>
      <w:r w:rsidR="00BB6DB5">
        <w:rPr>
          <w:color w:val="auto"/>
          <w:sz w:val="22"/>
        </w:rPr>
        <w:t>lubricantes</w:t>
      </w:r>
      <w:r>
        <w:rPr>
          <w:color w:val="auto"/>
          <w:sz w:val="22"/>
        </w:rPr>
        <w:t xml:space="preserve"> </w:t>
      </w:r>
      <w:r w:rsidR="0072473A">
        <w:rPr>
          <w:color w:val="auto"/>
          <w:sz w:val="22"/>
        </w:rPr>
        <w:t>-</w:t>
      </w:r>
      <w:r w:rsidR="00BB6DB5">
        <w:rPr>
          <w:color w:val="auto"/>
          <w:sz w:val="22"/>
        </w:rPr>
        <w:t xml:space="preserve"> partes, repuestos y accesorios </w:t>
      </w:r>
      <w:r w:rsidR="00D50C7A">
        <w:rPr>
          <w:color w:val="auto"/>
          <w:sz w:val="22"/>
        </w:rPr>
        <w:t>en el tipo de</w:t>
      </w:r>
      <w:r w:rsidR="00BB6DB5">
        <w:rPr>
          <w:color w:val="auto"/>
          <w:sz w:val="22"/>
        </w:rPr>
        <w:t xml:space="preserve"> mantenimiento 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F619F" w:rsidRPr="00363611" w:rsidTr="00E12FA6">
        <w:trPr>
          <w:trHeight w:val="547"/>
        </w:trPr>
        <w:tc>
          <w:tcPr>
            <w:tcW w:w="8644" w:type="dxa"/>
          </w:tcPr>
          <w:p w:rsidR="002F619F" w:rsidRDefault="002F619F" w:rsidP="00E12FA6">
            <w:pPr>
              <w:pStyle w:val="Sinespaciado"/>
            </w:pPr>
            <w:r w:rsidRPr="00363611">
              <w:t>Entrada</w:t>
            </w:r>
          </w:p>
          <w:p w:rsidR="00872B05" w:rsidRPr="00363611" w:rsidRDefault="00872B05" w:rsidP="00E12FA6">
            <w:pPr>
              <w:pStyle w:val="Sinespaciado"/>
            </w:pPr>
            <w:r>
              <w:t xml:space="preserve">Información </w:t>
            </w:r>
            <w:r w:rsidR="0072473A">
              <w:t>de</w:t>
            </w:r>
            <w:r w:rsidR="004E25B3">
              <w:t>l</w:t>
            </w:r>
            <w:r w:rsidR="0072473A">
              <w:t xml:space="preserve"> </w:t>
            </w:r>
            <w:r w:rsidR="004E25B3">
              <w:t>tipo de mantenimiento vehicular (preventivo – correctivo)</w:t>
            </w:r>
          </w:p>
          <w:p w:rsidR="002F619F" w:rsidRDefault="004E25B3" w:rsidP="002F619F">
            <w:pPr>
              <w:pStyle w:val="Sinespaciado"/>
            </w:pPr>
            <w:r>
              <w:t>preventivo</w:t>
            </w:r>
            <w:r w:rsidR="002F619F">
              <w:t xml:space="preserve"> (aceite</w:t>
            </w:r>
            <w:r w:rsidR="00D859F3">
              <w:t xml:space="preserve"> del motor</w:t>
            </w:r>
            <w:r w:rsidR="002F619F">
              <w:t xml:space="preserve">, líquido de frenos, refrigerante, liquido de la dirección hidráulica, </w:t>
            </w:r>
            <w:r w:rsidR="000E0B09">
              <w:t>aceite de caja de cambios</w:t>
            </w:r>
            <w:r w:rsidR="002F619F">
              <w:t>)</w:t>
            </w:r>
          </w:p>
          <w:p w:rsidR="002F619F" w:rsidRPr="00363611" w:rsidRDefault="005845AC" w:rsidP="002F619F">
            <w:pPr>
              <w:pStyle w:val="Sinespaciado"/>
            </w:pPr>
            <w:r>
              <w:t>Correctivo</w:t>
            </w:r>
            <w:r w:rsidR="00287727">
              <w:t xml:space="preserve"> </w:t>
            </w:r>
            <w:r w:rsidR="002F619F">
              <w:t>(llanta, batería, disco de frenos, tamb</w:t>
            </w:r>
            <w:r w:rsidR="000E0B09">
              <w:t>or, banda de distribución</w:t>
            </w:r>
            <w:r w:rsidR="002F619F">
              <w:t>).</w:t>
            </w:r>
          </w:p>
        </w:tc>
      </w:tr>
      <w:tr w:rsidR="002F619F" w:rsidRPr="00363611" w:rsidTr="00E12FA6">
        <w:trPr>
          <w:trHeight w:val="547"/>
        </w:trPr>
        <w:tc>
          <w:tcPr>
            <w:tcW w:w="8644" w:type="dxa"/>
          </w:tcPr>
          <w:p w:rsidR="002F619F" w:rsidRPr="00363611" w:rsidRDefault="002F619F" w:rsidP="00E12FA6">
            <w:pPr>
              <w:pStyle w:val="Sinespaciado"/>
            </w:pPr>
            <w:r w:rsidRPr="00363611">
              <w:t>Proceso</w:t>
            </w:r>
          </w:p>
          <w:p w:rsidR="002F619F" w:rsidRDefault="002F619F" w:rsidP="00BB6DB5">
            <w:pPr>
              <w:pStyle w:val="Sinespaciado"/>
            </w:pPr>
            <w:r w:rsidRPr="00363611">
              <w:t xml:space="preserve">Se </w:t>
            </w:r>
            <w:r>
              <w:t>registra la información</w:t>
            </w:r>
            <w:r w:rsidR="00872B05">
              <w:t>:</w:t>
            </w:r>
          </w:p>
          <w:p w:rsidR="00872B05" w:rsidRDefault="00872B05" w:rsidP="00872B05">
            <w:pPr>
              <w:pStyle w:val="Sinespaciado"/>
            </w:pPr>
            <w:r>
              <w:t xml:space="preserve">Si </w:t>
            </w:r>
            <w:r w:rsidR="00287727">
              <w:t>es</w:t>
            </w:r>
            <w:r w:rsidR="00D859F3">
              <w:t>:</w:t>
            </w:r>
            <w:r w:rsidR="00287727">
              <w:t xml:space="preserve"> </w:t>
            </w:r>
            <w:r>
              <w:t>aceite</w:t>
            </w:r>
            <w:r w:rsidR="00D859F3">
              <w:t xml:space="preserve"> del motor</w:t>
            </w:r>
            <w:r>
              <w:t xml:space="preserve">, líquido de frenos, refrigerante, </w:t>
            </w:r>
            <w:r w:rsidR="00287727">
              <w:t>líquido</w:t>
            </w:r>
            <w:r>
              <w:t xml:space="preserve"> de la dirección hidráulica, a</w:t>
            </w:r>
            <w:r w:rsidR="00287727">
              <w:t>ceite de caja de cambios</w:t>
            </w:r>
            <w:r w:rsidR="00D859F3">
              <w:t>,</w:t>
            </w:r>
            <w:r w:rsidR="00287727">
              <w:t xml:space="preserve"> en </w:t>
            </w:r>
            <w:r w:rsidR="005845AC">
              <w:t>preventivo</w:t>
            </w:r>
            <w:r w:rsidR="00287727">
              <w:t>.</w:t>
            </w:r>
          </w:p>
          <w:p w:rsidR="00872B05" w:rsidRPr="00363611" w:rsidRDefault="00872B05" w:rsidP="005845AC">
            <w:pPr>
              <w:pStyle w:val="Sinespaciado"/>
            </w:pPr>
            <w:r>
              <w:t xml:space="preserve">Si </w:t>
            </w:r>
            <w:r w:rsidR="00287727">
              <w:t>es</w:t>
            </w:r>
            <w:r w:rsidR="00D859F3">
              <w:t>:</w:t>
            </w:r>
            <w:r w:rsidR="00287727">
              <w:t xml:space="preserve"> </w:t>
            </w:r>
            <w:r>
              <w:t>llanta, batería, disco de frenos, tambor</w:t>
            </w:r>
            <w:r w:rsidR="00287727">
              <w:t>, banda de distribución</w:t>
            </w:r>
            <w:r w:rsidR="00D859F3">
              <w:t>,</w:t>
            </w:r>
            <w:r w:rsidR="00287727">
              <w:t xml:space="preserve"> </w:t>
            </w:r>
            <w:r w:rsidR="005845AC">
              <w:t>en correctivo</w:t>
            </w:r>
          </w:p>
        </w:tc>
      </w:tr>
      <w:tr w:rsidR="002F619F" w:rsidRPr="00363611" w:rsidTr="00E12FA6">
        <w:trPr>
          <w:trHeight w:val="547"/>
        </w:trPr>
        <w:tc>
          <w:tcPr>
            <w:tcW w:w="8644" w:type="dxa"/>
          </w:tcPr>
          <w:p w:rsidR="002F619F" w:rsidRPr="00363611" w:rsidRDefault="002F619F" w:rsidP="00E12FA6">
            <w:pPr>
              <w:pStyle w:val="Sinespaciado"/>
            </w:pPr>
            <w:r w:rsidRPr="00363611">
              <w:t>Salida</w:t>
            </w:r>
          </w:p>
          <w:p w:rsidR="002F619F" w:rsidRPr="00363611" w:rsidRDefault="00671895" w:rsidP="005845AC">
            <w:pPr>
              <w:pStyle w:val="Sinespaciado"/>
            </w:pPr>
            <w:r>
              <w:t>Lubricantes</w:t>
            </w:r>
            <w:r w:rsidR="0072473A">
              <w:t xml:space="preserve"> -</w:t>
            </w:r>
            <w:r w:rsidR="00872B05">
              <w:t xml:space="preserve"> partes, repuestos y accesorios </w:t>
            </w:r>
            <w:r w:rsidR="005845AC">
              <w:t>en el tipo de</w:t>
            </w:r>
            <w:r w:rsidR="00872B05">
              <w:t xml:space="preserve"> </w:t>
            </w:r>
            <w:r w:rsidR="002F619F">
              <w:t>m</w:t>
            </w:r>
            <w:r w:rsidR="0072473A">
              <w:t>antenimiento</w:t>
            </w:r>
            <w:r w:rsidR="002F619F">
              <w:t xml:space="preserve"> </w:t>
            </w:r>
            <w:r w:rsidR="009E5408">
              <w:t>vehicular registrado</w:t>
            </w:r>
            <w:r>
              <w:t>s</w:t>
            </w:r>
            <w:r w:rsidR="002F619F" w:rsidRPr="00363611">
              <w:t>.</w:t>
            </w:r>
          </w:p>
        </w:tc>
      </w:tr>
    </w:tbl>
    <w:p w:rsidR="005E3DF8" w:rsidRPr="005119E1" w:rsidRDefault="00A253E8" w:rsidP="005E3DF8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Asignar</w:t>
      </w:r>
      <w:r w:rsidR="005E3DF8">
        <w:rPr>
          <w:color w:val="auto"/>
          <w:sz w:val="22"/>
        </w:rPr>
        <w:t xml:space="preserve">  información </w:t>
      </w:r>
      <w:r w:rsidR="00D859F3">
        <w:rPr>
          <w:color w:val="auto"/>
          <w:sz w:val="22"/>
        </w:rPr>
        <w:t>al</w:t>
      </w:r>
      <w:r>
        <w:rPr>
          <w:color w:val="auto"/>
          <w:sz w:val="22"/>
        </w:rPr>
        <w:t xml:space="preserve"> </w:t>
      </w:r>
      <w:r w:rsidR="00FF1F6B">
        <w:rPr>
          <w:color w:val="auto"/>
          <w:sz w:val="22"/>
        </w:rPr>
        <w:t xml:space="preserve">tipo de </w:t>
      </w:r>
      <w:r>
        <w:rPr>
          <w:color w:val="auto"/>
          <w:sz w:val="22"/>
        </w:rPr>
        <w:t>mantenimiento</w:t>
      </w:r>
      <w:r w:rsidR="005E3DF8">
        <w:rPr>
          <w:color w:val="auto"/>
          <w:sz w:val="22"/>
        </w:rPr>
        <w:t xml:space="preserve"> </w:t>
      </w:r>
      <w:r w:rsidR="006C54A5">
        <w:rPr>
          <w:color w:val="auto"/>
          <w:sz w:val="22"/>
        </w:rPr>
        <w:t>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E3DF8" w:rsidRPr="00363611" w:rsidTr="008C1ABD">
        <w:trPr>
          <w:trHeight w:val="547"/>
        </w:trPr>
        <w:tc>
          <w:tcPr>
            <w:tcW w:w="8644" w:type="dxa"/>
          </w:tcPr>
          <w:p w:rsidR="005E3DF8" w:rsidRPr="00363611" w:rsidRDefault="005E3DF8" w:rsidP="008C1ABD">
            <w:pPr>
              <w:pStyle w:val="Sinespaciado"/>
            </w:pPr>
            <w:r w:rsidRPr="00363611">
              <w:t>Entrada</w:t>
            </w:r>
          </w:p>
          <w:p w:rsidR="00BB6DB5" w:rsidRDefault="005845AC" w:rsidP="00BB6DB5">
            <w:pPr>
              <w:pStyle w:val="Sinespaciado"/>
            </w:pPr>
            <w:r>
              <w:t>Cargar información del t</w:t>
            </w:r>
            <w:r w:rsidR="00BB6DB5">
              <w:t>ipo de mantenimiento (</w:t>
            </w:r>
            <w:r w:rsidR="00872B05">
              <w:t>preventivo</w:t>
            </w:r>
            <w:r w:rsidR="00BB6DB5">
              <w:t xml:space="preserve"> – </w:t>
            </w:r>
            <w:r w:rsidR="00872B05">
              <w:t>correctivo</w:t>
            </w:r>
            <w:r w:rsidR="00BB6DB5">
              <w:t>).</w:t>
            </w:r>
          </w:p>
          <w:p w:rsidR="00A253E8" w:rsidRDefault="005845AC" w:rsidP="008C1ABD">
            <w:pPr>
              <w:pStyle w:val="Sinespaciado"/>
            </w:pPr>
            <w:r>
              <w:t>Cargar información del mantenimiento preventivo</w:t>
            </w:r>
            <w:r w:rsidR="00287727">
              <w:t xml:space="preserve"> </w:t>
            </w:r>
            <w:r w:rsidR="00A253E8">
              <w:t>(aceite</w:t>
            </w:r>
            <w:r w:rsidR="00D859F3">
              <w:t xml:space="preserve"> del motor</w:t>
            </w:r>
            <w:r w:rsidR="00A253E8">
              <w:t>, líquido de frenos, refrigerante, liquido de la dirección hidráu</w:t>
            </w:r>
            <w:r w:rsidR="003821C1">
              <w:t>lica, aceite de caja de cambios</w:t>
            </w:r>
            <w:r w:rsidR="00A253E8">
              <w:t>)</w:t>
            </w:r>
          </w:p>
          <w:p w:rsidR="00A253E8" w:rsidRPr="00363611" w:rsidRDefault="005845AC" w:rsidP="005845AC">
            <w:pPr>
              <w:pStyle w:val="Sinespaciado"/>
            </w:pPr>
            <w:r>
              <w:t>Cargar información del mantenimiento correctivo</w:t>
            </w:r>
            <w:r w:rsidR="000A009B">
              <w:t xml:space="preserve"> </w:t>
            </w:r>
            <w:r w:rsidR="00A253E8">
              <w:t>(llanta, batería, disco de frenos</w:t>
            </w:r>
            <w:r w:rsidR="003821C1">
              <w:t>, tambor, banda de distribución</w:t>
            </w:r>
            <w:r w:rsidR="00A253E8">
              <w:t>).</w:t>
            </w:r>
          </w:p>
        </w:tc>
      </w:tr>
      <w:tr w:rsidR="005E3DF8" w:rsidRPr="00363611" w:rsidTr="008C1ABD">
        <w:trPr>
          <w:trHeight w:val="547"/>
        </w:trPr>
        <w:tc>
          <w:tcPr>
            <w:tcW w:w="8644" w:type="dxa"/>
          </w:tcPr>
          <w:p w:rsidR="005E3DF8" w:rsidRPr="00363611" w:rsidRDefault="005E3DF8" w:rsidP="008C1ABD">
            <w:pPr>
              <w:pStyle w:val="Sinespaciado"/>
            </w:pPr>
            <w:r w:rsidRPr="00363611">
              <w:t>Proceso</w:t>
            </w:r>
          </w:p>
          <w:p w:rsidR="00D73340" w:rsidRPr="00363611" w:rsidRDefault="005E3DF8" w:rsidP="005845AC">
            <w:pPr>
              <w:pStyle w:val="Sinespaciado"/>
            </w:pPr>
            <w:r w:rsidRPr="00363611">
              <w:t xml:space="preserve">Se realiza </w:t>
            </w:r>
            <w:r w:rsidR="00A253E8">
              <w:t xml:space="preserve">la asignación </w:t>
            </w:r>
            <w:r w:rsidR="000E0B09">
              <w:t>del</w:t>
            </w:r>
            <w:r w:rsidR="00A253E8">
              <w:t xml:space="preserve"> mantenimiento</w:t>
            </w:r>
            <w:r w:rsidR="002F619F">
              <w:t xml:space="preserve"> vehicular</w:t>
            </w:r>
            <w:r w:rsidR="000E0B09">
              <w:t xml:space="preserve"> que corresponda</w:t>
            </w:r>
            <w:r w:rsidR="005845AC">
              <w:t xml:space="preserve"> sea este preventivo o </w:t>
            </w:r>
            <w:r w:rsidR="00872B05">
              <w:t>correctivo</w:t>
            </w:r>
            <w:r w:rsidR="005845AC">
              <w:t>.</w:t>
            </w:r>
          </w:p>
        </w:tc>
      </w:tr>
      <w:tr w:rsidR="005E3DF8" w:rsidRPr="00363611" w:rsidTr="008C1ABD">
        <w:trPr>
          <w:trHeight w:val="547"/>
        </w:trPr>
        <w:tc>
          <w:tcPr>
            <w:tcW w:w="8644" w:type="dxa"/>
          </w:tcPr>
          <w:p w:rsidR="005E3DF8" w:rsidRPr="00363611" w:rsidRDefault="005E3DF8" w:rsidP="008C1ABD">
            <w:pPr>
              <w:pStyle w:val="Sinespaciado"/>
            </w:pPr>
            <w:r w:rsidRPr="00363611">
              <w:t>Salida</w:t>
            </w:r>
          </w:p>
          <w:p w:rsidR="005E3DF8" w:rsidRPr="00363611" w:rsidRDefault="005E3DF8" w:rsidP="0072473A">
            <w:pPr>
              <w:pStyle w:val="Sinespaciado"/>
            </w:pPr>
            <w:r w:rsidRPr="00363611">
              <w:t xml:space="preserve">Se </w:t>
            </w:r>
            <w:r w:rsidR="00510A2A">
              <w:t xml:space="preserve">asigna la información </w:t>
            </w:r>
            <w:r w:rsidR="000A009B">
              <w:t>del</w:t>
            </w:r>
            <w:r w:rsidR="00510A2A">
              <w:t xml:space="preserve"> </w:t>
            </w:r>
            <w:r w:rsidR="005845AC">
              <w:t xml:space="preserve">tipo de </w:t>
            </w:r>
            <w:r w:rsidR="00510A2A">
              <w:t>mantenimiento</w:t>
            </w:r>
            <w:r w:rsidR="00254525">
              <w:t xml:space="preserve"> vehicular</w:t>
            </w:r>
            <w:r w:rsidRPr="00363611">
              <w:t>.</w:t>
            </w:r>
          </w:p>
        </w:tc>
      </w:tr>
    </w:tbl>
    <w:p w:rsidR="00D73340" w:rsidRPr="005119E1" w:rsidRDefault="00D73340" w:rsidP="00D73340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Actualizar  información </w:t>
      </w:r>
      <w:r w:rsidR="007A6696">
        <w:rPr>
          <w:color w:val="auto"/>
          <w:sz w:val="22"/>
        </w:rPr>
        <w:t xml:space="preserve">del </w:t>
      </w:r>
      <w:r w:rsidR="00FF1F6B">
        <w:rPr>
          <w:color w:val="auto"/>
          <w:sz w:val="22"/>
        </w:rPr>
        <w:t xml:space="preserve">tipo de </w:t>
      </w:r>
      <w:r>
        <w:rPr>
          <w:color w:val="auto"/>
          <w:sz w:val="22"/>
        </w:rPr>
        <w:t>mantenimiento 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73340" w:rsidRPr="00363611" w:rsidTr="00704B74">
        <w:trPr>
          <w:trHeight w:val="547"/>
        </w:trPr>
        <w:tc>
          <w:tcPr>
            <w:tcW w:w="8644" w:type="dxa"/>
          </w:tcPr>
          <w:p w:rsidR="00D73340" w:rsidRDefault="00D73340" w:rsidP="00704B74">
            <w:pPr>
              <w:pStyle w:val="Sinespaciado"/>
            </w:pPr>
            <w:r w:rsidRPr="00363611">
              <w:t>Entrada</w:t>
            </w:r>
          </w:p>
          <w:p w:rsidR="000A009B" w:rsidRDefault="005845AC" w:rsidP="000A009B">
            <w:pPr>
              <w:pStyle w:val="Sinespaciado"/>
            </w:pPr>
            <w:r>
              <w:t>Información del t</w:t>
            </w:r>
            <w:r w:rsidR="000A009B">
              <w:t>ipo de mantenimiento (preventivo – correctivo).</w:t>
            </w:r>
          </w:p>
          <w:p w:rsidR="000A009B" w:rsidRDefault="005845AC" w:rsidP="000A009B">
            <w:pPr>
              <w:pStyle w:val="Sinespaciado"/>
            </w:pPr>
            <w:r>
              <w:t>Información preventivo</w:t>
            </w:r>
            <w:r w:rsidR="000A009B">
              <w:t xml:space="preserve"> (aceite</w:t>
            </w:r>
            <w:r w:rsidR="00D859F3">
              <w:t xml:space="preserve"> del motor</w:t>
            </w:r>
            <w:r w:rsidR="000A009B">
              <w:t>, líquido de frenos, refrigerante, liquido de la dirección hidráu</w:t>
            </w:r>
            <w:r w:rsidR="003821C1">
              <w:t>lica, aceite de caja de cambios</w:t>
            </w:r>
            <w:r w:rsidR="000A009B">
              <w:t>)</w:t>
            </w:r>
          </w:p>
          <w:p w:rsidR="00D73340" w:rsidRPr="00363611" w:rsidRDefault="005845AC" w:rsidP="003821C1">
            <w:pPr>
              <w:pStyle w:val="Sinespaciado"/>
            </w:pPr>
            <w:r>
              <w:t>Información correctivo</w:t>
            </w:r>
            <w:r w:rsidR="000A009B">
              <w:t xml:space="preserve"> (llanta, batería, disco de frenos</w:t>
            </w:r>
            <w:r w:rsidR="003821C1">
              <w:t>, tambor, banda de distribución</w:t>
            </w:r>
            <w:r w:rsidR="000A009B">
              <w:t>).</w:t>
            </w:r>
          </w:p>
        </w:tc>
      </w:tr>
      <w:tr w:rsidR="00D73340" w:rsidRPr="00363611" w:rsidTr="00704B74">
        <w:trPr>
          <w:trHeight w:val="547"/>
        </w:trPr>
        <w:tc>
          <w:tcPr>
            <w:tcW w:w="8644" w:type="dxa"/>
          </w:tcPr>
          <w:p w:rsidR="00D73340" w:rsidRPr="00363611" w:rsidRDefault="00D73340" w:rsidP="00704B74">
            <w:pPr>
              <w:pStyle w:val="Sinespaciado"/>
            </w:pPr>
            <w:r w:rsidRPr="00363611">
              <w:t>Proceso</w:t>
            </w:r>
          </w:p>
          <w:p w:rsidR="00D73340" w:rsidRDefault="00D73340" w:rsidP="00F93344">
            <w:pPr>
              <w:pStyle w:val="Sinespaciado"/>
            </w:pPr>
            <w:r w:rsidRPr="00363611">
              <w:t xml:space="preserve">Se realiza </w:t>
            </w:r>
            <w:r>
              <w:t xml:space="preserve">la </w:t>
            </w:r>
            <w:r w:rsidR="00644AF9">
              <w:t>actualización</w:t>
            </w:r>
            <w:r>
              <w:t xml:space="preserve"> </w:t>
            </w:r>
            <w:r w:rsidR="00F93344">
              <w:t xml:space="preserve">dependiendo de la necesidad de la Coordinación Administrativa al existir en el </w:t>
            </w:r>
            <w:r w:rsidR="0072473A">
              <w:t>entorno</w:t>
            </w:r>
            <w:r w:rsidR="00F93344">
              <w:t xml:space="preserve"> algún otro tipo de mantenimiento</w:t>
            </w:r>
            <w:r w:rsidRPr="00363611">
              <w:t>.</w:t>
            </w:r>
          </w:p>
          <w:p w:rsidR="007A6696" w:rsidRPr="00363611" w:rsidRDefault="007A6696" w:rsidP="005845AC">
            <w:pPr>
              <w:pStyle w:val="Sinespaciado"/>
            </w:pPr>
            <w:r w:rsidRPr="00363611">
              <w:t xml:space="preserve">Se realiza </w:t>
            </w:r>
            <w:r>
              <w:t xml:space="preserve">la actualización </w:t>
            </w:r>
            <w:r w:rsidR="0072473A">
              <w:t>en lubricantes -</w:t>
            </w:r>
            <w:r w:rsidR="000A009B">
              <w:t xml:space="preserve"> partes, repuestos y accesorios</w:t>
            </w:r>
            <w:r>
              <w:t xml:space="preserve"> dependiendo de la necesidad de la Coordinación Administrativa</w:t>
            </w:r>
            <w:r w:rsidR="000A009B">
              <w:t>.</w:t>
            </w:r>
          </w:p>
        </w:tc>
      </w:tr>
      <w:tr w:rsidR="00D73340" w:rsidRPr="00363611" w:rsidTr="00704B74">
        <w:trPr>
          <w:trHeight w:val="547"/>
        </w:trPr>
        <w:tc>
          <w:tcPr>
            <w:tcW w:w="8644" w:type="dxa"/>
          </w:tcPr>
          <w:p w:rsidR="00D73340" w:rsidRPr="00363611" w:rsidRDefault="00D73340" w:rsidP="00704B74">
            <w:pPr>
              <w:pStyle w:val="Sinespaciado"/>
            </w:pPr>
            <w:r w:rsidRPr="00363611">
              <w:t>Salida</w:t>
            </w:r>
          </w:p>
          <w:p w:rsidR="005C2846" w:rsidRDefault="00D73340" w:rsidP="001073B0">
            <w:pPr>
              <w:pStyle w:val="Sinespaciado"/>
            </w:pPr>
            <w:r w:rsidRPr="00363611">
              <w:t xml:space="preserve">Se </w:t>
            </w:r>
            <w:r w:rsidR="00644AF9">
              <w:t>actualiza</w:t>
            </w:r>
            <w:r>
              <w:t xml:space="preserve"> la información de</w:t>
            </w:r>
            <w:r w:rsidR="001073B0">
              <w:t>l</w:t>
            </w:r>
            <w:r>
              <w:t xml:space="preserve"> </w:t>
            </w:r>
            <w:r w:rsidR="001073B0">
              <w:t xml:space="preserve">tipo de </w:t>
            </w:r>
            <w:r>
              <w:t>mantenimiento</w:t>
            </w:r>
            <w:r w:rsidR="00254525">
              <w:t xml:space="preserve"> vehicular.</w:t>
            </w:r>
          </w:p>
          <w:p w:rsidR="001073B0" w:rsidRPr="00363611" w:rsidRDefault="001073B0" w:rsidP="001073B0">
            <w:pPr>
              <w:pStyle w:val="Sinespaciado"/>
            </w:pPr>
            <w:r>
              <w:t xml:space="preserve">Se actualiza la información </w:t>
            </w:r>
            <w:r w:rsidR="0072473A">
              <w:t>en lubricantes -</w:t>
            </w:r>
            <w:r>
              <w:t xml:space="preserve"> en partes, repuestos y accesorios.</w:t>
            </w:r>
          </w:p>
        </w:tc>
      </w:tr>
    </w:tbl>
    <w:p w:rsidR="00A253E8" w:rsidRDefault="009E6E98" w:rsidP="009E6E98">
      <w:pPr>
        <w:pStyle w:val="Ttulo1"/>
        <w:rPr>
          <w:color w:val="auto"/>
        </w:rPr>
      </w:pPr>
      <w:r w:rsidRPr="009E6E98">
        <w:rPr>
          <w:color w:val="auto"/>
        </w:rPr>
        <w:lastRenderedPageBreak/>
        <w:t>Movilización</w:t>
      </w:r>
    </w:p>
    <w:p w:rsidR="00A253E8" w:rsidRPr="005119E1" w:rsidRDefault="003E4C17" w:rsidP="00A253E8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Ingresar </w:t>
      </w:r>
      <w:r w:rsidR="00075A8B">
        <w:rPr>
          <w:color w:val="auto"/>
          <w:sz w:val="22"/>
        </w:rPr>
        <w:t>información</w:t>
      </w:r>
      <w:r>
        <w:rPr>
          <w:color w:val="auto"/>
          <w:sz w:val="22"/>
        </w:rPr>
        <w:t xml:space="preserve"> de la hoja de ruta</w:t>
      </w:r>
      <w:r w:rsidR="00075A8B">
        <w:rPr>
          <w:color w:val="auto"/>
          <w:sz w:val="22"/>
        </w:rPr>
        <w:t xml:space="preserve"> </w:t>
      </w:r>
      <w:r w:rsidR="005064C8">
        <w:rPr>
          <w:color w:val="auto"/>
          <w:sz w:val="22"/>
        </w:rPr>
        <w:t>y control de combustible y kilometraje</w:t>
      </w:r>
    </w:p>
    <w:p w:rsidR="00A253E8" w:rsidRDefault="00A253E8" w:rsidP="00A253E8">
      <w:pPr>
        <w:pStyle w:val="Sinespaciad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253E8" w:rsidTr="008C1ABD">
        <w:tc>
          <w:tcPr>
            <w:tcW w:w="8644" w:type="dxa"/>
          </w:tcPr>
          <w:p w:rsidR="00A253E8" w:rsidRPr="00363611" w:rsidRDefault="00A253E8" w:rsidP="008C1ABD">
            <w:pPr>
              <w:pStyle w:val="Sinespaciado"/>
            </w:pPr>
            <w:r w:rsidRPr="00363611">
              <w:t>Entrada</w:t>
            </w:r>
          </w:p>
          <w:p w:rsidR="003E4C17" w:rsidRDefault="005C2846" w:rsidP="008C1ABD">
            <w:pPr>
              <w:pStyle w:val="Sinespaciado"/>
            </w:pPr>
            <w:r>
              <w:t>F</w:t>
            </w:r>
            <w:r w:rsidR="003E4C17">
              <w:t xml:space="preserve">uncionario. </w:t>
            </w:r>
          </w:p>
          <w:p w:rsidR="005064C8" w:rsidRDefault="005C2846" w:rsidP="005064C8">
            <w:pPr>
              <w:pStyle w:val="Sinespaciado"/>
            </w:pPr>
            <w:r>
              <w:t>C</w:t>
            </w:r>
            <w:r w:rsidR="005064C8">
              <w:t>onductor.</w:t>
            </w:r>
          </w:p>
          <w:p w:rsidR="003E4C17" w:rsidRDefault="003E4C17" w:rsidP="008C1ABD">
            <w:pPr>
              <w:pStyle w:val="Sinespaciado"/>
            </w:pPr>
            <w:r>
              <w:t>Información del vehículo.</w:t>
            </w:r>
          </w:p>
          <w:p w:rsidR="003E4C17" w:rsidRDefault="003E4C17" w:rsidP="008C1ABD">
            <w:pPr>
              <w:pStyle w:val="Sinespaciado"/>
            </w:pPr>
            <w:r>
              <w:t>Fecha de movilización.</w:t>
            </w:r>
          </w:p>
          <w:p w:rsidR="003E4C17" w:rsidRDefault="003E4C17" w:rsidP="008C1ABD">
            <w:pPr>
              <w:pStyle w:val="Sinespaciado"/>
            </w:pPr>
            <w:r>
              <w:t>Hora de salida.</w:t>
            </w:r>
          </w:p>
          <w:p w:rsidR="003E4C17" w:rsidRDefault="003E4C17" w:rsidP="008C1ABD">
            <w:pPr>
              <w:pStyle w:val="Sinespaciado"/>
            </w:pPr>
            <w:r>
              <w:t>Hora de llegada.</w:t>
            </w:r>
          </w:p>
          <w:p w:rsidR="003E4C17" w:rsidRDefault="003E4C17" w:rsidP="008C1ABD">
            <w:pPr>
              <w:pStyle w:val="Sinespaciado"/>
            </w:pPr>
            <w:r>
              <w:t>Ruta.</w:t>
            </w:r>
          </w:p>
          <w:p w:rsidR="002B3733" w:rsidRDefault="002B3733" w:rsidP="008C1ABD">
            <w:pPr>
              <w:pStyle w:val="Sinespaciado"/>
            </w:pPr>
            <w:r>
              <w:t>Kilometraje de salida</w:t>
            </w:r>
          </w:p>
          <w:p w:rsidR="005064C8" w:rsidRDefault="005064C8" w:rsidP="005064C8">
            <w:pPr>
              <w:pStyle w:val="Sinespaciado"/>
            </w:pPr>
            <w:r>
              <w:t>Valor del combustible</w:t>
            </w:r>
          </w:p>
          <w:p w:rsidR="005064C8" w:rsidRDefault="005064C8" w:rsidP="005064C8">
            <w:pPr>
              <w:pStyle w:val="Sinespaciado"/>
            </w:pPr>
            <w:r>
              <w:t>Kilometraje promedio por galón</w:t>
            </w:r>
          </w:p>
          <w:p w:rsidR="005064C8" w:rsidRPr="00363611" w:rsidRDefault="005064C8" w:rsidP="005064C8">
            <w:pPr>
              <w:pStyle w:val="Sinespaciado"/>
            </w:pPr>
            <w:r>
              <w:t>Cantidad de kilometraje adicional</w:t>
            </w:r>
          </w:p>
        </w:tc>
      </w:tr>
      <w:tr w:rsidR="00A253E8" w:rsidTr="008C1ABD">
        <w:tc>
          <w:tcPr>
            <w:tcW w:w="8644" w:type="dxa"/>
          </w:tcPr>
          <w:p w:rsidR="00A253E8" w:rsidRPr="00363611" w:rsidRDefault="00A253E8" w:rsidP="008C1ABD">
            <w:pPr>
              <w:pStyle w:val="Sinespaciado"/>
            </w:pPr>
            <w:r w:rsidRPr="00363611">
              <w:t>Proceso</w:t>
            </w:r>
          </w:p>
          <w:p w:rsidR="00A253E8" w:rsidRDefault="00A253E8" w:rsidP="005064C8">
            <w:pPr>
              <w:pStyle w:val="Sinespaciado"/>
              <w:numPr>
                <w:ilvl w:val="0"/>
                <w:numId w:val="6"/>
              </w:numPr>
              <w:ind w:left="284" w:hanging="142"/>
            </w:pPr>
            <w:r w:rsidRPr="00363611">
              <w:t xml:space="preserve">Se crea </w:t>
            </w:r>
            <w:r w:rsidR="003E4C17">
              <w:t xml:space="preserve">la hoja de ruta con </w:t>
            </w:r>
            <w:r w:rsidR="00967A45">
              <w:t>el vehículo y conductor asignado así como también con el</w:t>
            </w:r>
            <w:r w:rsidR="003E4C17">
              <w:t xml:space="preserve"> funcionario </w:t>
            </w:r>
            <w:r w:rsidR="000115E2">
              <w:t xml:space="preserve">de la institución y la </w:t>
            </w:r>
            <w:r w:rsidR="00967A45">
              <w:t>respectiva ruta</w:t>
            </w:r>
            <w:r w:rsidR="00995F8A">
              <w:t xml:space="preserve"> </w:t>
            </w:r>
            <w:r w:rsidR="00EB676E">
              <w:t>ya sea de</w:t>
            </w:r>
            <w:r w:rsidR="00995F8A">
              <w:t xml:space="preserve"> uno o varios destinos dependiendo de la comisión</w:t>
            </w:r>
            <w:r w:rsidR="00967A45">
              <w:t xml:space="preserve">. </w:t>
            </w:r>
          </w:p>
          <w:p w:rsidR="005C2846" w:rsidRDefault="005C2846" w:rsidP="005C2846">
            <w:pPr>
              <w:pStyle w:val="Sinespaciado"/>
              <w:numPr>
                <w:ilvl w:val="0"/>
                <w:numId w:val="6"/>
              </w:numPr>
              <w:ind w:left="284" w:hanging="142"/>
            </w:pPr>
            <w:r>
              <w:t>Para el cálculo de la ruta en la comisión: Se suma todos los destinos acudidos en la comisión y así obtener el total de kilómetros recorridos.</w:t>
            </w:r>
          </w:p>
          <w:p w:rsidR="005064C8" w:rsidRPr="00363611" w:rsidRDefault="005064C8" w:rsidP="005064C8">
            <w:pPr>
              <w:pStyle w:val="Sinespaciado"/>
              <w:numPr>
                <w:ilvl w:val="0"/>
                <w:numId w:val="6"/>
              </w:numPr>
              <w:ind w:left="284" w:hanging="142"/>
            </w:pPr>
            <w:r>
              <w:t xml:space="preserve">Se considera un margen de kilómetros adicionales para flexibilizar el recorrido de la comisión. </w:t>
            </w:r>
          </w:p>
          <w:p w:rsidR="005064C8" w:rsidRDefault="005064C8" w:rsidP="005064C8">
            <w:pPr>
              <w:pStyle w:val="Sinespaciado"/>
              <w:numPr>
                <w:ilvl w:val="0"/>
                <w:numId w:val="6"/>
              </w:numPr>
              <w:ind w:left="284" w:hanging="142"/>
            </w:pPr>
            <w:r>
              <w:t>Para el cálculo del kilometraje de llegada: se suma el kilometraje de salida con los kilómetros recorridos para obtener el total del kilometraje y así comparar con el kilometraje en el vehículo.</w:t>
            </w:r>
          </w:p>
          <w:p w:rsidR="005064C8" w:rsidRDefault="005064C8" w:rsidP="005064C8">
            <w:pPr>
              <w:pStyle w:val="Sinespaciado"/>
              <w:numPr>
                <w:ilvl w:val="0"/>
                <w:numId w:val="6"/>
              </w:numPr>
              <w:ind w:left="284" w:hanging="142"/>
            </w:pPr>
            <w:r>
              <w:t>Para el cálculo de total de galones usados: Se divide el total de kilómetros recorridos para el kilometraje promedio por galón.</w:t>
            </w:r>
          </w:p>
          <w:p w:rsidR="00967A45" w:rsidRPr="00363611" w:rsidRDefault="005064C8" w:rsidP="00640BD9">
            <w:pPr>
              <w:pStyle w:val="Sinespaciado"/>
              <w:numPr>
                <w:ilvl w:val="0"/>
                <w:numId w:val="6"/>
              </w:numPr>
              <w:ind w:left="284" w:hanging="142"/>
            </w:pPr>
            <w:r>
              <w:t xml:space="preserve">Para el cálculo total en dólares: Se divide el total de galones para el valor actual del combustible.   </w:t>
            </w:r>
          </w:p>
        </w:tc>
      </w:tr>
      <w:tr w:rsidR="00A253E8" w:rsidTr="008C1ABD">
        <w:tc>
          <w:tcPr>
            <w:tcW w:w="8644" w:type="dxa"/>
          </w:tcPr>
          <w:p w:rsidR="00A253E8" w:rsidRDefault="00A253E8" w:rsidP="008C1ABD">
            <w:pPr>
              <w:pStyle w:val="Sinespaciado"/>
            </w:pPr>
            <w:r w:rsidRPr="00363611">
              <w:t>Salida</w:t>
            </w:r>
          </w:p>
          <w:p w:rsidR="00A253E8" w:rsidRDefault="005C2846" w:rsidP="007504DA">
            <w:pPr>
              <w:pStyle w:val="Sinespaciado"/>
            </w:pPr>
            <w:r>
              <w:t>I</w:t>
            </w:r>
            <w:r w:rsidR="007504DA">
              <w:t xml:space="preserve">nformación de la </w:t>
            </w:r>
            <w:r w:rsidR="004C49BF">
              <w:t>hoja de ruta</w:t>
            </w:r>
            <w:r>
              <w:t xml:space="preserve"> registrada</w:t>
            </w:r>
            <w:r w:rsidR="004C49BF">
              <w:t>.</w:t>
            </w:r>
            <w:r w:rsidR="00A253E8" w:rsidRPr="00363611">
              <w:t xml:space="preserve"> </w:t>
            </w:r>
          </w:p>
          <w:p w:rsidR="00640BD9" w:rsidRDefault="00D24379" w:rsidP="007504DA">
            <w:pPr>
              <w:pStyle w:val="Sinespaciado"/>
            </w:pPr>
            <w:r>
              <w:t>C</w:t>
            </w:r>
            <w:r w:rsidR="00640BD9">
              <w:t xml:space="preserve">álculo </w:t>
            </w:r>
            <w:r w:rsidR="000115E2">
              <w:t>del</w:t>
            </w:r>
            <w:r w:rsidR="00640BD9">
              <w:t xml:space="preserve"> contro</w:t>
            </w:r>
            <w:r>
              <w:t>l de combustible y kilometraje</w:t>
            </w:r>
          </w:p>
          <w:p w:rsidR="00640BD9" w:rsidRDefault="000115E2" w:rsidP="00640BD9">
            <w:pPr>
              <w:pStyle w:val="Sinespaciado"/>
            </w:pPr>
            <w:r>
              <w:t xml:space="preserve"> </w:t>
            </w:r>
            <w:r w:rsidR="005C2846">
              <w:t>T</w:t>
            </w:r>
            <w:r w:rsidR="00640BD9">
              <w:t>otal de kilómetros recorridos.</w:t>
            </w:r>
          </w:p>
          <w:p w:rsidR="00640BD9" w:rsidRDefault="000115E2" w:rsidP="00640BD9">
            <w:pPr>
              <w:pStyle w:val="Sinespaciado"/>
            </w:pPr>
            <w:r>
              <w:t xml:space="preserve"> </w:t>
            </w:r>
            <w:r w:rsidR="005C2846">
              <w:t>K</w:t>
            </w:r>
            <w:r w:rsidR="00640BD9">
              <w:t>ilometraje de llegada.</w:t>
            </w:r>
          </w:p>
          <w:p w:rsidR="00640BD9" w:rsidRDefault="000115E2" w:rsidP="00640BD9">
            <w:pPr>
              <w:pStyle w:val="Sinespaciado"/>
            </w:pPr>
            <w:r>
              <w:t xml:space="preserve"> </w:t>
            </w:r>
            <w:r w:rsidR="005C2846">
              <w:t xml:space="preserve">Total </w:t>
            </w:r>
            <w:r w:rsidR="00640BD9">
              <w:t>de galones usados.</w:t>
            </w:r>
          </w:p>
          <w:p w:rsidR="00640BD9" w:rsidRPr="00363611" w:rsidRDefault="000115E2" w:rsidP="00D24379">
            <w:pPr>
              <w:pStyle w:val="Sinespaciado"/>
            </w:pPr>
            <w:r>
              <w:t xml:space="preserve"> </w:t>
            </w:r>
            <w:r w:rsidR="005C2846">
              <w:t>Valor</w:t>
            </w:r>
            <w:r w:rsidR="00640BD9">
              <w:t xml:space="preserve"> total del combustible.</w:t>
            </w:r>
          </w:p>
        </w:tc>
      </w:tr>
    </w:tbl>
    <w:p w:rsidR="00967A45" w:rsidRDefault="00967A45" w:rsidP="00A253E8">
      <w:pPr>
        <w:pStyle w:val="Sinespaciado"/>
      </w:pPr>
    </w:p>
    <w:p w:rsidR="00640BD9" w:rsidRPr="005119E1" w:rsidRDefault="00075A8B" w:rsidP="00640BD9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Actualizar información de la hoja de ruta </w:t>
      </w:r>
      <w:r w:rsidR="00640BD9">
        <w:rPr>
          <w:color w:val="auto"/>
          <w:sz w:val="22"/>
        </w:rPr>
        <w:t>y control de combustible y kilometraje</w:t>
      </w:r>
    </w:p>
    <w:p w:rsidR="00075A8B" w:rsidRDefault="00075A8B" w:rsidP="00075A8B">
      <w:pPr>
        <w:pStyle w:val="Sinespaciad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75A8B" w:rsidTr="008C1ABD">
        <w:tc>
          <w:tcPr>
            <w:tcW w:w="8644" w:type="dxa"/>
          </w:tcPr>
          <w:p w:rsidR="00075A8B" w:rsidRPr="00363611" w:rsidRDefault="00075A8B" w:rsidP="008C1ABD">
            <w:pPr>
              <w:pStyle w:val="Sinespaciado"/>
            </w:pPr>
            <w:r w:rsidRPr="00363611">
              <w:t>Entrada</w:t>
            </w:r>
          </w:p>
          <w:p w:rsidR="00075A8B" w:rsidRDefault="00075A8B" w:rsidP="008C1ABD">
            <w:pPr>
              <w:pStyle w:val="Sinespaciado"/>
            </w:pPr>
            <w:r>
              <w:t xml:space="preserve">Funcionario. </w:t>
            </w:r>
          </w:p>
          <w:p w:rsidR="00640BD9" w:rsidRDefault="00640BD9" w:rsidP="00640BD9">
            <w:pPr>
              <w:pStyle w:val="Sinespaciado"/>
            </w:pPr>
            <w:r>
              <w:t>Información del usuario conductor.</w:t>
            </w:r>
          </w:p>
          <w:p w:rsidR="00075A8B" w:rsidRDefault="00075A8B" w:rsidP="008C1ABD">
            <w:pPr>
              <w:pStyle w:val="Sinespaciado"/>
            </w:pPr>
            <w:r>
              <w:t>Información del vehículo.</w:t>
            </w:r>
          </w:p>
          <w:p w:rsidR="00075A8B" w:rsidRDefault="00075A8B" w:rsidP="008C1ABD">
            <w:pPr>
              <w:pStyle w:val="Sinespaciado"/>
            </w:pPr>
            <w:r>
              <w:t>Fecha de movilización.</w:t>
            </w:r>
          </w:p>
          <w:p w:rsidR="00075A8B" w:rsidRDefault="00075A8B" w:rsidP="008C1ABD">
            <w:pPr>
              <w:pStyle w:val="Sinespaciado"/>
            </w:pPr>
            <w:r>
              <w:t>Hora de salida.</w:t>
            </w:r>
          </w:p>
          <w:p w:rsidR="00075A8B" w:rsidRDefault="00075A8B" w:rsidP="008C1ABD">
            <w:pPr>
              <w:pStyle w:val="Sinespaciado"/>
            </w:pPr>
            <w:r>
              <w:t>Hora de llegada.</w:t>
            </w:r>
          </w:p>
          <w:p w:rsidR="00075A8B" w:rsidRDefault="00075A8B" w:rsidP="008C1ABD">
            <w:pPr>
              <w:pStyle w:val="Sinespaciado"/>
            </w:pPr>
            <w:r>
              <w:t>Ruta.</w:t>
            </w:r>
          </w:p>
          <w:p w:rsidR="00640BD9" w:rsidRDefault="00640BD9" w:rsidP="00640BD9">
            <w:pPr>
              <w:pStyle w:val="Sinespaciado"/>
            </w:pPr>
            <w:r>
              <w:lastRenderedPageBreak/>
              <w:t>Kilometraje de salida</w:t>
            </w:r>
          </w:p>
          <w:p w:rsidR="00640BD9" w:rsidRDefault="00640BD9" w:rsidP="00640BD9">
            <w:pPr>
              <w:pStyle w:val="Sinespaciado"/>
            </w:pPr>
            <w:r>
              <w:t>Valor del combustible</w:t>
            </w:r>
          </w:p>
          <w:p w:rsidR="00640BD9" w:rsidRDefault="00640BD9" w:rsidP="00640BD9">
            <w:pPr>
              <w:pStyle w:val="Sinespaciado"/>
            </w:pPr>
            <w:r>
              <w:t>Kilometraje promedio por galón</w:t>
            </w:r>
          </w:p>
          <w:p w:rsidR="00640BD9" w:rsidRPr="00363611" w:rsidRDefault="00640BD9" w:rsidP="00640BD9">
            <w:pPr>
              <w:pStyle w:val="Sinespaciado"/>
            </w:pPr>
            <w:r>
              <w:t>Cantidad de kilometraje adicional</w:t>
            </w:r>
          </w:p>
        </w:tc>
      </w:tr>
      <w:tr w:rsidR="00075A8B" w:rsidTr="008C1ABD">
        <w:tc>
          <w:tcPr>
            <w:tcW w:w="8644" w:type="dxa"/>
          </w:tcPr>
          <w:p w:rsidR="00075A8B" w:rsidRPr="00363611" w:rsidRDefault="00075A8B" w:rsidP="008C1ABD">
            <w:pPr>
              <w:pStyle w:val="Sinespaciado"/>
            </w:pPr>
            <w:r w:rsidRPr="00363611">
              <w:lastRenderedPageBreak/>
              <w:t>Proceso</w:t>
            </w:r>
          </w:p>
          <w:p w:rsidR="007828DB" w:rsidRDefault="007828DB" w:rsidP="007828DB">
            <w:pPr>
              <w:pStyle w:val="Sinespaciado"/>
            </w:pPr>
            <w:r>
              <w:t>Se realiza la actualización de la información dependiendo de la necesidad</w:t>
            </w:r>
            <w:r w:rsidR="00F7750D">
              <w:t xml:space="preserve"> para cambiar</w:t>
            </w:r>
            <w:r>
              <w:t>:</w:t>
            </w:r>
          </w:p>
          <w:p w:rsidR="007828DB" w:rsidRDefault="00F7750D" w:rsidP="007828DB">
            <w:pPr>
              <w:pStyle w:val="Sinespaciado"/>
            </w:pPr>
            <w:r>
              <w:t>I</w:t>
            </w:r>
            <w:r w:rsidR="007828DB">
              <w:t>nformación del usuario conductor.</w:t>
            </w:r>
          </w:p>
          <w:p w:rsidR="007828DB" w:rsidRDefault="00F7750D" w:rsidP="007828DB">
            <w:pPr>
              <w:pStyle w:val="Sinespaciado"/>
            </w:pPr>
            <w:r>
              <w:t>I</w:t>
            </w:r>
            <w:r w:rsidR="007828DB">
              <w:t xml:space="preserve">nformación del  funcionario. </w:t>
            </w:r>
          </w:p>
          <w:p w:rsidR="007828DB" w:rsidRDefault="00F7750D" w:rsidP="007828DB">
            <w:pPr>
              <w:pStyle w:val="Sinespaciado"/>
            </w:pPr>
            <w:r>
              <w:t>I</w:t>
            </w:r>
            <w:r w:rsidR="007828DB">
              <w:t>nformación de la fecha de movilización.</w:t>
            </w:r>
          </w:p>
          <w:p w:rsidR="007828DB" w:rsidRDefault="00F7750D" w:rsidP="007828DB">
            <w:pPr>
              <w:pStyle w:val="Sinespaciado"/>
            </w:pPr>
            <w:r>
              <w:t>I</w:t>
            </w:r>
            <w:r w:rsidR="007828DB">
              <w:t>nformación de la hora de salida.</w:t>
            </w:r>
          </w:p>
          <w:p w:rsidR="007828DB" w:rsidRDefault="00F7750D" w:rsidP="007828DB">
            <w:pPr>
              <w:pStyle w:val="Sinespaciado"/>
            </w:pPr>
            <w:r>
              <w:t>I</w:t>
            </w:r>
            <w:r w:rsidR="007828DB">
              <w:t>nformación de la hora de llegada.</w:t>
            </w:r>
          </w:p>
          <w:p w:rsidR="00075A8B" w:rsidRDefault="00F7750D" w:rsidP="002B3733">
            <w:pPr>
              <w:pStyle w:val="Sinespaciado"/>
            </w:pPr>
            <w:r>
              <w:t>I</w:t>
            </w:r>
            <w:r w:rsidR="002B3733">
              <w:t>nformación de la r</w:t>
            </w:r>
            <w:r w:rsidR="007828DB">
              <w:t>uta.</w:t>
            </w:r>
          </w:p>
          <w:p w:rsidR="002B3733" w:rsidRDefault="00F7750D" w:rsidP="002B3733">
            <w:pPr>
              <w:pStyle w:val="Sinespaciado"/>
            </w:pPr>
            <w:r>
              <w:t>I</w:t>
            </w:r>
            <w:r w:rsidR="002B3733">
              <w:t>nformación del Kilometraje de salida</w:t>
            </w:r>
          </w:p>
          <w:p w:rsidR="00640BD9" w:rsidRDefault="00F7750D" w:rsidP="00640BD9">
            <w:pPr>
              <w:pStyle w:val="Sinespaciado"/>
            </w:pPr>
            <w:r>
              <w:t>I</w:t>
            </w:r>
            <w:r w:rsidR="00640BD9">
              <w:t>nformación del valor del combustible</w:t>
            </w:r>
          </w:p>
          <w:p w:rsidR="00640BD9" w:rsidRDefault="00F7750D" w:rsidP="00640BD9">
            <w:pPr>
              <w:pStyle w:val="Sinespaciado"/>
            </w:pPr>
            <w:r>
              <w:t>I</w:t>
            </w:r>
            <w:r w:rsidR="00640BD9">
              <w:t>nformación del kilometraje promedio por galón.</w:t>
            </w:r>
          </w:p>
          <w:p w:rsidR="00640BD9" w:rsidRPr="00363611" w:rsidRDefault="00F7750D" w:rsidP="00640BD9">
            <w:pPr>
              <w:pStyle w:val="Sinespaciado"/>
            </w:pPr>
            <w:r>
              <w:t>I</w:t>
            </w:r>
            <w:r w:rsidR="00640BD9">
              <w:t>nformación de la cantidad de kilometraje adicional</w:t>
            </w:r>
          </w:p>
        </w:tc>
      </w:tr>
      <w:tr w:rsidR="00075A8B" w:rsidTr="008C1ABD">
        <w:tc>
          <w:tcPr>
            <w:tcW w:w="8644" w:type="dxa"/>
          </w:tcPr>
          <w:p w:rsidR="00075A8B" w:rsidRPr="00363611" w:rsidRDefault="00075A8B" w:rsidP="008C1ABD">
            <w:pPr>
              <w:pStyle w:val="Sinespaciado"/>
            </w:pPr>
            <w:r w:rsidRPr="00363611">
              <w:t>Salida</w:t>
            </w:r>
          </w:p>
          <w:p w:rsidR="00075A8B" w:rsidRDefault="00F11A6A" w:rsidP="008C1ABD">
            <w:pPr>
              <w:pStyle w:val="Sinespaciado"/>
            </w:pPr>
            <w:r>
              <w:t>Se actualiza</w:t>
            </w:r>
            <w:r w:rsidR="00075A8B">
              <w:t xml:space="preserve"> </w:t>
            </w:r>
            <w:r w:rsidR="00832D8B">
              <w:t xml:space="preserve">información de </w:t>
            </w:r>
            <w:r w:rsidR="00075A8B">
              <w:t>la hoja de ruta para la comisión.</w:t>
            </w:r>
          </w:p>
          <w:p w:rsidR="00640BD9" w:rsidRPr="00363611" w:rsidRDefault="00640BD9" w:rsidP="008C1ABD">
            <w:pPr>
              <w:pStyle w:val="Sinespaciado"/>
            </w:pPr>
            <w:r>
              <w:t>Se actualiza información del control de combustible y kilometraje</w:t>
            </w:r>
          </w:p>
        </w:tc>
      </w:tr>
    </w:tbl>
    <w:p w:rsidR="00075A8B" w:rsidRDefault="00075A8B" w:rsidP="00A253E8">
      <w:pPr>
        <w:pStyle w:val="Sinespaciado"/>
      </w:pPr>
    </w:p>
    <w:p w:rsidR="002B3733" w:rsidRPr="005119E1" w:rsidRDefault="002B3733" w:rsidP="002B3733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Imprimir hoja de ruta y control de combustible y kilometraje.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B3733" w:rsidRPr="00363611" w:rsidTr="008C1ABD">
        <w:trPr>
          <w:trHeight w:val="547"/>
        </w:trPr>
        <w:tc>
          <w:tcPr>
            <w:tcW w:w="8644" w:type="dxa"/>
          </w:tcPr>
          <w:p w:rsidR="002B3733" w:rsidRPr="00363611" w:rsidRDefault="002B3733" w:rsidP="008C1ABD">
            <w:pPr>
              <w:pStyle w:val="Sinespaciado"/>
            </w:pPr>
            <w:r w:rsidRPr="00363611">
              <w:t>Entrada</w:t>
            </w:r>
          </w:p>
          <w:p w:rsidR="002B3733" w:rsidRDefault="002B2B2E" w:rsidP="008C1ABD">
            <w:pPr>
              <w:pStyle w:val="Sinespaciado"/>
            </w:pPr>
            <w:r>
              <w:t>Información de la hoja de ruta</w:t>
            </w:r>
            <w:r w:rsidR="002B3733">
              <w:t>.</w:t>
            </w:r>
          </w:p>
          <w:p w:rsidR="002B3733" w:rsidRPr="00363611" w:rsidRDefault="002B2B2E" w:rsidP="00640BD9">
            <w:pPr>
              <w:pStyle w:val="Sinespaciado"/>
            </w:pPr>
            <w:r>
              <w:t>Inform</w:t>
            </w:r>
            <w:r w:rsidR="0072473A">
              <w:t>ación del control de</w:t>
            </w:r>
            <w:r>
              <w:t xml:space="preserve"> combustible y kilometraje</w:t>
            </w:r>
            <w:r w:rsidR="002B3733">
              <w:t>.</w:t>
            </w:r>
          </w:p>
        </w:tc>
      </w:tr>
      <w:tr w:rsidR="002B3733" w:rsidRPr="00363611" w:rsidTr="008C1ABD">
        <w:trPr>
          <w:trHeight w:val="569"/>
        </w:trPr>
        <w:tc>
          <w:tcPr>
            <w:tcW w:w="8644" w:type="dxa"/>
          </w:tcPr>
          <w:p w:rsidR="002B3733" w:rsidRPr="00363611" w:rsidRDefault="002B3733" w:rsidP="008C1ABD">
            <w:pPr>
              <w:pStyle w:val="Sinespaciado"/>
            </w:pPr>
            <w:r w:rsidRPr="00363611">
              <w:t>Proceso</w:t>
            </w:r>
          </w:p>
          <w:p w:rsidR="002B3733" w:rsidRPr="00363611" w:rsidRDefault="002B3733" w:rsidP="00170A7B">
            <w:pPr>
              <w:pStyle w:val="Sinespaciado"/>
            </w:pPr>
            <w:r w:rsidRPr="00363611">
              <w:t xml:space="preserve">Se </w:t>
            </w:r>
            <w:r w:rsidR="002B2B2E">
              <w:t>imprime el documento relacionado a la hoja de ruta y control de combustible y kilometraje</w:t>
            </w:r>
            <w:r w:rsidR="00170A7B">
              <w:t xml:space="preserve"> luego de haber revisado la información ingresada y validada.  </w:t>
            </w:r>
          </w:p>
        </w:tc>
      </w:tr>
      <w:tr w:rsidR="002B3733" w:rsidRPr="00363611" w:rsidTr="008C1ABD">
        <w:trPr>
          <w:trHeight w:val="547"/>
        </w:trPr>
        <w:tc>
          <w:tcPr>
            <w:tcW w:w="8644" w:type="dxa"/>
          </w:tcPr>
          <w:p w:rsidR="002B3733" w:rsidRPr="00363611" w:rsidRDefault="002B3733" w:rsidP="008C1ABD">
            <w:pPr>
              <w:pStyle w:val="Sinespaciado"/>
            </w:pPr>
            <w:r w:rsidRPr="00363611">
              <w:t>Salida</w:t>
            </w:r>
          </w:p>
          <w:p w:rsidR="002B3733" w:rsidRPr="00363611" w:rsidRDefault="0072473A" w:rsidP="0072473A">
            <w:pPr>
              <w:pStyle w:val="Sinespaciado"/>
            </w:pPr>
            <w:r>
              <w:t>Impresión h</w:t>
            </w:r>
            <w:r w:rsidR="002B2B2E">
              <w:t>oja de ruta y control de combustible y kilometraje</w:t>
            </w:r>
            <w:r w:rsidR="002B3733" w:rsidRPr="00363611">
              <w:t>.</w:t>
            </w:r>
          </w:p>
        </w:tc>
      </w:tr>
    </w:tbl>
    <w:p w:rsidR="009E6E98" w:rsidRDefault="009E6E98" w:rsidP="00075A8B">
      <w:pPr>
        <w:pStyle w:val="Ttulo1"/>
        <w:rPr>
          <w:color w:val="auto"/>
        </w:rPr>
      </w:pPr>
      <w:r w:rsidRPr="009E6E98">
        <w:rPr>
          <w:color w:val="auto"/>
        </w:rPr>
        <w:t>Mantenimiento vehicular.</w:t>
      </w:r>
    </w:p>
    <w:p w:rsidR="002B2B2E" w:rsidRPr="005119E1" w:rsidRDefault="002B2B2E" w:rsidP="002B2B2E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Registrar  información del mantenimiento </w:t>
      </w:r>
      <w:r w:rsidR="00930E37">
        <w:rPr>
          <w:color w:val="auto"/>
          <w:sz w:val="22"/>
        </w:rPr>
        <w:t>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B2B2E" w:rsidRPr="00363611" w:rsidTr="008C1ABD">
        <w:trPr>
          <w:trHeight w:val="547"/>
        </w:trPr>
        <w:tc>
          <w:tcPr>
            <w:tcW w:w="8644" w:type="dxa"/>
          </w:tcPr>
          <w:p w:rsidR="002B2B2E" w:rsidRPr="00363611" w:rsidRDefault="002B2B2E" w:rsidP="008C1ABD">
            <w:pPr>
              <w:pStyle w:val="Sinespaciado"/>
            </w:pPr>
            <w:r w:rsidRPr="00363611">
              <w:t>Entrada</w:t>
            </w:r>
          </w:p>
          <w:p w:rsidR="002B2B2E" w:rsidRDefault="002B2B2E" w:rsidP="008C1ABD">
            <w:pPr>
              <w:pStyle w:val="Sinespaciado"/>
            </w:pPr>
            <w:r>
              <w:t>Información del vehículo</w:t>
            </w:r>
          </w:p>
          <w:p w:rsidR="002B2B2E" w:rsidRDefault="002B2B2E" w:rsidP="008C1ABD">
            <w:pPr>
              <w:pStyle w:val="Sinespaciado"/>
            </w:pPr>
            <w:r>
              <w:t>Información del usuario conductor</w:t>
            </w:r>
          </w:p>
          <w:p w:rsidR="00D4511D" w:rsidRDefault="00D4511D" w:rsidP="008C1ABD">
            <w:pPr>
              <w:pStyle w:val="Sinespaciado"/>
            </w:pPr>
            <w:r>
              <w:t>Fecha mantenimiento</w:t>
            </w:r>
          </w:p>
          <w:p w:rsidR="002B2B2E" w:rsidRDefault="00D4511D" w:rsidP="002B2B2E">
            <w:pPr>
              <w:pStyle w:val="Sinespaciado"/>
            </w:pPr>
            <w:r>
              <w:t>Tipo de mantenimiento</w:t>
            </w:r>
            <w:r w:rsidR="002262F7">
              <w:t xml:space="preserve"> (preventivo – correctivo)</w:t>
            </w:r>
          </w:p>
          <w:p w:rsidR="00D4511D" w:rsidRDefault="00D4511D" w:rsidP="00D4511D">
            <w:pPr>
              <w:pStyle w:val="Sinespaciado"/>
            </w:pPr>
            <w:r>
              <w:t>Lubricantes (aceite</w:t>
            </w:r>
            <w:r w:rsidR="00D859F3">
              <w:t xml:space="preserve"> del motor</w:t>
            </w:r>
            <w:r>
              <w:t>, líquido de frenos, refrigerante, liquido de la dirección hidráu</w:t>
            </w:r>
            <w:r w:rsidR="002262F7">
              <w:t>lica, aceite de caja de cambios</w:t>
            </w:r>
            <w:r>
              <w:t>)</w:t>
            </w:r>
          </w:p>
          <w:p w:rsidR="00D4511D" w:rsidRPr="00363611" w:rsidRDefault="00D4511D" w:rsidP="00D4511D">
            <w:pPr>
              <w:pStyle w:val="Sinespaciado"/>
            </w:pPr>
            <w:r>
              <w:t>Partes, repuestos y accesorios (llanta, batería, disco de frenos, tamb</w:t>
            </w:r>
            <w:r w:rsidR="002262F7">
              <w:t>or, banda de distribución</w:t>
            </w:r>
            <w:r>
              <w:t>).</w:t>
            </w:r>
          </w:p>
        </w:tc>
      </w:tr>
      <w:tr w:rsidR="002B2B2E" w:rsidRPr="00363611" w:rsidTr="008C1ABD">
        <w:trPr>
          <w:trHeight w:val="547"/>
        </w:trPr>
        <w:tc>
          <w:tcPr>
            <w:tcW w:w="8644" w:type="dxa"/>
          </w:tcPr>
          <w:p w:rsidR="002B2B2E" w:rsidRPr="00363611" w:rsidRDefault="002B2B2E" w:rsidP="008C1ABD">
            <w:pPr>
              <w:pStyle w:val="Sinespaciado"/>
            </w:pPr>
            <w:r w:rsidRPr="00363611">
              <w:t>Proceso</w:t>
            </w:r>
          </w:p>
          <w:p w:rsidR="002B2B2E" w:rsidRDefault="002B2B2E" w:rsidP="00D4511D">
            <w:pPr>
              <w:pStyle w:val="Sinespaciado"/>
            </w:pPr>
            <w:r w:rsidRPr="00363611">
              <w:t xml:space="preserve">Se </w:t>
            </w:r>
            <w:r>
              <w:t xml:space="preserve">registra la información del tipo de mantenimiento </w:t>
            </w:r>
            <w:r w:rsidR="002262F7">
              <w:t xml:space="preserve">ya sea preventivo o correctivo </w:t>
            </w:r>
            <w:r w:rsidR="00D4511D">
              <w:t>con los cambios necesarios que requiere en el vehículo</w:t>
            </w:r>
            <w:r w:rsidR="002C0250">
              <w:t>:</w:t>
            </w:r>
          </w:p>
          <w:p w:rsidR="002C0250" w:rsidRDefault="002C0250" w:rsidP="002C0250">
            <w:pPr>
              <w:pStyle w:val="Sinespaciado"/>
            </w:pPr>
            <w:r>
              <w:t>Si son lubricantes (aceite</w:t>
            </w:r>
            <w:r w:rsidR="00D859F3">
              <w:t xml:space="preserve"> del motor</w:t>
            </w:r>
            <w:r>
              <w:t>, líquido de frenos, refrigerante, liquido de la dirección hidráulica, aceite de caja de cambios)</w:t>
            </w:r>
            <w:r w:rsidR="002262F7">
              <w:t xml:space="preserve"> para los preventivos</w:t>
            </w:r>
          </w:p>
          <w:p w:rsidR="002C0250" w:rsidRDefault="002C0250" w:rsidP="002C0250">
            <w:pPr>
              <w:pStyle w:val="Sinespaciado"/>
            </w:pPr>
            <w:r>
              <w:t>Si son partes, repuestos y accesorios (llanta, batería, disco de frenos, tambor</w:t>
            </w:r>
            <w:r w:rsidR="002262F7">
              <w:t>, banda de distribución) para los correctivos</w:t>
            </w:r>
          </w:p>
          <w:p w:rsidR="002C0250" w:rsidRPr="00363611" w:rsidRDefault="00570EF2" w:rsidP="002C0250">
            <w:pPr>
              <w:pStyle w:val="Sinespaciado"/>
            </w:pPr>
            <w:r>
              <w:t>Al registrar toda la información se genera la orden de movilización.</w:t>
            </w:r>
          </w:p>
        </w:tc>
      </w:tr>
      <w:tr w:rsidR="002B2B2E" w:rsidRPr="00363611" w:rsidTr="008C1ABD">
        <w:trPr>
          <w:trHeight w:val="547"/>
        </w:trPr>
        <w:tc>
          <w:tcPr>
            <w:tcW w:w="8644" w:type="dxa"/>
          </w:tcPr>
          <w:p w:rsidR="002B2B2E" w:rsidRPr="00363611" w:rsidRDefault="002B2B2E" w:rsidP="008C1ABD">
            <w:pPr>
              <w:pStyle w:val="Sinespaciado"/>
            </w:pPr>
            <w:r w:rsidRPr="00363611">
              <w:lastRenderedPageBreak/>
              <w:t>Salida</w:t>
            </w:r>
          </w:p>
          <w:p w:rsidR="002B2B2E" w:rsidRDefault="002B2B2E" w:rsidP="002B2B2E">
            <w:pPr>
              <w:pStyle w:val="Sinespaciado"/>
            </w:pPr>
            <w:r w:rsidRPr="00363611">
              <w:t xml:space="preserve">Se </w:t>
            </w:r>
            <w:r>
              <w:t>registra información del mantenimiento</w:t>
            </w:r>
            <w:r w:rsidRPr="00363611">
              <w:t>.</w:t>
            </w:r>
          </w:p>
          <w:p w:rsidR="002C0250" w:rsidRPr="00363611" w:rsidRDefault="00671895" w:rsidP="002B2B2E">
            <w:pPr>
              <w:pStyle w:val="Sinespaciado"/>
            </w:pPr>
            <w:r>
              <w:t>Se genera</w:t>
            </w:r>
            <w:r w:rsidR="002C0250">
              <w:t xml:space="preserve"> orden de mantenimiento</w:t>
            </w:r>
            <w:r w:rsidR="00570EF2">
              <w:t>.</w:t>
            </w:r>
          </w:p>
        </w:tc>
      </w:tr>
    </w:tbl>
    <w:p w:rsidR="00075A8B" w:rsidRDefault="00075A8B" w:rsidP="00075A8B">
      <w:pPr>
        <w:pStyle w:val="Sinespaciado"/>
      </w:pPr>
    </w:p>
    <w:p w:rsidR="005241D2" w:rsidRDefault="005241D2" w:rsidP="00075A8B">
      <w:pPr>
        <w:pStyle w:val="Sinespaciado"/>
      </w:pPr>
    </w:p>
    <w:p w:rsidR="00930E37" w:rsidRPr="005119E1" w:rsidRDefault="00930E37" w:rsidP="00930E37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Actualizar</w:t>
      </w:r>
      <w:r>
        <w:rPr>
          <w:color w:val="auto"/>
          <w:sz w:val="22"/>
        </w:rPr>
        <w:t xml:space="preserve">  información del mantenimiento </w:t>
      </w:r>
      <w:r>
        <w:rPr>
          <w:color w:val="auto"/>
          <w:sz w:val="22"/>
        </w:rPr>
        <w:t>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30E37" w:rsidRPr="00363611" w:rsidTr="00951187">
        <w:trPr>
          <w:trHeight w:val="547"/>
        </w:trPr>
        <w:tc>
          <w:tcPr>
            <w:tcW w:w="8644" w:type="dxa"/>
          </w:tcPr>
          <w:p w:rsidR="00930E37" w:rsidRPr="00363611" w:rsidRDefault="00930E37" w:rsidP="00951187">
            <w:pPr>
              <w:pStyle w:val="Sinespaciado"/>
            </w:pPr>
            <w:r w:rsidRPr="00363611">
              <w:t>Entrada</w:t>
            </w:r>
          </w:p>
          <w:p w:rsidR="00930E37" w:rsidRDefault="00930E37" w:rsidP="00951187">
            <w:pPr>
              <w:pStyle w:val="Sinespaciado"/>
            </w:pPr>
            <w:r>
              <w:t>Información del vehículo</w:t>
            </w:r>
          </w:p>
          <w:p w:rsidR="00930E37" w:rsidRDefault="00930E37" w:rsidP="00951187">
            <w:pPr>
              <w:pStyle w:val="Sinespaciado"/>
            </w:pPr>
            <w:r>
              <w:t>Información del usuario conductor</w:t>
            </w:r>
          </w:p>
          <w:p w:rsidR="00930E37" w:rsidRDefault="00930E37" w:rsidP="00951187">
            <w:pPr>
              <w:pStyle w:val="Sinespaciado"/>
            </w:pPr>
            <w:r>
              <w:t>Fecha mantenimiento</w:t>
            </w:r>
          </w:p>
          <w:p w:rsidR="00930E37" w:rsidRDefault="00930E37" w:rsidP="00951187">
            <w:pPr>
              <w:pStyle w:val="Sinespaciado"/>
            </w:pPr>
            <w:r>
              <w:t>Tipo de mantenimiento (preventivo – correctivo)</w:t>
            </w:r>
          </w:p>
          <w:p w:rsidR="00930E37" w:rsidRDefault="00930E37" w:rsidP="00951187">
            <w:pPr>
              <w:pStyle w:val="Sinespaciado"/>
            </w:pPr>
            <w:r>
              <w:t>Lubricantes (aceite del motor, líquido de frenos, refrigerante, liquido de la dirección hidráulica, aceite de caja de cambios)</w:t>
            </w:r>
          </w:p>
          <w:p w:rsidR="00930E37" w:rsidRPr="00363611" w:rsidRDefault="00930E37" w:rsidP="00951187">
            <w:pPr>
              <w:pStyle w:val="Sinespaciado"/>
            </w:pPr>
            <w:r>
              <w:t>Partes, repuestos y accesorios (llanta, batería, disco de frenos, tambor, banda de distribución).</w:t>
            </w:r>
          </w:p>
        </w:tc>
      </w:tr>
      <w:tr w:rsidR="00930E37" w:rsidRPr="00363611" w:rsidTr="00951187">
        <w:trPr>
          <w:trHeight w:val="547"/>
        </w:trPr>
        <w:tc>
          <w:tcPr>
            <w:tcW w:w="8644" w:type="dxa"/>
          </w:tcPr>
          <w:p w:rsidR="00930E37" w:rsidRPr="00363611" w:rsidRDefault="00930E37" w:rsidP="00951187">
            <w:pPr>
              <w:pStyle w:val="Sinespaciado"/>
            </w:pPr>
            <w:r w:rsidRPr="00363611">
              <w:t>Proceso</w:t>
            </w:r>
          </w:p>
          <w:p w:rsidR="00930E37" w:rsidRPr="00930E37" w:rsidRDefault="00930E37" w:rsidP="00930E37">
            <w:pPr>
              <w:pStyle w:val="Sinespaciado"/>
            </w:pPr>
            <w:r w:rsidRPr="00930E37">
              <w:t>Se realiza la actualización de la información del mantenimiento vehicular depe</w:t>
            </w:r>
            <w:r w:rsidRPr="00930E37">
              <w:t>n</w:t>
            </w:r>
            <w:r w:rsidRPr="00930E37">
              <w:t>diendo de la necesidad para cambiar:</w:t>
            </w:r>
          </w:p>
          <w:p w:rsidR="00930E37" w:rsidRPr="00930E37" w:rsidRDefault="00930E37" w:rsidP="00930E37">
            <w:pPr>
              <w:pStyle w:val="Sinespaciado"/>
            </w:pPr>
            <w:r w:rsidRPr="00930E37">
              <w:t>Información del tipo de mantenimiento vehicular.</w:t>
            </w:r>
          </w:p>
          <w:p w:rsidR="00930E37" w:rsidRPr="00930E37" w:rsidRDefault="00930E37" w:rsidP="00930E37">
            <w:pPr>
              <w:pStyle w:val="Sinespaciado"/>
            </w:pPr>
            <w:r w:rsidRPr="00930E37">
              <w:t>Información del mantenimiento preventivo del mantenimiento vehicular.</w:t>
            </w:r>
          </w:p>
          <w:p w:rsidR="00930E37" w:rsidRPr="00930E37" w:rsidRDefault="00930E37" w:rsidP="00930E37">
            <w:pPr>
              <w:pStyle w:val="Sinespaciado"/>
            </w:pPr>
            <w:r w:rsidRPr="00930E37">
              <w:t>Información del mantenimiento correctivo del mantenimiento vehicular.</w:t>
            </w:r>
          </w:p>
          <w:p w:rsidR="00930E37" w:rsidRPr="00363611" w:rsidRDefault="00930E37" w:rsidP="00951187">
            <w:pPr>
              <w:pStyle w:val="Sinespaciado"/>
            </w:pPr>
          </w:p>
        </w:tc>
      </w:tr>
      <w:tr w:rsidR="00930E37" w:rsidRPr="00363611" w:rsidTr="00951187">
        <w:trPr>
          <w:trHeight w:val="547"/>
        </w:trPr>
        <w:tc>
          <w:tcPr>
            <w:tcW w:w="8644" w:type="dxa"/>
          </w:tcPr>
          <w:p w:rsidR="00930E37" w:rsidRPr="00363611" w:rsidRDefault="00930E37" w:rsidP="00951187">
            <w:pPr>
              <w:pStyle w:val="Sinespaciado"/>
            </w:pPr>
            <w:r w:rsidRPr="00363611">
              <w:t>Salida</w:t>
            </w:r>
          </w:p>
          <w:p w:rsidR="00930E37" w:rsidRDefault="00930E37" w:rsidP="00930E37">
            <w:pPr>
              <w:pStyle w:val="Sinespaciado"/>
            </w:pPr>
            <w:r w:rsidRPr="00930E37">
              <w:t>Se actualiza la información del mantenimiento vehicular.</w:t>
            </w:r>
          </w:p>
          <w:p w:rsidR="00930E37" w:rsidRPr="00363611" w:rsidRDefault="00930E37" w:rsidP="00951187">
            <w:pPr>
              <w:pStyle w:val="Sinespaciado"/>
            </w:pPr>
          </w:p>
        </w:tc>
      </w:tr>
    </w:tbl>
    <w:p w:rsidR="005241D2" w:rsidRDefault="005241D2" w:rsidP="00075A8B">
      <w:pPr>
        <w:pStyle w:val="Sinespaciado"/>
      </w:pPr>
    </w:p>
    <w:p w:rsidR="005241D2" w:rsidRDefault="005241D2" w:rsidP="00075A8B">
      <w:pPr>
        <w:pStyle w:val="Sinespaciado"/>
      </w:pPr>
    </w:p>
    <w:p w:rsidR="002B2B2E" w:rsidRPr="005119E1" w:rsidRDefault="002B2B2E" w:rsidP="002B2B2E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 xml:space="preserve">Imprimir </w:t>
      </w:r>
      <w:r w:rsidR="00D4511D">
        <w:rPr>
          <w:color w:val="auto"/>
          <w:sz w:val="22"/>
        </w:rPr>
        <w:t>hoja</w:t>
      </w:r>
      <w:r>
        <w:rPr>
          <w:color w:val="auto"/>
          <w:sz w:val="22"/>
        </w:rPr>
        <w:t xml:space="preserve"> del mantenimiento</w:t>
      </w:r>
      <w:r w:rsidR="0072473A">
        <w:rPr>
          <w:color w:val="auto"/>
          <w:sz w:val="22"/>
        </w:rPr>
        <w:t xml:space="preserve"> vehicular</w:t>
      </w:r>
      <w:r>
        <w:rPr>
          <w:color w:val="auto"/>
          <w:sz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B2B2E" w:rsidRPr="00363611" w:rsidTr="008C1ABD">
        <w:trPr>
          <w:trHeight w:val="547"/>
        </w:trPr>
        <w:tc>
          <w:tcPr>
            <w:tcW w:w="8644" w:type="dxa"/>
          </w:tcPr>
          <w:p w:rsidR="002B2B2E" w:rsidRPr="00363611" w:rsidRDefault="002B2B2E" w:rsidP="008C1ABD">
            <w:pPr>
              <w:pStyle w:val="Sinespaciado"/>
            </w:pPr>
            <w:r w:rsidRPr="00363611">
              <w:t>Entrada</w:t>
            </w:r>
          </w:p>
          <w:p w:rsidR="002B2B2E" w:rsidRPr="00363611" w:rsidRDefault="002B2B2E" w:rsidP="002B2B2E">
            <w:pPr>
              <w:pStyle w:val="Sinespaciado"/>
            </w:pPr>
            <w:r>
              <w:t>Información del mantenimiento</w:t>
            </w:r>
            <w:r w:rsidR="0072473A">
              <w:t xml:space="preserve"> vehicular</w:t>
            </w:r>
            <w:r>
              <w:t>.</w:t>
            </w:r>
          </w:p>
        </w:tc>
      </w:tr>
      <w:tr w:rsidR="002B2B2E" w:rsidRPr="00363611" w:rsidTr="008C1ABD">
        <w:trPr>
          <w:trHeight w:val="569"/>
        </w:trPr>
        <w:tc>
          <w:tcPr>
            <w:tcW w:w="8644" w:type="dxa"/>
          </w:tcPr>
          <w:p w:rsidR="002B2B2E" w:rsidRPr="00363611" w:rsidRDefault="002B2B2E" w:rsidP="008C1ABD">
            <w:pPr>
              <w:pStyle w:val="Sinespaciado"/>
            </w:pPr>
            <w:r w:rsidRPr="00363611">
              <w:t>Proceso</w:t>
            </w:r>
          </w:p>
          <w:p w:rsidR="002B2B2E" w:rsidRPr="00363611" w:rsidRDefault="002B2B2E" w:rsidP="008D401A">
            <w:pPr>
              <w:pStyle w:val="Sinespaciado"/>
            </w:pPr>
            <w:r w:rsidRPr="00363611">
              <w:t xml:space="preserve">Se </w:t>
            </w:r>
            <w:r>
              <w:t>imprime el documento</w:t>
            </w:r>
            <w:r w:rsidR="008D401A">
              <w:t xml:space="preserve"> para realizar e</w:t>
            </w:r>
            <w:r>
              <w:t>l mantenimiento del vehículo</w:t>
            </w:r>
            <w:r w:rsidR="008D401A">
              <w:t xml:space="preserve"> </w:t>
            </w:r>
            <w:r w:rsidR="005241D2">
              <w:t xml:space="preserve"> </w:t>
            </w:r>
            <w:r w:rsidR="005241D2">
              <w:rPr>
                <w:rFonts w:cs="Arial"/>
                <w:bCs/>
                <w:lang w:eastAsia="es-EC"/>
              </w:rPr>
              <w:t>luego de h</w:t>
            </w:r>
            <w:r w:rsidR="005241D2">
              <w:rPr>
                <w:rFonts w:cs="Arial"/>
                <w:bCs/>
                <w:lang w:eastAsia="es-EC"/>
              </w:rPr>
              <w:t>a</w:t>
            </w:r>
            <w:r w:rsidR="005241D2">
              <w:rPr>
                <w:rFonts w:cs="Arial"/>
                <w:bCs/>
                <w:lang w:eastAsia="es-EC"/>
              </w:rPr>
              <w:t>ber revisado la información ingresada y validada</w:t>
            </w:r>
          </w:p>
        </w:tc>
      </w:tr>
      <w:tr w:rsidR="002B2B2E" w:rsidRPr="00363611" w:rsidTr="008C1ABD">
        <w:trPr>
          <w:trHeight w:val="547"/>
        </w:trPr>
        <w:tc>
          <w:tcPr>
            <w:tcW w:w="8644" w:type="dxa"/>
          </w:tcPr>
          <w:p w:rsidR="002B2B2E" w:rsidRPr="00363611" w:rsidRDefault="002B2B2E" w:rsidP="008C1ABD">
            <w:pPr>
              <w:pStyle w:val="Sinespaciado"/>
            </w:pPr>
            <w:r w:rsidRPr="00363611">
              <w:t>Salida</w:t>
            </w:r>
          </w:p>
          <w:p w:rsidR="002B2B2E" w:rsidRPr="00363611" w:rsidRDefault="002B2B2E" w:rsidP="008D401A">
            <w:pPr>
              <w:pStyle w:val="Sinespaciado"/>
            </w:pPr>
            <w:r>
              <w:t xml:space="preserve">Impresión </w:t>
            </w:r>
            <w:r w:rsidR="00671895">
              <w:t xml:space="preserve">del </w:t>
            </w:r>
            <w:r w:rsidR="008D401A">
              <w:t>mantenimiento</w:t>
            </w:r>
            <w:r w:rsidR="0072473A">
              <w:t xml:space="preserve"> vehicular</w:t>
            </w:r>
            <w:r w:rsidRPr="00363611">
              <w:t>.</w:t>
            </w:r>
          </w:p>
        </w:tc>
      </w:tr>
    </w:tbl>
    <w:p w:rsidR="009E6E98" w:rsidRDefault="009E6E98" w:rsidP="009E6E98">
      <w:pPr>
        <w:pStyle w:val="Ttulo1"/>
        <w:rPr>
          <w:color w:val="auto"/>
        </w:rPr>
      </w:pPr>
      <w:r w:rsidRPr="009E6E98">
        <w:rPr>
          <w:color w:val="auto"/>
        </w:rPr>
        <w:t xml:space="preserve">Reportes. </w:t>
      </w:r>
    </w:p>
    <w:p w:rsidR="003A4BFE" w:rsidRPr="005119E1" w:rsidRDefault="003A4BFE" w:rsidP="003A4BFE">
      <w:pPr>
        <w:pStyle w:val="Ttulo2"/>
        <w:numPr>
          <w:ilvl w:val="1"/>
          <w:numId w:val="4"/>
        </w:numPr>
        <w:rPr>
          <w:color w:val="auto"/>
          <w:sz w:val="22"/>
        </w:rPr>
      </w:pPr>
      <w:r>
        <w:rPr>
          <w:color w:val="auto"/>
          <w:sz w:val="22"/>
        </w:rPr>
        <w:t>Generar reportes.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A4BFE" w:rsidRPr="00363611" w:rsidTr="008C1ABD">
        <w:trPr>
          <w:trHeight w:val="547"/>
        </w:trPr>
        <w:tc>
          <w:tcPr>
            <w:tcW w:w="8644" w:type="dxa"/>
          </w:tcPr>
          <w:p w:rsidR="003A4BFE" w:rsidRDefault="003A4BFE" w:rsidP="008C1ABD">
            <w:pPr>
              <w:pStyle w:val="Sinespaciado"/>
            </w:pPr>
            <w:r w:rsidRPr="00363611">
              <w:t>Entrada</w:t>
            </w:r>
          </w:p>
          <w:p w:rsidR="003A4BFE" w:rsidRDefault="003A4BFE" w:rsidP="008C1ABD">
            <w:pPr>
              <w:pStyle w:val="Sinespaciado"/>
            </w:pPr>
            <w:r>
              <w:t>Información de hoja de rutas y contr</w:t>
            </w:r>
            <w:r w:rsidR="002732F9">
              <w:t>ol de combustible y kilometraje:</w:t>
            </w:r>
          </w:p>
          <w:p w:rsidR="002732F9" w:rsidRDefault="002732F9" w:rsidP="002732F9">
            <w:pPr>
              <w:pStyle w:val="Sinespaciado"/>
            </w:pPr>
            <w:r>
              <w:t xml:space="preserve">Funcionario. </w:t>
            </w:r>
          </w:p>
          <w:p w:rsidR="002732F9" w:rsidRDefault="002732F9" w:rsidP="002732F9">
            <w:pPr>
              <w:pStyle w:val="Sinespaciado"/>
            </w:pPr>
            <w:r>
              <w:t>Usuario conductor.</w:t>
            </w:r>
          </w:p>
          <w:p w:rsidR="002732F9" w:rsidRDefault="002732F9" w:rsidP="002732F9">
            <w:pPr>
              <w:pStyle w:val="Sinespaciado"/>
            </w:pPr>
            <w:r>
              <w:t>Información del vehículo.</w:t>
            </w:r>
          </w:p>
          <w:p w:rsidR="002732F9" w:rsidRDefault="002732F9" w:rsidP="002732F9">
            <w:pPr>
              <w:pStyle w:val="Sinespaciado"/>
            </w:pPr>
            <w:r>
              <w:t>Fecha de movilización.</w:t>
            </w:r>
          </w:p>
          <w:p w:rsidR="002732F9" w:rsidRDefault="002732F9" w:rsidP="002732F9">
            <w:pPr>
              <w:pStyle w:val="Sinespaciado"/>
            </w:pPr>
            <w:r>
              <w:t>Hora de salida.</w:t>
            </w:r>
          </w:p>
          <w:p w:rsidR="002732F9" w:rsidRDefault="002732F9" w:rsidP="002732F9">
            <w:pPr>
              <w:pStyle w:val="Sinespaciado"/>
            </w:pPr>
            <w:r>
              <w:t>Hora de llegada.</w:t>
            </w:r>
          </w:p>
          <w:p w:rsidR="002732F9" w:rsidRDefault="002732F9" w:rsidP="002732F9">
            <w:pPr>
              <w:pStyle w:val="Sinespaciado"/>
            </w:pPr>
            <w:r>
              <w:t>Ruta.</w:t>
            </w:r>
          </w:p>
          <w:p w:rsidR="002732F9" w:rsidRDefault="002732F9" w:rsidP="002732F9">
            <w:pPr>
              <w:pStyle w:val="Sinespaciado"/>
            </w:pPr>
            <w:r>
              <w:t>Kilometraje de salida</w:t>
            </w:r>
          </w:p>
          <w:p w:rsidR="002732F9" w:rsidRDefault="002732F9" w:rsidP="002732F9">
            <w:pPr>
              <w:pStyle w:val="Sinespaciado"/>
            </w:pPr>
            <w:r>
              <w:lastRenderedPageBreak/>
              <w:t>Valor del combustible</w:t>
            </w:r>
          </w:p>
          <w:p w:rsidR="002732F9" w:rsidRDefault="002732F9" w:rsidP="002732F9">
            <w:pPr>
              <w:pStyle w:val="Sinespaciado"/>
            </w:pPr>
            <w:r>
              <w:t>Kilometraje promedio por galón</w:t>
            </w:r>
          </w:p>
          <w:p w:rsidR="002732F9" w:rsidRPr="00363611" w:rsidRDefault="002732F9" w:rsidP="002732F9">
            <w:pPr>
              <w:pStyle w:val="Sinespaciado"/>
            </w:pPr>
            <w:r>
              <w:t>Cantidad de kilometraje adicional</w:t>
            </w:r>
          </w:p>
          <w:p w:rsidR="003A4BFE" w:rsidRDefault="003A4BFE" w:rsidP="008C1ABD">
            <w:pPr>
              <w:pStyle w:val="Sinespaciado"/>
            </w:pPr>
            <w:r>
              <w:t xml:space="preserve">Información </w:t>
            </w:r>
            <w:r w:rsidR="0072473A">
              <w:t xml:space="preserve">del </w:t>
            </w:r>
            <w:r>
              <w:t>mantenimiento</w:t>
            </w:r>
            <w:r w:rsidR="002732F9">
              <w:t xml:space="preserve"> </w:t>
            </w:r>
            <w:r w:rsidR="0072473A">
              <w:t xml:space="preserve">vehicular </w:t>
            </w:r>
            <w:r w:rsidR="00671895">
              <w:t>(preventivo – correctivo)</w:t>
            </w:r>
            <w:r w:rsidR="0072473A">
              <w:t>:</w:t>
            </w:r>
          </w:p>
          <w:p w:rsidR="002732F9" w:rsidRDefault="005241D2" w:rsidP="002732F9">
            <w:pPr>
              <w:pStyle w:val="Sinespaciado"/>
            </w:pPr>
            <w:r>
              <w:t>preventivo</w:t>
            </w:r>
            <w:r w:rsidR="002732F9">
              <w:t xml:space="preserve"> (aceite, líquido de frenos, refrigerante, liquido de la dirección hidráulica, aceite de </w:t>
            </w:r>
            <w:r w:rsidR="00BA6B72">
              <w:t>caja de cambios</w:t>
            </w:r>
            <w:r w:rsidR="002732F9">
              <w:t>)</w:t>
            </w:r>
          </w:p>
          <w:p w:rsidR="002732F9" w:rsidRPr="00363611" w:rsidRDefault="005241D2" w:rsidP="00BA6B72">
            <w:pPr>
              <w:pStyle w:val="Sinespaciado"/>
            </w:pPr>
            <w:r>
              <w:t>Correctivo</w:t>
            </w:r>
            <w:r w:rsidR="002732F9">
              <w:t xml:space="preserve"> (llanta, batería, disco de frenos</w:t>
            </w:r>
            <w:r w:rsidR="00BA6B72">
              <w:t>, tambor, banda de distribución</w:t>
            </w:r>
            <w:r w:rsidR="002732F9">
              <w:t>).</w:t>
            </w:r>
          </w:p>
        </w:tc>
      </w:tr>
      <w:tr w:rsidR="003A4BFE" w:rsidRPr="00363611" w:rsidTr="008C1ABD">
        <w:trPr>
          <w:trHeight w:val="569"/>
        </w:trPr>
        <w:tc>
          <w:tcPr>
            <w:tcW w:w="8644" w:type="dxa"/>
          </w:tcPr>
          <w:p w:rsidR="003A4BFE" w:rsidRDefault="003A4BFE" w:rsidP="008C1ABD">
            <w:pPr>
              <w:pStyle w:val="Sinespaciado"/>
            </w:pPr>
            <w:r w:rsidRPr="00363611">
              <w:lastRenderedPageBreak/>
              <w:t>Proceso</w:t>
            </w:r>
          </w:p>
          <w:p w:rsidR="006D5D16" w:rsidRPr="00363611" w:rsidRDefault="006D5D16" w:rsidP="008C1ABD">
            <w:pPr>
              <w:pStyle w:val="Sinespaciado"/>
            </w:pPr>
            <w:r>
              <w:t>Se generan reportes dependiendo de la necesidad requerida como:</w:t>
            </w:r>
          </w:p>
          <w:p w:rsidR="00C33C89" w:rsidRDefault="006D5D16" w:rsidP="003A4BFE">
            <w:pPr>
              <w:pStyle w:val="Sinespaciado"/>
            </w:pPr>
            <w:r>
              <w:t>C</w:t>
            </w:r>
            <w:r w:rsidR="00C33C89">
              <w:t>antidad de rutas</w:t>
            </w:r>
            <w:r w:rsidR="00483F02">
              <w:t xml:space="preserve"> (recorridos)</w:t>
            </w:r>
            <w:r w:rsidR="00C33C89">
              <w:t xml:space="preserve"> realizadas por cada conductor.</w:t>
            </w:r>
          </w:p>
          <w:p w:rsidR="00483F02" w:rsidRDefault="006D5D16" w:rsidP="00483F02">
            <w:pPr>
              <w:pStyle w:val="Sinespaciado"/>
            </w:pPr>
            <w:r>
              <w:t>C</w:t>
            </w:r>
            <w:r w:rsidR="00483F02">
              <w:t>antidad de rutas (recorridos) realizadas por cada conductor.</w:t>
            </w:r>
          </w:p>
          <w:p w:rsidR="00C33C89" w:rsidRDefault="006D5D16" w:rsidP="003A4BFE">
            <w:pPr>
              <w:pStyle w:val="Sinespaciado"/>
            </w:pPr>
            <w:r>
              <w:t>C</w:t>
            </w:r>
            <w:r w:rsidR="00C33C89">
              <w:t>antidad de ma</w:t>
            </w:r>
            <w:r w:rsidR="00BA6B72">
              <w:t>ntenimiento vehicular que se hay</w:t>
            </w:r>
            <w:r w:rsidR="00C33C89">
              <w:t xml:space="preserve">a realizado </w:t>
            </w:r>
            <w:r w:rsidR="00BA6B72">
              <w:t>en</w:t>
            </w:r>
            <w:r w:rsidR="00C33C89">
              <w:t xml:space="preserve"> cada vehículo ya sea </w:t>
            </w:r>
            <w:r w:rsidR="00BA6B72">
              <w:t>preventivo o correctivo</w:t>
            </w:r>
          </w:p>
          <w:p w:rsidR="00483F02" w:rsidRDefault="006D5D16" w:rsidP="003A4BFE">
            <w:pPr>
              <w:pStyle w:val="Sinespaciado"/>
            </w:pPr>
            <w:r>
              <w:t>C</w:t>
            </w:r>
            <w:r w:rsidR="00483F02">
              <w:t>antidad de cambios de lubricantes realizados en cada vehículo.</w:t>
            </w:r>
          </w:p>
          <w:p w:rsidR="00483F02" w:rsidRDefault="006D5D16" w:rsidP="00483F02">
            <w:pPr>
              <w:pStyle w:val="Sinespaciado"/>
            </w:pPr>
            <w:r>
              <w:t>C</w:t>
            </w:r>
            <w:r w:rsidR="00483F02">
              <w:t>antidad de cambios de partes, repuestos y accesorios realizados en cada vehículo.</w:t>
            </w:r>
          </w:p>
          <w:p w:rsidR="00483F02" w:rsidRDefault="006D5D16" w:rsidP="003A4BFE">
            <w:pPr>
              <w:pStyle w:val="Sinespaciado"/>
            </w:pPr>
            <w:r>
              <w:t>C</w:t>
            </w:r>
            <w:r w:rsidR="00483F02">
              <w:t>antidad de rutas más frecuentes.</w:t>
            </w:r>
          </w:p>
          <w:p w:rsidR="00C33C89" w:rsidRDefault="006D5D16" w:rsidP="003A4BFE">
            <w:pPr>
              <w:pStyle w:val="Sinespaciado"/>
            </w:pPr>
            <w:r>
              <w:t>C</w:t>
            </w:r>
            <w:r w:rsidR="00C33C89">
              <w:t>antidad de kilómetros recorridos por cada vehículo.</w:t>
            </w:r>
          </w:p>
          <w:p w:rsidR="00C33C89" w:rsidRDefault="006D5D16" w:rsidP="003A4BFE">
            <w:pPr>
              <w:pStyle w:val="Sinespaciado"/>
            </w:pPr>
            <w:r>
              <w:t>C</w:t>
            </w:r>
            <w:r w:rsidR="00C33C89">
              <w:t>antidad de galones usados por cada vehículo.</w:t>
            </w:r>
          </w:p>
          <w:p w:rsidR="00C33C89" w:rsidRDefault="006D5D16" w:rsidP="008B6926">
            <w:pPr>
              <w:pStyle w:val="Sinespaciado"/>
            </w:pPr>
            <w:r>
              <w:t>C</w:t>
            </w:r>
            <w:r w:rsidR="00483F02">
              <w:t>antidad en dólares del combustible gastado en cada vehículo.</w:t>
            </w:r>
            <w:r w:rsidR="00C33C89">
              <w:t xml:space="preserve"> </w:t>
            </w:r>
          </w:p>
          <w:p w:rsidR="006D5D16" w:rsidRDefault="006D5D16" w:rsidP="008B6926">
            <w:pPr>
              <w:pStyle w:val="Sinespaciado"/>
            </w:pPr>
            <w:r>
              <w:t>Cantidad de conductores de la Coordinación Administrativos activos.</w:t>
            </w:r>
          </w:p>
          <w:p w:rsidR="006D5D16" w:rsidRDefault="006D5D16" w:rsidP="006D5D16">
            <w:pPr>
              <w:pStyle w:val="Sinespaciado"/>
            </w:pPr>
            <w:r>
              <w:t>Cantidad de conductores de la Coordinación Administrativos inactivos.</w:t>
            </w:r>
          </w:p>
          <w:p w:rsidR="006D5D16" w:rsidRDefault="006D5D16" w:rsidP="006D5D16">
            <w:pPr>
              <w:pStyle w:val="Sinespaciado"/>
            </w:pPr>
            <w:r>
              <w:t>Cantidad de vehículos de la Coordinación Administrativos activos.</w:t>
            </w:r>
          </w:p>
          <w:p w:rsidR="006D5D16" w:rsidRPr="00363611" w:rsidRDefault="006D5D16" w:rsidP="006D5D16">
            <w:pPr>
              <w:pStyle w:val="Sinespaciado"/>
            </w:pPr>
            <w:r>
              <w:t>Cantidad de vehículos de la Coordinación Administrativos inactivos.</w:t>
            </w:r>
          </w:p>
        </w:tc>
      </w:tr>
      <w:tr w:rsidR="003A4BFE" w:rsidRPr="00363611" w:rsidTr="008C1ABD">
        <w:trPr>
          <w:trHeight w:val="547"/>
        </w:trPr>
        <w:tc>
          <w:tcPr>
            <w:tcW w:w="8644" w:type="dxa"/>
          </w:tcPr>
          <w:p w:rsidR="003A4BFE" w:rsidRPr="00363611" w:rsidRDefault="003A4BFE" w:rsidP="008C1ABD">
            <w:pPr>
              <w:pStyle w:val="Sinespaciado"/>
            </w:pPr>
            <w:r w:rsidRPr="00363611">
              <w:t>Salida</w:t>
            </w:r>
          </w:p>
          <w:p w:rsidR="003A4BFE" w:rsidRPr="00363611" w:rsidRDefault="003A4BFE" w:rsidP="008C1ABD">
            <w:pPr>
              <w:pStyle w:val="Sinespaciado"/>
            </w:pPr>
            <w:r>
              <w:t>Reporte generado</w:t>
            </w:r>
            <w:r w:rsidRPr="00363611">
              <w:t>.</w:t>
            </w:r>
          </w:p>
        </w:tc>
      </w:tr>
    </w:tbl>
    <w:p w:rsidR="003A4BFE" w:rsidRPr="003A4BFE" w:rsidRDefault="003A4BFE" w:rsidP="003A4BFE">
      <w:bookmarkStart w:id="0" w:name="_GoBack"/>
      <w:bookmarkEnd w:id="0"/>
    </w:p>
    <w:sectPr w:rsidR="003A4BFE" w:rsidRPr="003A4BFE" w:rsidSect="00A253E8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6F2"/>
    <w:multiLevelType w:val="multilevel"/>
    <w:tmpl w:val="26144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EA916B2"/>
    <w:multiLevelType w:val="multilevel"/>
    <w:tmpl w:val="A230A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F676C9"/>
    <w:multiLevelType w:val="multilevel"/>
    <w:tmpl w:val="128AA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E005919"/>
    <w:multiLevelType w:val="hybridMultilevel"/>
    <w:tmpl w:val="8D543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D2143"/>
    <w:multiLevelType w:val="hybridMultilevel"/>
    <w:tmpl w:val="CEE0EAD0"/>
    <w:lvl w:ilvl="0" w:tplc="763AF6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943"/>
    <w:multiLevelType w:val="multilevel"/>
    <w:tmpl w:val="E182E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98"/>
    <w:rsid w:val="000115E2"/>
    <w:rsid w:val="000220DA"/>
    <w:rsid w:val="000342BE"/>
    <w:rsid w:val="00067BF2"/>
    <w:rsid w:val="00075A8B"/>
    <w:rsid w:val="000A009B"/>
    <w:rsid w:val="000D2517"/>
    <w:rsid w:val="000E0B09"/>
    <w:rsid w:val="000E6C72"/>
    <w:rsid w:val="000F397E"/>
    <w:rsid w:val="00103EB6"/>
    <w:rsid w:val="001073B0"/>
    <w:rsid w:val="00170A7B"/>
    <w:rsid w:val="002262F7"/>
    <w:rsid w:val="00254525"/>
    <w:rsid w:val="002732F9"/>
    <w:rsid w:val="0028595E"/>
    <w:rsid w:val="00287727"/>
    <w:rsid w:val="002B2B2E"/>
    <w:rsid w:val="002B3733"/>
    <w:rsid w:val="002C0250"/>
    <w:rsid w:val="002E2D4D"/>
    <w:rsid w:val="002F619F"/>
    <w:rsid w:val="002F6715"/>
    <w:rsid w:val="0031143B"/>
    <w:rsid w:val="00324885"/>
    <w:rsid w:val="00325DEB"/>
    <w:rsid w:val="00332579"/>
    <w:rsid w:val="00363611"/>
    <w:rsid w:val="003821C1"/>
    <w:rsid w:val="003942AD"/>
    <w:rsid w:val="003A4BFE"/>
    <w:rsid w:val="003B2520"/>
    <w:rsid w:val="003E4C17"/>
    <w:rsid w:val="00471AD7"/>
    <w:rsid w:val="00472FB6"/>
    <w:rsid w:val="00483F02"/>
    <w:rsid w:val="004C49BF"/>
    <w:rsid w:val="004D2D52"/>
    <w:rsid w:val="004E25B3"/>
    <w:rsid w:val="005064C8"/>
    <w:rsid w:val="00510A2A"/>
    <w:rsid w:val="005119E1"/>
    <w:rsid w:val="005241D2"/>
    <w:rsid w:val="00570EF2"/>
    <w:rsid w:val="005845AC"/>
    <w:rsid w:val="005A1196"/>
    <w:rsid w:val="005B700B"/>
    <w:rsid w:val="005C2846"/>
    <w:rsid w:val="005E3DF8"/>
    <w:rsid w:val="00640BD9"/>
    <w:rsid w:val="00644AF9"/>
    <w:rsid w:val="00671895"/>
    <w:rsid w:val="00694B2D"/>
    <w:rsid w:val="006B2975"/>
    <w:rsid w:val="006C54A5"/>
    <w:rsid w:val="006D5D16"/>
    <w:rsid w:val="006E5340"/>
    <w:rsid w:val="00723A8A"/>
    <w:rsid w:val="0072473A"/>
    <w:rsid w:val="00731724"/>
    <w:rsid w:val="007504DA"/>
    <w:rsid w:val="007816DC"/>
    <w:rsid w:val="007828DB"/>
    <w:rsid w:val="007A6696"/>
    <w:rsid w:val="0080299F"/>
    <w:rsid w:val="00832D8B"/>
    <w:rsid w:val="0085021B"/>
    <w:rsid w:val="00867AD1"/>
    <w:rsid w:val="00872B05"/>
    <w:rsid w:val="008B6926"/>
    <w:rsid w:val="008D401A"/>
    <w:rsid w:val="009215C7"/>
    <w:rsid w:val="00930E37"/>
    <w:rsid w:val="00967A45"/>
    <w:rsid w:val="00995F8A"/>
    <w:rsid w:val="009E5408"/>
    <w:rsid w:val="009E6E98"/>
    <w:rsid w:val="00A253E8"/>
    <w:rsid w:val="00A57E9F"/>
    <w:rsid w:val="00AB0B07"/>
    <w:rsid w:val="00AE00AF"/>
    <w:rsid w:val="00B13DAA"/>
    <w:rsid w:val="00B415AF"/>
    <w:rsid w:val="00B52256"/>
    <w:rsid w:val="00BA6B72"/>
    <w:rsid w:val="00BB6DB5"/>
    <w:rsid w:val="00C17A6D"/>
    <w:rsid w:val="00C33C89"/>
    <w:rsid w:val="00D24379"/>
    <w:rsid w:val="00D37654"/>
    <w:rsid w:val="00D4511D"/>
    <w:rsid w:val="00D50C7A"/>
    <w:rsid w:val="00D73340"/>
    <w:rsid w:val="00D859F3"/>
    <w:rsid w:val="00EB676E"/>
    <w:rsid w:val="00EB6AAD"/>
    <w:rsid w:val="00F11A6A"/>
    <w:rsid w:val="00F16B1C"/>
    <w:rsid w:val="00F7750D"/>
    <w:rsid w:val="00F93344"/>
    <w:rsid w:val="00FA393A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E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9E6E9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6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E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9E6E9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6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1913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user</cp:lastModifiedBy>
  <cp:revision>53</cp:revision>
  <cp:lastPrinted>2019-05-16T15:31:00Z</cp:lastPrinted>
  <dcterms:created xsi:type="dcterms:W3CDTF">2019-05-09T19:01:00Z</dcterms:created>
  <dcterms:modified xsi:type="dcterms:W3CDTF">2019-05-16T22:23:00Z</dcterms:modified>
</cp:coreProperties>
</file>