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4395" w:type="dxa"/>
        <w:tblLook w:val="04A0" w:firstRow="1" w:lastRow="0" w:firstColumn="1" w:lastColumn="0" w:noHBand="0" w:noVBand="1"/>
      </w:tblPr>
      <w:tblGrid>
        <w:gridCol w:w="8005"/>
        <w:gridCol w:w="1597"/>
        <w:gridCol w:w="1598"/>
        <w:gridCol w:w="1597"/>
        <w:gridCol w:w="1598"/>
      </w:tblGrid>
      <w:tr w:rsidR="00BA4652" w14:paraId="61B3B252" w14:textId="77777777" w:rsidTr="11947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08B4F986" w14:textId="77777777" w:rsidR="004D2BF6" w:rsidRDefault="004D2BF6"/>
        </w:tc>
        <w:tc>
          <w:tcPr>
            <w:tcW w:w="1597" w:type="dxa"/>
          </w:tcPr>
          <w:p w14:paraId="21D546E6" w14:textId="45D634A6" w:rsidR="004D2BF6" w:rsidRDefault="004D2BF6" w:rsidP="00932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1598" w:type="dxa"/>
          </w:tcPr>
          <w:p w14:paraId="0E0DA865" w14:textId="0B2B5051" w:rsidR="004D2BF6" w:rsidRDefault="004D2BF6" w:rsidP="00932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Accountable</w:t>
            </w:r>
          </w:p>
        </w:tc>
        <w:tc>
          <w:tcPr>
            <w:tcW w:w="1597" w:type="dxa"/>
          </w:tcPr>
          <w:p w14:paraId="3D01DF11" w14:textId="0FA67DD0" w:rsidR="004D2BF6" w:rsidRDefault="004D2BF6" w:rsidP="00932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Consulted</w:t>
            </w:r>
          </w:p>
        </w:tc>
        <w:tc>
          <w:tcPr>
            <w:tcW w:w="1598" w:type="dxa"/>
          </w:tcPr>
          <w:p w14:paraId="0BD767BF" w14:textId="27159B89" w:rsidR="004D2BF6" w:rsidRDefault="004D2BF6" w:rsidP="00932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Informed</w:t>
            </w:r>
          </w:p>
        </w:tc>
      </w:tr>
      <w:tr w:rsidR="004D2BF6" w14:paraId="75F98B0A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6BE2C702" w14:textId="6BBA0C57" w:rsidR="004D2BF6" w:rsidRPr="00B25BE1" w:rsidRDefault="001077EE" w:rsidP="004D2B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Activities</w:t>
            </w:r>
          </w:p>
        </w:tc>
      </w:tr>
      <w:tr w:rsidR="007C2B54" w14:paraId="4F9A2C59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79B5D430" w14:textId="165B115B" w:rsidR="007C2B54" w:rsidRDefault="00B47B46" w:rsidP="007C2B54">
            <w:pPr>
              <w:jc w:val="center"/>
            </w:pPr>
            <w:r>
              <w:t xml:space="preserve">Information Gathering </w:t>
            </w:r>
            <w:r w:rsidR="00AE1DF6">
              <w:t>Activities</w:t>
            </w:r>
          </w:p>
        </w:tc>
      </w:tr>
      <w:tr w:rsidR="00BA4652" w14:paraId="644B1EE7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68A4365C" w14:textId="5DD97B0F" w:rsidR="004D2BF6" w:rsidRDefault="00B47B46">
            <w:r>
              <w:t>Identifying &amp; Engaging Stakeholders</w:t>
            </w:r>
          </w:p>
        </w:tc>
        <w:tc>
          <w:tcPr>
            <w:tcW w:w="1597" w:type="dxa"/>
          </w:tcPr>
          <w:p w14:paraId="7EC65410" w14:textId="67C7FE4F" w:rsidR="004D2BF6" w:rsidRDefault="004D2BF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993F88E" w14:textId="65F0F3DB" w:rsidR="004D2BF6" w:rsidRDefault="004D2BF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CB3141C" w14:textId="77777777" w:rsidR="004D2BF6" w:rsidRDefault="004D2BF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D175CAC" w14:textId="102E9403" w:rsidR="004D2BF6" w:rsidRDefault="004D2BF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397" w14:paraId="30BDE6FC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0D47184F" w14:textId="0D9F389A" w:rsidR="00612397" w:rsidRDefault="00DC378C">
            <w:r>
              <w:t>Establishing &amp; Communicating Project Vision</w:t>
            </w:r>
          </w:p>
        </w:tc>
        <w:tc>
          <w:tcPr>
            <w:tcW w:w="1597" w:type="dxa"/>
          </w:tcPr>
          <w:p w14:paraId="7B7C4CD0" w14:textId="7ABE01A3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A9BB7A7" w14:textId="30EC77D5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2E177AD" w14:textId="77777777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EB92B45" w14:textId="459CF193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397" w14:paraId="3E65A68D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39068E0D" w14:textId="173248F6" w:rsidR="00612397" w:rsidRDefault="00E0090C">
            <w:r>
              <w:t xml:space="preserve">Legal </w:t>
            </w:r>
            <w:r w:rsidR="00C96B89">
              <w:t>&amp; Governance</w:t>
            </w:r>
            <w:r w:rsidR="00602B35">
              <w:t xml:space="preserve"> Analysis</w:t>
            </w:r>
          </w:p>
        </w:tc>
        <w:tc>
          <w:tcPr>
            <w:tcW w:w="1597" w:type="dxa"/>
          </w:tcPr>
          <w:p w14:paraId="4B846CFA" w14:textId="16BF6A52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2558E02" w14:textId="38E3D06B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735BEBE" w14:textId="77777777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3E3349A" w14:textId="6C2DECD6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397" w14:paraId="50315897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3DE57B7F" w14:textId="28489CE3" w:rsidR="00612397" w:rsidRDefault="00E0090C">
            <w:r>
              <w:t>Current State / Environment Analysis</w:t>
            </w:r>
          </w:p>
        </w:tc>
        <w:tc>
          <w:tcPr>
            <w:tcW w:w="1597" w:type="dxa"/>
          </w:tcPr>
          <w:p w14:paraId="27BF7D0C" w14:textId="1529F5F6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82CFAE4" w14:textId="7C279271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0A1EC3E" w14:textId="77777777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EF10AA0" w14:textId="6ED1A804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652" w14:paraId="0C202284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62706002" w14:textId="1D2D6001" w:rsidR="00BA4652" w:rsidRDefault="00C96B89" w:rsidP="00BA4652">
            <w:pPr>
              <w:jc w:val="center"/>
            </w:pPr>
            <w:r>
              <w:t xml:space="preserve">Planning </w:t>
            </w:r>
            <w:r w:rsidR="00AE1DF6">
              <w:t>Activities</w:t>
            </w:r>
          </w:p>
        </w:tc>
      </w:tr>
      <w:tr w:rsidR="00BA4652" w14:paraId="0F2BB4D4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03023085" w14:textId="383B5930" w:rsidR="00C96B89" w:rsidRPr="00C96B89" w:rsidRDefault="00C96B89">
            <w:pPr>
              <w:rPr>
                <w:b w:val="0"/>
                <w:bCs w:val="0"/>
              </w:rPr>
            </w:pPr>
            <w:r>
              <w:t>Business Architecture (Requirements, Processes, Use Cases, etc.)</w:t>
            </w:r>
          </w:p>
        </w:tc>
        <w:tc>
          <w:tcPr>
            <w:tcW w:w="1597" w:type="dxa"/>
          </w:tcPr>
          <w:p w14:paraId="060C1E3C" w14:textId="487EC9AA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9F094F4" w14:textId="0B293FBC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D8F251B" w14:textId="5D33A248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78F4A8C" w14:textId="647582D6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397" w14:paraId="6E1B180C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560D00D2" w14:textId="7226388C" w:rsidR="00612397" w:rsidRDefault="00C96B89">
            <w:r>
              <w:t>Information Architecture (</w:t>
            </w:r>
            <w:r w:rsidR="00313189">
              <w:t>Minimum Dataset, Standards, Identification)</w:t>
            </w:r>
          </w:p>
        </w:tc>
        <w:tc>
          <w:tcPr>
            <w:tcW w:w="1597" w:type="dxa"/>
          </w:tcPr>
          <w:p w14:paraId="4BE549E3" w14:textId="7DBC624A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6505BE3" w14:textId="49708C1F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43E1E5D0" w14:textId="20E58E42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C3A27F1" w14:textId="282FB647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652" w14:paraId="3B52E682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35874BAF" w14:textId="02CD6C01" w:rsidR="00BA4652" w:rsidRDefault="00A6789D">
            <w:r>
              <w:t>Technical Architecture (Operational Environment, Integration, Enhancements, etc.)</w:t>
            </w:r>
          </w:p>
        </w:tc>
        <w:tc>
          <w:tcPr>
            <w:tcW w:w="1597" w:type="dxa"/>
          </w:tcPr>
          <w:p w14:paraId="226F37AA" w14:textId="48DFBC47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FB74C5A" w14:textId="7D192650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5F8D922" w14:textId="218F353F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6AECF48" w14:textId="72C7FBF0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397" w14:paraId="67E83E8A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09BEC25A" w14:textId="188FF978" w:rsidR="00612397" w:rsidRDefault="00A6789D">
            <w:r>
              <w:t>Project Planning &amp; Budget Development</w:t>
            </w:r>
          </w:p>
        </w:tc>
        <w:tc>
          <w:tcPr>
            <w:tcW w:w="1597" w:type="dxa"/>
          </w:tcPr>
          <w:p w14:paraId="7632AEAA" w14:textId="04C4D9B4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163A3E6" w14:textId="4E830BBA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6937703" w14:textId="1B587F01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2497A5E" w14:textId="77777777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63B" w14:paraId="3AE66523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173B1E06" w14:textId="72510A6B" w:rsidR="0067163B" w:rsidRDefault="0067163B">
            <w:r>
              <w:t>Obtaining Commitment to Plans</w:t>
            </w:r>
          </w:p>
        </w:tc>
        <w:tc>
          <w:tcPr>
            <w:tcW w:w="1597" w:type="dxa"/>
          </w:tcPr>
          <w:p w14:paraId="51FB96A8" w14:textId="77777777" w:rsidR="0067163B" w:rsidRDefault="0067163B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BCF9A00" w14:textId="77777777" w:rsidR="0067163B" w:rsidRDefault="0067163B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653CC37" w14:textId="77777777" w:rsidR="0067163B" w:rsidRDefault="0067163B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7CE2821" w14:textId="77777777" w:rsidR="0067163B" w:rsidRDefault="0067163B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4703" w14:paraId="397243C1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769E7EC5" w14:textId="228BC3B5" w:rsidR="00C64703" w:rsidRDefault="00361B5D" w:rsidP="00BA4652">
            <w:pPr>
              <w:jc w:val="center"/>
            </w:pPr>
            <w:r>
              <w:t xml:space="preserve">Development &amp; Integration </w:t>
            </w:r>
            <w:r w:rsidR="00AE1DF6">
              <w:t>Activities</w:t>
            </w:r>
          </w:p>
        </w:tc>
      </w:tr>
      <w:tr w:rsidR="00BA4652" w14:paraId="0D87F842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13D1CE5E" w14:textId="2A09A6BB" w:rsidR="00BA4652" w:rsidRDefault="00361B5D">
            <w:r>
              <w:t xml:space="preserve">Customization </w:t>
            </w:r>
            <w:r w:rsidR="0067163B">
              <w:t>of Software</w:t>
            </w:r>
          </w:p>
        </w:tc>
        <w:tc>
          <w:tcPr>
            <w:tcW w:w="1597" w:type="dxa"/>
          </w:tcPr>
          <w:p w14:paraId="72E69787" w14:textId="3F6B1F8C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3501CC4" w14:textId="40DB7D85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36C5576" w14:textId="095945E8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E174391" w14:textId="10C5A50B" w:rsidR="00BA4652" w:rsidRDefault="00BA4652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397" w14:paraId="39BE836F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4DD862B8" w14:textId="37A6FAAC" w:rsidR="00612397" w:rsidRDefault="00AA748A">
            <w:r>
              <w:t>Establish / Control Development Environment</w:t>
            </w:r>
          </w:p>
        </w:tc>
        <w:tc>
          <w:tcPr>
            <w:tcW w:w="1597" w:type="dxa"/>
          </w:tcPr>
          <w:p w14:paraId="01500198" w14:textId="67054BE4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559C20A" w14:textId="6AF8D4B6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F75DEB7" w14:textId="2E96D1BC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7EDD2D8" w14:textId="7E7D78F9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748A" w14:paraId="68CD2204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6C17EE58" w14:textId="0950DFF0" w:rsidR="00AA748A" w:rsidRDefault="00AA748A">
            <w:r>
              <w:t>Integration Activities</w:t>
            </w:r>
          </w:p>
        </w:tc>
        <w:tc>
          <w:tcPr>
            <w:tcW w:w="1597" w:type="dxa"/>
          </w:tcPr>
          <w:p w14:paraId="6D1FA4D2" w14:textId="77777777" w:rsidR="00AA748A" w:rsidRDefault="00AA748A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202FA0E" w14:textId="77777777" w:rsidR="00AA748A" w:rsidRDefault="00AA748A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73FEF55" w14:textId="77777777" w:rsidR="00AA748A" w:rsidRDefault="00AA748A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ACD80A5" w14:textId="77777777" w:rsidR="00AA748A" w:rsidRDefault="00AA748A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2397" w14:paraId="1CC069BC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76903446" w14:textId="339F48E1" w:rsidR="00612397" w:rsidRDefault="00A90CC9">
            <w:r>
              <w:t>Validation / Testing</w:t>
            </w:r>
          </w:p>
        </w:tc>
        <w:tc>
          <w:tcPr>
            <w:tcW w:w="1597" w:type="dxa"/>
          </w:tcPr>
          <w:p w14:paraId="153260BC" w14:textId="65F577F4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8B5D726" w14:textId="0AFEA465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30BB842" w14:textId="5A305375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3A85B38" w14:textId="39CF20F6" w:rsidR="00612397" w:rsidRDefault="0061239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A49" w14:paraId="7339780B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4197AFA1" w14:textId="4A0282A0" w:rsidR="001D6A49" w:rsidRDefault="00AE1DF6" w:rsidP="00BA4652">
            <w:pPr>
              <w:jc w:val="center"/>
            </w:pPr>
            <w:r>
              <w:t>Deployment Activities</w:t>
            </w:r>
          </w:p>
        </w:tc>
      </w:tr>
      <w:tr w:rsidR="001D6A49" w14:paraId="6C4E4C2C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1172E887" w14:textId="194A4CB7" w:rsidR="001D6A49" w:rsidRDefault="00602B35">
            <w:r>
              <w:t xml:space="preserve">Hardware/Software </w:t>
            </w:r>
            <w:r w:rsidR="00AE1DF6">
              <w:t xml:space="preserve">Procurement &amp; </w:t>
            </w:r>
            <w:r>
              <w:t>Purchasing</w:t>
            </w:r>
          </w:p>
        </w:tc>
        <w:tc>
          <w:tcPr>
            <w:tcW w:w="1597" w:type="dxa"/>
          </w:tcPr>
          <w:p w14:paraId="004F3852" w14:textId="1940E9AD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A305AE2" w14:textId="41E214B3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C1B79AE" w14:textId="7777777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517C787" w14:textId="73348BBF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A49" w14:paraId="054DD70D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6A1B740F" w14:textId="0E0D9686" w:rsidR="00602B35" w:rsidRPr="00602B35" w:rsidRDefault="00602B35">
            <w:pPr>
              <w:rPr>
                <w:b w:val="0"/>
                <w:bCs w:val="0"/>
              </w:rPr>
            </w:pPr>
            <w:r>
              <w:t>Physical Installation &amp; Setup</w:t>
            </w:r>
          </w:p>
        </w:tc>
        <w:tc>
          <w:tcPr>
            <w:tcW w:w="1597" w:type="dxa"/>
          </w:tcPr>
          <w:p w14:paraId="3A406513" w14:textId="3DB18284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3726CE2" w14:textId="42FB4C78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7C7F1EA" w14:textId="7777777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C9899B6" w14:textId="4CDFDBAD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A49" w14:paraId="5F694553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6567DBC3" w14:textId="233B02CC" w:rsidR="001D6A49" w:rsidRDefault="00602B35">
            <w:r>
              <w:t>Software Installation &amp; Setup</w:t>
            </w:r>
          </w:p>
        </w:tc>
        <w:tc>
          <w:tcPr>
            <w:tcW w:w="1597" w:type="dxa"/>
          </w:tcPr>
          <w:p w14:paraId="5C66B4EF" w14:textId="7777777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B3820A5" w14:textId="7777777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3494264" w14:textId="4DB79900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C84D843" w14:textId="4A6CDF19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A49" w14:paraId="4B013C38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002F79B5" w14:textId="65B71905" w:rsidR="001D6A49" w:rsidRDefault="00602B35">
            <w:r>
              <w:t>Qualification &amp; Validation</w:t>
            </w:r>
          </w:p>
        </w:tc>
        <w:tc>
          <w:tcPr>
            <w:tcW w:w="1597" w:type="dxa"/>
          </w:tcPr>
          <w:p w14:paraId="385CC981" w14:textId="7777777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AAB2EE8" w14:textId="5F776F4D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43368B9" w14:textId="7777777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345775E" w14:textId="0D751370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359" w14:paraId="2254E8E6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7921D77E" w14:textId="31A6BB17" w:rsidR="00600359" w:rsidRDefault="00013758" w:rsidP="00BA4652">
            <w:pPr>
              <w:jc w:val="center"/>
            </w:pPr>
            <w:r>
              <w:t>Rollout Activities</w:t>
            </w:r>
          </w:p>
        </w:tc>
      </w:tr>
      <w:tr w:rsidR="001D6A49" w14:paraId="2E33CC5F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2839F640" w14:textId="1B0C7CB0" w:rsidR="001D6A49" w:rsidRDefault="00013758">
            <w:r>
              <w:t xml:space="preserve">Training </w:t>
            </w:r>
            <w:r w:rsidR="00F508F2">
              <w:t xml:space="preserve">Materials </w:t>
            </w:r>
            <w:r>
              <w:t xml:space="preserve">Development </w:t>
            </w:r>
          </w:p>
        </w:tc>
        <w:tc>
          <w:tcPr>
            <w:tcW w:w="1597" w:type="dxa"/>
          </w:tcPr>
          <w:p w14:paraId="52A8AC8C" w14:textId="4CF7F1BB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2BF052A6" w14:textId="35BA73C4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D9F7156" w14:textId="7777777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28CBD193" w14:textId="42E3BC45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A49" w14:paraId="51DB2B61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4FA3C870" w14:textId="52754997" w:rsidR="00F35A8A" w:rsidRPr="00F35A8A" w:rsidRDefault="00F35A8A">
            <w:pPr>
              <w:rPr>
                <w:b w:val="0"/>
                <w:bCs w:val="0"/>
              </w:rPr>
            </w:pPr>
            <w:r>
              <w:t>In-Clinic Setup (Devices, Software, Validation, etc.)</w:t>
            </w:r>
          </w:p>
        </w:tc>
        <w:tc>
          <w:tcPr>
            <w:tcW w:w="1597" w:type="dxa"/>
          </w:tcPr>
          <w:p w14:paraId="594D576A" w14:textId="0D2A2810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71F5879" w14:textId="5BB01533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891E110" w14:textId="2E2EFD17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F740B1C" w14:textId="5540B365" w:rsidR="001D6A49" w:rsidRDefault="001D6A4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359" w14:paraId="473A13CC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51D3A81C" w14:textId="63877E57" w:rsidR="00600359" w:rsidRDefault="00F508F2">
            <w:r>
              <w:t>Training of Trainers Delivery</w:t>
            </w:r>
          </w:p>
        </w:tc>
        <w:tc>
          <w:tcPr>
            <w:tcW w:w="1597" w:type="dxa"/>
          </w:tcPr>
          <w:p w14:paraId="3FE52120" w14:textId="3DF8533E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54349221" w14:textId="418F9FF5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FD6DD17" w14:textId="77777777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0ECCB24" w14:textId="7A198EFE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9A7" w14:paraId="0BE6FA16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5C2B3439" w14:textId="76F0EB80" w:rsidR="007F49A7" w:rsidRDefault="007F49A7">
            <w:r>
              <w:t>Privacy and Security Validation</w:t>
            </w:r>
          </w:p>
        </w:tc>
        <w:tc>
          <w:tcPr>
            <w:tcW w:w="1597" w:type="dxa"/>
          </w:tcPr>
          <w:p w14:paraId="007F621A" w14:textId="77777777" w:rsidR="007F49A7" w:rsidRDefault="007F49A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1E3286F" w14:textId="77777777" w:rsidR="007F49A7" w:rsidRDefault="007F49A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292EB83" w14:textId="77777777" w:rsidR="007F49A7" w:rsidRDefault="007F49A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961E6FC" w14:textId="77777777" w:rsidR="007F49A7" w:rsidRDefault="007F49A7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359" w14:paraId="1C1D0B2E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1F5F7275" w14:textId="5247B0BC" w:rsidR="00600359" w:rsidRDefault="00600359"/>
        </w:tc>
        <w:tc>
          <w:tcPr>
            <w:tcW w:w="1597" w:type="dxa"/>
          </w:tcPr>
          <w:p w14:paraId="2BB6B1AC" w14:textId="77777777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1ACACBAF" w14:textId="77777777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70F4B4E4" w14:textId="2E2D1D46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6CC7122" w14:textId="27A98A58" w:rsidR="00600359" w:rsidRDefault="00600359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D1F" w14:paraId="47CCF7DB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37DA2BBE" w14:textId="580F9F7A" w:rsidR="00777D1F" w:rsidRDefault="00013758" w:rsidP="00BA4652">
            <w:pPr>
              <w:jc w:val="center"/>
            </w:pPr>
            <w:r>
              <w:t>Operational Activities</w:t>
            </w:r>
          </w:p>
        </w:tc>
      </w:tr>
      <w:tr w:rsidR="00777D1F" w14:paraId="0FC3F040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6DA7432F" w14:textId="1605B8F9" w:rsidR="00777D1F" w:rsidRDefault="00D44525">
            <w:r>
              <w:t xml:space="preserve">Software </w:t>
            </w:r>
            <w:r w:rsidR="00F508F2">
              <w:t xml:space="preserve">Helpdesk </w:t>
            </w:r>
            <w:r>
              <w:t>/ Ticketing</w:t>
            </w:r>
          </w:p>
        </w:tc>
        <w:tc>
          <w:tcPr>
            <w:tcW w:w="1597" w:type="dxa"/>
          </w:tcPr>
          <w:p w14:paraId="44C94175" w14:textId="52A5E17F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77E1082E" w14:textId="418CD3CB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0F03D562" w14:textId="4352261C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211DD011" w14:textId="5711074E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D1F" w14:paraId="1338FB7C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68AF82D1" w14:textId="57A57680" w:rsidR="00777D1F" w:rsidRDefault="00D44525">
            <w:r>
              <w:t xml:space="preserve">Software </w:t>
            </w:r>
            <w:r w:rsidR="00AF3846">
              <w:t>Maintenance</w:t>
            </w:r>
            <w:r w:rsidR="00AC52E6">
              <w:t xml:space="preserve"> (APIs, Integrations, etc.)</w:t>
            </w:r>
          </w:p>
        </w:tc>
        <w:tc>
          <w:tcPr>
            <w:tcW w:w="1597" w:type="dxa"/>
          </w:tcPr>
          <w:p w14:paraId="303A7487" w14:textId="74BE4C8B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D952866" w14:textId="33C3AC85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E3BA439" w14:textId="536696C7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01181061" w14:textId="6AFAD4D4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2E6" w14:paraId="00618BA0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7C949CDF" w14:textId="5021DF1D" w:rsidR="00AC52E6" w:rsidRDefault="00AC52E6">
            <w:r>
              <w:t xml:space="preserve">Data Maintenance (Reports, Backups, </w:t>
            </w:r>
            <w:r w:rsidR="005345EB">
              <w:t>DBA activities)</w:t>
            </w:r>
          </w:p>
        </w:tc>
        <w:tc>
          <w:tcPr>
            <w:tcW w:w="1597" w:type="dxa"/>
          </w:tcPr>
          <w:p w14:paraId="6C531B42" w14:textId="77777777" w:rsidR="00AC52E6" w:rsidRDefault="00AC52E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B49A3BE" w14:textId="77777777" w:rsidR="00AC52E6" w:rsidRDefault="00AC52E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631B9819" w14:textId="77777777" w:rsidR="00AC52E6" w:rsidRDefault="00AC52E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4A6DC63" w14:textId="77777777" w:rsidR="00AC52E6" w:rsidRDefault="00AC52E6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D1F" w14:paraId="41E2BAE2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3A9AE5AB" w14:textId="0A88DB5A" w:rsidR="00777D1F" w:rsidRPr="007F49A7" w:rsidRDefault="00D44525">
            <w:pPr>
              <w:rPr>
                <w:b w:val="0"/>
                <w:bCs w:val="0"/>
              </w:rPr>
            </w:pPr>
            <w:r>
              <w:t xml:space="preserve">Hardware </w:t>
            </w:r>
            <w:r w:rsidR="00AF3846">
              <w:t>Maintenance</w:t>
            </w:r>
            <w:r>
              <w:t xml:space="preserve"> </w:t>
            </w:r>
            <w:r w:rsidR="007F49A7">
              <w:t>(Tablets, Laptops, Servers, etc.)</w:t>
            </w:r>
            <w:r>
              <w:t xml:space="preserve"> </w:t>
            </w:r>
          </w:p>
        </w:tc>
        <w:tc>
          <w:tcPr>
            <w:tcW w:w="1597" w:type="dxa"/>
          </w:tcPr>
          <w:p w14:paraId="6369A830" w14:textId="19011877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76615D2" w14:textId="77777777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52601811" w14:textId="4184A6D5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B882AE7" w14:textId="582FEC2F" w:rsidR="00777D1F" w:rsidRDefault="00777D1F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E1" w14:paraId="2F6C1A0E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5" w:type="dxa"/>
            <w:gridSpan w:val="5"/>
          </w:tcPr>
          <w:p w14:paraId="769E3BE1" w14:textId="0CDA6F7F" w:rsidR="00B25BE1" w:rsidRPr="00B25BE1" w:rsidRDefault="001077EE" w:rsidP="00BA46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Support </w:t>
            </w:r>
            <w:r w:rsidR="00B25BE1">
              <w:rPr>
                <w:sz w:val="28"/>
                <w:szCs w:val="28"/>
              </w:rPr>
              <w:t>Activities</w:t>
            </w:r>
          </w:p>
        </w:tc>
      </w:tr>
      <w:tr w:rsidR="00B25BE1" w14:paraId="7A78FD9E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0AB0CE20" w14:textId="25124791" w:rsidR="00B25BE1" w:rsidRDefault="005345EB">
            <w:r>
              <w:t>Meeting &amp; Event Coordination</w:t>
            </w:r>
          </w:p>
        </w:tc>
        <w:tc>
          <w:tcPr>
            <w:tcW w:w="1597" w:type="dxa"/>
          </w:tcPr>
          <w:p w14:paraId="3BE04F8E" w14:textId="089EC46E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2758E1B0" w14:textId="77777777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17D6F462" w14:textId="77777777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2C6A061B" w14:textId="035C57BE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E1" w14:paraId="17CEF559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25063D0D" w14:textId="0C03608A" w:rsidR="00B25BE1" w:rsidRDefault="005345EB">
            <w:r>
              <w:t>Project Management &amp; Coordination</w:t>
            </w:r>
          </w:p>
        </w:tc>
        <w:tc>
          <w:tcPr>
            <w:tcW w:w="1597" w:type="dxa"/>
          </w:tcPr>
          <w:p w14:paraId="7B60E4ED" w14:textId="746A48C9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F3B43B2" w14:textId="77777777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2FA0D736" w14:textId="0301BADC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486CFA66" w14:textId="3EE0B77F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BE1" w14:paraId="280B3527" w14:textId="77777777" w:rsidTr="11947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5" w:type="dxa"/>
          </w:tcPr>
          <w:p w14:paraId="42C4D3BD" w14:textId="550BA044" w:rsidR="00B25BE1" w:rsidRDefault="00BE69C7">
            <w:r>
              <w:t>Budgeting &amp; Funding</w:t>
            </w:r>
          </w:p>
        </w:tc>
        <w:tc>
          <w:tcPr>
            <w:tcW w:w="1597" w:type="dxa"/>
          </w:tcPr>
          <w:p w14:paraId="13FBD41A" w14:textId="780F1594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3F04A623" w14:textId="77777777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14:paraId="30666B80" w14:textId="737C066A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8" w:type="dxa"/>
          </w:tcPr>
          <w:p w14:paraId="6436DEB8" w14:textId="77777777" w:rsidR="00B25BE1" w:rsidRDefault="00B25BE1" w:rsidP="00BA4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4A05E5" w14:textId="77777777" w:rsidR="00C877A9" w:rsidRDefault="00C877A9" w:rsidP="00BE69C7"/>
    <w:sectPr w:rsidR="00C877A9" w:rsidSect="00BA465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F"/>
    <w:rsid w:val="0001302A"/>
    <w:rsid w:val="00013758"/>
    <w:rsid w:val="00044947"/>
    <w:rsid w:val="00045A40"/>
    <w:rsid w:val="000B7B9C"/>
    <w:rsid w:val="001077EE"/>
    <w:rsid w:val="0018601D"/>
    <w:rsid w:val="001D6A49"/>
    <w:rsid w:val="002E2D5A"/>
    <w:rsid w:val="002F4B98"/>
    <w:rsid w:val="002F5983"/>
    <w:rsid w:val="00313189"/>
    <w:rsid w:val="00361B5D"/>
    <w:rsid w:val="003810A7"/>
    <w:rsid w:val="00393405"/>
    <w:rsid w:val="003C2410"/>
    <w:rsid w:val="003F623A"/>
    <w:rsid w:val="00461885"/>
    <w:rsid w:val="0048289A"/>
    <w:rsid w:val="004D2BF6"/>
    <w:rsid w:val="004F5CA6"/>
    <w:rsid w:val="005345EB"/>
    <w:rsid w:val="00600359"/>
    <w:rsid w:val="00602B35"/>
    <w:rsid w:val="00612397"/>
    <w:rsid w:val="00640186"/>
    <w:rsid w:val="0065787E"/>
    <w:rsid w:val="0067163B"/>
    <w:rsid w:val="006821E3"/>
    <w:rsid w:val="006961FB"/>
    <w:rsid w:val="00732803"/>
    <w:rsid w:val="00777D1F"/>
    <w:rsid w:val="007B6109"/>
    <w:rsid w:val="007C0962"/>
    <w:rsid w:val="007C2B54"/>
    <w:rsid w:val="007F49A7"/>
    <w:rsid w:val="0085465C"/>
    <w:rsid w:val="009326AC"/>
    <w:rsid w:val="009522B4"/>
    <w:rsid w:val="00A139D4"/>
    <w:rsid w:val="00A6789D"/>
    <w:rsid w:val="00A90CC9"/>
    <w:rsid w:val="00AA748A"/>
    <w:rsid w:val="00AB48E3"/>
    <w:rsid w:val="00AB5F69"/>
    <w:rsid w:val="00AC52E6"/>
    <w:rsid w:val="00AE1DF6"/>
    <w:rsid w:val="00AF3846"/>
    <w:rsid w:val="00AF6DB8"/>
    <w:rsid w:val="00B25BE1"/>
    <w:rsid w:val="00B47B46"/>
    <w:rsid w:val="00B6066F"/>
    <w:rsid w:val="00BA4652"/>
    <w:rsid w:val="00BD2118"/>
    <w:rsid w:val="00BE69C7"/>
    <w:rsid w:val="00BF5B4A"/>
    <w:rsid w:val="00C352E5"/>
    <w:rsid w:val="00C64703"/>
    <w:rsid w:val="00C877A9"/>
    <w:rsid w:val="00C96B89"/>
    <w:rsid w:val="00CC585C"/>
    <w:rsid w:val="00CC6754"/>
    <w:rsid w:val="00CF031A"/>
    <w:rsid w:val="00D0424F"/>
    <w:rsid w:val="00D44525"/>
    <w:rsid w:val="00DC378C"/>
    <w:rsid w:val="00DF49EE"/>
    <w:rsid w:val="00E0090C"/>
    <w:rsid w:val="00E50F20"/>
    <w:rsid w:val="00E65FE0"/>
    <w:rsid w:val="00E71442"/>
    <w:rsid w:val="00E841C0"/>
    <w:rsid w:val="00EB78B7"/>
    <w:rsid w:val="00EC6AB4"/>
    <w:rsid w:val="00EE62DB"/>
    <w:rsid w:val="00F35A8A"/>
    <w:rsid w:val="00F508F2"/>
    <w:rsid w:val="00F71185"/>
    <w:rsid w:val="00FB5906"/>
    <w:rsid w:val="00FE456C"/>
    <w:rsid w:val="09095074"/>
    <w:rsid w:val="0940F0DA"/>
    <w:rsid w:val="0B441B4B"/>
    <w:rsid w:val="0CCED4BF"/>
    <w:rsid w:val="0D1ABA85"/>
    <w:rsid w:val="0D64F400"/>
    <w:rsid w:val="1016904F"/>
    <w:rsid w:val="119472F6"/>
    <w:rsid w:val="11E25D82"/>
    <w:rsid w:val="168D1E8C"/>
    <w:rsid w:val="17587EE3"/>
    <w:rsid w:val="17D6B632"/>
    <w:rsid w:val="1876223F"/>
    <w:rsid w:val="1BFF65DB"/>
    <w:rsid w:val="1C2BF006"/>
    <w:rsid w:val="1DE516A9"/>
    <w:rsid w:val="1E9D581C"/>
    <w:rsid w:val="1EB1E689"/>
    <w:rsid w:val="1F25EFE7"/>
    <w:rsid w:val="1F81F22C"/>
    <w:rsid w:val="1FFB9734"/>
    <w:rsid w:val="2159698E"/>
    <w:rsid w:val="2330D389"/>
    <w:rsid w:val="252243F1"/>
    <w:rsid w:val="2F370BED"/>
    <w:rsid w:val="32EC4902"/>
    <w:rsid w:val="34205ED6"/>
    <w:rsid w:val="369AC1D6"/>
    <w:rsid w:val="36D8D764"/>
    <w:rsid w:val="3714FA0E"/>
    <w:rsid w:val="38AD9DB8"/>
    <w:rsid w:val="3ADB3F09"/>
    <w:rsid w:val="3C114E12"/>
    <w:rsid w:val="3C833999"/>
    <w:rsid w:val="3CA0E24F"/>
    <w:rsid w:val="408B88D5"/>
    <w:rsid w:val="46E1A1FC"/>
    <w:rsid w:val="4F0F078F"/>
    <w:rsid w:val="4F749675"/>
    <w:rsid w:val="5526A532"/>
    <w:rsid w:val="553150CB"/>
    <w:rsid w:val="56DBA6E9"/>
    <w:rsid w:val="57196138"/>
    <w:rsid w:val="5C8BB8A5"/>
    <w:rsid w:val="5EDF6243"/>
    <w:rsid w:val="5F4E8D30"/>
    <w:rsid w:val="600C059F"/>
    <w:rsid w:val="608D6D35"/>
    <w:rsid w:val="617942A2"/>
    <w:rsid w:val="63936A39"/>
    <w:rsid w:val="6583BF04"/>
    <w:rsid w:val="68179F76"/>
    <w:rsid w:val="697319B0"/>
    <w:rsid w:val="697CFED9"/>
    <w:rsid w:val="6D4B72CD"/>
    <w:rsid w:val="71ADD8CA"/>
    <w:rsid w:val="71E4D294"/>
    <w:rsid w:val="731DFCFC"/>
    <w:rsid w:val="76BFAED3"/>
    <w:rsid w:val="790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3D04"/>
  <w15:chartTrackingRefBased/>
  <w15:docId w15:val="{CC2ED643-20DB-4B4C-B0F0-B0FD85E0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2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6E3CE24A9FE4783A83FE5549AF8A6" ma:contentTypeVersion="12" ma:contentTypeDescription="Create a new document." ma:contentTypeScope="" ma:versionID="757dee4e7d1d0e313722d0345b3aa812">
  <xsd:schema xmlns:xsd="http://www.w3.org/2001/XMLSchema" xmlns:xs="http://www.w3.org/2001/XMLSchema" xmlns:p="http://schemas.microsoft.com/office/2006/metadata/properties" xmlns:ns2="17138ffe-665f-49bc-9baf-8dba213073b1" xmlns:ns3="7e959151-31cb-4d98-8248-faf7e350fbeb" targetNamespace="http://schemas.microsoft.com/office/2006/metadata/properties" ma:root="true" ma:fieldsID="1085fbabf410266ab22bb2679d2cf1d6" ns2:_="" ns3:_="">
    <xsd:import namespace="17138ffe-665f-49bc-9baf-8dba213073b1"/>
    <xsd:import namespace="7e959151-31cb-4d98-8248-faf7e350f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8ffe-665f-49bc-9baf-8dba21307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59151-31cb-4d98-8248-faf7e350f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E7DB02-81ED-4B6C-950B-316C72337C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E0C400-B072-45A6-8EE7-2CCA3692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8ffe-665f-49bc-9baf-8dba213073b1"/>
    <ds:schemaRef ds:uri="7e959151-31cb-4d98-8248-faf7e350f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95172-4C9A-4C2C-9828-FCB1D73E2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69</cp:revision>
  <dcterms:created xsi:type="dcterms:W3CDTF">2021-04-05T19:03:00Z</dcterms:created>
  <dcterms:modified xsi:type="dcterms:W3CDTF">2022-02-23T21:24:00Z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0x010100DD76E3CE24A9FE4783A83FE5549AF8A6</vt:lpwstr>
  </property>
</Properties>
</file>