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A8C" w:rsidRPr="00406A8C" w:rsidRDefault="00406A8C">
      <w:pPr>
        <w:rPr>
          <w:rFonts w:ascii="Segoe UI" w:hAnsi="Segoe UI" w:cs="Segoe UI"/>
          <w:b/>
          <w:sz w:val="28"/>
          <w:szCs w:val="28"/>
        </w:rPr>
      </w:pPr>
      <w:r w:rsidRPr="00406A8C">
        <w:rPr>
          <w:rFonts w:ascii="Segoe UI" w:hAnsi="Segoe UI" w:cs="Segoe UI"/>
          <w:b/>
          <w:sz w:val="28"/>
          <w:szCs w:val="28"/>
        </w:rPr>
        <w:t xml:space="preserve">Beschijving van opdracht </w:t>
      </w:r>
    </w:p>
    <w:p w:rsidR="00406A8C" w:rsidRPr="00406A8C" w:rsidRDefault="00406A8C">
      <w:pPr>
        <w:rPr>
          <w:rFonts w:ascii="Segoe UI" w:hAnsi="Segoe UI" w:cs="Segoe UI"/>
        </w:rPr>
      </w:pPr>
    </w:p>
    <w:p w:rsidR="00C73022" w:rsidRPr="00406A8C" w:rsidRDefault="005B5FAE">
      <w:pPr>
        <w:rPr>
          <w:rFonts w:ascii="Segoe UI" w:hAnsi="Segoe UI" w:cs="Segoe UI"/>
          <w:i/>
        </w:rPr>
      </w:pPr>
      <w:r w:rsidRPr="00406A8C">
        <w:rPr>
          <w:rFonts w:ascii="Segoe UI" w:hAnsi="Segoe UI" w:cs="Segoe UI"/>
          <w:i/>
        </w:rPr>
        <w:t>Form design vastleggen</w:t>
      </w:r>
    </w:p>
    <w:p w:rsidR="007B26F0" w:rsidRPr="00406A8C" w:rsidRDefault="007B26F0">
      <w:pPr>
        <w:rPr>
          <w:rFonts w:ascii="Segoe UI" w:hAnsi="Segoe UI" w:cs="Segoe UI"/>
        </w:rPr>
      </w:pPr>
    </w:p>
    <w:p w:rsidR="00EB4B2A" w:rsidRPr="00406A8C" w:rsidRDefault="007B26F0">
      <w:pPr>
        <w:rPr>
          <w:rFonts w:ascii="Segoe UI" w:hAnsi="Segoe UI" w:cs="Segoe UI"/>
        </w:rPr>
      </w:pPr>
      <w:r w:rsidRPr="00406A8C">
        <w:rPr>
          <w:rFonts w:ascii="Segoe UI" w:hAnsi="Segoe UI" w:cs="Segoe UI"/>
        </w:rPr>
        <w:t>De opdracht is zo’n een weddenschap spelprogramma. De winnaar verdubbelt zijn inzet of hij verliest wat hij heeft ingezet</w:t>
      </w:r>
      <w:r w:rsidR="00AF6318" w:rsidRPr="00406A8C">
        <w:rPr>
          <w:rFonts w:ascii="Segoe UI" w:hAnsi="Segoe UI" w:cs="Segoe UI"/>
        </w:rPr>
        <w:t>.</w:t>
      </w:r>
    </w:p>
    <w:p w:rsidR="00EB4B2A" w:rsidRPr="00406A8C" w:rsidRDefault="00EB4B2A">
      <w:pPr>
        <w:rPr>
          <w:rFonts w:ascii="Segoe UI" w:hAnsi="Segoe UI" w:cs="Segoe UI"/>
        </w:rPr>
      </w:pPr>
      <w:r w:rsidRPr="00406A8C">
        <w:rPr>
          <w:rFonts w:ascii="Segoe UI" w:hAnsi="Segoe UI" w:cs="Segoe UI"/>
        </w:rPr>
        <w:t xml:space="preserve">Door het wedden wordt bijgehouden hoeveel saldo iedereen heeft en hoeveel de kandidaten </w:t>
      </w:r>
      <w:r w:rsidR="00CC3A40">
        <w:rPr>
          <w:rFonts w:ascii="Segoe UI" w:hAnsi="Segoe UI" w:cs="Segoe UI"/>
        </w:rPr>
        <w:t xml:space="preserve">(drie gokkers) </w:t>
      </w:r>
      <w:r w:rsidRPr="00406A8C">
        <w:rPr>
          <w:rFonts w:ascii="Segoe UI" w:hAnsi="Segoe UI" w:cs="Segoe UI"/>
        </w:rPr>
        <w:t>moeten wedden, het minimum bedrag is 5 euro en het maximum bedrag is 15 euro te wedden.</w:t>
      </w:r>
      <w:r w:rsidR="007809EF" w:rsidRPr="00406A8C">
        <w:rPr>
          <w:rFonts w:ascii="Segoe UI" w:hAnsi="Segoe UI" w:cs="Segoe UI"/>
        </w:rPr>
        <w:t xml:space="preserve"> Er kan slechts met een weddenschap op een race meegedaan worden.</w:t>
      </w:r>
    </w:p>
    <w:p w:rsidR="008E5B4F" w:rsidRDefault="008E5B4F">
      <w:pPr>
        <w:rPr>
          <w:rFonts w:ascii="Segoe UI" w:hAnsi="Segoe UI" w:cs="Segoe UI"/>
        </w:rPr>
      </w:pPr>
      <w:r w:rsidRPr="00406A8C">
        <w:rPr>
          <w:rFonts w:ascii="Segoe UI" w:hAnsi="Segoe UI" w:cs="Segoe UI"/>
        </w:rPr>
        <w:t>Een van het belangrijkste deel van het spel is de race van de racedeelnemer (racers), i</w:t>
      </w:r>
      <w:r w:rsidR="008D2997" w:rsidRPr="00406A8C">
        <w:rPr>
          <w:rFonts w:ascii="Segoe UI" w:hAnsi="Segoe UI" w:cs="Segoe UI"/>
        </w:rPr>
        <w:t>n ons geval zijn er twee racers (een wilde-e-coyote en een road-runner) die tegen elkaar twee racebanen af moeten rennen, in ronde 2 verschijnt een ACME trap in beeld op de baan van roadrunner, die afgaat bij wild e-coyote</w:t>
      </w:r>
      <w:r w:rsidR="00BF2483" w:rsidRPr="00406A8C">
        <w:rPr>
          <w:rFonts w:ascii="Segoe UI" w:hAnsi="Segoe UI" w:cs="Segoe UI"/>
        </w:rPr>
        <w:t>. De race is volkomen willekeurig (random)</w:t>
      </w:r>
      <w:r w:rsidR="005B3827" w:rsidRPr="00406A8C">
        <w:rPr>
          <w:rFonts w:ascii="Segoe UI" w:hAnsi="Segoe UI" w:cs="Segoe UI"/>
        </w:rPr>
        <w:t>.</w:t>
      </w:r>
    </w:p>
    <w:p w:rsidR="00CC3A40" w:rsidRPr="00406A8C" w:rsidRDefault="00CC3A4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Hieronder staat de visuele onderwerp van de opdracht : </w:t>
      </w:r>
      <w:bookmarkStart w:id="0" w:name="_GoBack"/>
      <w:bookmarkEnd w:id="0"/>
    </w:p>
    <w:p w:rsidR="00F75799" w:rsidRDefault="00F75799"/>
    <w:p w:rsidR="00F75799" w:rsidRDefault="00D8192C">
      <w:r>
        <w:rPr>
          <w:noProof/>
          <w:lang w:eastAsia="nl-NL"/>
        </w:rPr>
        <w:drawing>
          <wp:inline distT="0" distB="0" distL="0" distR="0">
            <wp:extent cx="5429250" cy="3238500"/>
            <wp:effectExtent l="0" t="0" r="0" b="0"/>
            <wp:docPr id="1" name="Afbeelding 1" descr="C:\Users\Gebruiker\AppData\Local\Microsoft\Windows\INetCacheContent.Word\visuel gokk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ebruiker\AppData\Local\Microsoft\Windows\INetCacheContent.Word\visuel gokker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57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BFB"/>
    <w:rsid w:val="00406A8C"/>
    <w:rsid w:val="00437E41"/>
    <w:rsid w:val="005B3827"/>
    <w:rsid w:val="005B5FAE"/>
    <w:rsid w:val="007809EF"/>
    <w:rsid w:val="007B26F0"/>
    <w:rsid w:val="008D2997"/>
    <w:rsid w:val="008E5B4F"/>
    <w:rsid w:val="00AF6318"/>
    <w:rsid w:val="00BF2483"/>
    <w:rsid w:val="00C73022"/>
    <w:rsid w:val="00CC3A40"/>
    <w:rsid w:val="00D8192C"/>
    <w:rsid w:val="00E831B1"/>
    <w:rsid w:val="00EB4B2A"/>
    <w:rsid w:val="00F75799"/>
    <w:rsid w:val="00FB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47C8F"/>
  <w15:chartTrackingRefBased/>
  <w15:docId w15:val="{0D1563C5-6F68-4232-A0E8-7F3F65192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Gebruiker</cp:lastModifiedBy>
  <cp:revision>13</cp:revision>
  <dcterms:created xsi:type="dcterms:W3CDTF">2017-02-14T12:25:00Z</dcterms:created>
  <dcterms:modified xsi:type="dcterms:W3CDTF">2017-02-14T12:56:00Z</dcterms:modified>
</cp:coreProperties>
</file>