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30" w:rsidRDefault="004D2730">
      <w:r>
        <w:t>Conventies groep 5</w:t>
      </w:r>
    </w:p>
    <w:p w:rsidR="004D2730" w:rsidRDefault="004D2730" w:rsidP="004D2730">
      <w:r>
        <w:t>Logische variabelen/class namen, zodat wanneer we de code aan iemand anders geven dan weten ze waar ze het kunnen vinden</w:t>
      </w:r>
    </w:p>
    <w:p w:rsidR="004D2730" w:rsidRDefault="004D2730" w:rsidP="004D2730">
      <w:proofErr w:type="spellStart"/>
      <w:r>
        <w:t>camelCasing</w:t>
      </w:r>
      <w:proofErr w:type="spellEnd"/>
      <w:r>
        <w:t xml:space="preserve"> bij het aanmaken van variabelen namen, zodat we aan de naam al kunnen zien dat het een variabelen is</w:t>
      </w:r>
    </w:p>
    <w:p w:rsidR="004D2730" w:rsidRDefault="004D2730" w:rsidP="004D2730">
      <w:proofErr w:type="spellStart"/>
      <w:r>
        <w:t>PascalCasing</w:t>
      </w:r>
      <w:proofErr w:type="spellEnd"/>
      <w:r>
        <w:t xml:space="preserve"> bij het aanmaken van </w:t>
      </w:r>
      <w:proofErr w:type="spellStart"/>
      <w:r>
        <w:t>methods</w:t>
      </w:r>
      <w:proofErr w:type="spellEnd"/>
      <w:r>
        <w:t>, zodat we kunnen zien dat het een functie is.</w:t>
      </w:r>
    </w:p>
    <w:p w:rsidR="004D2730" w:rsidRDefault="004D2730" w:rsidP="004D2730">
      <w:r>
        <w:t>Bij strings dubbele quotes gebruiken(“”), dit gebruiken we voor de netheid</w:t>
      </w:r>
    </w:p>
    <w:p w:rsidR="004D2730" w:rsidRDefault="00E3379D" w:rsidP="004D2730">
      <w:r>
        <w:t xml:space="preserve">White </w:t>
      </w:r>
      <w:proofErr w:type="spellStart"/>
      <w:r>
        <w:t>spaces</w:t>
      </w:r>
      <w:proofErr w:type="spellEnd"/>
      <w:r>
        <w:t xml:space="preserve"> weglaten bij </w:t>
      </w:r>
      <w:proofErr w:type="spellStart"/>
      <w:r>
        <w:t>sele</w:t>
      </w:r>
      <w:r w:rsidR="004D2730">
        <w:t>ctors</w:t>
      </w:r>
      <w:proofErr w:type="spellEnd"/>
    </w:p>
    <w:p w:rsidR="004D2730" w:rsidRDefault="004D2730" w:rsidP="004D2730">
      <w:r>
        <w:t xml:space="preserve">Bij verschillende stukken code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gebruiken om het overzichtelijker te maken</w:t>
      </w:r>
      <w:bookmarkStart w:id="0" w:name="_GoBack"/>
      <w:bookmarkEnd w:id="0"/>
    </w:p>
    <w:p w:rsidR="004D2730" w:rsidRDefault="004D2730" w:rsidP="004D2730">
      <w:pPr>
        <w:ind w:left="360"/>
      </w:pPr>
    </w:p>
    <w:sectPr w:rsidR="004D2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C7FE2"/>
    <w:multiLevelType w:val="hybridMultilevel"/>
    <w:tmpl w:val="86EA47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30"/>
    <w:rsid w:val="004D2730"/>
    <w:rsid w:val="00AA6230"/>
    <w:rsid w:val="00E3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005B"/>
  <w15:chartTrackingRefBased/>
  <w15:docId w15:val="{A2F3FF90-ED8A-495E-98DB-D574D500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kodud</dc:creator>
  <cp:keywords/>
  <dc:description/>
  <cp:lastModifiedBy>santi kodud</cp:lastModifiedBy>
  <cp:revision>1</cp:revision>
  <dcterms:created xsi:type="dcterms:W3CDTF">2017-03-13T14:12:00Z</dcterms:created>
  <dcterms:modified xsi:type="dcterms:W3CDTF">2017-03-13T14:40:00Z</dcterms:modified>
</cp:coreProperties>
</file>