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30" w:rsidRDefault="00A85D2C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05930" cy="7543800"/>
            <wp:effectExtent l="0" t="0" r="0" b="0"/>
            <wp:wrapSquare wrapText="bothSides"/>
            <wp:docPr id="1" name="Afbeelding 1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C18C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A6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C"/>
    <w:rsid w:val="00A85D2C"/>
    <w:rsid w:val="00A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D5001-32FD-4132-9D2D-59008C1C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kodud</dc:creator>
  <cp:keywords/>
  <dc:description/>
  <cp:lastModifiedBy>santi kodud</cp:lastModifiedBy>
  <cp:revision>1</cp:revision>
  <dcterms:created xsi:type="dcterms:W3CDTF">2017-02-13T15:02:00Z</dcterms:created>
  <dcterms:modified xsi:type="dcterms:W3CDTF">2017-02-13T15:04:00Z</dcterms:modified>
</cp:coreProperties>
</file>