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674" w:rsidRDefault="00936917">
      <w:r>
        <w:t>Unit 11</w:t>
      </w:r>
    </w:p>
    <w:p w:rsidR="00936917" w:rsidRDefault="00936917">
      <w:r>
        <w:t>Erick Santos</w:t>
      </w:r>
    </w:p>
    <w:p w:rsidR="00936917" w:rsidRDefault="00936917" w:rsidP="00936917">
      <w:pPr>
        <w:pStyle w:val="ListParagraph"/>
        <w:numPr>
          <w:ilvl w:val="0"/>
          <w:numId w:val="1"/>
        </w:numPr>
      </w:pPr>
      <w:r>
        <w:t xml:space="preserve">Node.js is a JavaScript based framework/platform for building web applications. It is an open source and it uses JavaScript for development. Node.js is used to develop I/O web applications such as video streaming sites (NETFLIX), single-page applications, etc. it uses event-driven, non-blocking I/O model that makes it lightweight and efficient, prefect for data-intensive real-time applications that run across distributed devices. </w:t>
      </w:r>
    </w:p>
    <w:p w:rsidR="00EE7899" w:rsidRDefault="00EE7899" w:rsidP="00936917">
      <w:pPr>
        <w:pStyle w:val="ListParagraph"/>
        <w:numPr>
          <w:ilvl w:val="0"/>
          <w:numId w:val="1"/>
        </w:numPr>
      </w:pPr>
      <w:r>
        <w:t xml:space="preserve">  </w:t>
      </w:r>
    </w:p>
    <w:p w:rsidR="00EE7899" w:rsidRDefault="00EE7899" w:rsidP="00EE7899">
      <w:pPr>
        <w:pStyle w:val="ListParagraph"/>
      </w:pPr>
      <w:r>
        <w:rPr>
          <w:noProof/>
        </w:rPr>
        <w:drawing>
          <wp:inline distT="0" distB="0" distL="0" distR="0" wp14:anchorId="37864622" wp14:editId="0D5B3817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7899" w:rsidSect="008B0F6C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1A095B"/>
    <w:multiLevelType w:val="hybridMultilevel"/>
    <w:tmpl w:val="445834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917"/>
    <w:rsid w:val="00015674"/>
    <w:rsid w:val="00040800"/>
    <w:rsid w:val="008B0F6C"/>
    <w:rsid w:val="00936917"/>
    <w:rsid w:val="00EE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9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8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9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8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</dc:creator>
  <cp:lastModifiedBy>Erick</cp:lastModifiedBy>
  <cp:revision>1</cp:revision>
  <dcterms:created xsi:type="dcterms:W3CDTF">2017-07-19T21:43:00Z</dcterms:created>
  <dcterms:modified xsi:type="dcterms:W3CDTF">2017-07-19T22:09:00Z</dcterms:modified>
</cp:coreProperties>
</file>