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DDAF7" w14:textId="77777777" w:rsidR="00D12DDD" w:rsidRPr="006C0E53" w:rsidRDefault="00D12DDD" w:rsidP="000B5435">
      <w:pPr>
        <w:pStyle w:val="a3"/>
        <w:numPr>
          <w:ilvl w:val="0"/>
          <w:numId w:val="1"/>
        </w:numPr>
        <w:spacing w:after="0" w:line="240" w:lineRule="auto"/>
        <w:jc w:val="both"/>
        <w:rPr>
          <w:rFonts w:ascii="Times New Roman" w:hAnsi="Times New Roman" w:cs="Times New Roman"/>
          <w:b/>
          <w:sz w:val="24"/>
          <w:szCs w:val="24"/>
        </w:rPr>
      </w:pPr>
      <w:r w:rsidRPr="006C0E53">
        <w:rPr>
          <w:rFonts w:ascii="Times New Roman" w:hAnsi="Times New Roman" w:cs="Times New Roman"/>
          <w:b/>
          <w:sz w:val="24"/>
          <w:szCs w:val="24"/>
        </w:rPr>
        <w:t>Что такое реструктуризация долга?</w:t>
      </w:r>
    </w:p>
    <w:p w14:paraId="7996169C" w14:textId="77777777" w:rsidR="00D12DDD" w:rsidRPr="00D51462" w:rsidRDefault="00D12DDD" w:rsidP="000B5435">
      <w:pPr>
        <w:spacing w:after="0" w:line="240" w:lineRule="auto"/>
        <w:contextualSpacing/>
        <w:jc w:val="both"/>
        <w:rPr>
          <w:rFonts w:ascii="Times New Roman" w:hAnsi="Times New Roman" w:cs="Times New Roman"/>
          <w:sz w:val="24"/>
          <w:szCs w:val="24"/>
        </w:rPr>
      </w:pPr>
    </w:p>
    <w:p w14:paraId="0DEE598F"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долгов </w:t>
      </w:r>
    </w:p>
    <w:p w14:paraId="0BEE723C"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долга по кредиту </w:t>
      </w:r>
    </w:p>
    <w:p w14:paraId="55A10C83"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долга физического лица </w:t>
      </w:r>
    </w:p>
    <w:p w14:paraId="1E69D795"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кредитной задолженности </w:t>
      </w:r>
    </w:p>
    <w:p w14:paraId="5D80285F"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задолженности по кредиту </w:t>
      </w:r>
    </w:p>
    <w:p w14:paraId="1899BC06" w14:textId="77777777" w:rsidR="004434DE" w:rsidRPr="006C0E53" w:rsidRDefault="004434DE"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кредита </w:t>
      </w:r>
    </w:p>
    <w:p w14:paraId="5CCF0127"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 xml:space="preserve">реструктуризация кредитов </w:t>
      </w:r>
    </w:p>
    <w:p w14:paraId="0C6C203E" w14:textId="77777777" w:rsidR="00D12DDD" w:rsidRPr="006C0E53" w:rsidRDefault="004C7377" w:rsidP="000B5435">
      <w:pPr>
        <w:spacing w:after="0" w:line="240" w:lineRule="auto"/>
        <w:contextualSpacing/>
        <w:jc w:val="both"/>
        <w:rPr>
          <w:rFonts w:ascii="Times New Roman" w:hAnsi="Times New Roman" w:cs="Times New Roman"/>
          <w:sz w:val="24"/>
          <w:szCs w:val="24"/>
        </w:rPr>
      </w:pPr>
      <w:hyperlink r:id="rId6" w:history="1">
        <w:r w:rsidR="00D12DDD" w:rsidRPr="006C0E53">
          <w:rPr>
            <w:rStyle w:val="a4"/>
            <w:rFonts w:ascii="Times New Roman" w:hAnsi="Times New Roman" w:cs="Times New Roman"/>
            <w:sz w:val="24"/>
            <w:szCs w:val="24"/>
          </w:rPr>
          <w:t>займы на карту с плохой кредитной историей</w:t>
        </w:r>
      </w:hyperlink>
    </w:p>
    <w:p w14:paraId="2B1DB3A8" w14:textId="77777777" w:rsidR="00D12DDD" w:rsidRPr="006C0E53" w:rsidRDefault="00D12DDD" w:rsidP="000B5435">
      <w:pPr>
        <w:spacing w:after="0" w:line="240" w:lineRule="auto"/>
        <w:contextualSpacing/>
        <w:jc w:val="both"/>
        <w:rPr>
          <w:rFonts w:ascii="Times New Roman" w:hAnsi="Times New Roman" w:cs="Times New Roman"/>
          <w:sz w:val="24"/>
          <w:szCs w:val="24"/>
        </w:rPr>
      </w:pPr>
      <w:r w:rsidRPr="006C0E53">
        <w:rPr>
          <w:rFonts w:ascii="Times New Roman" w:hAnsi="Times New Roman" w:cs="Times New Roman"/>
          <w:sz w:val="24"/>
          <w:szCs w:val="24"/>
        </w:rPr>
        <w:t>оформить кредит</w:t>
      </w:r>
    </w:p>
    <w:p w14:paraId="2D81F24C" w14:textId="77777777" w:rsidR="00D12DDD" w:rsidRPr="00D51462" w:rsidRDefault="00D12DDD" w:rsidP="000B5435">
      <w:pPr>
        <w:spacing w:after="0" w:line="240" w:lineRule="auto"/>
        <w:contextualSpacing/>
        <w:jc w:val="both"/>
        <w:rPr>
          <w:rFonts w:ascii="Times New Roman" w:hAnsi="Times New Roman" w:cs="Times New Roman"/>
          <w:sz w:val="24"/>
          <w:szCs w:val="24"/>
        </w:rPr>
      </w:pPr>
    </w:p>
    <w:p w14:paraId="6D392546" w14:textId="77777777" w:rsidR="00D12DDD" w:rsidRPr="00D51462" w:rsidRDefault="00D12DDD" w:rsidP="000B5435">
      <w:pPr>
        <w:spacing w:after="0" w:line="240" w:lineRule="auto"/>
        <w:contextualSpacing/>
        <w:jc w:val="both"/>
        <w:rPr>
          <w:rFonts w:ascii="Times New Roman" w:hAnsi="Times New Roman" w:cs="Times New Roman"/>
          <w:sz w:val="24"/>
          <w:szCs w:val="24"/>
        </w:rPr>
      </w:pPr>
    </w:p>
    <w:p w14:paraId="4457DC33"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1- Что такое реструктуризация долга по кредиту?</w:t>
      </w:r>
    </w:p>
    <w:p w14:paraId="79A76E69"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2- Когда может понадобиться реструктуризация долга?</w:t>
      </w:r>
    </w:p>
    <w:p w14:paraId="2743A2D7"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2- Типичные условия реструктуризации задолженности</w:t>
      </w:r>
    </w:p>
    <w:p w14:paraId="68CACCC6"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маркированный список</w:t>
      </w:r>
    </w:p>
    <w:p w14:paraId="471EAA63" w14:textId="77777777" w:rsidR="00D12DDD" w:rsidRPr="00D51462" w:rsidRDefault="00D12DDD" w:rsidP="000B5435">
      <w:pPr>
        <w:spacing w:after="0" w:line="240" w:lineRule="auto"/>
        <w:contextualSpacing/>
        <w:jc w:val="both"/>
        <w:rPr>
          <w:rFonts w:ascii="Times New Roman" w:hAnsi="Times New Roman" w:cs="Times New Roman"/>
          <w:sz w:val="24"/>
          <w:szCs w:val="24"/>
        </w:rPr>
      </w:pPr>
    </w:p>
    <w:p w14:paraId="7E7B655D"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Кредитные каникулы</w:t>
      </w:r>
    </w:p>
    <w:p w14:paraId="5EEC92F9"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Увеличение срока займа</w:t>
      </w:r>
    </w:p>
    <w:p w14:paraId="34CF53C4" w14:textId="77777777" w:rsidR="00D12DDD" w:rsidRPr="00D51462" w:rsidRDefault="00D12DDD"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Рефинансирование долга – (и тут уточнить, что детально о том, где взять кредит, чтобы погасить кредит в другом банке читайте в нашей статье)</w:t>
      </w:r>
    </w:p>
    <w:p w14:paraId="10CD62F8" w14:textId="77777777" w:rsidR="00D12DDD" w:rsidRPr="00D51462" w:rsidRDefault="00D12DDD" w:rsidP="000B5435">
      <w:pPr>
        <w:spacing w:after="0" w:line="240" w:lineRule="auto"/>
        <w:contextualSpacing/>
        <w:jc w:val="both"/>
        <w:rPr>
          <w:rFonts w:ascii="Times New Roman" w:hAnsi="Times New Roman" w:cs="Times New Roman"/>
          <w:sz w:val="24"/>
          <w:szCs w:val="24"/>
        </w:rPr>
      </w:pPr>
    </w:p>
    <w:p w14:paraId="325A72A0"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Реструктуризация кредита – не всегда выход!</w:t>
      </w:r>
    </w:p>
    <w:p w14:paraId="52EC363F" w14:textId="77777777" w:rsidR="00D12DDD" w:rsidRPr="00D51462" w:rsidRDefault="00D12DDD" w:rsidP="000B5435">
      <w:pPr>
        <w:spacing w:after="0" w:line="240" w:lineRule="auto"/>
        <w:contextualSpacing/>
        <w:rPr>
          <w:rFonts w:ascii="Times New Roman" w:hAnsi="Times New Roman" w:cs="Times New Roman"/>
          <w:sz w:val="24"/>
          <w:szCs w:val="24"/>
        </w:rPr>
      </w:pPr>
    </w:p>
    <w:p w14:paraId="4AE9EBB9"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Тут написать, что в большинстве случаев, когда вы работаете и у вас есть чем платить, но нужно время – это реальный выход</w:t>
      </w:r>
      <w:r w:rsidRPr="00D51462">
        <w:rPr>
          <w:rFonts w:ascii="Times New Roman" w:hAnsi="Times New Roman" w:cs="Times New Roman"/>
          <w:sz w:val="24"/>
          <w:szCs w:val="24"/>
        </w:rPr>
        <w:br/>
        <w:t>Но в тех ситуациях, когда не хватает денег на оплату квартиры, нужны деньги на еду, а еще и кредит, а есть и платить за квартиру надо сейчас – нужно хоть где-то взять деньги прямо сейчас. В таком случае есть Майкредит. Мы даем, даже когда у вас плохая кредитная история и т.д.</w:t>
      </w:r>
    </w:p>
    <w:p w14:paraId="0B04F413" w14:textId="77777777" w:rsidR="00D12DDD" w:rsidRPr="00D51462" w:rsidRDefault="00D12DDD" w:rsidP="000B5435">
      <w:pPr>
        <w:spacing w:after="0" w:line="240" w:lineRule="auto"/>
        <w:contextualSpacing/>
        <w:rPr>
          <w:rFonts w:ascii="Times New Roman" w:hAnsi="Times New Roman" w:cs="Times New Roman"/>
          <w:sz w:val="24"/>
          <w:szCs w:val="24"/>
        </w:rPr>
      </w:pPr>
    </w:p>
    <w:p w14:paraId="5814248A"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Объем – от 2500 до раскрытия темы</w:t>
      </w:r>
    </w:p>
    <w:p w14:paraId="17CA9F59"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534FCB4F"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37377575"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65A1E896"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0F64AF97" w14:textId="77777777" w:rsidR="00D12DDD" w:rsidRPr="00D51462" w:rsidRDefault="00D12DDD" w:rsidP="000B5435">
      <w:pPr>
        <w:spacing w:after="0" w:line="240" w:lineRule="auto"/>
        <w:contextualSpacing/>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24B0F951" w14:textId="77777777" w:rsidR="00385432" w:rsidRPr="00D51462" w:rsidRDefault="00385432" w:rsidP="000B5435">
      <w:pPr>
        <w:contextualSpacing/>
        <w:jc w:val="both"/>
        <w:rPr>
          <w:rFonts w:ascii="Times New Roman" w:hAnsi="Times New Roman" w:cs="Times New Roman"/>
          <w:sz w:val="24"/>
          <w:szCs w:val="24"/>
        </w:rPr>
      </w:pPr>
    </w:p>
    <w:p w14:paraId="34595A83" w14:textId="77777777" w:rsidR="00873FDD" w:rsidRPr="00D51462" w:rsidRDefault="00873FDD" w:rsidP="000B5435">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B76494" w:rsidRPr="00D51462">
        <w:rPr>
          <w:rFonts w:ascii="Times New Roman" w:hAnsi="Times New Roman" w:cs="Times New Roman"/>
          <w:color w:val="000000"/>
          <w:sz w:val="24"/>
          <w:szCs w:val="24"/>
          <w:shd w:val="clear" w:color="auto" w:fill="FFFFFF"/>
        </w:rPr>
        <w:t xml:space="preserve">Что такое реструктуризация долга по кредиту? – Mycredit </w:t>
      </w:r>
    </w:p>
    <w:p w14:paraId="62F2355F" w14:textId="77777777" w:rsidR="00873FDD" w:rsidRPr="00D51462" w:rsidRDefault="00873FDD" w:rsidP="000B5435">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B76494" w:rsidRPr="00D51462">
        <w:rPr>
          <w:rFonts w:ascii="Times New Roman" w:hAnsi="Times New Roman" w:cs="Times New Roman"/>
          <w:color w:val="000000"/>
          <w:sz w:val="24"/>
          <w:szCs w:val="24"/>
          <w:shd w:val="clear" w:color="auto" w:fill="FFFFFF"/>
        </w:rPr>
        <w:t>Что такое реструктуризация долга по кредиту? Как проводится реструктуризация кредитной задолженности у физического лица? Преимущества и недостатки для вас</w:t>
      </w:r>
    </w:p>
    <w:p w14:paraId="00F658EE" w14:textId="77777777" w:rsidR="00873FDD" w:rsidRPr="00D51462" w:rsidRDefault="00873FDD" w:rsidP="000B5435">
      <w:pPr>
        <w:contextualSpacing/>
        <w:jc w:val="both"/>
        <w:rPr>
          <w:rFonts w:ascii="Times New Roman" w:hAnsi="Times New Roman" w:cs="Times New Roman"/>
          <w:sz w:val="24"/>
          <w:szCs w:val="24"/>
          <w:highlight w:val="yellow"/>
        </w:rPr>
      </w:pPr>
    </w:p>
    <w:p w14:paraId="05BE46A8" w14:textId="77777777" w:rsidR="00873FDD" w:rsidRPr="00D51462" w:rsidRDefault="00873FDD" w:rsidP="000B5435">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6FA9443E" w14:textId="77777777" w:rsidR="00AD4CD8" w:rsidRPr="00D51462" w:rsidRDefault="004C7377" w:rsidP="00AD4CD8">
      <w:pPr>
        <w:spacing w:after="0" w:line="240" w:lineRule="auto"/>
        <w:contextualSpacing/>
        <w:jc w:val="both"/>
        <w:rPr>
          <w:rFonts w:ascii="Times New Roman" w:hAnsi="Times New Roman" w:cs="Times New Roman"/>
          <w:b/>
          <w:sz w:val="24"/>
          <w:szCs w:val="24"/>
        </w:rPr>
      </w:pPr>
      <w:hyperlink r:id="rId7" w:history="1">
        <w:r w:rsidR="00AD4CD8" w:rsidRPr="00D51462">
          <w:rPr>
            <w:rStyle w:val="a4"/>
            <w:rFonts w:ascii="Times New Roman" w:hAnsi="Times New Roman" w:cs="Times New Roman"/>
            <w:b/>
            <w:sz w:val="24"/>
            <w:szCs w:val="24"/>
          </w:rPr>
          <w:t>займы на карту с плохой кредитной историей</w:t>
        </w:r>
      </w:hyperlink>
    </w:p>
    <w:p w14:paraId="4BABE01D" w14:textId="77777777" w:rsidR="00AD4CD8" w:rsidRPr="00D51462" w:rsidRDefault="00AD4CD8" w:rsidP="00AD4CD8">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оформить кредит</w:t>
      </w:r>
      <w:r w:rsidR="00522D79">
        <w:rPr>
          <w:rFonts w:ascii="Times New Roman" w:hAnsi="Times New Roman" w:cs="Times New Roman"/>
          <w:b/>
          <w:sz w:val="24"/>
          <w:szCs w:val="24"/>
        </w:rPr>
        <w:t xml:space="preserve"> - </w:t>
      </w:r>
      <w:hyperlink r:id="rId8"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1BC18E2E" w14:textId="77777777" w:rsidR="00873FDD" w:rsidRDefault="00AD4CD8" w:rsidP="000B5435">
      <w:pPr>
        <w:contextualSpacing/>
        <w:jc w:val="both"/>
        <w:rPr>
          <w:rFonts w:ascii="Times New Roman" w:hAnsi="Times New Roman" w:cs="Times New Roman"/>
          <w:sz w:val="24"/>
          <w:szCs w:val="24"/>
        </w:rPr>
      </w:pPr>
      <w:r>
        <w:rPr>
          <w:rFonts w:ascii="Times New Roman" w:hAnsi="Times New Roman" w:cs="Times New Roman"/>
          <w:sz w:val="24"/>
          <w:szCs w:val="24"/>
        </w:rPr>
        <w:t xml:space="preserve">черный список – </w:t>
      </w:r>
      <w:hyperlink r:id="rId9" w:history="1">
        <w:r w:rsidR="00C97998" w:rsidRPr="00F13EA5">
          <w:rPr>
            <w:rStyle w:val="a4"/>
            <w:rFonts w:ascii="Times New Roman" w:hAnsi="Times New Roman" w:cs="Times New Roman"/>
            <w:sz w:val="24"/>
            <w:szCs w:val="24"/>
          </w:rPr>
          <w:t>https://mycredit.ua/ru/blog/kak-uznat-est-li-ya-v-chernom-spiske-dolzhnikov-po-kreditam/</w:t>
        </w:r>
      </w:hyperlink>
      <w:r w:rsidR="00C97998">
        <w:rPr>
          <w:rFonts w:ascii="Times New Roman" w:hAnsi="Times New Roman" w:cs="Times New Roman"/>
          <w:sz w:val="24"/>
          <w:szCs w:val="24"/>
        </w:rPr>
        <w:t xml:space="preserve"> </w:t>
      </w:r>
    </w:p>
    <w:p w14:paraId="6B7845C9" w14:textId="77777777" w:rsidR="00AD4CD8" w:rsidRDefault="00AD4CD8" w:rsidP="000B5435">
      <w:pPr>
        <w:contextualSpacing/>
        <w:jc w:val="both"/>
        <w:rPr>
          <w:rFonts w:ascii="Times New Roman" w:hAnsi="Times New Roman" w:cs="Times New Roman"/>
          <w:sz w:val="24"/>
          <w:szCs w:val="24"/>
        </w:rPr>
      </w:pPr>
      <w:r>
        <w:rPr>
          <w:rFonts w:ascii="Times New Roman" w:hAnsi="Times New Roman" w:cs="Times New Roman"/>
          <w:sz w:val="24"/>
          <w:szCs w:val="24"/>
        </w:rPr>
        <w:t xml:space="preserve">проблемным кредитам </w:t>
      </w:r>
      <w:r w:rsidR="009E0E2A">
        <w:rPr>
          <w:rFonts w:ascii="Times New Roman" w:hAnsi="Times New Roman" w:cs="Times New Roman"/>
          <w:sz w:val="24"/>
          <w:szCs w:val="24"/>
        </w:rPr>
        <w:t>–</w:t>
      </w:r>
      <w:r>
        <w:rPr>
          <w:rFonts w:ascii="Times New Roman" w:hAnsi="Times New Roman" w:cs="Times New Roman"/>
          <w:sz w:val="24"/>
          <w:szCs w:val="24"/>
        </w:rPr>
        <w:t xml:space="preserve"> </w:t>
      </w:r>
      <w:hyperlink r:id="rId10" w:history="1">
        <w:r w:rsidR="00C97998" w:rsidRPr="00F13EA5">
          <w:rPr>
            <w:rStyle w:val="a4"/>
            <w:rFonts w:ascii="Times New Roman" w:hAnsi="Times New Roman" w:cs="Times New Roman"/>
            <w:sz w:val="24"/>
            <w:szCs w:val="24"/>
          </w:rPr>
          <w:t>https://mycredit.ua/ru/blog/chto-takoe-problemnyj-kredit/</w:t>
        </w:r>
      </w:hyperlink>
      <w:r w:rsidR="00C97998">
        <w:rPr>
          <w:rFonts w:ascii="Times New Roman" w:hAnsi="Times New Roman" w:cs="Times New Roman"/>
          <w:sz w:val="24"/>
          <w:szCs w:val="24"/>
        </w:rPr>
        <w:t xml:space="preserve"> </w:t>
      </w:r>
    </w:p>
    <w:p w14:paraId="001A3060" w14:textId="77777777" w:rsidR="009E0E2A" w:rsidRDefault="009E0E2A" w:rsidP="000B5435">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Где взять </w:t>
      </w:r>
      <w:r w:rsidR="006C0E53">
        <w:rPr>
          <w:rFonts w:ascii="Times New Roman" w:hAnsi="Times New Roman" w:cs="Times New Roman"/>
          <w:sz w:val="24"/>
          <w:szCs w:val="24"/>
        </w:rPr>
        <w:t xml:space="preserve">кредит для погашения кредита в другом банке </w:t>
      </w:r>
      <w:r>
        <w:rPr>
          <w:rFonts w:ascii="Times New Roman" w:hAnsi="Times New Roman" w:cs="Times New Roman"/>
          <w:sz w:val="24"/>
          <w:szCs w:val="24"/>
        </w:rPr>
        <w:t xml:space="preserve">– </w:t>
      </w:r>
      <w:hyperlink r:id="rId11" w:history="1">
        <w:r w:rsidR="006C0E53" w:rsidRPr="00F13EA5">
          <w:rPr>
            <w:rStyle w:val="a4"/>
            <w:rFonts w:ascii="Times New Roman" w:hAnsi="Times New Roman" w:cs="Times New Roman"/>
            <w:sz w:val="24"/>
            <w:szCs w:val="24"/>
          </w:rPr>
          <w:t>https://mycredit.ua/ru/blog/gde-vzyat-kredit-dlya-pogasheniya-kredita-v-drugom-banke/</w:t>
        </w:r>
      </w:hyperlink>
      <w:r w:rsidR="006C0E53">
        <w:rPr>
          <w:rFonts w:ascii="Times New Roman" w:hAnsi="Times New Roman" w:cs="Times New Roman"/>
          <w:sz w:val="24"/>
          <w:szCs w:val="24"/>
        </w:rPr>
        <w:t xml:space="preserve"> </w:t>
      </w:r>
    </w:p>
    <w:p w14:paraId="07BE8C33" w14:textId="77777777" w:rsidR="009E0E2A" w:rsidRPr="00D51462" w:rsidRDefault="009E0E2A" w:rsidP="000B5435">
      <w:pPr>
        <w:contextualSpacing/>
        <w:jc w:val="both"/>
        <w:rPr>
          <w:rFonts w:ascii="Times New Roman" w:hAnsi="Times New Roman" w:cs="Times New Roman"/>
          <w:sz w:val="24"/>
          <w:szCs w:val="24"/>
        </w:rPr>
      </w:pPr>
      <w:r w:rsidRPr="00D51462">
        <w:rPr>
          <w:rFonts w:ascii="Times New Roman" w:hAnsi="Times New Roman" w:cs="Times New Roman"/>
          <w:sz w:val="24"/>
          <w:szCs w:val="24"/>
        </w:rPr>
        <w:t>арест квартиры</w:t>
      </w:r>
      <w:r>
        <w:rPr>
          <w:rFonts w:ascii="Times New Roman" w:hAnsi="Times New Roman" w:cs="Times New Roman"/>
          <w:sz w:val="24"/>
          <w:szCs w:val="24"/>
        </w:rPr>
        <w:t xml:space="preserve"> - </w:t>
      </w:r>
      <w:hyperlink r:id="rId12" w:history="1">
        <w:r w:rsidR="00C97998" w:rsidRPr="00F13EA5">
          <w:rPr>
            <w:rStyle w:val="a4"/>
            <w:rFonts w:ascii="Times New Roman" w:hAnsi="Times New Roman" w:cs="Times New Roman"/>
            <w:sz w:val="24"/>
            <w:szCs w:val="24"/>
          </w:rPr>
          <w:t>https://mycredit.ua/ru/blog/mogut-li-bank-otobrat-kvartiru-za-neuplatu-kredita/</w:t>
        </w:r>
      </w:hyperlink>
      <w:r w:rsidR="00C97998">
        <w:rPr>
          <w:rFonts w:ascii="Times New Roman" w:hAnsi="Times New Roman" w:cs="Times New Roman"/>
          <w:sz w:val="24"/>
          <w:szCs w:val="24"/>
        </w:rPr>
        <w:t xml:space="preserve"> </w:t>
      </w:r>
    </w:p>
    <w:p w14:paraId="34153248" w14:textId="77777777" w:rsidR="00873FDD" w:rsidRPr="00D51462" w:rsidRDefault="00873FDD" w:rsidP="000B5435">
      <w:pPr>
        <w:contextualSpacing/>
        <w:jc w:val="both"/>
        <w:rPr>
          <w:rFonts w:ascii="Times New Roman" w:hAnsi="Times New Roman" w:cs="Times New Roman"/>
          <w:sz w:val="24"/>
          <w:szCs w:val="24"/>
        </w:rPr>
      </w:pPr>
    </w:p>
    <w:p w14:paraId="2C36CD63" w14:textId="77777777" w:rsidR="00D12DDD" w:rsidRPr="00D51462" w:rsidRDefault="002F6289" w:rsidP="000B5435">
      <w:pPr>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D12DDD" w:rsidRPr="00D51462">
        <w:rPr>
          <w:rFonts w:ascii="Times New Roman" w:hAnsi="Times New Roman" w:cs="Times New Roman"/>
          <w:b/>
          <w:sz w:val="24"/>
          <w:szCs w:val="24"/>
        </w:rPr>
        <w:t>Что такое ре</w:t>
      </w:r>
      <w:r w:rsidRPr="00D51462">
        <w:rPr>
          <w:rFonts w:ascii="Times New Roman" w:hAnsi="Times New Roman" w:cs="Times New Roman"/>
          <w:b/>
          <w:sz w:val="24"/>
          <w:szCs w:val="24"/>
        </w:rPr>
        <w:t>структуризация долга по кредиту?</w:t>
      </w:r>
    </w:p>
    <w:p w14:paraId="4D72265E" w14:textId="77777777" w:rsidR="000B5435" w:rsidRPr="00D51462" w:rsidRDefault="000B5435" w:rsidP="000B5435">
      <w:pPr>
        <w:contextualSpacing/>
        <w:jc w:val="both"/>
        <w:rPr>
          <w:rFonts w:ascii="Times New Roman" w:hAnsi="Times New Roman" w:cs="Times New Roman"/>
          <w:sz w:val="24"/>
          <w:szCs w:val="24"/>
        </w:rPr>
      </w:pPr>
      <w:r w:rsidRPr="00D51462">
        <w:rPr>
          <w:rFonts w:ascii="Times New Roman" w:hAnsi="Times New Roman" w:cs="Times New Roman"/>
          <w:sz w:val="24"/>
          <w:szCs w:val="24"/>
        </w:rPr>
        <w:t>Те, у кого была просрочка по кредитам, знают, как тяжело выходить из ситуации и пытаться найти общий язык с банком. Но и уступки, например, реструктуризация не всегда может быть «спасением», так как в основном ведет к переплате. Важно понимать, стоит ли принимать новые условия или лучше стараться погасить долг своими силами.</w:t>
      </w:r>
    </w:p>
    <w:p w14:paraId="2F36CCB6" w14:textId="77777777" w:rsidR="00D12DDD" w:rsidRPr="00D51462" w:rsidRDefault="00D12DDD" w:rsidP="000B5435">
      <w:pPr>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Денежный займ – это обязательство должника вернуть определенную денежную сумму (одним платежом или частями) в установленный </w:t>
      </w:r>
      <w:r w:rsidR="000C727A" w:rsidRPr="00D51462">
        <w:rPr>
          <w:rFonts w:ascii="Times New Roman" w:hAnsi="Times New Roman" w:cs="Times New Roman"/>
          <w:sz w:val="24"/>
          <w:szCs w:val="24"/>
        </w:rPr>
        <w:t xml:space="preserve">договором </w:t>
      </w:r>
      <w:r w:rsidRPr="00D51462">
        <w:rPr>
          <w:rFonts w:ascii="Times New Roman" w:hAnsi="Times New Roman" w:cs="Times New Roman"/>
          <w:sz w:val="24"/>
          <w:szCs w:val="24"/>
        </w:rPr>
        <w:t xml:space="preserve">срок. Нарушение соглашения, пропуск срока оплаты или внесения неполной суммы, приводит к негативным юридическим последствиям – штрафу, пене. </w:t>
      </w:r>
    </w:p>
    <w:p w14:paraId="64583B21" w14:textId="77777777" w:rsidR="00D12DDD" w:rsidRPr="00D51462" w:rsidRDefault="00D12DDD" w:rsidP="000B5435">
      <w:pPr>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Украинские банки в основном работают по одной </w:t>
      </w:r>
      <w:r w:rsidR="000C727A" w:rsidRPr="00D51462">
        <w:rPr>
          <w:rFonts w:ascii="Times New Roman" w:hAnsi="Times New Roman" w:cs="Times New Roman"/>
          <w:sz w:val="24"/>
          <w:szCs w:val="24"/>
        </w:rPr>
        <w:t>аннуитентной схеме кредитования</w:t>
      </w:r>
      <w:r w:rsidRPr="00D51462">
        <w:rPr>
          <w:rFonts w:ascii="Times New Roman" w:hAnsi="Times New Roman" w:cs="Times New Roman"/>
          <w:sz w:val="24"/>
          <w:szCs w:val="24"/>
        </w:rPr>
        <w:t xml:space="preserve">. Это значит, что клиент возвращает </w:t>
      </w:r>
      <w:r w:rsidR="00B347DF" w:rsidRPr="00D51462">
        <w:rPr>
          <w:rFonts w:ascii="Times New Roman" w:hAnsi="Times New Roman" w:cs="Times New Roman"/>
          <w:sz w:val="24"/>
          <w:szCs w:val="24"/>
        </w:rPr>
        <w:t>задолженность</w:t>
      </w:r>
      <w:r w:rsidRPr="00D51462">
        <w:rPr>
          <w:rFonts w:ascii="Times New Roman" w:hAnsi="Times New Roman" w:cs="Times New Roman"/>
          <w:sz w:val="24"/>
          <w:szCs w:val="24"/>
        </w:rPr>
        <w:t xml:space="preserve"> равными частями – установлен фиксированный ежемесячный платеж. За пропуск 6 платежей клиент попадает в черный список</w:t>
      </w:r>
      <w:r w:rsidR="0019679F" w:rsidRPr="00D51462">
        <w:rPr>
          <w:rFonts w:ascii="Times New Roman" w:hAnsi="Times New Roman" w:cs="Times New Roman"/>
          <w:sz w:val="24"/>
          <w:szCs w:val="24"/>
        </w:rPr>
        <w:t xml:space="preserve"> и дальнейшее доверие кредитора ставится под сомнение. С клиентом начинают работать юристы, коллекторы. Цель работы – вернуть деньги и </w:t>
      </w:r>
      <w:r w:rsidR="0019679F" w:rsidRPr="00D51462">
        <w:rPr>
          <w:rFonts w:ascii="Times New Roman" w:hAnsi="Times New Roman" w:cs="Times New Roman"/>
          <w:b/>
          <w:sz w:val="24"/>
          <w:szCs w:val="24"/>
        </w:rPr>
        <w:t xml:space="preserve">реструктуризация долга по кредиту – </w:t>
      </w:r>
      <w:r w:rsidR="0019679F" w:rsidRPr="00D51462">
        <w:rPr>
          <w:rFonts w:ascii="Times New Roman" w:hAnsi="Times New Roman" w:cs="Times New Roman"/>
          <w:sz w:val="24"/>
          <w:szCs w:val="24"/>
        </w:rPr>
        <w:t xml:space="preserve">один из способов ее достижения. </w:t>
      </w:r>
    </w:p>
    <w:p w14:paraId="27E1591A" w14:textId="77777777" w:rsidR="002F6289" w:rsidRPr="00D51462" w:rsidRDefault="002F6289" w:rsidP="000B5435">
      <w:pPr>
        <w:spacing w:after="0" w:line="240" w:lineRule="auto"/>
        <w:contextualSpacing/>
        <w:jc w:val="both"/>
        <w:rPr>
          <w:rFonts w:ascii="Times New Roman" w:hAnsi="Times New Roman" w:cs="Times New Roman"/>
          <w:b/>
          <w:sz w:val="24"/>
          <w:szCs w:val="24"/>
          <w:lang w:val="en-US"/>
        </w:rPr>
      </w:pPr>
    </w:p>
    <w:p w14:paraId="0B23F472" w14:textId="77777777" w:rsidR="0019679F" w:rsidRPr="00D51462" w:rsidRDefault="0019679F"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Реструктуризация кредитной задолженности </w:t>
      </w:r>
      <w:r w:rsidRPr="00D51462">
        <w:rPr>
          <w:rFonts w:ascii="Times New Roman" w:hAnsi="Times New Roman" w:cs="Times New Roman"/>
          <w:sz w:val="24"/>
          <w:szCs w:val="24"/>
        </w:rPr>
        <w:t xml:space="preserve">– это внесение изменений в договор с должником относительно оплаты и сроков. Возможна данная процедура только при серьезной задолженности (более 6 месяцев) и решение о ее проведении принимается индивидуально. </w:t>
      </w:r>
    </w:p>
    <w:p w14:paraId="7D655D27" w14:textId="77777777" w:rsidR="0019679F" w:rsidRPr="00D51462" w:rsidRDefault="0019679F"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Инициатором может выступать как сам кредитор, когда проблемным клиентам массово высылаются СМС-сообщения  с  приглашением посетить отделение и подписать новый договор либо </w:t>
      </w:r>
      <w:r w:rsidR="00D65BC4" w:rsidRPr="00D51462">
        <w:rPr>
          <w:rFonts w:ascii="Times New Roman" w:hAnsi="Times New Roman" w:cs="Times New Roman"/>
          <w:sz w:val="24"/>
          <w:szCs w:val="24"/>
        </w:rPr>
        <w:t xml:space="preserve">должник </w:t>
      </w:r>
      <w:r w:rsidRPr="00D51462">
        <w:rPr>
          <w:rFonts w:ascii="Times New Roman" w:hAnsi="Times New Roman" w:cs="Times New Roman"/>
          <w:sz w:val="24"/>
          <w:szCs w:val="24"/>
        </w:rPr>
        <w:t xml:space="preserve">извещается в телефонном режиме. </w:t>
      </w:r>
      <w:r w:rsidR="00D65BC4" w:rsidRPr="00D51462">
        <w:rPr>
          <w:rFonts w:ascii="Times New Roman" w:hAnsi="Times New Roman" w:cs="Times New Roman"/>
          <w:sz w:val="24"/>
          <w:szCs w:val="24"/>
        </w:rPr>
        <w:t>Когда</w:t>
      </w:r>
      <w:r w:rsidRPr="00D51462">
        <w:rPr>
          <w:rFonts w:ascii="Times New Roman" w:hAnsi="Times New Roman" w:cs="Times New Roman"/>
          <w:sz w:val="24"/>
          <w:szCs w:val="24"/>
        </w:rPr>
        <w:t xml:space="preserve"> </w:t>
      </w:r>
      <w:r w:rsidR="004434DE" w:rsidRPr="00D51462">
        <w:rPr>
          <w:rFonts w:ascii="Times New Roman" w:hAnsi="Times New Roman" w:cs="Times New Roman"/>
          <w:b/>
          <w:sz w:val="24"/>
          <w:szCs w:val="24"/>
        </w:rPr>
        <w:t>реструктуризация кредита</w:t>
      </w:r>
      <w:r w:rsidR="004434DE" w:rsidRPr="00D51462">
        <w:rPr>
          <w:rFonts w:ascii="Times New Roman" w:hAnsi="Times New Roman" w:cs="Times New Roman"/>
          <w:sz w:val="24"/>
          <w:szCs w:val="24"/>
        </w:rPr>
        <w:t xml:space="preserve"> </w:t>
      </w:r>
      <w:r w:rsidRPr="00D51462">
        <w:rPr>
          <w:rFonts w:ascii="Times New Roman" w:hAnsi="Times New Roman" w:cs="Times New Roman"/>
          <w:sz w:val="24"/>
          <w:szCs w:val="24"/>
        </w:rPr>
        <w:t xml:space="preserve">инициируется должником, </w:t>
      </w:r>
      <w:r w:rsidR="00D65BC4" w:rsidRPr="00D51462">
        <w:rPr>
          <w:rFonts w:ascii="Times New Roman" w:hAnsi="Times New Roman" w:cs="Times New Roman"/>
          <w:sz w:val="24"/>
          <w:szCs w:val="24"/>
        </w:rPr>
        <w:t>он</w:t>
      </w:r>
      <w:r w:rsidRPr="00D51462">
        <w:rPr>
          <w:rFonts w:ascii="Times New Roman" w:hAnsi="Times New Roman" w:cs="Times New Roman"/>
          <w:sz w:val="24"/>
          <w:szCs w:val="24"/>
        </w:rPr>
        <w:t xml:space="preserve"> обращается с заявлением, в котором изложена суть проблемы: причины просрочки, возможные варианты погашения, удобны</w:t>
      </w:r>
      <w:r w:rsidR="00D65BC4" w:rsidRPr="00D51462">
        <w:rPr>
          <w:rFonts w:ascii="Times New Roman" w:hAnsi="Times New Roman" w:cs="Times New Roman"/>
          <w:sz w:val="24"/>
          <w:szCs w:val="24"/>
        </w:rPr>
        <w:t>е</w:t>
      </w:r>
      <w:r w:rsidRPr="00D51462">
        <w:rPr>
          <w:rFonts w:ascii="Times New Roman" w:hAnsi="Times New Roman" w:cs="Times New Roman"/>
          <w:sz w:val="24"/>
          <w:szCs w:val="24"/>
        </w:rPr>
        <w:t xml:space="preserve"> и посильны</w:t>
      </w:r>
      <w:r w:rsidR="00D65BC4" w:rsidRPr="00D51462">
        <w:rPr>
          <w:rFonts w:ascii="Times New Roman" w:hAnsi="Times New Roman" w:cs="Times New Roman"/>
          <w:sz w:val="24"/>
          <w:szCs w:val="24"/>
        </w:rPr>
        <w:t>е</w:t>
      </w:r>
      <w:r w:rsidRPr="00D51462">
        <w:rPr>
          <w:rFonts w:ascii="Times New Roman" w:hAnsi="Times New Roman" w:cs="Times New Roman"/>
          <w:sz w:val="24"/>
          <w:szCs w:val="24"/>
        </w:rPr>
        <w:t xml:space="preserve"> для клиента, просьба об отсрочке платежа.</w:t>
      </w:r>
    </w:p>
    <w:p w14:paraId="34B393A9" w14:textId="77777777" w:rsidR="0019679F" w:rsidRPr="00D51462" w:rsidRDefault="0019679F" w:rsidP="000B5435">
      <w:pPr>
        <w:spacing w:after="0" w:line="240" w:lineRule="auto"/>
        <w:contextualSpacing/>
        <w:jc w:val="both"/>
        <w:rPr>
          <w:rFonts w:ascii="Times New Roman" w:hAnsi="Times New Roman" w:cs="Times New Roman"/>
          <w:sz w:val="24"/>
          <w:szCs w:val="24"/>
        </w:rPr>
      </w:pPr>
    </w:p>
    <w:p w14:paraId="683482D9" w14:textId="77777777" w:rsidR="0019679F" w:rsidRPr="00D51462" w:rsidRDefault="002F6289" w:rsidP="000B5435">
      <w:pPr>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19679F" w:rsidRPr="00D51462">
        <w:rPr>
          <w:rFonts w:ascii="Times New Roman" w:hAnsi="Times New Roman" w:cs="Times New Roman"/>
          <w:b/>
          <w:sz w:val="24"/>
          <w:szCs w:val="24"/>
        </w:rPr>
        <w:t>Когда может понадобиться реструктуризация долга?</w:t>
      </w:r>
    </w:p>
    <w:p w14:paraId="418CB179" w14:textId="77777777" w:rsidR="0019679F" w:rsidRPr="00D51462" w:rsidRDefault="0019679F"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На ранних этапах</w:t>
      </w:r>
      <w:r w:rsidR="00D65BC4" w:rsidRPr="00D51462">
        <w:rPr>
          <w:rFonts w:ascii="Times New Roman" w:hAnsi="Times New Roman" w:cs="Times New Roman"/>
          <w:sz w:val="24"/>
          <w:szCs w:val="24"/>
        </w:rPr>
        <w:t xml:space="preserve"> задолженности (до 6-7 месяцев)</w:t>
      </w:r>
      <w:r w:rsidRPr="00D51462">
        <w:rPr>
          <w:rFonts w:ascii="Times New Roman" w:hAnsi="Times New Roman" w:cs="Times New Roman"/>
          <w:sz w:val="24"/>
          <w:szCs w:val="24"/>
        </w:rPr>
        <w:t xml:space="preserve"> с должником могут работать сотрудники банка, которые осуществляют телефонные звонки, рассылают СМС-сообщения, письма с </w:t>
      </w:r>
      <w:r w:rsidR="00D65BC4" w:rsidRPr="00D51462">
        <w:rPr>
          <w:rFonts w:ascii="Times New Roman" w:hAnsi="Times New Roman" w:cs="Times New Roman"/>
          <w:sz w:val="24"/>
          <w:szCs w:val="24"/>
        </w:rPr>
        <w:t>требованием</w:t>
      </w:r>
      <w:r w:rsidRPr="00D51462">
        <w:rPr>
          <w:rFonts w:ascii="Times New Roman" w:hAnsi="Times New Roman" w:cs="Times New Roman"/>
          <w:sz w:val="24"/>
          <w:szCs w:val="24"/>
        </w:rPr>
        <w:t xml:space="preserve"> </w:t>
      </w:r>
      <w:r w:rsidR="00B347DF" w:rsidRPr="00D51462">
        <w:rPr>
          <w:rFonts w:ascii="Times New Roman" w:hAnsi="Times New Roman" w:cs="Times New Roman"/>
          <w:sz w:val="24"/>
          <w:szCs w:val="24"/>
        </w:rPr>
        <w:t>оплатить</w:t>
      </w:r>
      <w:r w:rsidRPr="00D51462">
        <w:rPr>
          <w:rFonts w:ascii="Times New Roman" w:hAnsi="Times New Roman" w:cs="Times New Roman"/>
          <w:sz w:val="24"/>
          <w:szCs w:val="24"/>
        </w:rPr>
        <w:t xml:space="preserve"> </w:t>
      </w:r>
      <w:r w:rsidR="00B347DF" w:rsidRPr="00D51462">
        <w:rPr>
          <w:rFonts w:ascii="Times New Roman" w:hAnsi="Times New Roman" w:cs="Times New Roman"/>
          <w:sz w:val="24"/>
          <w:szCs w:val="24"/>
        </w:rPr>
        <w:t>задолженность</w:t>
      </w:r>
      <w:r w:rsidRPr="00D51462">
        <w:rPr>
          <w:rFonts w:ascii="Times New Roman" w:hAnsi="Times New Roman" w:cs="Times New Roman"/>
          <w:sz w:val="24"/>
          <w:szCs w:val="24"/>
        </w:rPr>
        <w:t xml:space="preserve">. Но вот когда ситуация уже становится более рисковой для финансовой организации и становится понятно, что </w:t>
      </w:r>
      <w:r w:rsidR="00B347DF" w:rsidRPr="00D51462">
        <w:rPr>
          <w:rFonts w:ascii="Times New Roman" w:hAnsi="Times New Roman" w:cs="Times New Roman"/>
          <w:sz w:val="24"/>
          <w:szCs w:val="24"/>
        </w:rPr>
        <w:t>просрочка</w:t>
      </w:r>
      <w:r w:rsidRPr="00D51462">
        <w:rPr>
          <w:rFonts w:ascii="Times New Roman" w:hAnsi="Times New Roman" w:cs="Times New Roman"/>
          <w:sz w:val="24"/>
          <w:szCs w:val="24"/>
        </w:rPr>
        <w:t xml:space="preserve"> может быть не оплачен</w:t>
      </w:r>
      <w:r w:rsidR="00B347DF" w:rsidRPr="00D51462">
        <w:rPr>
          <w:rFonts w:ascii="Times New Roman" w:hAnsi="Times New Roman" w:cs="Times New Roman"/>
          <w:sz w:val="24"/>
          <w:szCs w:val="24"/>
        </w:rPr>
        <w:t>а</w:t>
      </w:r>
      <w:r w:rsidRPr="00D51462">
        <w:rPr>
          <w:rFonts w:ascii="Times New Roman" w:hAnsi="Times New Roman" w:cs="Times New Roman"/>
          <w:sz w:val="24"/>
          <w:szCs w:val="24"/>
        </w:rPr>
        <w:t xml:space="preserve">, ставится вопрос о том, что нужна </w:t>
      </w:r>
      <w:r w:rsidRPr="00D51462">
        <w:rPr>
          <w:rFonts w:ascii="Times New Roman" w:hAnsi="Times New Roman" w:cs="Times New Roman"/>
          <w:b/>
          <w:sz w:val="24"/>
          <w:szCs w:val="24"/>
        </w:rPr>
        <w:t xml:space="preserve">реструктуризация долгов. </w:t>
      </w:r>
      <w:r w:rsidRPr="00D51462">
        <w:rPr>
          <w:rFonts w:ascii="Times New Roman" w:hAnsi="Times New Roman" w:cs="Times New Roman"/>
          <w:sz w:val="24"/>
          <w:szCs w:val="24"/>
        </w:rPr>
        <w:t>Естественно, в каждой организации процедура происходит по-с</w:t>
      </w:r>
      <w:r w:rsidR="004434DE" w:rsidRPr="00D51462">
        <w:rPr>
          <w:rFonts w:ascii="Times New Roman" w:hAnsi="Times New Roman" w:cs="Times New Roman"/>
          <w:sz w:val="24"/>
          <w:szCs w:val="24"/>
        </w:rPr>
        <w:t>воему, но практика показывает, что приступают к ней спустя 6 месяцев невнесения платежей.</w:t>
      </w:r>
    </w:p>
    <w:p w14:paraId="4D814559" w14:textId="77777777" w:rsidR="0019679F" w:rsidRPr="00D51462" w:rsidRDefault="004434DE"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Именно такой срок просрочки дает банку понять, что у клиента действительно возникли проблемы и </w:t>
      </w:r>
      <w:r w:rsidR="00D65BC4" w:rsidRPr="00D51462">
        <w:rPr>
          <w:rFonts w:ascii="Times New Roman" w:hAnsi="Times New Roman" w:cs="Times New Roman"/>
          <w:sz w:val="24"/>
          <w:szCs w:val="24"/>
        </w:rPr>
        <w:t>нарушение</w:t>
      </w:r>
      <w:r w:rsidRPr="00D51462">
        <w:rPr>
          <w:rFonts w:ascii="Times New Roman" w:hAnsi="Times New Roman" w:cs="Times New Roman"/>
          <w:sz w:val="24"/>
          <w:szCs w:val="24"/>
        </w:rPr>
        <w:t xml:space="preserve"> приобретает систематичный характер. Предугадать, сможет ли вернуть должник все деньги сразу – нево</w:t>
      </w:r>
      <w:r w:rsidR="00D65BC4" w:rsidRPr="00D51462">
        <w:rPr>
          <w:rFonts w:ascii="Times New Roman" w:hAnsi="Times New Roman" w:cs="Times New Roman"/>
          <w:sz w:val="24"/>
          <w:szCs w:val="24"/>
        </w:rPr>
        <w:t>зможно, поэтому подбираются таки</w:t>
      </w:r>
      <w:r w:rsidRPr="00D51462">
        <w:rPr>
          <w:rFonts w:ascii="Times New Roman" w:hAnsi="Times New Roman" w:cs="Times New Roman"/>
          <w:sz w:val="24"/>
          <w:szCs w:val="24"/>
        </w:rPr>
        <w:t>е альтернативные варианты.</w:t>
      </w:r>
    </w:p>
    <w:p w14:paraId="734E51BA" w14:textId="77777777" w:rsidR="004434DE" w:rsidRPr="00D51462" w:rsidRDefault="004434DE" w:rsidP="000B5435">
      <w:pPr>
        <w:spacing w:after="0" w:line="240" w:lineRule="auto"/>
        <w:contextualSpacing/>
        <w:jc w:val="both"/>
        <w:rPr>
          <w:rFonts w:ascii="Times New Roman" w:hAnsi="Times New Roman" w:cs="Times New Roman"/>
          <w:b/>
          <w:sz w:val="24"/>
          <w:szCs w:val="24"/>
        </w:rPr>
      </w:pPr>
    </w:p>
    <w:p w14:paraId="1EA24A14" w14:textId="77777777" w:rsidR="004434DE" w:rsidRPr="00D51462" w:rsidRDefault="002F6289" w:rsidP="000B5435">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4434DE" w:rsidRPr="00D51462">
        <w:rPr>
          <w:rFonts w:ascii="Times New Roman" w:hAnsi="Times New Roman" w:cs="Times New Roman"/>
          <w:b/>
          <w:sz w:val="24"/>
          <w:szCs w:val="24"/>
        </w:rPr>
        <w:t>Типичные условия реструктуризации задолженности</w:t>
      </w:r>
    </w:p>
    <w:p w14:paraId="53009E55" w14:textId="77777777" w:rsidR="004434DE" w:rsidRPr="00D51462" w:rsidRDefault="004434DE" w:rsidP="000B5435">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Существуют 3 основных варианта, по которым может быть проведена </w:t>
      </w:r>
      <w:r w:rsidRPr="00D51462">
        <w:rPr>
          <w:rFonts w:ascii="Times New Roman" w:hAnsi="Times New Roman" w:cs="Times New Roman"/>
          <w:b/>
          <w:sz w:val="24"/>
          <w:szCs w:val="24"/>
        </w:rPr>
        <w:t>реструктуризация долга физического лица:</w:t>
      </w:r>
    </w:p>
    <w:p w14:paraId="59C6FE24" w14:textId="77777777" w:rsidR="004434DE" w:rsidRPr="00D51462" w:rsidRDefault="004434DE" w:rsidP="000B5435">
      <w:pPr>
        <w:pStyle w:val="a3"/>
        <w:numPr>
          <w:ilvl w:val="0"/>
          <w:numId w:val="2"/>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Уменьшение суммы ежемесячного </w:t>
      </w:r>
      <w:r w:rsidR="00B347DF" w:rsidRPr="00D51462">
        <w:rPr>
          <w:rFonts w:ascii="Times New Roman" w:hAnsi="Times New Roman" w:cs="Times New Roman"/>
          <w:sz w:val="24"/>
          <w:szCs w:val="24"/>
        </w:rPr>
        <w:t>взноса</w:t>
      </w:r>
      <w:r w:rsidRPr="00D51462">
        <w:rPr>
          <w:rFonts w:ascii="Times New Roman" w:hAnsi="Times New Roman" w:cs="Times New Roman"/>
          <w:sz w:val="24"/>
          <w:szCs w:val="24"/>
        </w:rPr>
        <w:t xml:space="preserve"> за счет увеличения срока кредитования;</w:t>
      </w:r>
    </w:p>
    <w:p w14:paraId="42108E0F" w14:textId="77777777" w:rsidR="004434DE" w:rsidRPr="00D51462" w:rsidRDefault="004434DE" w:rsidP="000B5435">
      <w:pPr>
        <w:pStyle w:val="a3"/>
        <w:numPr>
          <w:ilvl w:val="0"/>
          <w:numId w:val="2"/>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lastRenderedPageBreak/>
        <w:t>Предоставление отсрочки – каникул;</w:t>
      </w:r>
    </w:p>
    <w:p w14:paraId="1026AD45" w14:textId="77777777" w:rsidR="004434DE" w:rsidRPr="00D51462" w:rsidRDefault="004434DE" w:rsidP="000B5435">
      <w:pPr>
        <w:pStyle w:val="a3"/>
        <w:numPr>
          <w:ilvl w:val="0"/>
          <w:numId w:val="2"/>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Рефинансирование.</w:t>
      </w:r>
    </w:p>
    <w:p w14:paraId="36D1DF0C" w14:textId="77777777" w:rsidR="004434DE" w:rsidRPr="00D51462" w:rsidRDefault="004434DE"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Первый вариант позволяет снизить финансовую нагрузку</w:t>
      </w:r>
      <w:r w:rsidR="00554214" w:rsidRPr="00D51462">
        <w:rPr>
          <w:rFonts w:ascii="Times New Roman" w:hAnsi="Times New Roman" w:cs="Times New Roman"/>
          <w:sz w:val="24"/>
          <w:szCs w:val="24"/>
        </w:rPr>
        <w:t xml:space="preserve">; второй – просто «откладывает проблему в долгий ящик». </w:t>
      </w:r>
      <w:r w:rsidRPr="00D51462">
        <w:rPr>
          <w:rFonts w:ascii="Times New Roman" w:hAnsi="Times New Roman" w:cs="Times New Roman"/>
          <w:sz w:val="24"/>
          <w:szCs w:val="24"/>
        </w:rPr>
        <w:t xml:space="preserve">Без внимательного изучения кредитного договора, юридических знаний, понять, не является ли </w:t>
      </w:r>
      <w:r w:rsidRPr="00D51462">
        <w:rPr>
          <w:rFonts w:ascii="Times New Roman" w:hAnsi="Times New Roman" w:cs="Times New Roman"/>
          <w:b/>
          <w:sz w:val="24"/>
          <w:szCs w:val="24"/>
        </w:rPr>
        <w:t xml:space="preserve">реструктуризация задолженности по кредиту </w:t>
      </w:r>
      <w:r w:rsidR="00D65BC4" w:rsidRPr="00D51462">
        <w:rPr>
          <w:rFonts w:ascii="Times New Roman" w:hAnsi="Times New Roman" w:cs="Times New Roman"/>
          <w:b/>
          <w:sz w:val="24"/>
          <w:szCs w:val="24"/>
        </w:rPr>
        <w:t>«</w:t>
      </w:r>
      <w:r w:rsidR="00D65BC4" w:rsidRPr="00D51462">
        <w:rPr>
          <w:rFonts w:ascii="Times New Roman" w:hAnsi="Times New Roman" w:cs="Times New Roman"/>
          <w:sz w:val="24"/>
          <w:szCs w:val="24"/>
        </w:rPr>
        <w:t>долговой ловушкой»</w:t>
      </w:r>
      <w:r w:rsidR="00D65BC4" w:rsidRPr="00D51462">
        <w:rPr>
          <w:rFonts w:ascii="Times New Roman" w:hAnsi="Times New Roman" w:cs="Times New Roman"/>
          <w:b/>
          <w:sz w:val="24"/>
          <w:szCs w:val="24"/>
        </w:rPr>
        <w:t xml:space="preserve"> </w:t>
      </w:r>
      <w:r w:rsidRPr="00D51462">
        <w:rPr>
          <w:rFonts w:ascii="Times New Roman" w:hAnsi="Times New Roman" w:cs="Times New Roman"/>
          <w:b/>
          <w:sz w:val="24"/>
          <w:szCs w:val="24"/>
        </w:rPr>
        <w:t xml:space="preserve">– </w:t>
      </w:r>
      <w:r w:rsidRPr="00D51462">
        <w:rPr>
          <w:rFonts w:ascii="Times New Roman" w:hAnsi="Times New Roman" w:cs="Times New Roman"/>
          <w:sz w:val="24"/>
          <w:szCs w:val="24"/>
        </w:rPr>
        <w:t>сложно. Стоит учитывать, что сторона не будет терять свою выгоду, а потому</w:t>
      </w:r>
      <w:r w:rsidR="00D65BC4" w:rsidRPr="00D51462">
        <w:rPr>
          <w:rFonts w:ascii="Times New Roman" w:hAnsi="Times New Roman" w:cs="Times New Roman"/>
          <w:sz w:val="24"/>
          <w:szCs w:val="24"/>
        </w:rPr>
        <w:t xml:space="preserve"> следует обратить внимание на ра</w:t>
      </w:r>
      <w:r w:rsidRPr="00D51462">
        <w:rPr>
          <w:rFonts w:ascii="Times New Roman" w:hAnsi="Times New Roman" w:cs="Times New Roman"/>
          <w:sz w:val="24"/>
          <w:szCs w:val="24"/>
        </w:rPr>
        <w:t xml:space="preserve">здел «Ответственность» и определить, в каких случаях банк вправе насчитать штраф. В большинстве случаев </w:t>
      </w:r>
      <w:r w:rsidRPr="00D51462">
        <w:rPr>
          <w:rFonts w:ascii="Times New Roman" w:hAnsi="Times New Roman" w:cs="Times New Roman"/>
          <w:b/>
          <w:sz w:val="24"/>
          <w:szCs w:val="24"/>
        </w:rPr>
        <w:t>оформить кредит</w:t>
      </w:r>
      <w:r w:rsidRPr="00D51462">
        <w:rPr>
          <w:rFonts w:ascii="Times New Roman" w:hAnsi="Times New Roman" w:cs="Times New Roman"/>
          <w:sz w:val="24"/>
          <w:szCs w:val="24"/>
        </w:rPr>
        <w:t xml:space="preserve"> на новых условиях будет легче</w:t>
      </w:r>
      <w:r w:rsidR="00AD4CD8">
        <w:rPr>
          <w:rFonts w:ascii="Times New Roman" w:hAnsi="Times New Roman" w:cs="Times New Roman"/>
          <w:sz w:val="24"/>
          <w:szCs w:val="24"/>
        </w:rPr>
        <w:t>,</w:t>
      </w:r>
      <w:r w:rsidRPr="00D51462">
        <w:rPr>
          <w:rFonts w:ascii="Times New Roman" w:hAnsi="Times New Roman" w:cs="Times New Roman"/>
          <w:sz w:val="24"/>
          <w:szCs w:val="24"/>
        </w:rPr>
        <w:t xml:space="preserve"> чем его выплачивать, так как за очередную просрочку придется платить дорогие штрафы. </w:t>
      </w:r>
    </w:p>
    <w:p w14:paraId="2C66A4EE" w14:textId="77777777" w:rsidR="004434DE" w:rsidRPr="00D51462" w:rsidRDefault="00554214" w:rsidP="000B5435">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Что касается рефинансовирования – это может быть самым выгодным выходом из ситуации. Рефинансовирование – </w:t>
      </w:r>
      <w:r w:rsidR="00AD4CD8">
        <w:rPr>
          <w:rFonts w:ascii="Times New Roman" w:hAnsi="Times New Roman" w:cs="Times New Roman"/>
          <w:sz w:val="24"/>
          <w:szCs w:val="24"/>
        </w:rPr>
        <w:t xml:space="preserve">взятие денег </w:t>
      </w:r>
      <w:r w:rsidRPr="00D51462">
        <w:rPr>
          <w:rFonts w:ascii="Times New Roman" w:hAnsi="Times New Roman" w:cs="Times New Roman"/>
          <w:sz w:val="24"/>
          <w:szCs w:val="24"/>
        </w:rPr>
        <w:t xml:space="preserve">в одном банке с целью </w:t>
      </w:r>
      <w:r w:rsidR="00AD4CD8">
        <w:rPr>
          <w:rFonts w:ascii="Times New Roman" w:hAnsi="Times New Roman" w:cs="Times New Roman"/>
          <w:sz w:val="24"/>
          <w:szCs w:val="24"/>
        </w:rPr>
        <w:t>погашения</w:t>
      </w:r>
      <w:r w:rsidR="00B347DF" w:rsidRPr="00D51462">
        <w:rPr>
          <w:rFonts w:ascii="Times New Roman" w:hAnsi="Times New Roman" w:cs="Times New Roman"/>
          <w:sz w:val="24"/>
          <w:szCs w:val="24"/>
        </w:rPr>
        <w:t xml:space="preserve"> в другом</w:t>
      </w:r>
      <w:r w:rsidRPr="00D51462">
        <w:rPr>
          <w:rFonts w:ascii="Times New Roman" w:hAnsi="Times New Roman" w:cs="Times New Roman"/>
          <w:sz w:val="24"/>
          <w:szCs w:val="24"/>
        </w:rPr>
        <w:t>. Естественно, сделка может также нести риски и возможные переплаты, но</w:t>
      </w:r>
      <w:r w:rsidR="00D65BC4" w:rsidRPr="00D51462">
        <w:rPr>
          <w:rFonts w:ascii="Times New Roman" w:hAnsi="Times New Roman" w:cs="Times New Roman"/>
          <w:sz w:val="24"/>
          <w:szCs w:val="24"/>
        </w:rPr>
        <w:t>,</w:t>
      </w:r>
      <w:r w:rsidRPr="00D51462">
        <w:rPr>
          <w:rFonts w:ascii="Times New Roman" w:hAnsi="Times New Roman" w:cs="Times New Roman"/>
          <w:sz w:val="24"/>
          <w:szCs w:val="24"/>
        </w:rPr>
        <w:t xml:space="preserve"> по крайней мере</w:t>
      </w:r>
      <w:r w:rsidR="00D65BC4" w:rsidRPr="00D51462">
        <w:rPr>
          <w:rFonts w:ascii="Times New Roman" w:hAnsi="Times New Roman" w:cs="Times New Roman"/>
          <w:sz w:val="24"/>
          <w:szCs w:val="24"/>
        </w:rPr>
        <w:t>,</w:t>
      </w:r>
      <w:r w:rsidRPr="00D51462">
        <w:rPr>
          <w:rFonts w:ascii="Times New Roman" w:hAnsi="Times New Roman" w:cs="Times New Roman"/>
          <w:sz w:val="24"/>
          <w:szCs w:val="24"/>
        </w:rPr>
        <w:t xml:space="preserve"> разрешает закрыть одну проблему и перейти к постепенному разрешению другой без опаски тройных штрафов. Более детально о</w:t>
      </w:r>
      <w:r w:rsidR="009E0E2A">
        <w:rPr>
          <w:rFonts w:ascii="Times New Roman" w:hAnsi="Times New Roman" w:cs="Times New Roman"/>
          <w:sz w:val="24"/>
          <w:szCs w:val="24"/>
        </w:rPr>
        <w:t>б</w:t>
      </w:r>
      <w:r w:rsidRPr="00D51462">
        <w:rPr>
          <w:rFonts w:ascii="Times New Roman" w:hAnsi="Times New Roman" w:cs="Times New Roman"/>
          <w:sz w:val="24"/>
          <w:szCs w:val="24"/>
        </w:rPr>
        <w:t xml:space="preserve"> </w:t>
      </w:r>
      <w:r w:rsidR="009E0E2A">
        <w:rPr>
          <w:rFonts w:ascii="Times New Roman" w:hAnsi="Times New Roman" w:cs="Times New Roman"/>
          <w:sz w:val="24"/>
          <w:szCs w:val="24"/>
        </w:rPr>
        <w:t>э</w:t>
      </w:r>
      <w:r w:rsidRPr="00D51462">
        <w:rPr>
          <w:rFonts w:ascii="Times New Roman" w:hAnsi="Times New Roman" w:cs="Times New Roman"/>
          <w:sz w:val="24"/>
          <w:szCs w:val="24"/>
        </w:rPr>
        <w:t>том</w:t>
      </w:r>
      <w:r w:rsidR="009E0E2A">
        <w:rPr>
          <w:rFonts w:ascii="Times New Roman" w:hAnsi="Times New Roman" w:cs="Times New Roman"/>
          <w:sz w:val="24"/>
          <w:szCs w:val="24"/>
        </w:rPr>
        <w:t xml:space="preserve"> читайте в статье «Где взять </w:t>
      </w:r>
      <w:r w:rsidR="006C0E53">
        <w:rPr>
          <w:rFonts w:ascii="Times New Roman" w:hAnsi="Times New Roman" w:cs="Times New Roman"/>
          <w:sz w:val="24"/>
          <w:szCs w:val="24"/>
        </w:rPr>
        <w:t>кредит для погашения кредита в другом банке</w:t>
      </w:r>
      <w:r w:rsidR="009E0E2A">
        <w:rPr>
          <w:rFonts w:ascii="Times New Roman" w:hAnsi="Times New Roman" w:cs="Times New Roman"/>
          <w:sz w:val="24"/>
          <w:szCs w:val="24"/>
        </w:rPr>
        <w:t>?».</w:t>
      </w:r>
    </w:p>
    <w:p w14:paraId="78D20291" w14:textId="77777777" w:rsidR="00554214" w:rsidRPr="00D51462" w:rsidRDefault="00554214" w:rsidP="000B5435">
      <w:pPr>
        <w:spacing w:after="0" w:line="240" w:lineRule="auto"/>
        <w:contextualSpacing/>
        <w:jc w:val="both"/>
        <w:rPr>
          <w:rFonts w:ascii="Times New Roman" w:hAnsi="Times New Roman" w:cs="Times New Roman"/>
          <w:b/>
          <w:sz w:val="24"/>
          <w:szCs w:val="24"/>
        </w:rPr>
      </w:pPr>
    </w:p>
    <w:p w14:paraId="2BB97927" w14:textId="77777777" w:rsidR="00554214" w:rsidRPr="00D51462" w:rsidRDefault="002F6289" w:rsidP="000B5435">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3- </w:t>
      </w:r>
      <w:r w:rsidR="00554214" w:rsidRPr="00D51462">
        <w:rPr>
          <w:rFonts w:ascii="Times New Roman" w:hAnsi="Times New Roman" w:cs="Times New Roman"/>
          <w:b/>
          <w:sz w:val="24"/>
          <w:szCs w:val="24"/>
        </w:rPr>
        <w:t>Реструктуризация кредита – не всегда выход!</w:t>
      </w:r>
    </w:p>
    <w:p w14:paraId="0569860B" w14:textId="77777777" w:rsidR="00B347DF" w:rsidRPr="00D51462" w:rsidRDefault="00554214" w:rsidP="000B5435">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Проблемные ситуации нужно решать быстро, особенно когда это касается денежного </w:t>
      </w:r>
      <w:r w:rsidR="00B347DF" w:rsidRPr="00D51462">
        <w:rPr>
          <w:rFonts w:ascii="Times New Roman" w:hAnsi="Times New Roman" w:cs="Times New Roman"/>
          <w:sz w:val="24"/>
          <w:szCs w:val="24"/>
        </w:rPr>
        <w:t>займа</w:t>
      </w:r>
      <w:r w:rsidRPr="00D51462">
        <w:rPr>
          <w:rFonts w:ascii="Times New Roman" w:hAnsi="Times New Roman" w:cs="Times New Roman"/>
          <w:sz w:val="24"/>
          <w:szCs w:val="24"/>
        </w:rPr>
        <w:t xml:space="preserve">. Если пустить все на самотек, дело может дойти до суда и тогда не исключен </w:t>
      </w:r>
      <w:r w:rsidR="00D65BC4" w:rsidRPr="00D51462">
        <w:rPr>
          <w:rFonts w:ascii="Times New Roman" w:hAnsi="Times New Roman" w:cs="Times New Roman"/>
          <w:sz w:val="24"/>
          <w:szCs w:val="24"/>
        </w:rPr>
        <w:t>и</w:t>
      </w:r>
      <w:r w:rsidRPr="00D51462">
        <w:rPr>
          <w:rFonts w:ascii="Times New Roman" w:hAnsi="Times New Roman" w:cs="Times New Roman"/>
          <w:sz w:val="24"/>
          <w:szCs w:val="24"/>
        </w:rPr>
        <w:t xml:space="preserve"> арест квартиры. Конечно, </w:t>
      </w:r>
      <w:r w:rsidRPr="00D51462">
        <w:rPr>
          <w:rFonts w:ascii="Times New Roman" w:hAnsi="Times New Roman" w:cs="Times New Roman"/>
          <w:b/>
          <w:sz w:val="24"/>
          <w:szCs w:val="24"/>
        </w:rPr>
        <w:t>реструктуризация кредитов</w:t>
      </w:r>
      <w:r w:rsidRPr="00D51462">
        <w:rPr>
          <w:rFonts w:ascii="Times New Roman" w:hAnsi="Times New Roman" w:cs="Times New Roman"/>
          <w:sz w:val="24"/>
          <w:szCs w:val="24"/>
        </w:rPr>
        <w:t>, будет удобна в основном лицам, которые работают, имеют стабильный доход и у них просто временно возникли трудности. Те</w:t>
      </w:r>
      <w:r w:rsidR="00D65BC4" w:rsidRPr="00D51462">
        <w:rPr>
          <w:rFonts w:ascii="Times New Roman" w:hAnsi="Times New Roman" w:cs="Times New Roman"/>
          <w:sz w:val="24"/>
          <w:szCs w:val="24"/>
        </w:rPr>
        <w:t>м</w:t>
      </w:r>
      <w:r w:rsidRPr="00D51462">
        <w:rPr>
          <w:rFonts w:ascii="Times New Roman" w:hAnsi="Times New Roman" w:cs="Times New Roman"/>
          <w:sz w:val="24"/>
          <w:szCs w:val="24"/>
        </w:rPr>
        <w:t xml:space="preserve"> же граждане, у которых нет официального заработка или из-за повышения цен</w:t>
      </w:r>
      <w:r w:rsidR="00D65BC4" w:rsidRPr="00D51462">
        <w:rPr>
          <w:rFonts w:ascii="Times New Roman" w:hAnsi="Times New Roman" w:cs="Times New Roman"/>
          <w:sz w:val="24"/>
          <w:szCs w:val="24"/>
        </w:rPr>
        <w:t>,</w:t>
      </w:r>
      <w:r w:rsidRPr="00D51462">
        <w:rPr>
          <w:rFonts w:ascii="Times New Roman" w:hAnsi="Times New Roman" w:cs="Times New Roman"/>
          <w:sz w:val="24"/>
          <w:szCs w:val="24"/>
        </w:rPr>
        <w:t xml:space="preserve"> расходы в последнее время начали превышать доходы, важно уже сейчас частично </w:t>
      </w:r>
      <w:r w:rsidR="00B347DF" w:rsidRPr="00D51462">
        <w:rPr>
          <w:rFonts w:ascii="Times New Roman" w:hAnsi="Times New Roman" w:cs="Times New Roman"/>
          <w:sz w:val="24"/>
          <w:szCs w:val="24"/>
        </w:rPr>
        <w:t>решить проблемы</w:t>
      </w:r>
      <w:r w:rsidRPr="00D51462">
        <w:rPr>
          <w:rFonts w:ascii="Times New Roman" w:hAnsi="Times New Roman" w:cs="Times New Roman"/>
          <w:sz w:val="24"/>
          <w:szCs w:val="24"/>
        </w:rPr>
        <w:t xml:space="preserve">, чтобы показать кредитору, что вы как-то пытаетесь исправить ситуацию. </w:t>
      </w:r>
      <w:r w:rsidR="00D65BC4" w:rsidRPr="00D51462">
        <w:rPr>
          <w:rFonts w:ascii="Times New Roman" w:hAnsi="Times New Roman" w:cs="Times New Roman"/>
          <w:sz w:val="24"/>
          <w:szCs w:val="24"/>
        </w:rPr>
        <w:t>И тут</w:t>
      </w:r>
      <w:r w:rsidRPr="00D51462">
        <w:rPr>
          <w:rFonts w:ascii="Times New Roman" w:hAnsi="Times New Roman" w:cs="Times New Roman"/>
          <w:sz w:val="24"/>
          <w:szCs w:val="24"/>
        </w:rPr>
        <w:t xml:space="preserve"> можно обратиться в онлайн-сервис, например, </w:t>
      </w:r>
      <w:r w:rsidRPr="00D51462">
        <w:rPr>
          <w:rFonts w:ascii="Times New Roman" w:hAnsi="Times New Roman" w:cs="Times New Roman"/>
          <w:sz w:val="24"/>
          <w:szCs w:val="24"/>
          <w:lang w:val="en-US"/>
        </w:rPr>
        <w:t>MyCredit</w:t>
      </w:r>
      <w:r w:rsidRPr="00D51462">
        <w:rPr>
          <w:rFonts w:ascii="Times New Roman" w:hAnsi="Times New Roman" w:cs="Times New Roman"/>
          <w:sz w:val="24"/>
          <w:szCs w:val="24"/>
        </w:rPr>
        <w:t xml:space="preserve">, где можно за 20 минут получить до 3000 гривен. </w:t>
      </w:r>
      <w:r w:rsidR="00B347DF" w:rsidRPr="00D51462">
        <w:rPr>
          <w:rFonts w:ascii="Times New Roman" w:hAnsi="Times New Roman" w:cs="Times New Roman"/>
          <w:sz w:val="24"/>
          <w:szCs w:val="24"/>
        </w:rPr>
        <w:t xml:space="preserve">В Майкредит даже </w:t>
      </w:r>
      <w:hyperlink r:id="rId13" w:history="1">
        <w:r w:rsidR="00B347DF" w:rsidRPr="00D51462">
          <w:rPr>
            <w:rStyle w:val="a4"/>
            <w:rFonts w:ascii="Times New Roman" w:hAnsi="Times New Roman" w:cs="Times New Roman"/>
            <w:b/>
            <w:sz w:val="24"/>
            <w:szCs w:val="24"/>
          </w:rPr>
          <w:t>займы на карту с плохой кредитной историей</w:t>
        </w:r>
      </w:hyperlink>
      <w:r w:rsidR="00B347DF" w:rsidRPr="00D51462">
        <w:rPr>
          <w:rFonts w:ascii="Times New Roman" w:hAnsi="Times New Roman" w:cs="Times New Roman"/>
          <w:sz w:val="24"/>
          <w:szCs w:val="24"/>
        </w:rPr>
        <w:t xml:space="preserve"> оформляются без проблем. Суммы 3000 гривен </w:t>
      </w:r>
      <w:r w:rsidR="00D65BC4" w:rsidRPr="00D51462">
        <w:rPr>
          <w:rFonts w:ascii="Times New Roman" w:hAnsi="Times New Roman" w:cs="Times New Roman"/>
          <w:sz w:val="24"/>
          <w:szCs w:val="24"/>
        </w:rPr>
        <w:t>будет</w:t>
      </w:r>
      <w:r w:rsidR="00B347DF" w:rsidRPr="00D51462">
        <w:rPr>
          <w:rFonts w:ascii="Times New Roman" w:hAnsi="Times New Roman" w:cs="Times New Roman"/>
          <w:sz w:val="24"/>
          <w:szCs w:val="24"/>
        </w:rPr>
        <w:t xml:space="preserve"> вполне достаточно</w:t>
      </w:r>
      <w:r w:rsidR="009E0E2A">
        <w:rPr>
          <w:rFonts w:ascii="Times New Roman" w:hAnsi="Times New Roman" w:cs="Times New Roman"/>
          <w:sz w:val="24"/>
          <w:szCs w:val="24"/>
        </w:rPr>
        <w:t>,</w:t>
      </w:r>
      <w:r w:rsidR="00B347DF" w:rsidRPr="00D51462">
        <w:rPr>
          <w:rFonts w:ascii="Times New Roman" w:hAnsi="Times New Roman" w:cs="Times New Roman"/>
          <w:sz w:val="24"/>
          <w:szCs w:val="24"/>
        </w:rPr>
        <w:t xml:space="preserve"> чтобы внести оплату и частично решить проблему. Срок кредитования через сервис составляет 35 дней, а это значит, что следующее обращение возможно уже через месяц, когда снова можно будет внести платеж</w:t>
      </w:r>
      <w:r w:rsidR="00D65BC4" w:rsidRPr="00D51462">
        <w:rPr>
          <w:rFonts w:ascii="Times New Roman" w:hAnsi="Times New Roman" w:cs="Times New Roman"/>
          <w:sz w:val="24"/>
          <w:szCs w:val="24"/>
        </w:rPr>
        <w:t xml:space="preserve"> и постепенно закрыть задолженность полностью.</w:t>
      </w:r>
    </w:p>
    <w:p w14:paraId="3C48024D" w14:textId="77777777" w:rsidR="00554214" w:rsidRPr="00D51462" w:rsidRDefault="00554214" w:rsidP="000B5435">
      <w:pPr>
        <w:spacing w:after="0" w:line="240" w:lineRule="auto"/>
        <w:contextualSpacing/>
        <w:jc w:val="both"/>
        <w:rPr>
          <w:rFonts w:ascii="Times New Roman" w:hAnsi="Times New Roman" w:cs="Times New Roman"/>
          <w:sz w:val="24"/>
          <w:szCs w:val="24"/>
        </w:rPr>
      </w:pPr>
    </w:p>
    <w:p w14:paraId="318D278E" w14:textId="77777777" w:rsidR="00554214" w:rsidRPr="00D51462" w:rsidRDefault="00554214" w:rsidP="000B5435">
      <w:pPr>
        <w:contextualSpacing/>
        <w:rPr>
          <w:rFonts w:ascii="Times New Roman" w:hAnsi="Times New Roman" w:cs="Times New Roman"/>
          <w:sz w:val="24"/>
          <w:szCs w:val="24"/>
        </w:rPr>
      </w:pPr>
    </w:p>
    <w:p w14:paraId="0F33356D" w14:textId="77777777" w:rsidR="0057300D" w:rsidRPr="00D51462" w:rsidRDefault="0057300D" w:rsidP="000B5435">
      <w:pPr>
        <w:contextualSpacing/>
        <w:rPr>
          <w:rFonts w:ascii="Times New Roman" w:hAnsi="Times New Roman" w:cs="Times New Roman"/>
          <w:sz w:val="24"/>
          <w:szCs w:val="24"/>
        </w:rPr>
      </w:pPr>
    </w:p>
    <w:p w14:paraId="3A954AF9" w14:textId="77777777" w:rsidR="0057300D" w:rsidRPr="00D51462" w:rsidRDefault="0057300D" w:rsidP="000B5435">
      <w:pPr>
        <w:contextualSpacing/>
        <w:rPr>
          <w:rFonts w:ascii="Times New Roman" w:hAnsi="Times New Roman" w:cs="Times New Roman"/>
          <w:sz w:val="24"/>
          <w:szCs w:val="24"/>
        </w:rPr>
      </w:pPr>
    </w:p>
    <w:p w14:paraId="0C6A0B07" w14:textId="77777777" w:rsidR="0057300D" w:rsidRPr="00D51462" w:rsidRDefault="0057300D" w:rsidP="000B5435">
      <w:pPr>
        <w:contextualSpacing/>
        <w:rPr>
          <w:rFonts w:ascii="Times New Roman" w:hAnsi="Times New Roman" w:cs="Times New Roman"/>
          <w:sz w:val="24"/>
          <w:szCs w:val="24"/>
        </w:rPr>
      </w:pPr>
    </w:p>
    <w:p w14:paraId="5B35B37A" w14:textId="77777777" w:rsidR="0057300D" w:rsidRPr="00D51462" w:rsidRDefault="0057300D" w:rsidP="0057300D">
      <w:pPr>
        <w:pStyle w:val="a3"/>
        <w:numPr>
          <w:ilvl w:val="0"/>
          <w:numId w:val="1"/>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Рейтинг кредитов в Украине. Рейтинг банков и кредитных организаций по потребительским кредитам</w:t>
      </w:r>
    </w:p>
    <w:p w14:paraId="3633486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86D85A3"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рейтинг </w:t>
      </w:r>
    </w:p>
    <w:p w14:paraId="4CAC9F79"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потребительский кредит рейтинг </w:t>
      </w:r>
    </w:p>
    <w:p w14:paraId="156EB5F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рейтинг кредитов в украине</w:t>
      </w:r>
    </w:p>
    <w:p w14:paraId="5347390A"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по потребительским кредитам </w:t>
      </w:r>
    </w:p>
    <w:p w14:paraId="6E6427F2"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украины по кредитам </w:t>
      </w:r>
    </w:p>
    <w:p w14:paraId="135D5DA9"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банков по кредитам </w:t>
      </w:r>
    </w:p>
    <w:p w14:paraId="7FDEE1D9"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процентных ставок по кредитам </w:t>
      </w:r>
    </w:p>
    <w:p w14:paraId="248B50A6"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рейтинг потребительских кредитов </w:t>
      </w:r>
    </w:p>
    <w:p w14:paraId="0FA1ABE0"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получить кредит </w:t>
      </w:r>
    </w:p>
    <w:p w14:paraId="484B735C"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w:t>
      </w:r>
    </w:p>
    <w:p w14:paraId="1195791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2E53846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50B58D4"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h1- Рейтинг банков и кредитных организаций Украины по кредитам</w:t>
      </w:r>
    </w:p>
    <w:p w14:paraId="2F5BAF0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Рейтинг банков Украины по потребительских кредитам</w:t>
      </w:r>
    </w:p>
    <w:p w14:paraId="6B57977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1A5A4883" w14:textId="77777777" w:rsidR="0057300D" w:rsidRPr="00D51462" w:rsidRDefault="0057300D" w:rsidP="0057300D">
      <w:pPr>
        <w:spacing w:after="0" w:line="240" w:lineRule="auto"/>
        <w:contextualSpacing/>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90"/>
        <w:gridCol w:w="3190"/>
        <w:gridCol w:w="3191"/>
      </w:tblGrid>
      <w:tr w:rsidR="0057300D" w:rsidRPr="00D51462" w14:paraId="654C2585" w14:textId="77777777" w:rsidTr="0057300D">
        <w:tc>
          <w:tcPr>
            <w:tcW w:w="3190" w:type="dxa"/>
          </w:tcPr>
          <w:p w14:paraId="149C7760"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Банк</w:t>
            </w:r>
          </w:p>
        </w:tc>
        <w:tc>
          <w:tcPr>
            <w:tcW w:w="3190" w:type="dxa"/>
          </w:tcPr>
          <w:p w14:paraId="519C50A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3191" w:type="dxa"/>
          </w:tcPr>
          <w:p w14:paraId="74CFDC87"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Условия получения</w:t>
            </w:r>
          </w:p>
        </w:tc>
      </w:tr>
      <w:tr w:rsidR="0057300D" w:rsidRPr="00D51462" w14:paraId="4E3758A5" w14:textId="77777777" w:rsidTr="0057300D">
        <w:tc>
          <w:tcPr>
            <w:tcW w:w="3190" w:type="dxa"/>
          </w:tcPr>
          <w:p w14:paraId="35485089" w14:textId="77777777" w:rsidR="0057300D" w:rsidRPr="00D51462" w:rsidRDefault="0057300D" w:rsidP="0057300D">
            <w:pPr>
              <w:contextualSpacing/>
              <w:jc w:val="both"/>
              <w:rPr>
                <w:rFonts w:ascii="Times New Roman" w:hAnsi="Times New Roman" w:cs="Times New Roman"/>
                <w:sz w:val="24"/>
                <w:szCs w:val="24"/>
              </w:rPr>
            </w:pPr>
          </w:p>
        </w:tc>
        <w:tc>
          <w:tcPr>
            <w:tcW w:w="3190" w:type="dxa"/>
          </w:tcPr>
          <w:p w14:paraId="32465CDB" w14:textId="77777777" w:rsidR="0057300D" w:rsidRPr="00D51462" w:rsidRDefault="0057300D" w:rsidP="0057300D">
            <w:pPr>
              <w:contextualSpacing/>
              <w:jc w:val="both"/>
              <w:rPr>
                <w:rFonts w:ascii="Times New Roman" w:hAnsi="Times New Roman" w:cs="Times New Roman"/>
                <w:sz w:val="24"/>
                <w:szCs w:val="24"/>
              </w:rPr>
            </w:pPr>
          </w:p>
        </w:tc>
        <w:tc>
          <w:tcPr>
            <w:tcW w:w="3191" w:type="dxa"/>
          </w:tcPr>
          <w:p w14:paraId="5065032B"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799AF5C4" w14:textId="77777777" w:rsidTr="0057300D">
        <w:tc>
          <w:tcPr>
            <w:tcW w:w="3190" w:type="dxa"/>
          </w:tcPr>
          <w:p w14:paraId="3C508B7B" w14:textId="77777777" w:rsidR="0057300D" w:rsidRPr="00D51462" w:rsidRDefault="0057300D" w:rsidP="0057300D">
            <w:pPr>
              <w:contextualSpacing/>
              <w:jc w:val="both"/>
              <w:rPr>
                <w:rFonts w:ascii="Times New Roman" w:hAnsi="Times New Roman" w:cs="Times New Roman"/>
                <w:sz w:val="24"/>
                <w:szCs w:val="24"/>
              </w:rPr>
            </w:pPr>
          </w:p>
        </w:tc>
        <w:tc>
          <w:tcPr>
            <w:tcW w:w="3190" w:type="dxa"/>
          </w:tcPr>
          <w:p w14:paraId="7903C9D8" w14:textId="77777777" w:rsidR="0057300D" w:rsidRPr="00D51462" w:rsidRDefault="0057300D" w:rsidP="0057300D">
            <w:pPr>
              <w:contextualSpacing/>
              <w:jc w:val="both"/>
              <w:rPr>
                <w:rFonts w:ascii="Times New Roman" w:hAnsi="Times New Roman" w:cs="Times New Roman"/>
                <w:sz w:val="24"/>
                <w:szCs w:val="24"/>
              </w:rPr>
            </w:pPr>
          </w:p>
        </w:tc>
        <w:tc>
          <w:tcPr>
            <w:tcW w:w="3191" w:type="dxa"/>
          </w:tcPr>
          <w:p w14:paraId="21634D58" w14:textId="77777777" w:rsidR="0057300D" w:rsidRPr="00D51462" w:rsidRDefault="0057300D" w:rsidP="0057300D">
            <w:pPr>
              <w:contextualSpacing/>
              <w:jc w:val="both"/>
              <w:rPr>
                <w:rFonts w:ascii="Times New Roman" w:hAnsi="Times New Roman" w:cs="Times New Roman"/>
                <w:sz w:val="24"/>
                <w:szCs w:val="24"/>
              </w:rPr>
            </w:pPr>
          </w:p>
        </w:tc>
      </w:tr>
    </w:tbl>
    <w:p w14:paraId="48D36760"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1319B6C"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17247E5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h2- Рейтинг потребительских кредитов от кредитных организаций </w:t>
      </w:r>
    </w:p>
    <w:p w14:paraId="6E1080A3"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0A23D8A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90"/>
        <w:gridCol w:w="3190"/>
        <w:gridCol w:w="3191"/>
      </w:tblGrid>
      <w:tr w:rsidR="0057300D" w:rsidRPr="00D51462" w14:paraId="219EC740" w14:textId="77777777" w:rsidTr="0057300D">
        <w:tc>
          <w:tcPr>
            <w:tcW w:w="3190" w:type="dxa"/>
          </w:tcPr>
          <w:p w14:paraId="1C3BB785"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3190" w:type="dxa"/>
          </w:tcPr>
          <w:p w14:paraId="39FC20EA"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3191" w:type="dxa"/>
          </w:tcPr>
          <w:p w14:paraId="1887824F"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Условия получения</w:t>
            </w:r>
          </w:p>
        </w:tc>
      </w:tr>
      <w:tr w:rsidR="0057300D" w:rsidRPr="00D51462" w14:paraId="57C31090" w14:textId="77777777" w:rsidTr="0057300D">
        <w:tc>
          <w:tcPr>
            <w:tcW w:w="3190" w:type="dxa"/>
          </w:tcPr>
          <w:p w14:paraId="634E9EB7" w14:textId="77777777" w:rsidR="0057300D" w:rsidRPr="00D51462" w:rsidRDefault="0057300D" w:rsidP="0057300D">
            <w:pPr>
              <w:contextualSpacing/>
              <w:jc w:val="both"/>
              <w:rPr>
                <w:rFonts w:ascii="Times New Roman" w:hAnsi="Times New Roman" w:cs="Times New Roman"/>
                <w:sz w:val="24"/>
                <w:szCs w:val="24"/>
              </w:rPr>
            </w:pPr>
          </w:p>
        </w:tc>
        <w:tc>
          <w:tcPr>
            <w:tcW w:w="3190" w:type="dxa"/>
          </w:tcPr>
          <w:p w14:paraId="5A2BC2B9" w14:textId="77777777" w:rsidR="0057300D" w:rsidRPr="00D51462" w:rsidRDefault="0057300D" w:rsidP="0057300D">
            <w:pPr>
              <w:contextualSpacing/>
              <w:jc w:val="both"/>
              <w:rPr>
                <w:rFonts w:ascii="Times New Roman" w:hAnsi="Times New Roman" w:cs="Times New Roman"/>
                <w:sz w:val="24"/>
                <w:szCs w:val="24"/>
              </w:rPr>
            </w:pPr>
          </w:p>
        </w:tc>
        <w:tc>
          <w:tcPr>
            <w:tcW w:w="3191" w:type="dxa"/>
          </w:tcPr>
          <w:p w14:paraId="5BDA10CB"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15F5AA41" w14:textId="77777777" w:rsidTr="0057300D">
        <w:tc>
          <w:tcPr>
            <w:tcW w:w="3190" w:type="dxa"/>
          </w:tcPr>
          <w:p w14:paraId="715F55D4" w14:textId="77777777" w:rsidR="0057300D" w:rsidRPr="00D51462" w:rsidRDefault="0057300D" w:rsidP="0057300D">
            <w:pPr>
              <w:contextualSpacing/>
              <w:jc w:val="both"/>
              <w:rPr>
                <w:rFonts w:ascii="Times New Roman" w:hAnsi="Times New Roman" w:cs="Times New Roman"/>
                <w:sz w:val="24"/>
                <w:szCs w:val="24"/>
              </w:rPr>
            </w:pPr>
          </w:p>
        </w:tc>
        <w:tc>
          <w:tcPr>
            <w:tcW w:w="3190" w:type="dxa"/>
          </w:tcPr>
          <w:p w14:paraId="716C86F8" w14:textId="77777777" w:rsidR="0057300D" w:rsidRPr="00D51462" w:rsidRDefault="0057300D" w:rsidP="0057300D">
            <w:pPr>
              <w:contextualSpacing/>
              <w:jc w:val="both"/>
              <w:rPr>
                <w:rFonts w:ascii="Times New Roman" w:hAnsi="Times New Roman" w:cs="Times New Roman"/>
                <w:sz w:val="24"/>
                <w:szCs w:val="24"/>
              </w:rPr>
            </w:pPr>
          </w:p>
        </w:tc>
        <w:tc>
          <w:tcPr>
            <w:tcW w:w="3191" w:type="dxa"/>
          </w:tcPr>
          <w:p w14:paraId="6B82DA18" w14:textId="77777777" w:rsidR="0057300D" w:rsidRPr="00D51462" w:rsidRDefault="0057300D" w:rsidP="0057300D">
            <w:pPr>
              <w:contextualSpacing/>
              <w:jc w:val="both"/>
              <w:rPr>
                <w:rFonts w:ascii="Times New Roman" w:hAnsi="Times New Roman" w:cs="Times New Roman"/>
                <w:sz w:val="24"/>
                <w:szCs w:val="24"/>
              </w:rPr>
            </w:pPr>
          </w:p>
        </w:tc>
      </w:tr>
    </w:tbl>
    <w:p w14:paraId="0C9149DF"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3CCBA3B6"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B5463B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14:paraId="1F8170B1"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3CD05A6"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Самые выгодные условия получения в банке таком и в кредитной организации Майкредит. Если у вас нет времени, то вы можете получить кредит онлайн на любые потребительские нужды в размере 3000 грн. Также мы даем беспроцентный кредит на сумму до 500 грн.</w:t>
      </w:r>
    </w:p>
    <w:p w14:paraId="2B5E98DB"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71AE472"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DBACFEB"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от 2500 до раскрытия темы</w:t>
      </w:r>
    </w:p>
    <w:p w14:paraId="52C7306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3E99BF6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2B51C624"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7B2B0B1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3D569F5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3F2CC3C6" w14:textId="77777777" w:rsidR="0057300D" w:rsidRPr="00D51462" w:rsidRDefault="0057300D" w:rsidP="0057300D">
      <w:pPr>
        <w:spacing w:line="240" w:lineRule="auto"/>
        <w:contextualSpacing/>
        <w:jc w:val="both"/>
        <w:rPr>
          <w:rFonts w:ascii="Times New Roman" w:hAnsi="Times New Roman" w:cs="Times New Roman"/>
          <w:sz w:val="24"/>
          <w:szCs w:val="24"/>
        </w:rPr>
      </w:pPr>
    </w:p>
    <w:p w14:paraId="335F489D"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B76494" w:rsidRPr="00D51462">
        <w:rPr>
          <w:rFonts w:ascii="Times New Roman" w:hAnsi="Times New Roman" w:cs="Times New Roman"/>
          <w:color w:val="000000"/>
          <w:sz w:val="24"/>
          <w:szCs w:val="24"/>
          <w:shd w:val="clear" w:color="auto" w:fill="FFFFFF"/>
        </w:rPr>
        <w:t>Рейтинг кредитов. Рейтинг банков Украины по потребительским кредитам - Mycredit</w:t>
      </w:r>
    </w:p>
    <w:p w14:paraId="69718606"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B76494" w:rsidRPr="00D51462">
        <w:rPr>
          <w:rFonts w:ascii="Times New Roman" w:hAnsi="Times New Roman" w:cs="Times New Roman"/>
          <w:color w:val="000000"/>
          <w:sz w:val="24"/>
          <w:szCs w:val="24"/>
          <w:shd w:val="clear" w:color="auto" w:fill="FFFFFF"/>
        </w:rPr>
        <w:t>Кредит рейтинг банков и кредитных организаций. Рейтинг банков Украины по потребительским кредитам. Хотите знать рейтинг процент ставок по кредитам, читайте здесь</w:t>
      </w:r>
    </w:p>
    <w:p w14:paraId="432F8FF6" w14:textId="77777777" w:rsidR="00873FDD" w:rsidRPr="00D51462" w:rsidRDefault="00873FDD" w:rsidP="00873FDD">
      <w:pPr>
        <w:contextualSpacing/>
        <w:jc w:val="both"/>
        <w:rPr>
          <w:rFonts w:ascii="Times New Roman" w:hAnsi="Times New Roman" w:cs="Times New Roman"/>
          <w:sz w:val="24"/>
          <w:szCs w:val="24"/>
          <w:highlight w:val="yellow"/>
        </w:rPr>
      </w:pPr>
    </w:p>
    <w:p w14:paraId="12B2ACE8"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6BA00045" w14:textId="77777777" w:rsidR="00572C78" w:rsidRPr="00D51462" w:rsidRDefault="00572C78" w:rsidP="00572C78">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получить кредит </w:t>
      </w:r>
      <w:r w:rsidR="00522D79">
        <w:rPr>
          <w:rFonts w:ascii="Times New Roman" w:hAnsi="Times New Roman" w:cs="Times New Roman"/>
          <w:b/>
          <w:sz w:val="24"/>
          <w:szCs w:val="24"/>
        </w:rPr>
        <w:t xml:space="preserve">- </w:t>
      </w:r>
      <w:hyperlink r:id="rId14"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7437358C" w14:textId="77777777" w:rsidR="00572C78" w:rsidRDefault="00572C78" w:rsidP="00572C78">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w:t>
      </w:r>
      <w:r w:rsidR="004A4141">
        <w:rPr>
          <w:rFonts w:ascii="Times New Roman" w:hAnsi="Times New Roman" w:cs="Times New Roman"/>
          <w:b/>
          <w:sz w:val="24"/>
          <w:szCs w:val="24"/>
        </w:rPr>
        <w:t xml:space="preserve"> - </w:t>
      </w:r>
      <w:hyperlink r:id="rId15" w:history="1">
        <w:r w:rsidR="004A4141" w:rsidRPr="00F13EA5">
          <w:rPr>
            <w:rStyle w:val="a4"/>
            <w:rFonts w:ascii="Times New Roman" w:hAnsi="Times New Roman" w:cs="Times New Roman"/>
            <w:b/>
            <w:sz w:val="24"/>
            <w:szCs w:val="24"/>
          </w:rPr>
          <w:t>https://mycredit.ua/ru/uslugi-kreditovaniya/potrebitelskij-kredit/</w:t>
        </w:r>
      </w:hyperlink>
      <w:r w:rsidR="004A4141">
        <w:rPr>
          <w:rFonts w:ascii="Times New Roman" w:hAnsi="Times New Roman" w:cs="Times New Roman"/>
          <w:b/>
          <w:sz w:val="24"/>
          <w:szCs w:val="24"/>
        </w:rPr>
        <w:t xml:space="preserve"> </w:t>
      </w:r>
    </w:p>
    <w:p w14:paraId="050E3E04" w14:textId="77777777" w:rsidR="00572C78" w:rsidRDefault="00572C78" w:rsidP="00572C78">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оформление без справки о доходах</w:t>
      </w:r>
      <w:r>
        <w:rPr>
          <w:rFonts w:ascii="Times New Roman" w:hAnsi="Times New Roman" w:cs="Times New Roman"/>
          <w:sz w:val="24"/>
          <w:szCs w:val="24"/>
        </w:rPr>
        <w:t xml:space="preserve"> – </w:t>
      </w:r>
      <w:hyperlink r:id="rId16" w:history="1">
        <w:r w:rsidR="004A4141" w:rsidRPr="00F13EA5">
          <w:rPr>
            <w:rStyle w:val="a4"/>
            <w:rFonts w:ascii="Times New Roman" w:hAnsi="Times New Roman" w:cs="Times New Roman"/>
            <w:sz w:val="24"/>
            <w:szCs w:val="24"/>
          </w:rPr>
          <w:t>https://mycredit.ua/ru/uslugi-kreditovaniya/vzyat-kredit-onlajn-bez-spravki-o-dohodah-v-ukraine/</w:t>
        </w:r>
      </w:hyperlink>
      <w:r w:rsidR="004A4141">
        <w:rPr>
          <w:rFonts w:ascii="Times New Roman" w:hAnsi="Times New Roman" w:cs="Times New Roman"/>
          <w:sz w:val="24"/>
          <w:szCs w:val="24"/>
        </w:rPr>
        <w:t xml:space="preserve"> </w:t>
      </w:r>
    </w:p>
    <w:p w14:paraId="0E6DC033" w14:textId="77777777" w:rsidR="00572C78" w:rsidRPr="00D51462" w:rsidRDefault="00572C78" w:rsidP="00572C78">
      <w:pPr>
        <w:spacing w:after="0" w:line="24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поручителей - </w:t>
      </w:r>
      <w:hyperlink r:id="rId17" w:history="1">
        <w:r w:rsidR="004A4141" w:rsidRPr="00F13EA5">
          <w:rPr>
            <w:rStyle w:val="a4"/>
            <w:rFonts w:ascii="Times New Roman" w:hAnsi="Times New Roman" w:cs="Times New Roman"/>
            <w:sz w:val="24"/>
            <w:szCs w:val="24"/>
          </w:rPr>
          <w:t>https://mycredit.ua/ru/uslugi-kreditovaniya/kredit-bez-poruchitelej/</w:t>
        </w:r>
      </w:hyperlink>
      <w:r w:rsidR="004A4141">
        <w:rPr>
          <w:rFonts w:ascii="Times New Roman" w:hAnsi="Times New Roman" w:cs="Times New Roman"/>
          <w:sz w:val="24"/>
          <w:szCs w:val="24"/>
        </w:rPr>
        <w:t xml:space="preserve"> </w:t>
      </w:r>
    </w:p>
    <w:p w14:paraId="23732677" w14:textId="77777777" w:rsidR="00873FDD" w:rsidRPr="00D51462" w:rsidRDefault="00873FDD" w:rsidP="0057300D">
      <w:pPr>
        <w:spacing w:line="240" w:lineRule="auto"/>
        <w:contextualSpacing/>
        <w:jc w:val="both"/>
        <w:rPr>
          <w:rFonts w:ascii="Times New Roman" w:hAnsi="Times New Roman" w:cs="Times New Roman"/>
          <w:sz w:val="24"/>
          <w:szCs w:val="24"/>
        </w:rPr>
      </w:pPr>
    </w:p>
    <w:p w14:paraId="13977714" w14:textId="77777777" w:rsidR="00873FDD" w:rsidRPr="00D51462" w:rsidRDefault="00873FDD" w:rsidP="0057300D">
      <w:pPr>
        <w:spacing w:line="240" w:lineRule="auto"/>
        <w:contextualSpacing/>
        <w:jc w:val="both"/>
        <w:rPr>
          <w:rFonts w:ascii="Times New Roman" w:hAnsi="Times New Roman" w:cs="Times New Roman"/>
          <w:sz w:val="24"/>
          <w:szCs w:val="24"/>
        </w:rPr>
      </w:pPr>
    </w:p>
    <w:p w14:paraId="34BFF78F" w14:textId="77777777" w:rsidR="0057300D" w:rsidRPr="00D51462" w:rsidRDefault="002F6289" w:rsidP="0057300D">
      <w:pPr>
        <w:spacing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Рейтинг банков и кредитных организаций Украины по кредитам</w:t>
      </w:r>
    </w:p>
    <w:p w14:paraId="4388F2C1"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Еще 4-5 лет назад банковская система Украины стабильно развивалась, но в связи с экономическим кризисом начала резко приходит в упадок. Это сказывается и на условиях обслуживания, и на привлекательности сделок для клиентов. Но можно ли еще сегодня </w:t>
      </w:r>
      <w:r w:rsidRPr="00D51462">
        <w:rPr>
          <w:rFonts w:ascii="Times New Roman" w:hAnsi="Times New Roman" w:cs="Times New Roman"/>
          <w:sz w:val="24"/>
          <w:szCs w:val="24"/>
        </w:rPr>
        <w:lastRenderedPageBreak/>
        <w:t>выгодно заключить сделку в банке или стоит начинать рассматривать альтернативные варианты?</w:t>
      </w:r>
    </w:p>
    <w:p w14:paraId="77D5ACBA"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Еще в 2013 году в Украине работало около 200 банков, за период кризиса их количество сократилось до 97 (январь 2017 года). С одной стороны уменьшение уровня конкуренции должно было привести к более лояльному отношению к клиентам, но по факту кризис привел к главному негативному результату – уменьшению выдачи кредитов. </w:t>
      </w:r>
    </w:p>
    <w:p w14:paraId="5B505AD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Рейтинг банков Украины по кредитам </w:t>
      </w:r>
      <w:r w:rsidRPr="00D51462">
        <w:rPr>
          <w:rFonts w:ascii="Times New Roman" w:hAnsi="Times New Roman" w:cs="Times New Roman"/>
          <w:sz w:val="24"/>
          <w:szCs w:val="24"/>
        </w:rPr>
        <w:t xml:space="preserve">изменился. Экономический спад резко отразился на уровне доходов населения: повышение уровня безработицы, банкротству предприятий, увеличение расходов на жилье, питание, одежду, услуги. Риск невозврата долга резко увеличился, а потому финансовые организации вынуждены ужесточать условия кредитования. В связи с этим </w:t>
      </w:r>
      <w:r w:rsidRPr="00D51462">
        <w:rPr>
          <w:rFonts w:ascii="Times New Roman" w:hAnsi="Times New Roman" w:cs="Times New Roman"/>
          <w:b/>
          <w:sz w:val="24"/>
          <w:szCs w:val="24"/>
        </w:rPr>
        <w:t>кредит рейтинг</w:t>
      </w:r>
      <w:r w:rsidRPr="00D51462">
        <w:rPr>
          <w:rFonts w:ascii="Times New Roman" w:hAnsi="Times New Roman" w:cs="Times New Roman"/>
          <w:sz w:val="24"/>
          <w:szCs w:val="24"/>
        </w:rPr>
        <w:t xml:space="preserve"> остается невыгодным для заемщика вид, т.к.:</w:t>
      </w:r>
    </w:p>
    <w:p w14:paraId="34BB0E3B" w14:textId="77777777" w:rsidR="0057300D" w:rsidRPr="00D51462" w:rsidRDefault="0057300D" w:rsidP="0057300D">
      <w:pPr>
        <w:pStyle w:val="a3"/>
        <w:numPr>
          <w:ilvl w:val="0"/>
          <w:numId w:val="3"/>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Повысились процентные ставки;</w:t>
      </w:r>
    </w:p>
    <w:p w14:paraId="071DB285" w14:textId="77777777" w:rsidR="0057300D" w:rsidRPr="00D51462" w:rsidRDefault="0057300D" w:rsidP="0057300D">
      <w:pPr>
        <w:pStyle w:val="a3"/>
        <w:numPr>
          <w:ilvl w:val="0"/>
          <w:numId w:val="3"/>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Уменьшился срок кредитования;</w:t>
      </w:r>
    </w:p>
    <w:p w14:paraId="19565DED" w14:textId="77777777" w:rsidR="0057300D" w:rsidRPr="00D51462" w:rsidRDefault="0057300D" w:rsidP="0057300D">
      <w:pPr>
        <w:pStyle w:val="a3"/>
        <w:numPr>
          <w:ilvl w:val="0"/>
          <w:numId w:val="3"/>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Большое внимание стали уделять кредитной истории;</w:t>
      </w:r>
    </w:p>
    <w:p w14:paraId="215E1D20" w14:textId="77777777" w:rsidR="0057300D" w:rsidRPr="00D51462" w:rsidRDefault="0057300D" w:rsidP="0057300D">
      <w:pPr>
        <w:pStyle w:val="a3"/>
        <w:numPr>
          <w:ilvl w:val="0"/>
          <w:numId w:val="3"/>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Практически невозможно </w:t>
      </w:r>
      <w:r w:rsidR="00572C78">
        <w:rPr>
          <w:rFonts w:ascii="Times New Roman" w:hAnsi="Times New Roman" w:cs="Times New Roman"/>
          <w:sz w:val="24"/>
          <w:szCs w:val="24"/>
        </w:rPr>
        <w:t>занять</w:t>
      </w:r>
      <w:r w:rsidRPr="00D51462">
        <w:rPr>
          <w:rFonts w:ascii="Times New Roman" w:hAnsi="Times New Roman" w:cs="Times New Roman"/>
          <w:sz w:val="24"/>
          <w:szCs w:val="24"/>
        </w:rPr>
        <w:t xml:space="preserve"> лицам младше 21 года; без доходов.</w:t>
      </w:r>
    </w:p>
    <w:p w14:paraId="329007CD" w14:textId="77777777" w:rsidR="002F6289" w:rsidRPr="00572C78" w:rsidRDefault="002F6289" w:rsidP="0057300D">
      <w:pPr>
        <w:spacing w:after="0" w:line="240" w:lineRule="auto"/>
        <w:contextualSpacing/>
        <w:jc w:val="both"/>
        <w:rPr>
          <w:rFonts w:ascii="Times New Roman" w:hAnsi="Times New Roman" w:cs="Times New Roman"/>
          <w:b/>
          <w:sz w:val="24"/>
          <w:szCs w:val="24"/>
        </w:rPr>
      </w:pPr>
    </w:p>
    <w:p w14:paraId="5A881FA2"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Рейтинг банков Украины по потребительских кредитам</w:t>
      </w:r>
    </w:p>
    <w:p w14:paraId="333273BA" w14:textId="77777777" w:rsidR="0057300D"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Если несколько лет назад подать кредитную анкету мог студент, который в первый раз обратился в отделение, сегодня это практически невозможно. Что же касается более взрослого поколения, большое значение приобрела кредитная история. Даже если у вас высокий уровень дохода, но нет имущества</w:t>
      </w:r>
      <w:r w:rsidR="00572C78">
        <w:rPr>
          <w:rFonts w:ascii="Times New Roman" w:hAnsi="Times New Roman" w:cs="Times New Roman"/>
          <w:sz w:val="24"/>
          <w:szCs w:val="24"/>
        </w:rPr>
        <w:t>,</w:t>
      </w:r>
      <w:r w:rsidRPr="00D51462">
        <w:rPr>
          <w:rFonts w:ascii="Times New Roman" w:hAnsi="Times New Roman" w:cs="Times New Roman"/>
          <w:sz w:val="24"/>
          <w:szCs w:val="24"/>
        </w:rPr>
        <w:t xml:space="preserve"> и вы никогда не </w:t>
      </w:r>
      <w:r w:rsidR="00572C78">
        <w:rPr>
          <w:rFonts w:ascii="Times New Roman" w:hAnsi="Times New Roman" w:cs="Times New Roman"/>
          <w:sz w:val="24"/>
          <w:szCs w:val="24"/>
        </w:rPr>
        <w:t>брали кредит</w:t>
      </w:r>
      <w:r w:rsidRPr="00D51462">
        <w:rPr>
          <w:rFonts w:ascii="Times New Roman" w:hAnsi="Times New Roman" w:cs="Times New Roman"/>
          <w:sz w:val="24"/>
          <w:szCs w:val="24"/>
        </w:rPr>
        <w:t>, существует большая вероятность того, что в заявке будет отказано.</w:t>
      </w:r>
    </w:p>
    <w:p w14:paraId="318E734C" w14:textId="77777777" w:rsidR="00572C78" w:rsidRPr="00D51462" w:rsidRDefault="00572C78" w:rsidP="0057300D">
      <w:pPr>
        <w:spacing w:line="240" w:lineRule="auto"/>
        <w:contextualSpacing/>
        <w:jc w:val="both"/>
        <w:rPr>
          <w:rFonts w:ascii="Times New Roman" w:hAnsi="Times New Roman" w:cs="Times New Roman"/>
          <w:sz w:val="24"/>
          <w:szCs w:val="24"/>
        </w:rPr>
      </w:pPr>
    </w:p>
    <w:p w14:paraId="40EA0473"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На примере таблицы посмотрим, какой </w:t>
      </w:r>
      <w:r w:rsidRPr="00D51462">
        <w:rPr>
          <w:rFonts w:ascii="Times New Roman" w:hAnsi="Times New Roman" w:cs="Times New Roman"/>
          <w:b/>
          <w:sz w:val="24"/>
          <w:szCs w:val="24"/>
        </w:rPr>
        <w:t>рейтинг кредитов в Украине:</w:t>
      </w:r>
    </w:p>
    <w:tbl>
      <w:tblPr>
        <w:tblStyle w:val="a7"/>
        <w:tblW w:w="9498" w:type="dxa"/>
        <w:tblInd w:w="108" w:type="dxa"/>
        <w:tblLook w:val="04A0" w:firstRow="1" w:lastRow="0" w:firstColumn="1" w:lastColumn="0" w:noHBand="0" w:noVBand="1"/>
      </w:tblPr>
      <w:tblGrid>
        <w:gridCol w:w="2237"/>
        <w:gridCol w:w="2441"/>
        <w:gridCol w:w="4820"/>
      </w:tblGrid>
      <w:tr w:rsidR="0057300D" w:rsidRPr="00D51462" w14:paraId="570F1574" w14:textId="77777777" w:rsidTr="0057300D">
        <w:tc>
          <w:tcPr>
            <w:tcW w:w="2237" w:type="dxa"/>
          </w:tcPr>
          <w:p w14:paraId="6CB98172"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2441" w:type="dxa"/>
          </w:tcPr>
          <w:p w14:paraId="23A7F22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Ставка %</w:t>
            </w:r>
          </w:p>
        </w:tc>
        <w:tc>
          <w:tcPr>
            <w:tcW w:w="4820" w:type="dxa"/>
          </w:tcPr>
          <w:p w14:paraId="7D0229E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Условия </w:t>
            </w:r>
          </w:p>
        </w:tc>
      </w:tr>
      <w:tr w:rsidR="0057300D" w:rsidRPr="00D51462" w14:paraId="765F9B65" w14:textId="77777777" w:rsidTr="0057300D">
        <w:tc>
          <w:tcPr>
            <w:tcW w:w="2237" w:type="dxa"/>
          </w:tcPr>
          <w:p w14:paraId="78B6F15B" w14:textId="77777777" w:rsidR="0057300D" w:rsidRPr="00D51462" w:rsidRDefault="0057300D" w:rsidP="0057300D">
            <w:pPr>
              <w:contextualSpacing/>
              <w:jc w:val="both"/>
              <w:rPr>
                <w:rFonts w:ascii="Times New Roman" w:eastAsia="Times New Roman" w:hAnsi="Times New Roman" w:cs="Times New Roman"/>
                <w:sz w:val="24"/>
                <w:szCs w:val="24"/>
                <w:lang w:val="en-US"/>
              </w:rPr>
            </w:pPr>
            <w:r w:rsidRPr="00D51462">
              <w:rPr>
                <w:rFonts w:ascii="Times New Roman" w:eastAsia="Times New Roman" w:hAnsi="Times New Roman" w:cs="Times New Roman"/>
                <w:sz w:val="24"/>
                <w:szCs w:val="24"/>
                <w:lang w:val="en-US"/>
              </w:rPr>
              <w:t>IdeaBank</w:t>
            </w:r>
          </w:p>
        </w:tc>
        <w:tc>
          <w:tcPr>
            <w:tcW w:w="2441" w:type="dxa"/>
          </w:tcPr>
          <w:p w14:paraId="1D5637AE"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4820" w:type="dxa"/>
          </w:tcPr>
          <w:p w14:paraId="0FA2DF5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23 лет</w:t>
            </w:r>
          </w:p>
        </w:tc>
      </w:tr>
      <w:tr w:rsidR="0057300D" w:rsidRPr="00D51462" w14:paraId="1F5C6DC9" w14:textId="77777777" w:rsidTr="0057300D">
        <w:tc>
          <w:tcPr>
            <w:tcW w:w="2237" w:type="dxa"/>
          </w:tcPr>
          <w:p w14:paraId="4CD95CC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2441" w:type="dxa"/>
          </w:tcPr>
          <w:p w14:paraId="49C89468"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4820" w:type="dxa"/>
          </w:tcPr>
          <w:p w14:paraId="2EF2456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Льготный период – 55%, далее – 40%</w:t>
            </w:r>
            <w:r w:rsidRPr="00D51462">
              <w:rPr>
                <w:rFonts w:ascii="Times New Roman" w:eastAsia="Times New Roman" w:hAnsi="Times New Roman" w:cs="Times New Roman"/>
                <w:sz w:val="24"/>
                <w:szCs w:val="24"/>
                <w:lang w:val="uk-UA"/>
              </w:rPr>
              <w:t xml:space="preserve">, </w:t>
            </w:r>
            <w:r w:rsidRPr="00D51462">
              <w:rPr>
                <w:rFonts w:ascii="Times New Roman" w:eastAsia="Times New Roman" w:hAnsi="Times New Roman" w:cs="Times New Roman"/>
                <w:sz w:val="24"/>
                <w:szCs w:val="24"/>
              </w:rPr>
              <w:t>открытый кредитный лимит по карте</w:t>
            </w:r>
          </w:p>
        </w:tc>
      </w:tr>
      <w:tr w:rsidR="0057300D" w:rsidRPr="00D51462" w14:paraId="2D3C7408" w14:textId="77777777" w:rsidTr="0057300D">
        <w:tc>
          <w:tcPr>
            <w:tcW w:w="2237" w:type="dxa"/>
          </w:tcPr>
          <w:p w14:paraId="37EC7FCD" w14:textId="77777777" w:rsidR="0057300D" w:rsidRPr="00D51462" w:rsidRDefault="0057300D" w:rsidP="0057300D">
            <w:pPr>
              <w:contextualSpacing/>
              <w:jc w:val="both"/>
              <w:rPr>
                <w:rFonts w:ascii="Times New Roman" w:eastAsia="Times New Roman" w:hAnsi="Times New Roman" w:cs="Times New Roman"/>
                <w:sz w:val="24"/>
                <w:szCs w:val="24"/>
                <w:lang w:val="en-US"/>
              </w:rPr>
            </w:pPr>
            <w:r w:rsidRPr="00D51462">
              <w:rPr>
                <w:rFonts w:ascii="Times New Roman" w:eastAsia="Times New Roman" w:hAnsi="Times New Roman" w:cs="Times New Roman"/>
                <w:sz w:val="24"/>
                <w:szCs w:val="24"/>
                <w:lang w:val="en-US"/>
              </w:rPr>
              <w:t>OTP Bank</w:t>
            </w:r>
          </w:p>
        </w:tc>
        <w:tc>
          <w:tcPr>
            <w:tcW w:w="2441" w:type="dxa"/>
          </w:tcPr>
          <w:p w14:paraId="06EFB5C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4820" w:type="dxa"/>
          </w:tcPr>
          <w:p w14:paraId="351CCEF6"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21 года</w:t>
            </w:r>
          </w:p>
        </w:tc>
      </w:tr>
      <w:tr w:rsidR="0057300D" w:rsidRPr="00D51462" w14:paraId="719954FC" w14:textId="77777777" w:rsidTr="0057300D">
        <w:tc>
          <w:tcPr>
            <w:tcW w:w="2237" w:type="dxa"/>
          </w:tcPr>
          <w:p w14:paraId="033C2762"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2441" w:type="dxa"/>
          </w:tcPr>
          <w:p w14:paraId="35BF913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4820" w:type="dxa"/>
          </w:tcPr>
          <w:p w14:paraId="1133218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25 лет</w:t>
            </w:r>
          </w:p>
        </w:tc>
      </w:tr>
      <w:tr w:rsidR="0057300D" w:rsidRPr="00D51462" w14:paraId="43FFEC4C" w14:textId="77777777" w:rsidTr="0057300D">
        <w:tc>
          <w:tcPr>
            <w:tcW w:w="2237" w:type="dxa"/>
          </w:tcPr>
          <w:p w14:paraId="225E42CE"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Укрсиббанк</w:t>
            </w:r>
          </w:p>
        </w:tc>
        <w:tc>
          <w:tcPr>
            <w:tcW w:w="2441" w:type="dxa"/>
          </w:tcPr>
          <w:p w14:paraId="1535AB09"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57%</w:t>
            </w:r>
          </w:p>
          <w:p w14:paraId="46EF35B6" w14:textId="77777777" w:rsidR="0057300D" w:rsidRPr="00D51462" w:rsidRDefault="0057300D" w:rsidP="0057300D">
            <w:pPr>
              <w:contextualSpacing/>
              <w:jc w:val="both"/>
              <w:rPr>
                <w:rFonts w:ascii="Times New Roman" w:hAnsi="Times New Roman" w:cs="Times New Roman"/>
                <w:sz w:val="24"/>
                <w:szCs w:val="24"/>
              </w:rPr>
            </w:pPr>
          </w:p>
        </w:tc>
        <w:tc>
          <w:tcPr>
            <w:tcW w:w="4820" w:type="dxa"/>
          </w:tcPr>
          <w:p w14:paraId="61EC5EDB"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Только для клиентов Укрсиббанка</w:t>
            </w:r>
          </w:p>
        </w:tc>
      </w:tr>
      <w:tr w:rsidR="0057300D" w:rsidRPr="00D51462" w14:paraId="4CBC5284" w14:textId="77777777" w:rsidTr="0057300D">
        <w:tc>
          <w:tcPr>
            <w:tcW w:w="2237" w:type="dxa"/>
          </w:tcPr>
          <w:p w14:paraId="4C18F94C"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ПриватБанк</w:t>
            </w:r>
          </w:p>
        </w:tc>
        <w:tc>
          <w:tcPr>
            <w:tcW w:w="2441" w:type="dxa"/>
          </w:tcPr>
          <w:p w14:paraId="7520C2B4"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0%</w:t>
            </w:r>
          </w:p>
        </w:tc>
        <w:tc>
          <w:tcPr>
            <w:tcW w:w="4820" w:type="dxa"/>
          </w:tcPr>
          <w:p w14:paraId="04DA7B64"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Льготный период – </w:t>
            </w:r>
            <w:r w:rsidRPr="00D51462">
              <w:rPr>
                <w:rFonts w:ascii="Times New Roman" w:hAnsi="Times New Roman" w:cs="Times New Roman"/>
                <w:sz w:val="24"/>
                <w:szCs w:val="24"/>
                <w:lang w:val="uk-UA"/>
              </w:rPr>
              <w:t>55 дней</w:t>
            </w:r>
            <w:r w:rsidRPr="00D51462">
              <w:rPr>
                <w:rFonts w:ascii="Times New Roman" w:hAnsi="Times New Roman" w:cs="Times New Roman"/>
                <w:sz w:val="24"/>
                <w:szCs w:val="24"/>
              </w:rPr>
              <w:t>, только для действующих клиентов</w:t>
            </w:r>
          </w:p>
        </w:tc>
      </w:tr>
    </w:tbl>
    <w:p w14:paraId="6FB66BB7"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Как видим, </w:t>
      </w:r>
      <w:r w:rsidRPr="00D51462">
        <w:rPr>
          <w:rFonts w:ascii="Times New Roman" w:hAnsi="Times New Roman" w:cs="Times New Roman"/>
          <w:b/>
          <w:sz w:val="24"/>
          <w:szCs w:val="24"/>
        </w:rPr>
        <w:t xml:space="preserve">получить потребительский кредит </w:t>
      </w:r>
      <w:r w:rsidRPr="00D51462">
        <w:rPr>
          <w:rFonts w:ascii="Times New Roman" w:hAnsi="Times New Roman" w:cs="Times New Roman"/>
          <w:sz w:val="24"/>
          <w:szCs w:val="24"/>
        </w:rPr>
        <w:t xml:space="preserve">остается все еще возможным, но следует быть готовым к большой переплате. Если срочно нужна большая сумма денег, такой шаг может быть оправданным. Если же есть время, лучше поискать альтернативные варианты. Сегодня многие начали обращаться в кредит-сервисы, которые работают на Интернет-площадках и позволяют получить </w:t>
      </w:r>
      <w:r w:rsidR="00572C78">
        <w:rPr>
          <w:rFonts w:ascii="Times New Roman" w:hAnsi="Times New Roman" w:cs="Times New Roman"/>
          <w:sz w:val="24"/>
          <w:szCs w:val="24"/>
        </w:rPr>
        <w:t>кредит</w:t>
      </w:r>
      <w:r w:rsidRPr="00D51462">
        <w:rPr>
          <w:rFonts w:ascii="Times New Roman" w:hAnsi="Times New Roman" w:cs="Times New Roman"/>
          <w:sz w:val="24"/>
          <w:szCs w:val="24"/>
        </w:rPr>
        <w:t xml:space="preserve"> даже не выходя из дома. На украинском рынке работает уже более 30 подобных сервисов, например, MyCredit.</w:t>
      </w:r>
    </w:p>
    <w:p w14:paraId="444F3C8C" w14:textId="77777777" w:rsidR="002F6289" w:rsidRPr="00D51462" w:rsidRDefault="002F6289" w:rsidP="0057300D">
      <w:pPr>
        <w:spacing w:line="240" w:lineRule="auto"/>
        <w:contextualSpacing/>
        <w:jc w:val="both"/>
        <w:rPr>
          <w:rFonts w:ascii="Times New Roman" w:hAnsi="Times New Roman" w:cs="Times New Roman"/>
          <w:b/>
          <w:sz w:val="24"/>
          <w:szCs w:val="24"/>
          <w:lang w:val="en-US"/>
        </w:rPr>
      </w:pPr>
    </w:p>
    <w:p w14:paraId="2ED2A472" w14:textId="77777777" w:rsidR="0057300D" w:rsidRPr="00D51462" w:rsidRDefault="002F6289" w:rsidP="0057300D">
      <w:pPr>
        <w:spacing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Рейтинг потребительских кредитов от кредитных организаций</w:t>
      </w:r>
    </w:p>
    <w:p w14:paraId="61FB7E3B"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Популяризация онлайн-сервисов связана, прежде всего, с простотой оформления сделки. Нет необходимости посещать отделение, представлять целую папку документов и ждать решения по несколько дней. Удобство обращения формирует отдельный </w:t>
      </w:r>
      <w:r w:rsidRPr="00D51462">
        <w:rPr>
          <w:rFonts w:ascii="Times New Roman" w:hAnsi="Times New Roman" w:cs="Times New Roman"/>
          <w:b/>
          <w:sz w:val="24"/>
          <w:szCs w:val="24"/>
        </w:rPr>
        <w:t xml:space="preserve">рейтинг потребительских кредитов, </w:t>
      </w:r>
      <w:r w:rsidRPr="00D51462">
        <w:rPr>
          <w:rFonts w:ascii="Times New Roman" w:hAnsi="Times New Roman" w:cs="Times New Roman"/>
          <w:sz w:val="24"/>
          <w:szCs w:val="24"/>
        </w:rPr>
        <w:t xml:space="preserve"> так как граждан обращается все больше и больше.</w:t>
      </w:r>
    </w:p>
    <w:p w14:paraId="08268EF4"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Преимущество в быстроте заключения договора, т.к. все срабатывает автоматически: клиент просто заполняет электронную форму, указывает данные и уже спустя 15-20 минут деньги засчитываются на карту. По сравнению с банковским, такой вид кредитования является более удобным, что также влияет на украинский </w:t>
      </w:r>
      <w:r w:rsidRPr="00D51462">
        <w:rPr>
          <w:rFonts w:ascii="Times New Roman" w:hAnsi="Times New Roman" w:cs="Times New Roman"/>
          <w:b/>
          <w:sz w:val="24"/>
          <w:szCs w:val="24"/>
        </w:rPr>
        <w:t>рейтинг банков по кредитам.</w:t>
      </w:r>
    </w:p>
    <w:p w14:paraId="4A46E13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Но так как конкуренция среди сервисов растет, глядя на таблицу, посмотрим, куда лучше обращаться:</w:t>
      </w:r>
    </w:p>
    <w:tbl>
      <w:tblPr>
        <w:tblStyle w:val="a7"/>
        <w:tblW w:w="0" w:type="auto"/>
        <w:tblInd w:w="108" w:type="dxa"/>
        <w:tblLook w:val="04A0" w:firstRow="1" w:lastRow="0" w:firstColumn="1" w:lastColumn="0" w:noHBand="0" w:noVBand="1"/>
      </w:tblPr>
      <w:tblGrid>
        <w:gridCol w:w="2694"/>
        <w:gridCol w:w="2835"/>
        <w:gridCol w:w="3827"/>
      </w:tblGrid>
      <w:tr w:rsidR="0057300D" w:rsidRPr="00D51462" w14:paraId="5E5E5F3E" w14:textId="77777777" w:rsidTr="0057300D">
        <w:tc>
          <w:tcPr>
            <w:tcW w:w="2694" w:type="dxa"/>
          </w:tcPr>
          <w:p w14:paraId="1C3B964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Кредитная организация</w:t>
            </w:r>
          </w:p>
        </w:tc>
        <w:tc>
          <w:tcPr>
            <w:tcW w:w="2835" w:type="dxa"/>
          </w:tcPr>
          <w:p w14:paraId="3501400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827" w:type="dxa"/>
          </w:tcPr>
          <w:p w14:paraId="0C02B17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Требования</w:t>
            </w:r>
          </w:p>
        </w:tc>
      </w:tr>
      <w:tr w:rsidR="0057300D" w:rsidRPr="00D51462" w14:paraId="6D8A8815" w14:textId="77777777" w:rsidTr="0057300D">
        <w:tc>
          <w:tcPr>
            <w:tcW w:w="2694" w:type="dxa"/>
          </w:tcPr>
          <w:p w14:paraId="6578BEE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Mycredit</w:t>
            </w:r>
          </w:p>
        </w:tc>
        <w:tc>
          <w:tcPr>
            <w:tcW w:w="2835" w:type="dxa"/>
          </w:tcPr>
          <w:p w14:paraId="644003D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3827" w:type="dxa"/>
            <w:vMerge w:val="restart"/>
          </w:tcPr>
          <w:p w14:paraId="06E07F9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Старше 18 лет, карта </w:t>
            </w:r>
            <w:r w:rsidRPr="00D51462">
              <w:rPr>
                <w:rFonts w:ascii="Times New Roman" w:eastAsia="Times New Roman" w:hAnsi="Times New Roman" w:cs="Times New Roman"/>
                <w:sz w:val="24"/>
                <w:szCs w:val="24"/>
                <w:lang w:val="en-US"/>
              </w:rPr>
              <w:t>Visa</w:t>
            </w:r>
            <w:r w:rsidRPr="00D51462">
              <w:rPr>
                <w:rFonts w:ascii="Times New Roman" w:eastAsia="Times New Roman" w:hAnsi="Times New Roman" w:cs="Times New Roman"/>
                <w:sz w:val="24"/>
                <w:szCs w:val="24"/>
              </w:rPr>
              <w:t>/</w:t>
            </w:r>
            <w:r w:rsidRPr="00D51462">
              <w:rPr>
                <w:rFonts w:ascii="Times New Roman" w:eastAsia="Times New Roman" w:hAnsi="Times New Roman" w:cs="Times New Roman"/>
                <w:sz w:val="24"/>
                <w:szCs w:val="24"/>
                <w:lang w:val="en-US"/>
              </w:rPr>
              <w:t>MasterCard</w:t>
            </w:r>
            <w:r w:rsidRPr="00D51462">
              <w:rPr>
                <w:rFonts w:ascii="Times New Roman" w:eastAsia="Times New Roman" w:hAnsi="Times New Roman" w:cs="Times New Roman"/>
                <w:sz w:val="24"/>
                <w:szCs w:val="24"/>
              </w:rPr>
              <w:t>, паспорт</w:t>
            </w:r>
          </w:p>
        </w:tc>
      </w:tr>
      <w:tr w:rsidR="0057300D" w:rsidRPr="00D51462" w14:paraId="7B7EFEA6" w14:textId="77777777" w:rsidTr="0057300D">
        <w:tc>
          <w:tcPr>
            <w:tcW w:w="2694" w:type="dxa"/>
          </w:tcPr>
          <w:p w14:paraId="7693867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835" w:type="dxa"/>
          </w:tcPr>
          <w:p w14:paraId="149B42C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3827" w:type="dxa"/>
            <w:vMerge/>
          </w:tcPr>
          <w:p w14:paraId="235E80C6"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A10C55E" w14:textId="77777777" w:rsidTr="0057300D">
        <w:tc>
          <w:tcPr>
            <w:tcW w:w="2694" w:type="dxa"/>
          </w:tcPr>
          <w:p w14:paraId="51FC1486"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835" w:type="dxa"/>
          </w:tcPr>
          <w:p w14:paraId="4EAC3A0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3827" w:type="dxa"/>
            <w:vMerge/>
          </w:tcPr>
          <w:p w14:paraId="403A5D0E"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2E416AF" w14:textId="77777777" w:rsidTr="0057300D">
        <w:tc>
          <w:tcPr>
            <w:tcW w:w="2694" w:type="dxa"/>
          </w:tcPr>
          <w:p w14:paraId="1070747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835" w:type="dxa"/>
          </w:tcPr>
          <w:p w14:paraId="4531312E"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vMerge/>
          </w:tcPr>
          <w:p w14:paraId="0B3888C8"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773F0700" w14:textId="77777777" w:rsidTr="0057300D">
        <w:tc>
          <w:tcPr>
            <w:tcW w:w="2694" w:type="dxa"/>
          </w:tcPr>
          <w:p w14:paraId="5346E9A0"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835" w:type="dxa"/>
          </w:tcPr>
          <w:p w14:paraId="627D85D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vMerge/>
          </w:tcPr>
          <w:p w14:paraId="0484D72A" w14:textId="77777777" w:rsidR="0057300D" w:rsidRPr="00D51462" w:rsidRDefault="0057300D" w:rsidP="0057300D">
            <w:pPr>
              <w:contextualSpacing/>
              <w:jc w:val="both"/>
              <w:rPr>
                <w:rFonts w:ascii="Times New Roman" w:eastAsia="Times New Roman" w:hAnsi="Times New Roman" w:cs="Times New Roman"/>
                <w:sz w:val="24"/>
                <w:szCs w:val="24"/>
              </w:rPr>
            </w:pPr>
          </w:p>
        </w:tc>
      </w:tr>
    </w:tbl>
    <w:p w14:paraId="47FC734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Рейтинг процентных ставок по кредитам </w:t>
      </w:r>
      <w:r w:rsidRPr="00D51462">
        <w:rPr>
          <w:rFonts w:ascii="Times New Roman" w:hAnsi="Times New Roman" w:cs="Times New Roman"/>
          <w:sz w:val="24"/>
          <w:szCs w:val="24"/>
        </w:rPr>
        <w:t>среди организаций в принципе одинаковый, но не стоит забывать, что «%» - это не годовая ставка, а сумма процентов за один день. Поэтому при расчете разница будет значительной и стоит все же обращать внимание на более дешевые услуги, тем более, что условия оформления везде одинаковы.</w:t>
      </w:r>
    </w:p>
    <w:p w14:paraId="3AE024D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Если же сравнивать остальные принципы работы с банковскими, они будут аналогичными: заключение договора на определенных условиях, оплата штрафов в случае просрочки. Интересно знать, что </w:t>
      </w:r>
      <w:r w:rsidRPr="00D51462">
        <w:rPr>
          <w:rFonts w:ascii="Times New Roman" w:hAnsi="Times New Roman" w:cs="Times New Roman"/>
          <w:b/>
          <w:sz w:val="24"/>
          <w:szCs w:val="24"/>
        </w:rPr>
        <w:t>рейтинг банков по потребительским кредитам</w:t>
      </w:r>
      <w:r w:rsidRPr="00D51462">
        <w:rPr>
          <w:rFonts w:ascii="Times New Roman" w:hAnsi="Times New Roman" w:cs="Times New Roman"/>
          <w:sz w:val="24"/>
          <w:szCs w:val="24"/>
        </w:rPr>
        <w:t xml:space="preserve"> стал уже не таким привлекательным, так как онлайн-сервисы сумели наладить лояльный по отношению к заемщикам сервис: возможность пролонгации договора, оформление без справки о доходах и поручителей, бонусные системы для повторных заявок.</w:t>
      </w:r>
    </w:p>
    <w:p w14:paraId="43F14995"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1AA0A2F0" w14:textId="77777777" w:rsidR="0057300D" w:rsidRPr="00D51462" w:rsidRDefault="002F6289" w:rsidP="0057300D">
      <w:pPr>
        <w:spacing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572C78">
        <w:rPr>
          <w:rFonts w:ascii="Times New Roman" w:hAnsi="Times New Roman" w:cs="Times New Roman"/>
          <w:b/>
          <w:sz w:val="24"/>
          <w:szCs w:val="24"/>
        </w:rPr>
        <w:t xml:space="preserve">3- </w:t>
      </w:r>
      <w:r w:rsidR="0057300D" w:rsidRPr="00D51462">
        <w:rPr>
          <w:rFonts w:ascii="Times New Roman" w:hAnsi="Times New Roman" w:cs="Times New Roman"/>
          <w:b/>
          <w:sz w:val="24"/>
          <w:szCs w:val="24"/>
        </w:rPr>
        <w:t>Подведем итоги</w:t>
      </w:r>
    </w:p>
    <w:p w14:paraId="1F97817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Глядя на </w:t>
      </w:r>
      <w:r w:rsidRPr="00D51462">
        <w:rPr>
          <w:rFonts w:ascii="Times New Roman" w:hAnsi="Times New Roman" w:cs="Times New Roman"/>
          <w:b/>
          <w:sz w:val="24"/>
          <w:szCs w:val="24"/>
        </w:rPr>
        <w:t>потребительский кредит рейтинг</w:t>
      </w:r>
      <w:r w:rsidRPr="00D51462">
        <w:rPr>
          <w:rFonts w:ascii="Times New Roman" w:hAnsi="Times New Roman" w:cs="Times New Roman"/>
          <w:sz w:val="24"/>
          <w:szCs w:val="24"/>
        </w:rPr>
        <w:t>, можно подвести итог, что результативнее будет обратит</w:t>
      </w:r>
      <w:r w:rsidR="00572C78">
        <w:rPr>
          <w:rFonts w:ascii="Times New Roman" w:hAnsi="Times New Roman" w:cs="Times New Roman"/>
          <w:sz w:val="24"/>
          <w:szCs w:val="24"/>
        </w:rPr>
        <w:t>ь</w:t>
      </w:r>
      <w:r w:rsidRPr="00D51462">
        <w:rPr>
          <w:rFonts w:ascii="Times New Roman" w:hAnsi="Times New Roman" w:cs="Times New Roman"/>
          <w:sz w:val="24"/>
          <w:szCs w:val="24"/>
        </w:rPr>
        <w:t xml:space="preserve">ся в Альфа-Банк, где можно </w:t>
      </w:r>
      <w:r w:rsidR="00572C78">
        <w:rPr>
          <w:rFonts w:ascii="Times New Roman" w:hAnsi="Times New Roman" w:cs="Times New Roman"/>
          <w:b/>
          <w:sz w:val="24"/>
          <w:szCs w:val="24"/>
        </w:rPr>
        <w:t>занять</w:t>
      </w:r>
      <w:r w:rsidRPr="00D51462">
        <w:rPr>
          <w:rFonts w:ascii="Times New Roman" w:hAnsi="Times New Roman" w:cs="Times New Roman"/>
          <w:b/>
          <w:sz w:val="24"/>
          <w:szCs w:val="24"/>
        </w:rPr>
        <w:t xml:space="preserve"> </w:t>
      </w:r>
      <w:r w:rsidRPr="00D51462">
        <w:rPr>
          <w:rFonts w:ascii="Times New Roman" w:hAnsi="Times New Roman" w:cs="Times New Roman"/>
          <w:sz w:val="24"/>
          <w:szCs w:val="24"/>
        </w:rPr>
        <w:t xml:space="preserve">до 200000 грн на достаточно лояльных условиях. Альфа-Банк давно работает на рынке и уже успел зарекомендовать себя как надежный. В остальном же </w:t>
      </w:r>
      <w:r w:rsidRPr="00D51462">
        <w:rPr>
          <w:rFonts w:ascii="Times New Roman" w:hAnsi="Times New Roman" w:cs="Times New Roman"/>
          <w:b/>
          <w:sz w:val="24"/>
          <w:szCs w:val="24"/>
        </w:rPr>
        <w:t xml:space="preserve">рейтинг банков Украины по кредитам </w:t>
      </w:r>
      <w:r w:rsidRPr="00D51462">
        <w:rPr>
          <w:rFonts w:ascii="Times New Roman" w:hAnsi="Times New Roman" w:cs="Times New Roman"/>
          <w:sz w:val="24"/>
          <w:szCs w:val="24"/>
        </w:rPr>
        <w:t>свидетельствует о том, что кредитование в 2017 обойдется дорого.</w:t>
      </w:r>
    </w:p>
    <w:p w14:paraId="124DA4F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Единственным выгодным аналогом являются онлайн-сервисы, а самым экономным среди них – MyCredit. Процентная ставка составляет всего 0,99%, т.е. за 1000 грн за 10 дней вы переплатите всего 99 грн, что в принципе, дешевле, чем даже обращаться за помощью к друзьям.</w:t>
      </w:r>
    </w:p>
    <w:p w14:paraId="47BF6F0D" w14:textId="77777777" w:rsidR="0057300D" w:rsidRPr="00D51462" w:rsidRDefault="0057300D" w:rsidP="000B5435">
      <w:pPr>
        <w:contextualSpacing/>
        <w:rPr>
          <w:rFonts w:ascii="Times New Roman" w:hAnsi="Times New Roman" w:cs="Times New Roman"/>
          <w:sz w:val="24"/>
          <w:szCs w:val="24"/>
        </w:rPr>
      </w:pPr>
    </w:p>
    <w:p w14:paraId="16142A34" w14:textId="77777777" w:rsidR="0057300D" w:rsidRPr="00D51462" w:rsidRDefault="0057300D" w:rsidP="000B5435">
      <w:pPr>
        <w:contextualSpacing/>
        <w:rPr>
          <w:rFonts w:ascii="Times New Roman" w:hAnsi="Times New Roman" w:cs="Times New Roman"/>
          <w:sz w:val="24"/>
          <w:szCs w:val="24"/>
        </w:rPr>
      </w:pPr>
    </w:p>
    <w:p w14:paraId="1EA3D69F" w14:textId="77777777" w:rsidR="0057300D" w:rsidRPr="00D51462" w:rsidRDefault="0057300D" w:rsidP="000B5435">
      <w:pPr>
        <w:contextualSpacing/>
        <w:rPr>
          <w:rFonts w:ascii="Times New Roman" w:hAnsi="Times New Roman" w:cs="Times New Roman"/>
          <w:sz w:val="24"/>
          <w:szCs w:val="24"/>
        </w:rPr>
      </w:pPr>
    </w:p>
    <w:p w14:paraId="0E6D616A" w14:textId="77777777" w:rsidR="0057300D" w:rsidRPr="00D51462" w:rsidRDefault="0057300D" w:rsidP="000B5435">
      <w:pPr>
        <w:contextualSpacing/>
        <w:rPr>
          <w:rFonts w:ascii="Times New Roman" w:hAnsi="Times New Roman" w:cs="Times New Roman"/>
          <w:sz w:val="24"/>
          <w:szCs w:val="24"/>
        </w:rPr>
      </w:pPr>
    </w:p>
    <w:p w14:paraId="153ED635" w14:textId="77777777" w:rsidR="0057300D" w:rsidRPr="00D51462" w:rsidRDefault="0057300D" w:rsidP="000B5435">
      <w:pPr>
        <w:contextualSpacing/>
        <w:rPr>
          <w:rFonts w:ascii="Times New Roman" w:hAnsi="Times New Roman" w:cs="Times New Roman"/>
          <w:sz w:val="24"/>
          <w:szCs w:val="24"/>
        </w:rPr>
      </w:pPr>
    </w:p>
    <w:p w14:paraId="26AC79A9" w14:textId="77777777" w:rsidR="0057300D" w:rsidRPr="00D51462" w:rsidRDefault="0057300D" w:rsidP="000B5435">
      <w:pPr>
        <w:contextualSpacing/>
        <w:rPr>
          <w:rFonts w:ascii="Times New Roman" w:hAnsi="Times New Roman" w:cs="Times New Roman"/>
          <w:sz w:val="24"/>
          <w:szCs w:val="24"/>
        </w:rPr>
      </w:pPr>
    </w:p>
    <w:p w14:paraId="41C40A08" w14:textId="77777777" w:rsidR="0057300D" w:rsidRPr="00572C78" w:rsidRDefault="0057300D" w:rsidP="0057300D">
      <w:pPr>
        <w:pStyle w:val="a3"/>
        <w:numPr>
          <w:ilvl w:val="0"/>
          <w:numId w:val="1"/>
        </w:numPr>
        <w:spacing w:after="0" w:line="240" w:lineRule="auto"/>
        <w:jc w:val="both"/>
        <w:rPr>
          <w:rFonts w:ascii="Times New Roman" w:hAnsi="Times New Roman" w:cs="Times New Roman"/>
          <w:b/>
          <w:sz w:val="24"/>
          <w:szCs w:val="24"/>
        </w:rPr>
      </w:pPr>
      <w:r w:rsidRPr="00572C78">
        <w:rPr>
          <w:rFonts w:ascii="Times New Roman" w:hAnsi="Times New Roman" w:cs="Times New Roman"/>
          <w:b/>
          <w:sz w:val="24"/>
          <w:szCs w:val="24"/>
        </w:rPr>
        <w:t>Где самый маленький процент на кредит?</w:t>
      </w:r>
    </w:p>
    <w:p w14:paraId="18C1B33E" w14:textId="77777777" w:rsidR="0057300D" w:rsidRPr="00D51462" w:rsidRDefault="0057300D" w:rsidP="0057300D">
      <w:pPr>
        <w:spacing w:after="0" w:line="240" w:lineRule="auto"/>
        <w:jc w:val="both"/>
        <w:rPr>
          <w:rFonts w:ascii="Times New Roman" w:hAnsi="Times New Roman" w:cs="Times New Roman"/>
          <w:sz w:val="24"/>
          <w:szCs w:val="24"/>
        </w:rPr>
      </w:pPr>
    </w:p>
    <w:p w14:paraId="5A061F4C"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самый низкий процент по кредиту</w:t>
      </w:r>
    </w:p>
    <w:p w14:paraId="37EB9547"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наличными </w:t>
      </w:r>
    </w:p>
    <w:p w14:paraId="63CAA97F"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с самым низким процентом </w:t>
      </w:r>
    </w:p>
    <w:p w14:paraId="70D54BC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b/>
          <w:sz w:val="24"/>
          <w:szCs w:val="24"/>
        </w:rPr>
        <w:t>где самый низкий процент на потребительский кредит</w:t>
      </w:r>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 xml:space="preserve">– </w:t>
      </w:r>
      <w:r w:rsidRPr="00D51462">
        <w:rPr>
          <w:rFonts w:ascii="Times New Roman" w:hAnsi="Times New Roman" w:cs="Times New Roman"/>
          <w:b/>
          <w:color w:val="FF0000"/>
          <w:sz w:val="24"/>
          <w:szCs w:val="24"/>
        </w:rPr>
        <w:t>упомянуть, что прочесть можно в</w:t>
      </w:r>
      <w:r w:rsidRPr="00D51462">
        <w:rPr>
          <w:rFonts w:ascii="Times New Roman" w:hAnsi="Times New Roman" w:cs="Times New Roman"/>
          <w:color w:val="FF0000"/>
          <w:sz w:val="24"/>
          <w:szCs w:val="24"/>
        </w:rPr>
        <w:t xml:space="preserve"> др. статье</w:t>
      </w:r>
      <w:r w:rsidR="004C7377">
        <w:rPr>
          <w:rFonts w:ascii="Times New Roman" w:hAnsi="Times New Roman" w:cs="Times New Roman"/>
          <w:color w:val="FF0000"/>
          <w:sz w:val="24"/>
          <w:szCs w:val="24"/>
        </w:rPr>
        <w:t xml:space="preserve"> (вот в этой - </w:t>
      </w:r>
      <w:r w:rsidR="004C7377" w:rsidRPr="004C7377">
        <w:rPr>
          <w:rFonts w:ascii="Times New Roman" w:hAnsi="Times New Roman" w:cs="Times New Roman"/>
          <w:color w:val="FF0000"/>
          <w:sz w:val="24"/>
          <w:szCs w:val="24"/>
        </w:rPr>
        <w:t>https://mycredit.ua/ru/blog/v-kakom-banke-luchshe-vzyat-potrebitelskij-kredit/</w:t>
      </w:r>
      <w:r w:rsidR="004C7377">
        <w:rPr>
          <w:rFonts w:ascii="Times New Roman" w:hAnsi="Times New Roman" w:cs="Times New Roman"/>
          <w:color w:val="FF0000"/>
          <w:sz w:val="24"/>
          <w:szCs w:val="24"/>
        </w:rPr>
        <w:t>)</w:t>
      </w:r>
      <w:bookmarkStart w:id="0" w:name="_GoBack"/>
      <w:bookmarkEnd w:id="0"/>
    </w:p>
    <w:p w14:paraId="41C8AE37"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меньше </w:t>
      </w:r>
    </w:p>
    <w:p w14:paraId="4AD05251"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самые низкие проценты по кредитам </w:t>
      </w:r>
    </w:p>
    <w:p w14:paraId="34F2BB34"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самые маленькие проценты по кредиту </w:t>
      </w:r>
    </w:p>
    <w:p w14:paraId="5F048232"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банк с самым низким процентом по кредиту </w:t>
      </w:r>
    </w:p>
    <w:p w14:paraId="4B039CDE"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минимальные проценты по кредиту </w:t>
      </w:r>
    </w:p>
    <w:p w14:paraId="64A5CF48"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кредиты под низкие проценты </w:t>
      </w:r>
    </w:p>
    <w:p w14:paraId="480DE6CE"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кредит с малым процентом </w:t>
      </w:r>
    </w:p>
    <w:p w14:paraId="585C4B05"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lastRenderedPageBreak/>
        <w:t xml:space="preserve">взять кредит под низкий процент </w:t>
      </w:r>
    </w:p>
    <w:p w14:paraId="67B6E504"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sz w:val="24"/>
          <w:szCs w:val="24"/>
        </w:rPr>
        <w:t>взять</w:t>
      </w:r>
      <w:r w:rsidRPr="00D51462">
        <w:rPr>
          <w:rFonts w:ascii="Times New Roman" w:hAnsi="Times New Roman" w:cs="Times New Roman"/>
          <w:b/>
          <w:sz w:val="24"/>
          <w:szCs w:val="24"/>
        </w:rPr>
        <w:t xml:space="preserve"> беспроцентный кредит</w:t>
      </w:r>
    </w:p>
    <w:p w14:paraId="6E7CC15D" w14:textId="77777777" w:rsidR="0057300D" w:rsidRPr="00D51462" w:rsidRDefault="0057300D" w:rsidP="0057300D">
      <w:pPr>
        <w:spacing w:after="0" w:line="240" w:lineRule="auto"/>
        <w:jc w:val="both"/>
        <w:rPr>
          <w:rFonts w:ascii="Times New Roman" w:hAnsi="Times New Roman" w:cs="Times New Roman"/>
          <w:sz w:val="24"/>
          <w:szCs w:val="24"/>
        </w:rPr>
      </w:pPr>
    </w:p>
    <w:p w14:paraId="4312F0BD" w14:textId="77777777" w:rsidR="0057300D" w:rsidRPr="00D51462" w:rsidRDefault="0057300D" w:rsidP="0057300D">
      <w:pPr>
        <w:spacing w:after="0" w:line="240" w:lineRule="auto"/>
        <w:jc w:val="both"/>
        <w:rPr>
          <w:rFonts w:ascii="Times New Roman" w:hAnsi="Times New Roman" w:cs="Times New Roman"/>
          <w:sz w:val="24"/>
          <w:szCs w:val="24"/>
        </w:rPr>
      </w:pPr>
    </w:p>
    <w:p w14:paraId="48AA687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h1- Где самые низкие проценты по кредитам?</w:t>
      </w:r>
    </w:p>
    <w:p w14:paraId="4C77577B"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h2- В каком банке самый маленький процент по кредиту?</w:t>
      </w:r>
    </w:p>
    <w:p w14:paraId="1963DBE2"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26F72A8B" w14:textId="77777777" w:rsidR="0057300D" w:rsidRPr="00D51462" w:rsidRDefault="0057300D" w:rsidP="0057300D">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90"/>
        <w:gridCol w:w="3190"/>
        <w:gridCol w:w="3191"/>
      </w:tblGrid>
      <w:tr w:rsidR="0057300D" w:rsidRPr="00D51462" w14:paraId="0C471759" w14:textId="77777777" w:rsidTr="0057300D">
        <w:tc>
          <w:tcPr>
            <w:tcW w:w="3190" w:type="dxa"/>
          </w:tcPr>
          <w:p w14:paraId="7327EE3C"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Банк Украины</w:t>
            </w:r>
          </w:p>
        </w:tc>
        <w:tc>
          <w:tcPr>
            <w:tcW w:w="3190" w:type="dxa"/>
          </w:tcPr>
          <w:p w14:paraId="5DEB6889"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3191" w:type="dxa"/>
          </w:tcPr>
          <w:p w14:paraId="2B16299C"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r>
      <w:tr w:rsidR="0057300D" w:rsidRPr="00D51462" w14:paraId="6B770A6D" w14:textId="77777777" w:rsidTr="0057300D">
        <w:tc>
          <w:tcPr>
            <w:tcW w:w="3190" w:type="dxa"/>
          </w:tcPr>
          <w:p w14:paraId="1E57645C" w14:textId="77777777" w:rsidR="0057300D" w:rsidRPr="00D51462" w:rsidRDefault="0057300D" w:rsidP="0057300D">
            <w:pPr>
              <w:jc w:val="both"/>
              <w:rPr>
                <w:rFonts w:ascii="Times New Roman" w:hAnsi="Times New Roman" w:cs="Times New Roman"/>
                <w:sz w:val="24"/>
                <w:szCs w:val="24"/>
              </w:rPr>
            </w:pPr>
          </w:p>
        </w:tc>
        <w:tc>
          <w:tcPr>
            <w:tcW w:w="3190" w:type="dxa"/>
          </w:tcPr>
          <w:p w14:paraId="19B1EBA6"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191" w:type="dxa"/>
          </w:tcPr>
          <w:p w14:paraId="59AA0B0E" w14:textId="77777777" w:rsidR="0057300D" w:rsidRPr="00D51462" w:rsidRDefault="0057300D" w:rsidP="0057300D">
            <w:pPr>
              <w:jc w:val="both"/>
              <w:rPr>
                <w:rFonts w:ascii="Times New Roman" w:hAnsi="Times New Roman" w:cs="Times New Roman"/>
                <w:sz w:val="24"/>
                <w:szCs w:val="24"/>
              </w:rPr>
            </w:pPr>
          </w:p>
        </w:tc>
      </w:tr>
      <w:tr w:rsidR="0057300D" w:rsidRPr="00D51462" w14:paraId="099FAFBE" w14:textId="77777777" w:rsidTr="0057300D">
        <w:tc>
          <w:tcPr>
            <w:tcW w:w="3190" w:type="dxa"/>
          </w:tcPr>
          <w:p w14:paraId="50D7D87B" w14:textId="77777777" w:rsidR="0057300D" w:rsidRPr="00D51462" w:rsidRDefault="0057300D" w:rsidP="0057300D">
            <w:pPr>
              <w:jc w:val="both"/>
              <w:rPr>
                <w:rFonts w:ascii="Times New Roman" w:hAnsi="Times New Roman" w:cs="Times New Roman"/>
                <w:sz w:val="24"/>
                <w:szCs w:val="24"/>
              </w:rPr>
            </w:pPr>
          </w:p>
        </w:tc>
        <w:tc>
          <w:tcPr>
            <w:tcW w:w="3190" w:type="dxa"/>
          </w:tcPr>
          <w:p w14:paraId="0398BB48"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w:t>
            </w:r>
          </w:p>
        </w:tc>
        <w:tc>
          <w:tcPr>
            <w:tcW w:w="3191" w:type="dxa"/>
          </w:tcPr>
          <w:p w14:paraId="15556F68" w14:textId="77777777" w:rsidR="0057300D" w:rsidRPr="00D51462" w:rsidRDefault="0057300D" w:rsidP="0057300D">
            <w:pPr>
              <w:jc w:val="both"/>
              <w:rPr>
                <w:rFonts w:ascii="Times New Roman" w:hAnsi="Times New Roman" w:cs="Times New Roman"/>
                <w:sz w:val="24"/>
                <w:szCs w:val="24"/>
              </w:rPr>
            </w:pPr>
          </w:p>
        </w:tc>
      </w:tr>
      <w:tr w:rsidR="0057300D" w:rsidRPr="00D51462" w14:paraId="481C2A85" w14:textId="77777777" w:rsidTr="0057300D">
        <w:tc>
          <w:tcPr>
            <w:tcW w:w="3190" w:type="dxa"/>
          </w:tcPr>
          <w:p w14:paraId="4E25C006" w14:textId="77777777" w:rsidR="0057300D" w:rsidRPr="00D51462" w:rsidRDefault="0057300D" w:rsidP="0057300D">
            <w:pPr>
              <w:jc w:val="both"/>
              <w:rPr>
                <w:rFonts w:ascii="Times New Roman" w:hAnsi="Times New Roman" w:cs="Times New Roman"/>
                <w:sz w:val="24"/>
                <w:szCs w:val="24"/>
              </w:rPr>
            </w:pPr>
          </w:p>
        </w:tc>
        <w:tc>
          <w:tcPr>
            <w:tcW w:w="3190" w:type="dxa"/>
          </w:tcPr>
          <w:p w14:paraId="19448245"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0,01%</w:t>
            </w:r>
          </w:p>
        </w:tc>
        <w:tc>
          <w:tcPr>
            <w:tcW w:w="3191" w:type="dxa"/>
          </w:tcPr>
          <w:p w14:paraId="74464D9B" w14:textId="77777777" w:rsidR="0057300D" w:rsidRPr="00D51462" w:rsidRDefault="0057300D" w:rsidP="0057300D">
            <w:pPr>
              <w:jc w:val="both"/>
              <w:rPr>
                <w:rFonts w:ascii="Times New Roman" w:hAnsi="Times New Roman" w:cs="Times New Roman"/>
                <w:sz w:val="24"/>
                <w:szCs w:val="24"/>
              </w:rPr>
            </w:pPr>
          </w:p>
        </w:tc>
      </w:tr>
      <w:tr w:rsidR="0057300D" w:rsidRPr="00D51462" w14:paraId="39E12D50" w14:textId="77777777" w:rsidTr="0057300D">
        <w:tc>
          <w:tcPr>
            <w:tcW w:w="3190" w:type="dxa"/>
          </w:tcPr>
          <w:p w14:paraId="7B9809DA" w14:textId="77777777" w:rsidR="0057300D" w:rsidRPr="00D51462" w:rsidRDefault="0057300D" w:rsidP="0057300D">
            <w:pPr>
              <w:jc w:val="both"/>
              <w:rPr>
                <w:rFonts w:ascii="Times New Roman" w:hAnsi="Times New Roman" w:cs="Times New Roman"/>
                <w:sz w:val="24"/>
                <w:szCs w:val="24"/>
              </w:rPr>
            </w:pPr>
          </w:p>
        </w:tc>
        <w:tc>
          <w:tcPr>
            <w:tcW w:w="3190" w:type="dxa"/>
          </w:tcPr>
          <w:p w14:paraId="12BEF2B9"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3191" w:type="dxa"/>
          </w:tcPr>
          <w:p w14:paraId="427266DE" w14:textId="77777777" w:rsidR="0057300D" w:rsidRPr="00D51462" w:rsidRDefault="0057300D" w:rsidP="0057300D">
            <w:pPr>
              <w:jc w:val="both"/>
              <w:rPr>
                <w:rFonts w:ascii="Times New Roman" w:hAnsi="Times New Roman" w:cs="Times New Roman"/>
                <w:sz w:val="24"/>
                <w:szCs w:val="24"/>
              </w:rPr>
            </w:pPr>
          </w:p>
        </w:tc>
      </w:tr>
      <w:tr w:rsidR="0057300D" w:rsidRPr="00D51462" w14:paraId="49192CCF" w14:textId="77777777" w:rsidTr="0057300D">
        <w:tc>
          <w:tcPr>
            <w:tcW w:w="3190" w:type="dxa"/>
          </w:tcPr>
          <w:p w14:paraId="0E9427AA" w14:textId="77777777" w:rsidR="0057300D" w:rsidRPr="00D51462" w:rsidRDefault="0057300D" w:rsidP="0057300D">
            <w:pPr>
              <w:jc w:val="both"/>
              <w:rPr>
                <w:rFonts w:ascii="Times New Roman" w:hAnsi="Times New Roman" w:cs="Times New Roman"/>
                <w:sz w:val="24"/>
                <w:szCs w:val="24"/>
              </w:rPr>
            </w:pPr>
          </w:p>
        </w:tc>
        <w:tc>
          <w:tcPr>
            <w:tcW w:w="3190" w:type="dxa"/>
          </w:tcPr>
          <w:p w14:paraId="64C250D0"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3191" w:type="dxa"/>
          </w:tcPr>
          <w:p w14:paraId="0DA33446" w14:textId="77777777" w:rsidR="0057300D" w:rsidRPr="00D51462" w:rsidRDefault="0057300D" w:rsidP="0057300D">
            <w:pPr>
              <w:jc w:val="both"/>
              <w:rPr>
                <w:rFonts w:ascii="Times New Roman" w:hAnsi="Times New Roman" w:cs="Times New Roman"/>
                <w:sz w:val="24"/>
                <w:szCs w:val="24"/>
              </w:rPr>
            </w:pPr>
          </w:p>
        </w:tc>
      </w:tr>
      <w:tr w:rsidR="0057300D" w:rsidRPr="00D51462" w14:paraId="78A416D0" w14:textId="77777777" w:rsidTr="0057300D">
        <w:tc>
          <w:tcPr>
            <w:tcW w:w="3190" w:type="dxa"/>
          </w:tcPr>
          <w:p w14:paraId="65D8D0B2" w14:textId="77777777" w:rsidR="0057300D" w:rsidRPr="00D51462" w:rsidRDefault="0057300D" w:rsidP="0057300D">
            <w:pPr>
              <w:jc w:val="both"/>
              <w:rPr>
                <w:rFonts w:ascii="Times New Roman" w:hAnsi="Times New Roman" w:cs="Times New Roman"/>
                <w:sz w:val="24"/>
                <w:szCs w:val="24"/>
              </w:rPr>
            </w:pPr>
          </w:p>
        </w:tc>
        <w:tc>
          <w:tcPr>
            <w:tcW w:w="3190" w:type="dxa"/>
          </w:tcPr>
          <w:p w14:paraId="49CB3227"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3191" w:type="dxa"/>
          </w:tcPr>
          <w:p w14:paraId="134FD4D1" w14:textId="77777777" w:rsidR="0057300D" w:rsidRPr="00D51462" w:rsidRDefault="0057300D" w:rsidP="0057300D">
            <w:pPr>
              <w:jc w:val="both"/>
              <w:rPr>
                <w:rFonts w:ascii="Times New Roman" w:hAnsi="Times New Roman" w:cs="Times New Roman"/>
                <w:sz w:val="24"/>
                <w:szCs w:val="24"/>
              </w:rPr>
            </w:pPr>
          </w:p>
        </w:tc>
      </w:tr>
    </w:tbl>
    <w:p w14:paraId="4A0C0EF1" w14:textId="77777777" w:rsidR="0057300D" w:rsidRPr="00D51462" w:rsidRDefault="0057300D" w:rsidP="0057300D">
      <w:pPr>
        <w:spacing w:after="0" w:line="240" w:lineRule="auto"/>
        <w:jc w:val="both"/>
        <w:rPr>
          <w:rFonts w:ascii="Times New Roman" w:hAnsi="Times New Roman" w:cs="Times New Roman"/>
          <w:sz w:val="24"/>
          <w:szCs w:val="24"/>
        </w:rPr>
      </w:pPr>
    </w:p>
    <w:p w14:paraId="4BA60440" w14:textId="77777777" w:rsidR="0057300D" w:rsidRPr="00D51462" w:rsidRDefault="0057300D" w:rsidP="0057300D">
      <w:pPr>
        <w:spacing w:after="0" w:line="240" w:lineRule="auto"/>
        <w:jc w:val="both"/>
        <w:rPr>
          <w:rFonts w:ascii="Times New Roman" w:hAnsi="Times New Roman" w:cs="Times New Roman"/>
          <w:sz w:val="24"/>
          <w:szCs w:val="24"/>
        </w:rPr>
      </w:pPr>
    </w:p>
    <w:p w14:paraId="3AFDD6C7"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h2- Самый минимальный процент по кредиту от кредитных организаций Украины</w:t>
      </w:r>
    </w:p>
    <w:p w14:paraId="37256DBB"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31EF65D1" w14:textId="77777777" w:rsidR="0057300D" w:rsidRPr="00D51462" w:rsidRDefault="0057300D" w:rsidP="0057300D">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90"/>
        <w:gridCol w:w="3190"/>
        <w:gridCol w:w="3191"/>
      </w:tblGrid>
      <w:tr w:rsidR="0057300D" w:rsidRPr="00D51462" w14:paraId="3D38B9FE" w14:textId="77777777" w:rsidTr="0057300D">
        <w:tc>
          <w:tcPr>
            <w:tcW w:w="3190" w:type="dxa"/>
          </w:tcPr>
          <w:p w14:paraId="4821D652"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3190" w:type="dxa"/>
          </w:tcPr>
          <w:p w14:paraId="5527E7F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3191" w:type="dxa"/>
          </w:tcPr>
          <w:p w14:paraId="76FC042A"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r>
      <w:tr w:rsidR="0057300D" w:rsidRPr="00D51462" w14:paraId="4D2C4E81" w14:textId="77777777" w:rsidTr="0057300D">
        <w:tc>
          <w:tcPr>
            <w:tcW w:w="3190" w:type="dxa"/>
          </w:tcPr>
          <w:p w14:paraId="44440D21" w14:textId="77777777" w:rsidR="0057300D" w:rsidRPr="00D51462" w:rsidRDefault="0057300D" w:rsidP="0057300D">
            <w:pPr>
              <w:jc w:val="both"/>
              <w:rPr>
                <w:rFonts w:ascii="Times New Roman" w:hAnsi="Times New Roman" w:cs="Times New Roman"/>
                <w:sz w:val="24"/>
                <w:szCs w:val="24"/>
              </w:rPr>
            </w:pPr>
          </w:p>
        </w:tc>
        <w:tc>
          <w:tcPr>
            <w:tcW w:w="3190" w:type="dxa"/>
          </w:tcPr>
          <w:p w14:paraId="01B88C40" w14:textId="77777777" w:rsidR="0057300D" w:rsidRPr="00D51462" w:rsidRDefault="0057300D" w:rsidP="0057300D">
            <w:pPr>
              <w:jc w:val="both"/>
              <w:rPr>
                <w:rFonts w:ascii="Times New Roman" w:hAnsi="Times New Roman" w:cs="Times New Roman"/>
                <w:sz w:val="24"/>
                <w:szCs w:val="24"/>
              </w:rPr>
            </w:pPr>
          </w:p>
        </w:tc>
        <w:tc>
          <w:tcPr>
            <w:tcW w:w="3191" w:type="dxa"/>
          </w:tcPr>
          <w:p w14:paraId="1FE91DE3" w14:textId="77777777" w:rsidR="0057300D" w:rsidRPr="00D51462" w:rsidRDefault="0057300D" w:rsidP="0057300D">
            <w:pPr>
              <w:jc w:val="both"/>
              <w:rPr>
                <w:rFonts w:ascii="Times New Roman" w:hAnsi="Times New Roman" w:cs="Times New Roman"/>
                <w:sz w:val="24"/>
                <w:szCs w:val="24"/>
              </w:rPr>
            </w:pPr>
          </w:p>
        </w:tc>
      </w:tr>
    </w:tbl>
    <w:p w14:paraId="37CC8ED2" w14:textId="77777777" w:rsidR="0057300D" w:rsidRPr="00D51462" w:rsidRDefault="0057300D" w:rsidP="0057300D">
      <w:pPr>
        <w:spacing w:after="0" w:line="240" w:lineRule="auto"/>
        <w:jc w:val="both"/>
        <w:rPr>
          <w:rFonts w:ascii="Times New Roman" w:hAnsi="Times New Roman" w:cs="Times New Roman"/>
          <w:sz w:val="24"/>
          <w:szCs w:val="24"/>
        </w:rPr>
      </w:pPr>
    </w:p>
    <w:p w14:paraId="3D8FCD9B" w14:textId="77777777" w:rsidR="0057300D" w:rsidRPr="00D51462" w:rsidRDefault="0057300D" w:rsidP="0057300D">
      <w:pPr>
        <w:spacing w:after="0" w:line="240" w:lineRule="auto"/>
        <w:jc w:val="both"/>
        <w:rPr>
          <w:rFonts w:ascii="Times New Roman" w:hAnsi="Times New Roman" w:cs="Times New Roman"/>
          <w:sz w:val="24"/>
          <w:szCs w:val="24"/>
        </w:rPr>
      </w:pPr>
    </w:p>
    <w:p w14:paraId="50CF797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14:paraId="4272BE7D" w14:textId="77777777" w:rsidR="0057300D" w:rsidRPr="00D51462" w:rsidRDefault="0057300D" w:rsidP="0057300D">
      <w:pPr>
        <w:spacing w:after="0" w:line="240" w:lineRule="auto"/>
        <w:jc w:val="both"/>
        <w:rPr>
          <w:rFonts w:ascii="Times New Roman" w:hAnsi="Times New Roman" w:cs="Times New Roman"/>
          <w:sz w:val="24"/>
          <w:szCs w:val="24"/>
        </w:rPr>
      </w:pPr>
    </w:p>
    <w:p w14:paraId="4702A477"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итог как всегда. Майкредит – лучший вариант</w:t>
      </w:r>
    </w:p>
    <w:p w14:paraId="4B6C4804" w14:textId="77777777" w:rsidR="0057300D" w:rsidRPr="00D51462" w:rsidRDefault="0057300D" w:rsidP="0057300D">
      <w:pPr>
        <w:spacing w:after="0" w:line="240" w:lineRule="auto"/>
        <w:jc w:val="both"/>
        <w:rPr>
          <w:rFonts w:ascii="Times New Roman" w:hAnsi="Times New Roman" w:cs="Times New Roman"/>
          <w:sz w:val="24"/>
          <w:szCs w:val="24"/>
        </w:rPr>
      </w:pPr>
    </w:p>
    <w:p w14:paraId="141392AE"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Объем – 3500</w:t>
      </w:r>
    </w:p>
    <w:p w14:paraId="4DEECCC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5D33485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136AD4C0"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0470847F"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6B97BF32"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378ED0CF" w14:textId="77777777" w:rsidR="0057300D" w:rsidRPr="00D51462" w:rsidRDefault="0057300D" w:rsidP="0057300D">
      <w:pPr>
        <w:spacing w:after="0" w:line="240" w:lineRule="auto"/>
        <w:jc w:val="both"/>
        <w:rPr>
          <w:rFonts w:ascii="Times New Roman" w:hAnsi="Times New Roman" w:cs="Times New Roman"/>
          <w:sz w:val="24"/>
          <w:szCs w:val="24"/>
        </w:rPr>
      </w:pPr>
    </w:p>
    <w:p w14:paraId="7CED618C"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E46785" w:rsidRPr="00D51462">
        <w:rPr>
          <w:rFonts w:ascii="Times New Roman" w:hAnsi="Times New Roman" w:cs="Times New Roman"/>
          <w:color w:val="000000"/>
          <w:sz w:val="24"/>
          <w:szCs w:val="24"/>
          <w:shd w:val="clear" w:color="auto" w:fill="FFFFFF"/>
        </w:rPr>
        <w:t>Где самый низкий процент по кредиту? Самые маленькие проценты в банках и кредитных организациях - Mycredit</w:t>
      </w:r>
    </w:p>
    <w:p w14:paraId="39C43B96"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E46785" w:rsidRPr="00D51462">
        <w:rPr>
          <w:rFonts w:ascii="Times New Roman" w:hAnsi="Times New Roman" w:cs="Times New Roman"/>
          <w:color w:val="000000"/>
          <w:sz w:val="24"/>
          <w:szCs w:val="24"/>
          <w:shd w:val="clear" w:color="auto" w:fill="FFFFFF"/>
        </w:rPr>
        <w:t>В каком банке самые низкие проценты по кредиту наличными? Где самые низкие проценты по кредиту: банках или кредитных организациях? Читайте в этой статье</w:t>
      </w:r>
    </w:p>
    <w:p w14:paraId="382EA98F" w14:textId="77777777" w:rsidR="00873FDD" w:rsidRPr="00D51462" w:rsidRDefault="00873FDD" w:rsidP="00873FDD">
      <w:pPr>
        <w:contextualSpacing/>
        <w:jc w:val="both"/>
        <w:rPr>
          <w:rFonts w:ascii="Times New Roman" w:hAnsi="Times New Roman" w:cs="Times New Roman"/>
          <w:sz w:val="24"/>
          <w:szCs w:val="24"/>
          <w:highlight w:val="yellow"/>
        </w:rPr>
      </w:pPr>
    </w:p>
    <w:p w14:paraId="712B9209"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2F8E613A" w14:textId="77777777" w:rsidR="0057300D" w:rsidRDefault="00572C78"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sz w:val="24"/>
          <w:szCs w:val="24"/>
        </w:rPr>
        <w:t>взять</w:t>
      </w:r>
      <w:r w:rsidRPr="00D51462">
        <w:rPr>
          <w:rFonts w:ascii="Times New Roman" w:hAnsi="Times New Roman" w:cs="Times New Roman"/>
          <w:b/>
          <w:sz w:val="24"/>
          <w:szCs w:val="24"/>
        </w:rPr>
        <w:t xml:space="preserve"> беспроцентный кредит</w:t>
      </w:r>
      <w:r>
        <w:rPr>
          <w:rFonts w:ascii="Times New Roman" w:hAnsi="Times New Roman" w:cs="Times New Roman"/>
          <w:b/>
          <w:sz w:val="24"/>
          <w:szCs w:val="24"/>
        </w:rPr>
        <w:t xml:space="preserve"> – </w:t>
      </w:r>
      <w:hyperlink r:id="rId18" w:history="1">
        <w:r w:rsidR="004A4141" w:rsidRPr="00F13EA5">
          <w:rPr>
            <w:rStyle w:val="a4"/>
            <w:rFonts w:ascii="Times New Roman" w:hAnsi="Times New Roman" w:cs="Times New Roman"/>
            <w:b/>
            <w:sz w:val="24"/>
            <w:szCs w:val="24"/>
          </w:rPr>
          <w:t>https://mycredit.ua/ru/uslugi-kreditovaniya/besprocentnyj-kredit-pod-0-bez-pereplat/</w:t>
        </w:r>
      </w:hyperlink>
      <w:r w:rsidR="004A4141">
        <w:rPr>
          <w:rFonts w:ascii="Times New Roman" w:hAnsi="Times New Roman" w:cs="Times New Roman"/>
          <w:b/>
          <w:sz w:val="24"/>
          <w:szCs w:val="24"/>
        </w:rPr>
        <w:t xml:space="preserve"> </w:t>
      </w:r>
    </w:p>
    <w:p w14:paraId="0434AE96" w14:textId="77777777" w:rsidR="00572C78" w:rsidRDefault="00572C78"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взять кредит </w:t>
      </w:r>
      <w:r w:rsidR="003E7F0E">
        <w:rPr>
          <w:rFonts w:ascii="Times New Roman" w:hAnsi="Times New Roman" w:cs="Times New Roman"/>
          <w:b/>
          <w:sz w:val="24"/>
          <w:szCs w:val="24"/>
        </w:rPr>
        <w:t>–</w:t>
      </w:r>
      <w:r>
        <w:rPr>
          <w:rFonts w:ascii="Times New Roman" w:hAnsi="Times New Roman" w:cs="Times New Roman"/>
          <w:b/>
          <w:sz w:val="24"/>
          <w:szCs w:val="24"/>
        </w:rPr>
        <w:t xml:space="preserve"> </w:t>
      </w:r>
      <w:hyperlink r:id="rId19"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741A7307" w14:textId="77777777" w:rsidR="003E7F0E" w:rsidRDefault="003E7F0E"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оформить займ – </w:t>
      </w:r>
      <w:hyperlink r:id="rId20"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35BBB8C6" w14:textId="77777777" w:rsidR="003E7F0E" w:rsidRPr="00D51462" w:rsidRDefault="003E7F0E" w:rsidP="0057300D">
      <w:pPr>
        <w:spacing w:after="0" w:line="240" w:lineRule="auto"/>
        <w:jc w:val="both"/>
        <w:rPr>
          <w:rFonts w:ascii="Times New Roman" w:hAnsi="Times New Roman" w:cs="Times New Roman"/>
          <w:sz w:val="24"/>
          <w:szCs w:val="24"/>
        </w:rPr>
      </w:pPr>
    </w:p>
    <w:p w14:paraId="7DAC46B0" w14:textId="77777777" w:rsidR="0057300D" w:rsidRPr="00D51462" w:rsidRDefault="0057300D" w:rsidP="0057300D">
      <w:pPr>
        <w:spacing w:after="0" w:line="240" w:lineRule="auto"/>
        <w:jc w:val="both"/>
        <w:rPr>
          <w:rFonts w:ascii="Times New Roman" w:hAnsi="Times New Roman" w:cs="Times New Roman"/>
          <w:sz w:val="24"/>
          <w:szCs w:val="24"/>
        </w:rPr>
      </w:pPr>
    </w:p>
    <w:p w14:paraId="5520C812" w14:textId="77777777" w:rsidR="0057300D" w:rsidRPr="00D51462" w:rsidRDefault="0057300D" w:rsidP="0057300D">
      <w:pPr>
        <w:spacing w:after="0" w:line="240" w:lineRule="auto"/>
        <w:jc w:val="both"/>
        <w:rPr>
          <w:rFonts w:ascii="Times New Roman" w:hAnsi="Times New Roman" w:cs="Times New Roman"/>
          <w:sz w:val="24"/>
          <w:szCs w:val="24"/>
        </w:rPr>
      </w:pPr>
    </w:p>
    <w:p w14:paraId="65A83760"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Где самые низкие проценты по кредитам?</w:t>
      </w:r>
    </w:p>
    <w:p w14:paraId="016139BE"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Кредитование не теряет актуальности для украинцев. Все чаще приобретаются товары в рассрочку, оформляются кредитные карты. Но сейчас работают более 90 банковских </w:t>
      </w:r>
      <w:r w:rsidRPr="00D51462">
        <w:rPr>
          <w:rFonts w:ascii="Times New Roman" w:hAnsi="Times New Roman" w:cs="Times New Roman"/>
          <w:sz w:val="24"/>
          <w:szCs w:val="24"/>
        </w:rPr>
        <w:lastRenderedPageBreak/>
        <w:t>организаций, поэтому важно понимать, куда обращаться выгодно и существуют ли другие альтернативные варианты?</w:t>
      </w:r>
    </w:p>
    <w:p w14:paraId="09F0D5A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Когда сталкиваешься с необходимостью оформить займ, если есть время, начинаешь думать, а что такое процентная ставка, комиссия, как они насчитываются и действительно ли банк вправе применить скрытые штрафы. Почему одни говорят, что </w:t>
      </w:r>
      <w:r w:rsidRPr="00D51462">
        <w:rPr>
          <w:rFonts w:ascii="Times New Roman" w:hAnsi="Times New Roman" w:cs="Times New Roman"/>
          <w:b/>
          <w:sz w:val="24"/>
          <w:szCs w:val="24"/>
        </w:rPr>
        <w:t xml:space="preserve">кредиты под низкие проценты </w:t>
      </w:r>
      <w:r w:rsidRPr="00D51462">
        <w:rPr>
          <w:rFonts w:ascii="Times New Roman" w:hAnsi="Times New Roman" w:cs="Times New Roman"/>
          <w:sz w:val="24"/>
          <w:szCs w:val="24"/>
        </w:rPr>
        <w:t xml:space="preserve">– вечная кабала, а другие, что это вариант, который позволяет быстро решить ситуацию и тратить </w:t>
      </w:r>
      <w:r w:rsidRPr="00D51462">
        <w:rPr>
          <w:rFonts w:ascii="Times New Roman" w:hAnsi="Times New Roman" w:cs="Times New Roman"/>
          <w:b/>
          <w:sz w:val="24"/>
          <w:szCs w:val="24"/>
        </w:rPr>
        <w:t>меньше</w:t>
      </w:r>
      <w:r w:rsidRPr="00D51462">
        <w:rPr>
          <w:rFonts w:ascii="Times New Roman" w:hAnsi="Times New Roman" w:cs="Times New Roman"/>
          <w:sz w:val="24"/>
          <w:szCs w:val="24"/>
        </w:rPr>
        <w:t xml:space="preserve">, главное – изучить договор. Кредитор никогда не потеряет выгоды и даже не надейтесь на 0%-ю рассрочку, так как это даже запрещено законом. А вот </w:t>
      </w:r>
      <w:r w:rsidRPr="00D51462">
        <w:rPr>
          <w:rFonts w:ascii="Times New Roman" w:hAnsi="Times New Roman" w:cs="Times New Roman"/>
          <w:b/>
          <w:sz w:val="24"/>
          <w:szCs w:val="24"/>
        </w:rPr>
        <w:t>кредит с самым низким процентом,</w:t>
      </w:r>
      <w:r w:rsidRPr="00D51462">
        <w:rPr>
          <w:rFonts w:ascii="Times New Roman" w:hAnsi="Times New Roman" w:cs="Times New Roman"/>
          <w:sz w:val="24"/>
          <w:szCs w:val="24"/>
        </w:rPr>
        <w:t xml:space="preserve"> 0,01%, можно поискать.</w:t>
      </w:r>
    </w:p>
    <w:p w14:paraId="7741919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На самом деле, начисление любых платежей – право кредитора, которое зафиксировано в договоре и одобрено заемщиком, поэтому просто так по своей инициативе он ничего не имеет право начислить. В противном случае действия можно легко обжаловать в суде.</w:t>
      </w:r>
    </w:p>
    <w:p w14:paraId="297BCB27"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Украинские банки предлагают разные условия и продукты: </w:t>
      </w:r>
      <w:r w:rsidRPr="00D51462">
        <w:rPr>
          <w:rFonts w:ascii="Times New Roman" w:hAnsi="Times New Roman" w:cs="Times New Roman"/>
          <w:b/>
          <w:sz w:val="24"/>
          <w:szCs w:val="24"/>
        </w:rPr>
        <w:t>кредит с малым процентом</w:t>
      </w:r>
      <w:r w:rsidRPr="00D51462">
        <w:rPr>
          <w:rFonts w:ascii="Times New Roman" w:hAnsi="Times New Roman" w:cs="Times New Roman"/>
          <w:sz w:val="24"/>
          <w:szCs w:val="24"/>
        </w:rPr>
        <w:t xml:space="preserve">, </w:t>
      </w:r>
      <w:r w:rsidRPr="00D51462">
        <w:rPr>
          <w:rFonts w:ascii="Times New Roman" w:hAnsi="Times New Roman" w:cs="Times New Roman"/>
          <w:b/>
          <w:sz w:val="24"/>
          <w:szCs w:val="24"/>
        </w:rPr>
        <w:t xml:space="preserve">наличными, </w:t>
      </w:r>
      <w:r w:rsidRPr="00D51462">
        <w:rPr>
          <w:rFonts w:ascii="Times New Roman" w:hAnsi="Times New Roman" w:cs="Times New Roman"/>
          <w:sz w:val="24"/>
          <w:szCs w:val="24"/>
        </w:rPr>
        <w:t>карты и др. Если вы желаете не переплачивать, ищите продукт, где:</w:t>
      </w:r>
    </w:p>
    <w:p w14:paraId="0D2D5F54" w14:textId="77777777" w:rsidR="0057300D" w:rsidRPr="00D51462" w:rsidRDefault="0057300D" w:rsidP="0057300D">
      <w:pPr>
        <w:pStyle w:val="a3"/>
        <w:numPr>
          <w:ilvl w:val="0"/>
          <w:numId w:val="4"/>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Фиксированный ежемесячный платеж;</w:t>
      </w:r>
    </w:p>
    <w:p w14:paraId="20AEC9EC" w14:textId="77777777" w:rsidR="0057300D" w:rsidRPr="00D51462" w:rsidRDefault="0057300D" w:rsidP="0057300D">
      <w:pPr>
        <w:pStyle w:val="a3"/>
        <w:numPr>
          <w:ilvl w:val="0"/>
          <w:numId w:val="4"/>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Без первоначальных комиссий;</w:t>
      </w:r>
    </w:p>
    <w:p w14:paraId="6C85233F" w14:textId="77777777" w:rsidR="0057300D" w:rsidRPr="00D51462" w:rsidRDefault="0057300D" w:rsidP="0057300D">
      <w:pPr>
        <w:pStyle w:val="a3"/>
        <w:numPr>
          <w:ilvl w:val="0"/>
          <w:numId w:val="4"/>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Ежемесячная комиссия насчитывается на остаток, а не на первоначальное тело займа;</w:t>
      </w:r>
    </w:p>
    <w:p w14:paraId="4AA610C9" w14:textId="77777777" w:rsidR="0057300D" w:rsidRPr="00D51462" w:rsidRDefault="0057300D" w:rsidP="0057300D">
      <w:pPr>
        <w:pStyle w:val="a3"/>
        <w:numPr>
          <w:ilvl w:val="0"/>
          <w:numId w:val="4"/>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Без дополнительных опций: СМС-рассылка, интернет-оповещения и т.п. (взимается дополнительная плата за обслуживание).</w:t>
      </w:r>
    </w:p>
    <w:p w14:paraId="5FDED43F" w14:textId="77777777" w:rsidR="002F6289" w:rsidRPr="00D51462" w:rsidRDefault="002F6289" w:rsidP="0057300D">
      <w:pPr>
        <w:spacing w:after="0" w:line="240" w:lineRule="auto"/>
        <w:jc w:val="both"/>
        <w:rPr>
          <w:rFonts w:ascii="Times New Roman" w:hAnsi="Times New Roman" w:cs="Times New Roman"/>
          <w:b/>
          <w:sz w:val="24"/>
          <w:szCs w:val="24"/>
          <w:lang w:val="en-US"/>
        </w:rPr>
      </w:pPr>
    </w:p>
    <w:p w14:paraId="02815DF1"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В каком банке самый маленький процент по кредиту?</w:t>
      </w:r>
    </w:p>
    <w:p w14:paraId="37FD8CF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При заключении сделки внимательно изучайте все условия договора, особенно разделы «Права и обязанности», «Ответственность» - где идет речь о штрафных санкциях. При правильном подходе и анализе станет возможно найти </w:t>
      </w:r>
      <w:r w:rsidRPr="00D51462">
        <w:rPr>
          <w:rFonts w:ascii="Times New Roman" w:hAnsi="Times New Roman" w:cs="Times New Roman"/>
          <w:b/>
          <w:sz w:val="24"/>
          <w:szCs w:val="24"/>
        </w:rPr>
        <w:t xml:space="preserve">самый низкий процент по кредиту </w:t>
      </w:r>
      <w:r w:rsidRPr="00D51462">
        <w:rPr>
          <w:rFonts w:ascii="Times New Roman" w:hAnsi="Times New Roman" w:cs="Times New Roman"/>
          <w:sz w:val="24"/>
          <w:szCs w:val="24"/>
        </w:rPr>
        <w:t xml:space="preserve">среди существующих. </w:t>
      </w:r>
    </w:p>
    <w:p w14:paraId="1516A6B9"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sz w:val="24"/>
          <w:szCs w:val="24"/>
        </w:rPr>
        <w:t xml:space="preserve">На примере таблицы посмотрим, какой </w:t>
      </w:r>
      <w:r w:rsidRPr="00D51462">
        <w:rPr>
          <w:rFonts w:ascii="Times New Roman" w:hAnsi="Times New Roman" w:cs="Times New Roman"/>
          <w:b/>
          <w:sz w:val="24"/>
          <w:szCs w:val="24"/>
        </w:rPr>
        <w:t>банк с самым низким процентом по кредиту:</w:t>
      </w:r>
    </w:p>
    <w:tbl>
      <w:tblPr>
        <w:tblStyle w:val="a7"/>
        <w:tblW w:w="4813" w:type="pct"/>
        <w:tblInd w:w="108" w:type="dxa"/>
        <w:tblLook w:val="04A0" w:firstRow="1" w:lastRow="0" w:firstColumn="1" w:lastColumn="0" w:noHBand="0" w:noVBand="1"/>
      </w:tblPr>
      <w:tblGrid>
        <w:gridCol w:w="2156"/>
        <w:gridCol w:w="3374"/>
        <w:gridCol w:w="3683"/>
      </w:tblGrid>
      <w:tr w:rsidR="0057300D" w:rsidRPr="00D51462" w14:paraId="27056604" w14:textId="77777777" w:rsidTr="0057300D">
        <w:tc>
          <w:tcPr>
            <w:tcW w:w="1170" w:type="pct"/>
          </w:tcPr>
          <w:p w14:paraId="2106C566"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1831" w:type="pct"/>
          </w:tcPr>
          <w:p w14:paraId="1BCFAAC1"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1999" w:type="pct"/>
          </w:tcPr>
          <w:p w14:paraId="08D679A5"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Возможная сумма кредита (max.)</w:t>
            </w:r>
          </w:p>
        </w:tc>
      </w:tr>
      <w:tr w:rsidR="0057300D" w:rsidRPr="00D51462" w14:paraId="14853193" w14:textId="77777777" w:rsidTr="0057300D">
        <w:tc>
          <w:tcPr>
            <w:tcW w:w="1170" w:type="pct"/>
          </w:tcPr>
          <w:p w14:paraId="15276E57" w14:textId="77777777" w:rsidR="0057300D" w:rsidRPr="00D51462" w:rsidRDefault="004C7377" w:rsidP="0057300D">
            <w:pPr>
              <w:rPr>
                <w:rFonts w:ascii="Times New Roman" w:hAnsi="Times New Roman" w:cs="Times New Roman"/>
                <w:color w:val="000000" w:themeColor="text1"/>
                <w:sz w:val="24"/>
                <w:szCs w:val="24"/>
              </w:rPr>
            </w:pPr>
            <w:r>
              <w:fldChar w:fldCharType="begin"/>
            </w:r>
            <w:r>
              <w:instrText xml:space="preserve"> HYPERLINK "http://finance.liga.net/catalogues/list_banks/bank_345/" \t "_blank" </w:instrText>
            </w:r>
            <w:r>
              <w:fldChar w:fldCharType="separate"/>
            </w:r>
            <w:r w:rsidR="0057300D" w:rsidRPr="00D51462">
              <w:rPr>
                <w:rStyle w:val="a4"/>
                <w:rFonts w:ascii="Times New Roman" w:hAnsi="Times New Roman" w:cs="Times New Roman"/>
                <w:color w:val="000000" w:themeColor="text1"/>
                <w:sz w:val="24"/>
                <w:szCs w:val="24"/>
              </w:rPr>
              <w:t>Credit Agricole</w:t>
            </w:r>
            <w:r>
              <w:rPr>
                <w:rStyle w:val="a4"/>
                <w:rFonts w:ascii="Times New Roman" w:hAnsi="Times New Roman" w:cs="Times New Roman"/>
                <w:color w:val="000000" w:themeColor="text1"/>
                <w:sz w:val="24"/>
                <w:szCs w:val="24"/>
              </w:rPr>
              <w:fldChar w:fldCharType="end"/>
            </w:r>
          </w:p>
          <w:p w14:paraId="24C0ACA4" w14:textId="77777777" w:rsidR="0057300D" w:rsidRPr="00D51462" w:rsidRDefault="0057300D" w:rsidP="0057300D">
            <w:pPr>
              <w:jc w:val="both"/>
              <w:rPr>
                <w:rFonts w:ascii="Times New Roman" w:eastAsia="Times New Roman" w:hAnsi="Times New Roman" w:cs="Times New Roman"/>
                <w:sz w:val="24"/>
                <w:szCs w:val="24"/>
              </w:rPr>
            </w:pPr>
          </w:p>
        </w:tc>
        <w:tc>
          <w:tcPr>
            <w:tcW w:w="1831" w:type="pct"/>
          </w:tcPr>
          <w:p w14:paraId="0EABC96D"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w:t>
            </w:r>
          </w:p>
        </w:tc>
        <w:tc>
          <w:tcPr>
            <w:tcW w:w="1999" w:type="pct"/>
          </w:tcPr>
          <w:p w14:paraId="6F5B16C3"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57300D" w:rsidRPr="00D51462" w14:paraId="0BD6E227" w14:textId="77777777" w:rsidTr="0057300D">
        <w:tc>
          <w:tcPr>
            <w:tcW w:w="1170" w:type="pct"/>
          </w:tcPr>
          <w:p w14:paraId="54CB9C42"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БТА-Банк</w:t>
            </w:r>
          </w:p>
        </w:tc>
        <w:tc>
          <w:tcPr>
            <w:tcW w:w="1831" w:type="pct"/>
          </w:tcPr>
          <w:p w14:paraId="2236713C"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0,01</w:t>
            </w:r>
          </w:p>
        </w:tc>
        <w:tc>
          <w:tcPr>
            <w:tcW w:w="1999" w:type="pct"/>
          </w:tcPr>
          <w:p w14:paraId="1DA2DBCC"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57300D" w:rsidRPr="00D51462" w14:paraId="57B87CF2" w14:textId="77777777" w:rsidTr="0057300D">
        <w:trPr>
          <w:trHeight w:val="547"/>
        </w:trPr>
        <w:tc>
          <w:tcPr>
            <w:tcW w:w="1170" w:type="pct"/>
          </w:tcPr>
          <w:p w14:paraId="4DAE98C1"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1831" w:type="pct"/>
          </w:tcPr>
          <w:p w14:paraId="3E2712DC"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1999" w:type="pct"/>
          </w:tcPr>
          <w:p w14:paraId="7C0B473A"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200000</w:t>
            </w:r>
          </w:p>
        </w:tc>
      </w:tr>
      <w:tr w:rsidR="0057300D" w:rsidRPr="00D51462" w14:paraId="6F59802A" w14:textId="77777777" w:rsidTr="0057300D">
        <w:tc>
          <w:tcPr>
            <w:tcW w:w="1170" w:type="pct"/>
          </w:tcPr>
          <w:p w14:paraId="5B9E39F0"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1831" w:type="pct"/>
          </w:tcPr>
          <w:p w14:paraId="602186D9"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1999" w:type="pct"/>
          </w:tcPr>
          <w:p w14:paraId="013F2ACC"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r w:rsidR="0057300D" w:rsidRPr="00D51462" w14:paraId="10282DAF" w14:textId="77777777" w:rsidTr="0057300D">
        <w:trPr>
          <w:trHeight w:val="549"/>
        </w:trPr>
        <w:tc>
          <w:tcPr>
            <w:tcW w:w="1170" w:type="pct"/>
          </w:tcPr>
          <w:p w14:paraId="5796C3F8"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IdeaBank</w:t>
            </w:r>
          </w:p>
        </w:tc>
        <w:tc>
          <w:tcPr>
            <w:tcW w:w="1831" w:type="pct"/>
          </w:tcPr>
          <w:p w14:paraId="4DE8D816"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1999" w:type="pct"/>
          </w:tcPr>
          <w:p w14:paraId="78B69968"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r>
    </w:tbl>
    <w:p w14:paraId="706D52A3" w14:textId="77777777" w:rsidR="0057300D" w:rsidRPr="00D51462" w:rsidRDefault="0057300D" w:rsidP="0057300D">
      <w:pPr>
        <w:spacing w:after="0" w:line="240" w:lineRule="auto"/>
        <w:jc w:val="both"/>
        <w:rPr>
          <w:rFonts w:ascii="Times New Roman" w:hAnsi="Times New Roman" w:cs="Times New Roman"/>
          <w:sz w:val="24"/>
          <w:szCs w:val="24"/>
        </w:rPr>
      </w:pPr>
    </w:p>
    <w:p w14:paraId="2D081CAB" w14:textId="77777777" w:rsidR="0057300D"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b/>
          <w:sz w:val="24"/>
          <w:szCs w:val="24"/>
        </w:rPr>
        <w:t xml:space="preserve">Взять </w:t>
      </w:r>
      <w:r w:rsidR="003E7F0E">
        <w:rPr>
          <w:rFonts w:ascii="Times New Roman" w:hAnsi="Times New Roman" w:cs="Times New Roman"/>
          <w:b/>
          <w:sz w:val="24"/>
          <w:szCs w:val="24"/>
        </w:rPr>
        <w:t>кредит под низкий процент</w:t>
      </w:r>
      <w:r w:rsidRPr="00D51462">
        <w:rPr>
          <w:rFonts w:ascii="Times New Roman" w:hAnsi="Times New Roman" w:cs="Times New Roman"/>
          <w:b/>
          <w:sz w:val="24"/>
          <w:szCs w:val="24"/>
        </w:rPr>
        <w:t xml:space="preserve"> </w:t>
      </w:r>
      <w:r w:rsidRPr="00D51462">
        <w:rPr>
          <w:rFonts w:ascii="Times New Roman" w:hAnsi="Times New Roman" w:cs="Times New Roman"/>
          <w:sz w:val="24"/>
          <w:szCs w:val="24"/>
        </w:rPr>
        <w:t>можно будет только на товар и при наличии хорошей кредитной истории, т.е. новым клиентам, если стоимость товара превышает 1000-2000 грн, вероятнее всего, будет отказано. Более детально о</w:t>
      </w:r>
      <w:r w:rsidR="003E7F0E">
        <w:rPr>
          <w:rFonts w:ascii="Times New Roman" w:hAnsi="Times New Roman" w:cs="Times New Roman"/>
          <w:sz w:val="24"/>
          <w:szCs w:val="24"/>
        </w:rPr>
        <w:t>б</w:t>
      </w:r>
      <w:r w:rsidRPr="00D51462">
        <w:rPr>
          <w:rFonts w:ascii="Times New Roman" w:hAnsi="Times New Roman" w:cs="Times New Roman"/>
          <w:sz w:val="24"/>
          <w:szCs w:val="24"/>
        </w:rPr>
        <w:t xml:space="preserve"> </w:t>
      </w:r>
      <w:r w:rsidR="003E7F0E">
        <w:rPr>
          <w:rFonts w:ascii="Times New Roman" w:hAnsi="Times New Roman" w:cs="Times New Roman"/>
          <w:sz w:val="24"/>
          <w:szCs w:val="24"/>
        </w:rPr>
        <w:t>э</w:t>
      </w:r>
      <w:r w:rsidRPr="00D51462">
        <w:rPr>
          <w:rFonts w:ascii="Times New Roman" w:hAnsi="Times New Roman" w:cs="Times New Roman"/>
          <w:sz w:val="24"/>
          <w:szCs w:val="24"/>
        </w:rPr>
        <w:t>том</w:t>
      </w:r>
      <w:r w:rsidR="003E7F0E">
        <w:rPr>
          <w:rFonts w:ascii="Times New Roman" w:hAnsi="Times New Roman" w:cs="Times New Roman"/>
          <w:sz w:val="24"/>
          <w:szCs w:val="24"/>
        </w:rPr>
        <w:t xml:space="preserve"> в статье «</w:t>
      </w:r>
      <w:r w:rsidR="003E7F0E">
        <w:rPr>
          <w:rFonts w:ascii="Times New Roman" w:hAnsi="Times New Roman" w:cs="Times New Roman"/>
          <w:b/>
          <w:sz w:val="24"/>
          <w:szCs w:val="24"/>
        </w:rPr>
        <w:t>Г</w:t>
      </w:r>
      <w:r w:rsidR="003E7F0E" w:rsidRPr="00D51462">
        <w:rPr>
          <w:rFonts w:ascii="Times New Roman" w:hAnsi="Times New Roman" w:cs="Times New Roman"/>
          <w:b/>
          <w:sz w:val="24"/>
          <w:szCs w:val="24"/>
        </w:rPr>
        <w:t>де самый низкий процент на потребительский кредит</w:t>
      </w:r>
      <w:r w:rsidR="003E7F0E">
        <w:rPr>
          <w:rFonts w:ascii="Times New Roman" w:hAnsi="Times New Roman" w:cs="Times New Roman"/>
          <w:sz w:val="24"/>
          <w:szCs w:val="24"/>
        </w:rPr>
        <w:t>».</w:t>
      </w:r>
    </w:p>
    <w:p w14:paraId="2B40A3DD" w14:textId="77777777" w:rsidR="003E7F0E" w:rsidRPr="00D51462" w:rsidRDefault="003E7F0E" w:rsidP="0057300D">
      <w:pPr>
        <w:spacing w:after="0" w:line="240" w:lineRule="auto"/>
        <w:jc w:val="both"/>
        <w:rPr>
          <w:rFonts w:ascii="Times New Roman" w:hAnsi="Times New Roman" w:cs="Times New Roman"/>
          <w:sz w:val="24"/>
          <w:szCs w:val="24"/>
        </w:rPr>
      </w:pPr>
    </w:p>
    <w:p w14:paraId="69DB23A8"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Самый минимальный процент по кредиту от кредитных организаций Украины</w:t>
      </w:r>
    </w:p>
    <w:p w14:paraId="16F3E416"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В Украине уже несколько лет работают кредит-сервисы, например, MyCredit, где можно быстро и выгоднее чем где-либо </w:t>
      </w:r>
      <w:r w:rsidRPr="00D51462">
        <w:rPr>
          <w:rFonts w:ascii="Times New Roman" w:hAnsi="Times New Roman" w:cs="Times New Roman"/>
          <w:b/>
          <w:sz w:val="24"/>
          <w:szCs w:val="24"/>
        </w:rPr>
        <w:t xml:space="preserve">взять </w:t>
      </w:r>
      <w:r w:rsidR="003E7F0E">
        <w:rPr>
          <w:rFonts w:ascii="Times New Roman" w:hAnsi="Times New Roman" w:cs="Times New Roman"/>
          <w:b/>
          <w:sz w:val="24"/>
          <w:szCs w:val="24"/>
        </w:rPr>
        <w:t>беспроцентный кредит</w:t>
      </w:r>
      <w:r w:rsidRPr="00D51462">
        <w:rPr>
          <w:rFonts w:ascii="Times New Roman" w:hAnsi="Times New Roman" w:cs="Times New Roman"/>
          <w:b/>
          <w:sz w:val="24"/>
          <w:szCs w:val="24"/>
        </w:rPr>
        <w:t xml:space="preserve">. </w:t>
      </w:r>
      <w:r w:rsidRPr="00D51462">
        <w:rPr>
          <w:rFonts w:ascii="Times New Roman" w:hAnsi="Times New Roman" w:cs="Times New Roman"/>
          <w:sz w:val="24"/>
          <w:szCs w:val="24"/>
        </w:rPr>
        <w:t>Конечно, сумма займа небольшая – до 3000 гривен, но за счет небольшого срока (до 35 дней), клиент переплачивает минимум и главное, для получения денег, ничего кроме паспорта, банковской карты, не нужно.</w:t>
      </w:r>
    </w:p>
    <w:tbl>
      <w:tblPr>
        <w:tblStyle w:val="a7"/>
        <w:tblW w:w="0" w:type="auto"/>
        <w:tblInd w:w="108" w:type="dxa"/>
        <w:tblLook w:val="04A0" w:firstRow="1" w:lastRow="0" w:firstColumn="1" w:lastColumn="0" w:noHBand="0" w:noVBand="1"/>
      </w:tblPr>
      <w:tblGrid>
        <w:gridCol w:w="2237"/>
        <w:gridCol w:w="3292"/>
        <w:gridCol w:w="3827"/>
      </w:tblGrid>
      <w:tr w:rsidR="0057300D" w:rsidRPr="00D51462" w14:paraId="04BDE1BF" w14:textId="77777777" w:rsidTr="0057300D">
        <w:tc>
          <w:tcPr>
            <w:tcW w:w="2237" w:type="dxa"/>
          </w:tcPr>
          <w:p w14:paraId="2581E3BB"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Кредитная организация</w:t>
            </w:r>
          </w:p>
        </w:tc>
        <w:tc>
          <w:tcPr>
            <w:tcW w:w="3292" w:type="dxa"/>
          </w:tcPr>
          <w:p w14:paraId="030A3835"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Процент %</w:t>
            </w:r>
          </w:p>
        </w:tc>
        <w:tc>
          <w:tcPr>
            <w:tcW w:w="3827" w:type="dxa"/>
          </w:tcPr>
          <w:p w14:paraId="3A1AF05E" w14:textId="77777777" w:rsidR="0057300D" w:rsidRPr="00D51462" w:rsidRDefault="0057300D" w:rsidP="0057300D">
            <w:pPr>
              <w:jc w:val="both"/>
              <w:rPr>
                <w:rFonts w:ascii="Times New Roman" w:hAnsi="Times New Roman" w:cs="Times New Roman"/>
                <w:sz w:val="24"/>
                <w:szCs w:val="24"/>
              </w:rPr>
            </w:pPr>
            <w:r w:rsidRPr="00D51462">
              <w:rPr>
                <w:rFonts w:ascii="Times New Roman" w:eastAsia="Times New Roman" w:hAnsi="Times New Roman" w:cs="Times New Roman"/>
                <w:sz w:val="24"/>
                <w:szCs w:val="24"/>
              </w:rPr>
              <w:t>Сумма</w:t>
            </w:r>
          </w:p>
          <w:p w14:paraId="368418F3" w14:textId="77777777" w:rsidR="0057300D" w:rsidRPr="00D51462" w:rsidRDefault="0057300D" w:rsidP="0057300D">
            <w:pPr>
              <w:jc w:val="both"/>
              <w:rPr>
                <w:rFonts w:ascii="Times New Roman" w:eastAsia="Times New Roman" w:hAnsi="Times New Roman" w:cs="Times New Roman"/>
                <w:sz w:val="24"/>
                <w:szCs w:val="24"/>
              </w:rPr>
            </w:pPr>
          </w:p>
        </w:tc>
      </w:tr>
      <w:tr w:rsidR="0057300D" w:rsidRPr="00D51462" w14:paraId="3577134E" w14:textId="77777777" w:rsidTr="0057300D">
        <w:tc>
          <w:tcPr>
            <w:tcW w:w="2237" w:type="dxa"/>
          </w:tcPr>
          <w:p w14:paraId="038A0A19"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Topcredit</w:t>
            </w:r>
          </w:p>
        </w:tc>
        <w:tc>
          <w:tcPr>
            <w:tcW w:w="3292" w:type="dxa"/>
          </w:tcPr>
          <w:p w14:paraId="61B20CEA"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1,9</w:t>
            </w:r>
          </w:p>
        </w:tc>
        <w:tc>
          <w:tcPr>
            <w:tcW w:w="3827" w:type="dxa"/>
          </w:tcPr>
          <w:p w14:paraId="06A650D1"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15000</w:t>
            </w:r>
          </w:p>
        </w:tc>
      </w:tr>
      <w:tr w:rsidR="0057300D" w:rsidRPr="00D51462" w14:paraId="7EF1AA74" w14:textId="77777777" w:rsidTr="0057300D">
        <w:tc>
          <w:tcPr>
            <w:tcW w:w="2237" w:type="dxa"/>
          </w:tcPr>
          <w:p w14:paraId="342C65B6"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MyCredit</w:t>
            </w:r>
          </w:p>
        </w:tc>
        <w:tc>
          <w:tcPr>
            <w:tcW w:w="3292" w:type="dxa"/>
          </w:tcPr>
          <w:p w14:paraId="2646D0C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0,99</w:t>
            </w:r>
          </w:p>
        </w:tc>
        <w:tc>
          <w:tcPr>
            <w:tcW w:w="3827" w:type="dxa"/>
          </w:tcPr>
          <w:p w14:paraId="05C558F0"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3000</w:t>
            </w:r>
          </w:p>
        </w:tc>
      </w:tr>
      <w:tr w:rsidR="0057300D" w:rsidRPr="00D51462" w14:paraId="2430D3A5" w14:textId="77777777" w:rsidTr="0057300D">
        <w:tc>
          <w:tcPr>
            <w:tcW w:w="2237" w:type="dxa"/>
          </w:tcPr>
          <w:p w14:paraId="182517FC"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lastRenderedPageBreak/>
              <w:t>Moneyveo</w:t>
            </w:r>
          </w:p>
        </w:tc>
        <w:tc>
          <w:tcPr>
            <w:tcW w:w="3292" w:type="dxa"/>
          </w:tcPr>
          <w:p w14:paraId="6215CB21"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1,7</w:t>
            </w:r>
          </w:p>
        </w:tc>
        <w:tc>
          <w:tcPr>
            <w:tcW w:w="3827" w:type="dxa"/>
          </w:tcPr>
          <w:p w14:paraId="791E8DB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3500</w:t>
            </w:r>
          </w:p>
        </w:tc>
      </w:tr>
      <w:tr w:rsidR="0057300D" w:rsidRPr="00D51462" w14:paraId="278EBB4A" w14:textId="77777777" w:rsidTr="0057300D">
        <w:tc>
          <w:tcPr>
            <w:tcW w:w="2237" w:type="dxa"/>
          </w:tcPr>
          <w:p w14:paraId="00343324"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Быстрозайм</w:t>
            </w:r>
          </w:p>
        </w:tc>
        <w:tc>
          <w:tcPr>
            <w:tcW w:w="3292" w:type="dxa"/>
          </w:tcPr>
          <w:p w14:paraId="6D9AA984"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1,4</w:t>
            </w:r>
          </w:p>
        </w:tc>
        <w:tc>
          <w:tcPr>
            <w:tcW w:w="3827" w:type="dxa"/>
          </w:tcPr>
          <w:p w14:paraId="61662B0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10000</w:t>
            </w:r>
          </w:p>
        </w:tc>
      </w:tr>
      <w:tr w:rsidR="0057300D" w:rsidRPr="00D51462" w14:paraId="7F602FDE" w14:textId="77777777" w:rsidTr="0057300D">
        <w:tc>
          <w:tcPr>
            <w:tcW w:w="2237" w:type="dxa"/>
          </w:tcPr>
          <w:p w14:paraId="29B3BB62"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3292" w:type="dxa"/>
          </w:tcPr>
          <w:p w14:paraId="6F286C99"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3827" w:type="dxa"/>
          </w:tcPr>
          <w:p w14:paraId="7CDB2D27"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r>
      <w:tr w:rsidR="0057300D" w:rsidRPr="00D51462" w14:paraId="021BBD20" w14:textId="77777777" w:rsidTr="0057300D">
        <w:tc>
          <w:tcPr>
            <w:tcW w:w="2237" w:type="dxa"/>
          </w:tcPr>
          <w:p w14:paraId="28195DD9"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3292" w:type="dxa"/>
          </w:tcPr>
          <w:p w14:paraId="70320D98"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3827" w:type="dxa"/>
          </w:tcPr>
          <w:p w14:paraId="4B407029" w14:textId="77777777" w:rsidR="0057300D" w:rsidRPr="00D51462" w:rsidRDefault="0057300D" w:rsidP="0057300D">
            <w:pPr>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r>
    </w:tbl>
    <w:p w14:paraId="7D331B22"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Условия при оформлении одинаковые, но вот переплата может существенно отличаться, ведь проценты насчитываются каждый день. Самые </w:t>
      </w:r>
      <w:r w:rsidRPr="00D51462">
        <w:rPr>
          <w:rFonts w:ascii="Times New Roman" w:hAnsi="Times New Roman" w:cs="Times New Roman"/>
          <w:b/>
          <w:sz w:val="24"/>
          <w:szCs w:val="24"/>
        </w:rPr>
        <w:t xml:space="preserve">минимальные проценты по кредиту </w:t>
      </w:r>
      <w:r w:rsidRPr="00D51462">
        <w:rPr>
          <w:rFonts w:ascii="Times New Roman" w:hAnsi="Times New Roman" w:cs="Times New Roman"/>
          <w:sz w:val="24"/>
          <w:szCs w:val="24"/>
        </w:rPr>
        <w:t>у сервиса Mycredit.</w:t>
      </w:r>
    </w:p>
    <w:p w14:paraId="2CA4F57F" w14:textId="77777777" w:rsidR="002F6289" w:rsidRPr="00D51462" w:rsidRDefault="002F6289" w:rsidP="0057300D">
      <w:pPr>
        <w:spacing w:after="0" w:line="240" w:lineRule="auto"/>
        <w:jc w:val="both"/>
        <w:rPr>
          <w:rFonts w:ascii="Times New Roman" w:hAnsi="Times New Roman" w:cs="Times New Roman"/>
          <w:b/>
          <w:sz w:val="24"/>
          <w:szCs w:val="24"/>
          <w:lang w:val="en-US"/>
        </w:rPr>
      </w:pPr>
    </w:p>
    <w:p w14:paraId="4F6AC335"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 xml:space="preserve">H3- </w:t>
      </w:r>
      <w:r w:rsidR="0057300D" w:rsidRPr="00D51462">
        <w:rPr>
          <w:rFonts w:ascii="Times New Roman" w:hAnsi="Times New Roman" w:cs="Times New Roman"/>
          <w:b/>
          <w:sz w:val="24"/>
          <w:szCs w:val="24"/>
        </w:rPr>
        <w:t>Подведем итоги</w:t>
      </w:r>
    </w:p>
    <w:p w14:paraId="4DCF9953"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И хотя выбор организаций со стороны кажется большим, разнообразным, на деле же все оказывается иначе – условия идентичны. </w:t>
      </w:r>
      <w:r w:rsidRPr="00D51462">
        <w:rPr>
          <w:rFonts w:ascii="Times New Roman" w:hAnsi="Times New Roman" w:cs="Times New Roman"/>
          <w:b/>
          <w:sz w:val="24"/>
          <w:szCs w:val="24"/>
        </w:rPr>
        <w:t xml:space="preserve">Кредит с малым процентом </w:t>
      </w:r>
      <w:r w:rsidRPr="00D51462">
        <w:rPr>
          <w:rFonts w:ascii="Times New Roman" w:hAnsi="Times New Roman" w:cs="Times New Roman"/>
          <w:sz w:val="24"/>
          <w:szCs w:val="24"/>
        </w:rPr>
        <w:t xml:space="preserve">теперь легче взять в онлайн-сервисе, чем обращаться в банковское учреждение. Почему так? Потому что нет необходимости собирать пакет документов, готовить справки о доходах, вносить первоначальный взнос. Кроме того, воспользоваться услугами можно круглосуточно, поэтому даже если деньги понадобились в выходной день – получить их не проблема. </w:t>
      </w:r>
    </w:p>
    <w:p w14:paraId="3039F386"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sz w:val="24"/>
          <w:szCs w:val="24"/>
        </w:rPr>
        <w:t xml:space="preserve">Конечно, если нужно больше чем 15000, можно обратиться в Альфа-Банк – здесь </w:t>
      </w:r>
      <w:r w:rsidRPr="00D51462">
        <w:rPr>
          <w:rFonts w:ascii="Times New Roman" w:hAnsi="Times New Roman" w:cs="Times New Roman"/>
          <w:b/>
          <w:sz w:val="24"/>
          <w:szCs w:val="24"/>
        </w:rPr>
        <w:t xml:space="preserve">самые низкие проценты по кредитам. </w:t>
      </w:r>
    </w:p>
    <w:p w14:paraId="3A402483"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Если же 3000 достаточно</w:t>
      </w:r>
      <w:r w:rsidRPr="00D51462">
        <w:rPr>
          <w:rFonts w:ascii="Times New Roman" w:hAnsi="Times New Roman" w:cs="Times New Roman"/>
          <w:sz w:val="24"/>
          <w:szCs w:val="24"/>
          <w:lang w:val="uk-UA"/>
        </w:rPr>
        <w:t xml:space="preserve">, </w:t>
      </w:r>
      <w:r w:rsidRPr="00D51462">
        <w:rPr>
          <w:rFonts w:ascii="Times New Roman" w:hAnsi="Times New Roman" w:cs="Times New Roman"/>
          <w:sz w:val="24"/>
          <w:szCs w:val="24"/>
        </w:rPr>
        <w:t xml:space="preserve">выгоднее будет подать заявку в Майкредит, где переплата составит всего 0,99% в день и это </w:t>
      </w:r>
      <w:r w:rsidRPr="00D51462">
        <w:rPr>
          <w:rFonts w:ascii="Times New Roman" w:hAnsi="Times New Roman" w:cs="Times New Roman"/>
          <w:b/>
          <w:sz w:val="24"/>
          <w:szCs w:val="24"/>
        </w:rPr>
        <w:t xml:space="preserve">самые маленькие проценты по кредиту </w:t>
      </w:r>
      <w:r w:rsidRPr="00D51462">
        <w:rPr>
          <w:rFonts w:ascii="Times New Roman" w:hAnsi="Times New Roman" w:cs="Times New Roman"/>
          <w:sz w:val="24"/>
          <w:szCs w:val="24"/>
        </w:rPr>
        <w:t>в Украине. Например, за 100 грн за 10 дней</w:t>
      </w:r>
      <w:r w:rsidR="003E7F0E">
        <w:rPr>
          <w:rFonts w:ascii="Times New Roman" w:hAnsi="Times New Roman" w:cs="Times New Roman"/>
          <w:sz w:val="24"/>
          <w:szCs w:val="24"/>
        </w:rPr>
        <w:t>,</w:t>
      </w:r>
      <w:r w:rsidRPr="00D51462">
        <w:rPr>
          <w:rFonts w:ascii="Times New Roman" w:hAnsi="Times New Roman" w:cs="Times New Roman"/>
          <w:sz w:val="24"/>
          <w:szCs w:val="24"/>
        </w:rPr>
        <w:t xml:space="preserve"> </w:t>
      </w:r>
      <w:r w:rsidRPr="00D51462">
        <w:rPr>
          <w:rFonts w:ascii="Times New Roman" w:hAnsi="Times New Roman" w:cs="Times New Roman"/>
          <w:sz w:val="24"/>
          <w:szCs w:val="24"/>
          <w:lang w:val="uk-UA"/>
        </w:rPr>
        <w:t xml:space="preserve">вы </w:t>
      </w:r>
      <w:r w:rsidRPr="00D51462">
        <w:rPr>
          <w:rFonts w:ascii="Times New Roman" w:hAnsi="Times New Roman" w:cs="Times New Roman"/>
          <w:sz w:val="24"/>
          <w:szCs w:val="24"/>
        </w:rPr>
        <w:t>переплатите всего 9,9 и можете быть уверены, что никаких скрытых начислений не будет.</w:t>
      </w:r>
    </w:p>
    <w:p w14:paraId="49C57E58" w14:textId="77777777" w:rsidR="0057300D" w:rsidRPr="00D51462" w:rsidRDefault="0057300D" w:rsidP="000B5435">
      <w:pPr>
        <w:contextualSpacing/>
        <w:rPr>
          <w:rFonts w:ascii="Times New Roman" w:hAnsi="Times New Roman" w:cs="Times New Roman"/>
          <w:sz w:val="24"/>
          <w:szCs w:val="24"/>
        </w:rPr>
      </w:pPr>
    </w:p>
    <w:p w14:paraId="388CDE1F" w14:textId="77777777" w:rsidR="0057300D" w:rsidRPr="00D51462" w:rsidRDefault="0057300D" w:rsidP="000B5435">
      <w:pPr>
        <w:contextualSpacing/>
        <w:rPr>
          <w:rFonts w:ascii="Times New Roman" w:hAnsi="Times New Roman" w:cs="Times New Roman"/>
          <w:sz w:val="24"/>
          <w:szCs w:val="24"/>
        </w:rPr>
      </w:pPr>
    </w:p>
    <w:p w14:paraId="0F32112C" w14:textId="77777777" w:rsidR="0057300D" w:rsidRPr="00D51462" w:rsidRDefault="0057300D" w:rsidP="000B5435">
      <w:pPr>
        <w:contextualSpacing/>
        <w:rPr>
          <w:rFonts w:ascii="Times New Roman" w:hAnsi="Times New Roman" w:cs="Times New Roman"/>
          <w:sz w:val="24"/>
          <w:szCs w:val="24"/>
        </w:rPr>
      </w:pPr>
    </w:p>
    <w:p w14:paraId="0EC98A85" w14:textId="77777777" w:rsidR="0057300D" w:rsidRPr="00D51462" w:rsidRDefault="0057300D" w:rsidP="000B5435">
      <w:pPr>
        <w:contextualSpacing/>
        <w:rPr>
          <w:rFonts w:ascii="Times New Roman" w:hAnsi="Times New Roman" w:cs="Times New Roman"/>
          <w:sz w:val="24"/>
          <w:szCs w:val="24"/>
        </w:rPr>
      </w:pPr>
    </w:p>
    <w:p w14:paraId="64D3D95F" w14:textId="77777777" w:rsidR="0057300D" w:rsidRPr="00D51462" w:rsidRDefault="0057300D" w:rsidP="000B5435">
      <w:pPr>
        <w:contextualSpacing/>
        <w:rPr>
          <w:rFonts w:ascii="Times New Roman" w:hAnsi="Times New Roman" w:cs="Times New Roman"/>
          <w:sz w:val="24"/>
          <w:szCs w:val="24"/>
        </w:rPr>
      </w:pPr>
    </w:p>
    <w:p w14:paraId="2E46EF2C" w14:textId="77777777" w:rsidR="0057300D" w:rsidRPr="00D51462" w:rsidRDefault="0057300D" w:rsidP="000B5435">
      <w:pPr>
        <w:contextualSpacing/>
        <w:rPr>
          <w:rFonts w:ascii="Times New Roman" w:hAnsi="Times New Roman" w:cs="Times New Roman"/>
          <w:sz w:val="24"/>
          <w:szCs w:val="24"/>
        </w:rPr>
      </w:pPr>
    </w:p>
    <w:p w14:paraId="725246C5" w14:textId="77777777" w:rsidR="0057300D" w:rsidRPr="00D51462" w:rsidRDefault="0057300D">
      <w:pPr>
        <w:rPr>
          <w:rFonts w:ascii="Times New Roman" w:hAnsi="Times New Roman" w:cs="Times New Roman"/>
          <w:sz w:val="24"/>
          <w:szCs w:val="24"/>
        </w:rPr>
      </w:pPr>
      <w:r w:rsidRPr="00D51462">
        <w:rPr>
          <w:rFonts w:ascii="Times New Roman" w:hAnsi="Times New Roman" w:cs="Times New Roman"/>
          <w:sz w:val="24"/>
          <w:szCs w:val="24"/>
        </w:rPr>
        <w:br w:type="page"/>
      </w:r>
    </w:p>
    <w:p w14:paraId="5971E0F6" w14:textId="77777777" w:rsidR="0057300D" w:rsidRPr="00D51462" w:rsidRDefault="0057300D" w:rsidP="0057300D">
      <w:pPr>
        <w:pStyle w:val="a3"/>
        <w:numPr>
          <w:ilvl w:val="0"/>
          <w:numId w:val="1"/>
        </w:num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lastRenderedPageBreak/>
        <w:t>Где самый низкий процент на потребительский кредит?</w:t>
      </w:r>
    </w:p>
    <w:p w14:paraId="00D01EB4"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B3690FE"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765438F"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 каком банке меньше процент на потребительский кредит </w:t>
      </w:r>
    </w:p>
    <w:p w14:paraId="52DD7760"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потребительского кредита </w:t>
      </w:r>
    </w:p>
    <w:p w14:paraId="1539811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по потребительскому кредиту </w:t>
      </w:r>
    </w:p>
    <w:p w14:paraId="5A19C8FC"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потребительский кредит с низким процентом </w:t>
      </w:r>
    </w:p>
    <w:p w14:paraId="2A405AE4"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самый низкий процент на потребительский кредит </w:t>
      </w:r>
    </w:p>
    <w:p w14:paraId="01EBB386"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наименьший процент по потребительскому кредиту </w:t>
      </w:r>
    </w:p>
    <w:p w14:paraId="4A52D539"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 от Майкредит</w:t>
      </w:r>
    </w:p>
    <w:p w14:paraId="66CAD8BA"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оформить кредит</w:t>
      </w:r>
    </w:p>
    <w:p w14:paraId="0EE9536E" w14:textId="77777777" w:rsidR="0057300D" w:rsidRPr="00D51462" w:rsidRDefault="0057300D" w:rsidP="0057300D">
      <w:pPr>
        <w:spacing w:after="0" w:line="240" w:lineRule="auto"/>
        <w:contextualSpacing/>
        <w:jc w:val="both"/>
        <w:rPr>
          <w:rFonts w:ascii="Times New Roman" w:hAnsi="Times New Roman" w:cs="Times New Roman"/>
          <w:b/>
          <w:sz w:val="24"/>
          <w:szCs w:val="24"/>
        </w:rPr>
      </w:pPr>
    </w:p>
    <w:p w14:paraId="2832601B"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Где самый низкий процент на потребительский кредит?</w:t>
      </w:r>
    </w:p>
    <w:p w14:paraId="2F9DA7AD"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E3676B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В каком банке меньше процент и выгоднее условия?</w:t>
      </w:r>
    </w:p>
    <w:p w14:paraId="1A74D5F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0F4076BD" w14:textId="77777777" w:rsidR="0057300D" w:rsidRPr="00D51462" w:rsidRDefault="0057300D" w:rsidP="0057300D">
      <w:pPr>
        <w:spacing w:after="0" w:line="240" w:lineRule="auto"/>
        <w:contextualSpacing/>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2392"/>
        <w:gridCol w:w="2393"/>
        <w:gridCol w:w="2393"/>
        <w:gridCol w:w="2393"/>
      </w:tblGrid>
      <w:tr w:rsidR="0057300D" w:rsidRPr="00D51462" w14:paraId="3E9712B1" w14:textId="77777777" w:rsidTr="0057300D">
        <w:tc>
          <w:tcPr>
            <w:tcW w:w="2392" w:type="dxa"/>
          </w:tcPr>
          <w:p w14:paraId="3717F1A0"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Банк</w:t>
            </w:r>
          </w:p>
        </w:tc>
        <w:tc>
          <w:tcPr>
            <w:tcW w:w="2393" w:type="dxa"/>
          </w:tcPr>
          <w:p w14:paraId="2C9D4D1C"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2393" w:type="dxa"/>
          </w:tcPr>
          <w:p w14:paraId="29A3F7A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c>
          <w:tcPr>
            <w:tcW w:w="2393" w:type="dxa"/>
          </w:tcPr>
          <w:p w14:paraId="12616CC9"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Кто может взять?</w:t>
            </w:r>
          </w:p>
        </w:tc>
      </w:tr>
      <w:tr w:rsidR="0057300D" w:rsidRPr="00D51462" w14:paraId="2D8A4757" w14:textId="77777777" w:rsidTr="0057300D">
        <w:tc>
          <w:tcPr>
            <w:tcW w:w="2392" w:type="dxa"/>
          </w:tcPr>
          <w:p w14:paraId="44B4E891"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6B4ADB77"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393" w:type="dxa"/>
          </w:tcPr>
          <w:p w14:paraId="31D24770"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6B0B5A0B"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703FF101" w14:textId="77777777" w:rsidTr="0057300D">
        <w:tc>
          <w:tcPr>
            <w:tcW w:w="2392" w:type="dxa"/>
          </w:tcPr>
          <w:p w14:paraId="2CDFAB73"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1BC1224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2393" w:type="dxa"/>
          </w:tcPr>
          <w:p w14:paraId="5B4C22C1"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12DE2BB8"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0990DFBC" w14:textId="77777777" w:rsidTr="0057300D">
        <w:tc>
          <w:tcPr>
            <w:tcW w:w="2392" w:type="dxa"/>
          </w:tcPr>
          <w:p w14:paraId="600DB849"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0963AB5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2393" w:type="dxa"/>
          </w:tcPr>
          <w:p w14:paraId="4FB16593"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639295FC"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68393805" w14:textId="77777777" w:rsidTr="0057300D">
        <w:tc>
          <w:tcPr>
            <w:tcW w:w="2392" w:type="dxa"/>
          </w:tcPr>
          <w:p w14:paraId="15E3D417"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604C30F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2393" w:type="dxa"/>
          </w:tcPr>
          <w:p w14:paraId="65FEB5C3"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778FF1B9" w14:textId="77777777" w:rsidR="0057300D" w:rsidRPr="00D51462" w:rsidRDefault="0057300D" w:rsidP="0057300D">
            <w:pPr>
              <w:contextualSpacing/>
              <w:jc w:val="both"/>
              <w:rPr>
                <w:rFonts w:ascii="Times New Roman" w:hAnsi="Times New Roman" w:cs="Times New Roman"/>
                <w:sz w:val="24"/>
                <w:szCs w:val="24"/>
              </w:rPr>
            </w:pPr>
          </w:p>
        </w:tc>
      </w:tr>
    </w:tbl>
    <w:p w14:paraId="762714B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452CF2D"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7E2E6C4"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Какие кредитные организации предлагают наименьший процент по потребительскому кредиту?</w:t>
      </w:r>
    </w:p>
    <w:p w14:paraId="26BB928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04F0BD54" w14:textId="77777777" w:rsidR="0057300D" w:rsidRPr="00D51462" w:rsidRDefault="0057300D" w:rsidP="0057300D">
      <w:pPr>
        <w:spacing w:after="0" w:line="240" w:lineRule="auto"/>
        <w:contextualSpacing/>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2392"/>
        <w:gridCol w:w="2393"/>
        <w:gridCol w:w="2393"/>
        <w:gridCol w:w="2393"/>
      </w:tblGrid>
      <w:tr w:rsidR="0057300D" w:rsidRPr="00D51462" w14:paraId="2AC73C0C" w14:textId="77777777" w:rsidTr="0057300D">
        <w:tc>
          <w:tcPr>
            <w:tcW w:w="2392" w:type="dxa"/>
          </w:tcPr>
          <w:p w14:paraId="229BFE28"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2393" w:type="dxa"/>
          </w:tcPr>
          <w:p w14:paraId="557218A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Процент</w:t>
            </w:r>
          </w:p>
        </w:tc>
        <w:tc>
          <w:tcPr>
            <w:tcW w:w="2393" w:type="dxa"/>
          </w:tcPr>
          <w:p w14:paraId="15297E04"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Возможная сумма кредита</w:t>
            </w:r>
          </w:p>
        </w:tc>
        <w:tc>
          <w:tcPr>
            <w:tcW w:w="2393" w:type="dxa"/>
          </w:tcPr>
          <w:p w14:paraId="73D418C5"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Кто может взять?</w:t>
            </w:r>
          </w:p>
        </w:tc>
      </w:tr>
      <w:tr w:rsidR="0057300D" w:rsidRPr="00D51462" w14:paraId="48E2CD89" w14:textId="77777777" w:rsidTr="0057300D">
        <w:tc>
          <w:tcPr>
            <w:tcW w:w="2392" w:type="dxa"/>
          </w:tcPr>
          <w:p w14:paraId="38576337"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0B85FA11"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2DD723C9" w14:textId="77777777" w:rsidR="0057300D" w:rsidRPr="00D51462" w:rsidRDefault="0057300D" w:rsidP="0057300D">
            <w:pPr>
              <w:contextualSpacing/>
              <w:jc w:val="both"/>
              <w:rPr>
                <w:rFonts w:ascii="Times New Roman" w:hAnsi="Times New Roman" w:cs="Times New Roman"/>
                <w:sz w:val="24"/>
                <w:szCs w:val="24"/>
              </w:rPr>
            </w:pPr>
          </w:p>
        </w:tc>
        <w:tc>
          <w:tcPr>
            <w:tcW w:w="2393" w:type="dxa"/>
          </w:tcPr>
          <w:p w14:paraId="3184A60B" w14:textId="77777777" w:rsidR="0057300D" w:rsidRPr="00D51462" w:rsidRDefault="0057300D" w:rsidP="0057300D">
            <w:pPr>
              <w:contextualSpacing/>
              <w:jc w:val="both"/>
              <w:rPr>
                <w:rFonts w:ascii="Times New Roman" w:hAnsi="Times New Roman" w:cs="Times New Roman"/>
                <w:sz w:val="24"/>
                <w:szCs w:val="24"/>
              </w:rPr>
            </w:pPr>
          </w:p>
        </w:tc>
      </w:tr>
    </w:tbl>
    <w:p w14:paraId="3FF3DCEF"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96F8057"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159B2FF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h3- Подведем итоги</w:t>
      </w:r>
    </w:p>
    <w:p w14:paraId="7D8C16EE"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258A080"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итог как всегда. Майкредит – лучший вариант</w:t>
      </w:r>
    </w:p>
    <w:p w14:paraId="1D1201AE"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6D72603"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E46785" w:rsidRPr="00D51462">
        <w:rPr>
          <w:rFonts w:ascii="Times New Roman" w:hAnsi="Times New Roman" w:cs="Times New Roman"/>
          <w:color w:val="000000"/>
          <w:sz w:val="24"/>
          <w:szCs w:val="24"/>
          <w:shd w:val="clear" w:color="auto" w:fill="FFFFFF"/>
        </w:rPr>
        <w:t>Где самый низкий процент на потребительский кредит? - Mycredit</w:t>
      </w:r>
    </w:p>
    <w:p w14:paraId="16DA1B9B"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E46785" w:rsidRPr="00D51462">
        <w:rPr>
          <w:rFonts w:ascii="Times New Roman" w:hAnsi="Times New Roman" w:cs="Times New Roman"/>
          <w:color w:val="000000"/>
          <w:sz w:val="24"/>
          <w:szCs w:val="24"/>
          <w:shd w:val="clear" w:color="auto" w:fill="FFFFFF"/>
        </w:rPr>
        <w:t>Интересует в каком банке самый низкий процент на потребительский кредит? Мы расскажем, где самые низкие проценты по потребительскому кредиту в Украине</w:t>
      </w:r>
    </w:p>
    <w:p w14:paraId="4861CCF8" w14:textId="77777777" w:rsidR="00873FDD" w:rsidRPr="00D51462" w:rsidRDefault="00873FDD" w:rsidP="00873FDD">
      <w:pPr>
        <w:contextualSpacing/>
        <w:jc w:val="both"/>
        <w:rPr>
          <w:rFonts w:ascii="Times New Roman" w:hAnsi="Times New Roman" w:cs="Times New Roman"/>
          <w:sz w:val="24"/>
          <w:szCs w:val="24"/>
          <w:highlight w:val="yellow"/>
        </w:rPr>
      </w:pPr>
    </w:p>
    <w:p w14:paraId="6B0120C1"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25528413" w14:textId="77777777" w:rsidR="00873FDD" w:rsidRDefault="008821E8" w:rsidP="0057300D">
      <w:pP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оформить кредит – </w:t>
      </w:r>
      <w:hyperlink r:id="rId21"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69A19F65" w14:textId="77777777" w:rsidR="008821E8" w:rsidRDefault="008821E8"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получить потребительский кредит</w:t>
      </w:r>
      <w:r>
        <w:rPr>
          <w:rFonts w:ascii="Times New Roman" w:hAnsi="Times New Roman" w:cs="Times New Roman"/>
          <w:b/>
          <w:sz w:val="24"/>
          <w:szCs w:val="24"/>
        </w:rPr>
        <w:t xml:space="preserve"> – </w:t>
      </w:r>
      <w:hyperlink r:id="rId22" w:history="1">
        <w:r w:rsidR="004A4141" w:rsidRPr="00F13EA5">
          <w:rPr>
            <w:rStyle w:val="a4"/>
            <w:rFonts w:ascii="Times New Roman" w:hAnsi="Times New Roman" w:cs="Times New Roman"/>
            <w:b/>
            <w:sz w:val="24"/>
            <w:szCs w:val="24"/>
          </w:rPr>
          <w:t>https://mycredit.ua/ru/uslugi-kreditovaniya/potrebitelskij-kredit/</w:t>
        </w:r>
      </w:hyperlink>
      <w:r w:rsidR="004A4141">
        <w:rPr>
          <w:rFonts w:ascii="Times New Roman" w:hAnsi="Times New Roman" w:cs="Times New Roman"/>
          <w:b/>
          <w:sz w:val="24"/>
          <w:szCs w:val="24"/>
        </w:rPr>
        <w:t xml:space="preserve"> </w:t>
      </w:r>
    </w:p>
    <w:p w14:paraId="786CE55E" w14:textId="77777777" w:rsidR="008821E8" w:rsidRPr="008821E8" w:rsidRDefault="008821E8" w:rsidP="0057300D">
      <w:pPr>
        <w:spacing w:after="0" w:line="240" w:lineRule="auto"/>
        <w:contextualSpacing/>
        <w:jc w:val="both"/>
        <w:rPr>
          <w:rFonts w:ascii="Times New Roman" w:hAnsi="Times New Roman" w:cs="Times New Roman"/>
          <w:b/>
          <w:sz w:val="24"/>
          <w:szCs w:val="24"/>
        </w:rPr>
      </w:pPr>
    </w:p>
    <w:p w14:paraId="04A834C6"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3FD3984" w14:textId="77777777" w:rsidR="0057300D" w:rsidRPr="00D51462" w:rsidRDefault="002F6289" w:rsidP="0057300D">
      <w:pPr>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Где самый низкий процент на потребительский кредит?</w:t>
      </w:r>
    </w:p>
    <w:p w14:paraId="64944F86"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Украинцы ежедневно обращаются в банки, поэтому кредитование не теряет своей актуальности. Однако многие банки после кризиса еще не кредитуют, а те, кто соглашаются выдать деньги, предоставляют займ на разных условиях. Где выгоднее заключить сделку в 2017 и можно ли обратиться куда-либо еще, кроме банка?</w:t>
      </w:r>
    </w:p>
    <w:p w14:paraId="28BBA7F7" w14:textId="77777777" w:rsidR="0057300D" w:rsidRPr="00D51462" w:rsidRDefault="0057300D" w:rsidP="0057300D">
      <w:pPr>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Оформить кредит </w:t>
      </w:r>
      <w:r w:rsidRPr="00D51462">
        <w:rPr>
          <w:rFonts w:ascii="Times New Roman" w:hAnsi="Times New Roman" w:cs="Times New Roman"/>
          <w:sz w:val="24"/>
          <w:szCs w:val="24"/>
        </w:rPr>
        <w:t xml:space="preserve">может быть проблематично: сотрудники требуют представить большое количество документов – справку о доходах, о наличии имущества. Когда речь идет о больших займах, нередко требуется привлечение поручителя или внесение залога - не совсем выгодно, когда деньги нужны срочно. </w:t>
      </w:r>
    </w:p>
    <w:p w14:paraId="422771D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Чтобы понять, </w:t>
      </w:r>
      <w:r w:rsidRPr="00D51462">
        <w:rPr>
          <w:rFonts w:ascii="Times New Roman" w:hAnsi="Times New Roman" w:cs="Times New Roman"/>
          <w:b/>
          <w:sz w:val="24"/>
          <w:szCs w:val="24"/>
        </w:rPr>
        <w:t xml:space="preserve">в каком банке меньше процент на потребительский кредит, </w:t>
      </w:r>
      <w:r w:rsidRPr="00D51462">
        <w:rPr>
          <w:rFonts w:ascii="Times New Roman" w:hAnsi="Times New Roman" w:cs="Times New Roman"/>
          <w:sz w:val="24"/>
          <w:szCs w:val="24"/>
        </w:rPr>
        <w:t>прежде всего, нужно понять, а действительно ли процентная ставка – единственное, на что следует обращать внимание или есть другие ключевые моменты?</w:t>
      </w:r>
    </w:p>
    <w:p w14:paraId="7E4821E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Кроме ставки, займ также состоит из:</w:t>
      </w:r>
    </w:p>
    <w:p w14:paraId="30493CA3" w14:textId="77777777" w:rsidR="0057300D" w:rsidRPr="00D51462" w:rsidRDefault="0057300D" w:rsidP="0057300D">
      <w:pPr>
        <w:pStyle w:val="a3"/>
        <w:numPr>
          <w:ilvl w:val="0"/>
          <w:numId w:val="5"/>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Тела;</w:t>
      </w:r>
    </w:p>
    <w:p w14:paraId="04A8092B" w14:textId="77777777" w:rsidR="0057300D" w:rsidRPr="00D51462" w:rsidRDefault="0057300D" w:rsidP="0057300D">
      <w:pPr>
        <w:pStyle w:val="a3"/>
        <w:numPr>
          <w:ilvl w:val="0"/>
          <w:numId w:val="5"/>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Комиссий;</w:t>
      </w:r>
    </w:p>
    <w:p w14:paraId="3D7462D4" w14:textId="77777777" w:rsidR="0057300D" w:rsidRPr="00D51462" w:rsidRDefault="0057300D" w:rsidP="0057300D">
      <w:pPr>
        <w:pStyle w:val="a3"/>
        <w:numPr>
          <w:ilvl w:val="0"/>
          <w:numId w:val="5"/>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Страховки.</w:t>
      </w:r>
    </w:p>
    <w:p w14:paraId="35003F4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Комиссия может насчитываться ежемесячно на тело и считается наиболее «дорогой» составляющей, поэтому даже если вы нашли </w:t>
      </w:r>
      <w:r w:rsidRPr="00D51462">
        <w:rPr>
          <w:rFonts w:ascii="Times New Roman" w:hAnsi="Times New Roman" w:cs="Times New Roman"/>
          <w:b/>
          <w:sz w:val="24"/>
          <w:szCs w:val="24"/>
        </w:rPr>
        <w:t xml:space="preserve">самый низкий процент по потребительскому кредиту – </w:t>
      </w:r>
      <w:r w:rsidRPr="00D51462">
        <w:rPr>
          <w:rFonts w:ascii="Times New Roman" w:hAnsi="Times New Roman" w:cs="Times New Roman"/>
          <w:sz w:val="24"/>
          <w:szCs w:val="24"/>
        </w:rPr>
        <w:t>это еще не значит, что и переплата будет минимальной. При 0,01% годовых комиссионные начисления вполне могут составлять 50% и более, поэтому важно задавать сотруднику все вопросы на момент оформления и внимательно изучить текст договора, обращая внимание на каждый его пункт.</w:t>
      </w:r>
    </w:p>
    <w:p w14:paraId="6589301B"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B07726B" w14:textId="77777777" w:rsidR="0057300D" w:rsidRPr="00D51462" w:rsidRDefault="002F6289" w:rsidP="0057300D">
      <w:pPr>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В каком банке меньше процент и выгоднее условия?</w:t>
      </w:r>
    </w:p>
    <w:p w14:paraId="47BD615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Если вас уже привлекла реклама «Оформи под 0%», поймите, что это не более чем маркетинговый ход. По закону запрещено выдавать займы под 0%, поэтому </w:t>
      </w:r>
      <w:r w:rsidRPr="00D51462">
        <w:rPr>
          <w:rFonts w:ascii="Times New Roman" w:hAnsi="Times New Roman" w:cs="Times New Roman"/>
          <w:b/>
          <w:sz w:val="24"/>
          <w:szCs w:val="24"/>
        </w:rPr>
        <w:t xml:space="preserve">самый низкий процент на потребительский кредит </w:t>
      </w:r>
      <w:r w:rsidRPr="00D51462">
        <w:rPr>
          <w:rFonts w:ascii="Times New Roman" w:hAnsi="Times New Roman" w:cs="Times New Roman"/>
          <w:sz w:val="24"/>
          <w:szCs w:val="24"/>
        </w:rPr>
        <w:t>составит хотя бы символичные 0,01%. В основном на таких условиях можно приобрести товар – наименее рисковый продукт для банковском рынке, который не предполагает длительного срока кредитования и сумм, в отличие от ситуаций, когда деньги выдаются на руки или переводятся на карту.</w:t>
      </w:r>
    </w:p>
    <w:p w14:paraId="474B303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На примере таблицы, посмотрим, где </w:t>
      </w:r>
      <w:r w:rsidRPr="00D51462">
        <w:rPr>
          <w:rFonts w:ascii="Times New Roman" w:hAnsi="Times New Roman" w:cs="Times New Roman"/>
          <w:b/>
          <w:sz w:val="24"/>
          <w:szCs w:val="24"/>
        </w:rPr>
        <w:t>самый низкий процент потребительского кредита</w:t>
      </w:r>
      <w:r w:rsidRPr="00D51462">
        <w:rPr>
          <w:rFonts w:ascii="Times New Roman" w:hAnsi="Times New Roman" w:cs="Times New Roman"/>
          <w:sz w:val="24"/>
          <w:szCs w:val="24"/>
        </w:rPr>
        <w:t>:</w:t>
      </w:r>
    </w:p>
    <w:tbl>
      <w:tblPr>
        <w:tblStyle w:val="a7"/>
        <w:tblW w:w="9463" w:type="dxa"/>
        <w:tblInd w:w="108" w:type="dxa"/>
        <w:tblLook w:val="04A0" w:firstRow="1" w:lastRow="0" w:firstColumn="1" w:lastColumn="0" w:noHBand="0" w:noVBand="1"/>
      </w:tblPr>
      <w:tblGrid>
        <w:gridCol w:w="2237"/>
        <w:gridCol w:w="2572"/>
        <w:gridCol w:w="2180"/>
        <w:gridCol w:w="2474"/>
      </w:tblGrid>
      <w:tr w:rsidR="0057300D" w:rsidRPr="00D51462" w14:paraId="15819050" w14:textId="77777777" w:rsidTr="0057300D">
        <w:tc>
          <w:tcPr>
            <w:tcW w:w="2237" w:type="dxa"/>
          </w:tcPr>
          <w:p w14:paraId="2A85E5B5"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Банк</w:t>
            </w:r>
          </w:p>
        </w:tc>
        <w:tc>
          <w:tcPr>
            <w:tcW w:w="2572" w:type="dxa"/>
          </w:tcPr>
          <w:p w14:paraId="6DCA12E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Процент </w:t>
            </w:r>
          </w:p>
        </w:tc>
        <w:tc>
          <w:tcPr>
            <w:tcW w:w="2180" w:type="dxa"/>
          </w:tcPr>
          <w:p w14:paraId="7C4483C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Возможная сумма кредита</w:t>
            </w:r>
          </w:p>
        </w:tc>
        <w:tc>
          <w:tcPr>
            <w:tcW w:w="2474" w:type="dxa"/>
          </w:tcPr>
          <w:p w14:paraId="6B7F80E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Кто может взять?</w:t>
            </w:r>
          </w:p>
        </w:tc>
      </w:tr>
      <w:tr w:rsidR="0057300D" w:rsidRPr="00D51462" w14:paraId="777CC07C" w14:textId="77777777" w:rsidTr="0057300D">
        <w:tc>
          <w:tcPr>
            <w:tcW w:w="2237" w:type="dxa"/>
          </w:tcPr>
          <w:p w14:paraId="268A17E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АльфаБанк</w:t>
            </w:r>
          </w:p>
        </w:tc>
        <w:tc>
          <w:tcPr>
            <w:tcW w:w="2572" w:type="dxa"/>
          </w:tcPr>
          <w:p w14:paraId="1AC45775"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180" w:type="dxa"/>
          </w:tcPr>
          <w:p w14:paraId="795BE91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200000</w:t>
            </w:r>
          </w:p>
        </w:tc>
        <w:tc>
          <w:tcPr>
            <w:tcW w:w="2474" w:type="dxa"/>
          </w:tcPr>
          <w:p w14:paraId="560ACD8F"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Действующие клиенты</w:t>
            </w:r>
          </w:p>
        </w:tc>
      </w:tr>
      <w:tr w:rsidR="0057300D" w:rsidRPr="00D51462" w14:paraId="51BA5CDE" w14:textId="77777777" w:rsidTr="0057300D">
        <w:trPr>
          <w:trHeight w:val="467"/>
        </w:trPr>
        <w:tc>
          <w:tcPr>
            <w:tcW w:w="2237" w:type="dxa"/>
          </w:tcPr>
          <w:p w14:paraId="07F15793"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ОТП-Банк</w:t>
            </w:r>
          </w:p>
        </w:tc>
        <w:tc>
          <w:tcPr>
            <w:tcW w:w="2572" w:type="dxa"/>
          </w:tcPr>
          <w:p w14:paraId="50B96610"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36%</w:t>
            </w:r>
          </w:p>
        </w:tc>
        <w:tc>
          <w:tcPr>
            <w:tcW w:w="2180" w:type="dxa"/>
          </w:tcPr>
          <w:p w14:paraId="738D4E7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100000</w:t>
            </w:r>
          </w:p>
        </w:tc>
        <w:tc>
          <w:tcPr>
            <w:tcW w:w="2474" w:type="dxa"/>
          </w:tcPr>
          <w:p w14:paraId="0F086FE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21 года</w:t>
            </w:r>
          </w:p>
        </w:tc>
      </w:tr>
      <w:tr w:rsidR="0057300D" w:rsidRPr="00D51462" w14:paraId="7257300E" w14:textId="77777777" w:rsidTr="0057300D">
        <w:tc>
          <w:tcPr>
            <w:tcW w:w="2237" w:type="dxa"/>
          </w:tcPr>
          <w:p w14:paraId="758989F6"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ПУМБ</w:t>
            </w:r>
          </w:p>
        </w:tc>
        <w:tc>
          <w:tcPr>
            <w:tcW w:w="2572" w:type="dxa"/>
          </w:tcPr>
          <w:p w14:paraId="387E8FF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27%</w:t>
            </w:r>
          </w:p>
        </w:tc>
        <w:tc>
          <w:tcPr>
            <w:tcW w:w="2180" w:type="dxa"/>
          </w:tcPr>
          <w:p w14:paraId="6A66ACD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14:paraId="0002467F"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25 лет, справка о доходах</w:t>
            </w:r>
          </w:p>
        </w:tc>
      </w:tr>
      <w:tr w:rsidR="0057300D" w:rsidRPr="00D51462" w14:paraId="181F8719" w14:textId="77777777" w:rsidTr="0057300D">
        <w:tc>
          <w:tcPr>
            <w:tcW w:w="2237" w:type="dxa"/>
          </w:tcPr>
          <w:p w14:paraId="15DB7297"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ИдеяБанк</w:t>
            </w:r>
          </w:p>
        </w:tc>
        <w:tc>
          <w:tcPr>
            <w:tcW w:w="2572" w:type="dxa"/>
          </w:tcPr>
          <w:p w14:paraId="1EC7C2AE"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22%</w:t>
            </w:r>
          </w:p>
        </w:tc>
        <w:tc>
          <w:tcPr>
            <w:tcW w:w="2180" w:type="dxa"/>
          </w:tcPr>
          <w:p w14:paraId="70844D0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14:paraId="1E8CBC46"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От 23 лет, официально работающий</w:t>
            </w:r>
          </w:p>
        </w:tc>
      </w:tr>
      <w:tr w:rsidR="0057300D" w:rsidRPr="00D51462" w14:paraId="16408324" w14:textId="77777777" w:rsidTr="0057300D">
        <w:tc>
          <w:tcPr>
            <w:tcW w:w="2237" w:type="dxa"/>
          </w:tcPr>
          <w:p w14:paraId="0C8E905E"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ПриватБанк</w:t>
            </w:r>
          </w:p>
        </w:tc>
        <w:tc>
          <w:tcPr>
            <w:tcW w:w="2572" w:type="dxa"/>
          </w:tcPr>
          <w:p w14:paraId="5445282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w:t>
            </w:r>
          </w:p>
        </w:tc>
        <w:tc>
          <w:tcPr>
            <w:tcW w:w="2180" w:type="dxa"/>
          </w:tcPr>
          <w:p w14:paraId="7C2287B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50000</w:t>
            </w:r>
          </w:p>
        </w:tc>
        <w:tc>
          <w:tcPr>
            <w:tcW w:w="2474" w:type="dxa"/>
          </w:tcPr>
          <w:p w14:paraId="53BD0A4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Держатели карт</w:t>
            </w:r>
          </w:p>
        </w:tc>
      </w:tr>
    </w:tbl>
    <w:p w14:paraId="43F3AFC7"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6AB4BD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Как видим, большое значение имеет хорошая кредитная история и доверие, поэтому ПриватБанк и АльфаБанк беспрепятственно выдают займы существующим клиентам или тем, кто уже когда-то успешно закрыл у них сделки. Остальным же придется заняться подготовкой документов. </w:t>
      </w:r>
    </w:p>
    <w:p w14:paraId="248A770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F0589FB" w14:textId="77777777" w:rsidR="0057300D" w:rsidRPr="00D51462" w:rsidRDefault="002F6289" w:rsidP="0057300D">
      <w:pPr>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Какие кредитные организации предлагают наименьший процент по потребительскому кредиту?</w:t>
      </w:r>
    </w:p>
    <w:p w14:paraId="428B49B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 xml:space="preserve">Более 5 лет повышается спрос на онлайн-сервисы, которые позволяют быстро взять </w:t>
      </w:r>
      <w:r w:rsidR="008821E8">
        <w:rPr>
          <w:rFonts w:ascii="Times New Roman" w:hAnsi="Times New Roman" w:cs="Times New Roman"/>
          <w:sz w:val="24"/>
          <w:szCs w:val="24"/>
        </w:rPr>
        <w:t>средства</w:t>
      </w:r>
      <w:r w:rsidRPr="00D51462">
        <w:rPr>
          <w:rFonts w:ascii="Times New Roman" w:hAnsi="Times New Roman" w:cs="Times New Roman"/>
          <w:sz w:val="24"/>
          <w:szCs w:val="24"/>
        </w:rPr>
        <w:t xml:space="preserve"> сразу в Интернете. Для этого просто заполняется электронная форма, указывается номер карты, мобильного и средства засчитываются на счет через несколько минут. </w:t>
      </w:r>
      <w:r w:rsidRPr="00D51462">
        <w:rPr>
          <w:rFonts w:ascii="Times New Roman" w:hAnsi="Times New Roman" w:cs="Times New Roman"/>
          <w:b/>
          <w:sz w:val="24"/>
          <w:szCs w:val="24"/>
        </w:rPr>
        <w:t xml:space="preserve">Потребительский кредит с низким процентом </w:t>
      </w:r>
      <w:r w:rsidRPr="00D51462">
        <w:rPr>
          <w:rFonts w:ascii="Times New Roman" w:hAnsi="Times New Roman" w:cs="Times New Roman"/>
          <w:sz w:val="24"/>
          <w:szCs w:val="24"/>
        </w:rPr>
        <w:t>онлайн стал реальнее и проще.</w:t>
      </w:r>
    </w:p>
    <w:tbl>
      <w:tblPr>
        <w:tblStyle w:val="a7"/>
        <w:tblW w:w="0" w:type="auto"/>
        <w:tblInd w:w="108" w:type="dxa"/>
        <w:tblLook w:val="04A0" w:firstRow="1" w:lastRow="0" w:firstColumn="1" w:lastColumn="0" w:noHBand="0" w:noVBand="1"/>
      </w:tblPr>
      <w:tblGrid>
        <w:gridCol w:w="2163"/>
        <w:gridCol w:w="2071"/>
        <w:gridCol w:w="2242"/>
        <w:gridCol w:w="2987"/>
      </w:tblGrid>
      <w:tr w:rsidR="0057300D" w:rsidRPr="00D51462" w14:paraId="355344F5" w14:textId="77777777" w:rsidTr="0057300D">
        <w:tc>
          <w:tcPr>
            <w:tcW w:w="2163" w:type="dxa"/>
          </w:tcPr>
          <w:p w14:paraId="74988C55"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Кредитная организация</w:t>
            </w:r>
          </w:p>
        </w:tc>
        <w:tc>
          <w:tcPr>
            <w:tcW w:w="2071" w:type="dxa"/>
          </w:tcPr>
          <w:p w14:paraId="1B4C8D52"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 xml:space="preserve">Процент </w:t>
            </w:r>
          </w:p>
        </w:tc>
        <w:tc>
          <w:tcPr>
            <w:tcW w:w="2242" w:type="dxa"/>
          </w:tcPr>
          <w:p w14:paraId="62D640C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Сумма</w:t>
            </w:r>
          </w:p>
        </w:tc>
        <w:tc>
          <w:tcPr>
            <w:tcW w:w="2987" w:type="dxa"/>
          </w:tcPr>
          <w:p w14:paraId="507F0E45"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Кому доступно?</w:t>
            </w:r>
          </w:p>
        </w:tc>
      </w:tr>
      <w:tr w:rsidR="0057300D" w:rsidRPr="00D51462" w14:paraId="22D9EE09" w14:textId="77777777" w:rsidTr="0057300D">
        <w:tc>
          <w:tcPr>
            <w:tcW w:w="2163" w:type="dxa"/>
          </w:tcPr>
          <w:p w14:paraId="5689475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Mycredit</w:t>
            </w:r>
          </w:p>
        </w:tc>
        <w:tc>
          <w:tcPr>
            <w:tcW w:w="2071" w:type="dxa"/>
          </w:tcPr>
          <w:p w14:paraId="6B81BFDF"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2242" w:type="dxa"/>
          </w:tcPr>
          <w:p w14:paraId="6BAAB8D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3000</w:t>
            </w:r>
          </w:p>
        </w:tc>
        <w:tc>
          <w:tcPr>
            <w:tcW w:w="2987" w:type="dxa"/>
            <w:vMerge w:val="restart"/>
          </w:tcPr>
          <w:p w14:paraId="0F82AAA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Старше 18 лет, карта Visa/MasterCard, паспорт</w:t>
            </w:r>
          </w:p>
        </w:tc>
      </w:tr>
      <w:tr w:rsidR="0057300D" w:rsidRPr="00D51462" w14:paraId="7D32510C" w14:textId="77777777" w:rsidTr="0057300D">
        <w:tc>
          <w:tcPr>
            <w:tcW w:w="2163" w:type="dxa"/>
          </w:tcPr>
          <w:p w14:paraId="1D8DA48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071" w:type="dxa"/>
          </w:tcPr>
          <w:p w14:paraId="5DEE10B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2242" w:type="dxa"/>
          </w:tcPr>
          <w:p w14:paraId="1104C488"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14:paraId="7EF44CC6"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31A8D09" w14:textId="77777777" w:rsidTr="0057300D">
        <w:tc>
          <w:tcPr>
            <w:tcW w:w="2163" w:type="dxa"/>
          </w:tcPr>
          <w:p w14:paraId="0E5C22C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071" w:type="dxa"/>
          </w:tcPr>
          <w:p w14:paraId="7FAF425F"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2242" w:type="dxa"/>
          </w:tcPr>
          <w:p w14:paraId="0192300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14:paraId="604A07CF"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066EA6EC" w14:textId="77777777" w:rsidTr="0057300D">
        <w:tc>
          <w:tcPr>
            <w:tcW w:w="2163" w:type="dxa"/>
          </w:tcPr>
          <w:p w14:paraId="7CA1425F"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071" w:type="dxa"/>
          </w:tcPr>
          <w:p w14:paraId="517C27E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14:paraId="2312B5D6"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3500</w:t>
            </w:r>
          </w:p>
        </w:tc>
        <w:tc>
          <w:tcPr>
            <w:tcW w:w="2987" w:type="dxa"/>
            <w:vMerge/>
          </w:tcPr>
          <w:p w14:paraId="1FD69714"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D288678" w14:textId="77777777" w:rsidTr="0057300D">
        <w:tc>
          <w:tcPr>
            <w:tcW w:w="2163" w:type="dxa"/>
          </w:tcPr>
          <w:p w14:paraId="5E06583E"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071" w:type="dxa"/>
          </w:tcPr>
          <w:p w14:paraId="34741851"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14:paraId="64D5B470"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c>
          <w:tcPr>
            <w:tcW w:w="2987" w:type="dxa"/>
            <w:vMerge/>
          </w:tcPr>
          <w:p w14:paraId="757824CB" w14:textId="77777777" w:rsidR="0057300D" w:rsidRPr="00D51462" w:rsidRDefault="0057300D" w:rsidP="0057300D">
            <w:pPr>
              <w:contextualSpacing/>
              <w:jc w:val="both"/>
              <w:rPr>
                <w:rFonts w:ascii="Times New Roman" w:eastAsia="Times New Roman" w:hAnsi="Times New Roman" w:cs="Times New Roman"/>
                <w:sz w:val="24"/>
                <w:szCs w:val="24"/>
              </w:rPr>
            </w:pPr>
          </w:p>
        </w:tc>
      </w:tr>
    </w:tbl>
    <w:p w14:paraId="36BB73D9"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05825E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Получается, </w:t>
      </w:r>
      <w:r w:rsidRPr="00D51462">
        <w:rPr>
          <w:rFonts w:ascii="Times New Roman" w:hAnsi="Times New Roman" w:cs="Times New Roman"/>
          <w:b/>
          <w:sz w:val="24"/>
          <w:szCs w:val="24"/>
        </w:rPr>
        <w:t xml:space="preserve">получить потребительский кредит от Майкредит – </w:t>
      </w:r>
      <w:r w:rsidRPr="00D51462">
        <w:rPr>
          <w:rFonts w:ascii="Times New Roman" w:hAnsi="Times New Roman" w:cs="Times New Roman"/>
          <w:sz w:val="24"/>
          <w:szCs w:val="24"/>
        </w:rPr>
        <w:t>выгоднее всего, так как переплата составит всего 0,99% в день.</w:t>
      </w:r>
    </w:p>
    <w:p w14:paraId="60B2A8C4"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1015A98" w14:textId="77777777" w:rsidR="0057300D" w:rsidRPr="00D51462" w:rsidRDefault="002F6289" w:rsidP="0057300D">
      <w:pPr>
        <w:contextualSpacing/>
        <w:rPr>
          <w:rFonts w:ascii="Times New Roman" w:hAnsi="Times New Roman" w:cs="Times New Roman"/>
          <w:b/>
          <w:sz w:val="24"/>
          <w:szCs w:val="24"/>
        </w:rPr>
      </w:pPr>
      <w:r w:rsidRPr="00D51462">
        <w:rPr>
          <w:rFonts w:ascii="Times New Roman" w:hAnsi="Times New Roman" w:cs="Times New Roman"/>
          <w:b/>
          <w:sz w:val="24"/>
          <w:szCs w:val="24"/>
          <w:lang w:val="en-US"/>
        </w:rPr>
        <w:t xml:space="preserve">H3- </w:t>
      </w:r>
      <w:r w:rsidR="0057300D" w:rsidRPr="00D51462">
        <w:rPr>
          <w:rFonts w:ascii="Times New Roman" w:hAnsi="Times New Roman" w:cs="Times New Roman"/>
          <w:b/>
          <w:sz w:val="24"/>
          <w:szCs w:val="24"/>
        </w:rPr>
        <w:t>Подведем итоги</w:t>
      </w:r>
    </w:p>
    <w:p w14:paraId="6BFD489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Прежде чем искать кредитора и анализировать условия, определитесь с тем, на какой срок вы сможете одолжить средства и будет ли возможность их выплачивать постоянно. Учитывая высокие цены на коммунальные услуги, продукты питания, одежду, во многих семьях уровень расходов превышает доходы, поэтому важно учитывать финансовую нагрузку, чтобы не оказаться в проблемной ситуации, когда сотрудники обзванивают всех родственников и требуют погасить долг. Онлайн-сервисы лояльнее относятся к заемщикам, поэтому даже предоставляют отсрочку, если денег просто нет. Именно по такой системе и работает MyCredit. Кроме того, что здесь </w:t>
      </w:r>
      <w:r w:rsidRPr="00D51462">
        <w:rPr>
          <w:rFonts w:ascii="Times New Roman" w:hAnsi="Times New Roman" w:cs="Times New Roman"/>
          <w:b/>
          <w:sz w:val="24"/>
          <w:szCs w:val="24"/>
        </w:rPr>
        <w:t>наименьший процент по потребительскому кредиту</w:t>
      </w:r>
      <w:r w:rsidRPr="00D51462">
        <w:rPr>
          <w:rFonts w:ascii="Times New Roman" w:hAnsi="Times New Roman" w:cs="Times New Roman"/>
          <w:sz w:val="24"/>
          <w:szCs w:val="24"/>
        </w:rPr>
        <w:t>, каждый также получает:</w:t>
      </w:r>
    </w:p>
    <w:p w14:paraId="6ED5CA39" w14:textId="77777777" w:rsidR="0057300D" w:rsidRPr="00D51462" w:rsidRDefault="0057300D" w:rsidP="0057300D">
      <w:pPr>
        <w:pStyle w:val="a3"/>
        <w:numPr>
          <w:ilvl w:val="0"/>
          <w:numId w:val="6"/>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Круглосуточную поддержку;</w:t>
      </w:r>
    </w:p>
    <w:p w14:paraId="1ABBEE1C" w14:textId="77777777" w:rsidR="0057300D" w:rsidRPr="00D51462" w:rsidRDefault="0057300D" w:rsidP="0057300D">
      <w:pPr>
        <w:pStyle w:val="a3"/>
        <w:numPr>
          <w:ilvl w:val="0"/>
          <w:numId w:val="6"/>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Удобство оплаты;</w:t>
      </w:r>
    </w:p>
    <w:p w14:paraId="36AA7653" w14:textId="77777777" w:rsidR="0057300D" w:rsidRPr="00D51462" w:rsidRDefault="0057300D" w:rsidP="0057300D">
      <w:pPr>
        <w:pStyle w:val="a3"/>
        <w:numPr>
          <w:ilvl w:val="0"/>
          <w:numId w:val="6"/>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Функциональный личный кабинет;</w:t>
      </w:r>
    </w:p>
    <w:p w14:paraId="448A12F0" w14:textId="77777777" w:rsidR="0057300D" w:rsidRPr="00D51462" w:rsidRDefault="0057300D" w:rsidP="0057300D">
      <w:pPr>
        <w:pStyle w:val="a3"/>
        <w:numPr>
          <w:ilvl w:val="0"/>
          <w:numId w:val="6"/>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Бонусы при оформлении.</w:t>
      </w:r>
    </w:p>
    <w:p w14:paraId="0005514A" w14:textId="77777777" w:rsidR="0057300D" w:rsidRPr="00D51462" w:rsidRDefault="0057300D" w:rsidP="000B5435">
      <w:pPr>
        <w:contextualSpacing/>
        <w:rPr>
          <w:rFonts w:ascii="Times New Roman" w:hAnsi="Times New Roman" w:cs="Times New Roman"/>
          <w:sz w:val="24"/>
          <w:szCs w:val="24"/>
        </w:rPr>
      </w:pPr>
    </w:p>
    <w:p w14:paraId="670C3E06" w14:textId="77777777" w:rsidR="0057300D" w:rsidRPr="00D51462" w:rsidRDefault="0057300D" w:rsidP="000B5435">
      <w:pPr>
        <w:contextualSpacing/>
        <w:rPr>
          <w:rFonts w:ascii="Times New Roman" w:hAnsi="Times New Roman" w:cs="Times New Roman"/>
          <w:sz w:val="24"/>
          <w:szCs w:val="24"/>
        </w:rPr>
      </w:pPr>
    </w:p>
    <w:p w14:paraId="5BB46A95" w14:textId="77777777" w:rsidR="0057300D" w:rsidRPr="00D51462" w:rsidRDefault="0057300D" w:rsidP="000B5435">
      <w:pPr>
        <w:contextualSpacing/>
        <w:rPr>
          <w:rFonts w:ascii="Times New Roman" w:hAnsi="Times New Roman" w:cs="Times New Roman"/>
          <w:sz w:val="24"/>
          <w:szCs w:val="24"/>
        </w:rPr>
      </w:pPr>
    </w:p>
    <w:p w14:paraId="3369CE3D" w14:textId="77777777" w:rsidR="0057300D" w:rsidRPr="00D51462" w:rsidRDefault="0057300D" w:rsidP="000B5435">
      <w:pPr>
        <w:contextualSpacing/>
        <w:rPr>
          <w:rFonts w:ascii="Times New Roman" w:hAnsi="Times New Roman" w:cs="Times New Roman"/>
          <w:sz w:val="24"/>
          <w:szCs w:val="24"/>
        </w:rPr>
      </w:pPr>
    </w:p>
    <w:p w14:paraId="7D19DA84" w14:textId="77777777" w:rsidR="0057300D" w:rsidRPr="00D51462" w:rsidRDefault="0057300D" w:rsidP="000B5435">
      <w:pPr>
        <w:contextualSpacing/>
        <w:rPr>
          <w:rFonts w:ascii="Times New Roman" w:hAnsi="Times New Roman" w:cs="Times New Roman"/>
          <w:sz w:val="24"/>
          <w:szCs w:val="24"/>
        </w:rPr>
      </w:pPr>
    </w:p>
    <w:p w14:paraId="63E0EA6B" w14:textId="77777777" w:rsidR="0057300D" w:rsidRPr="00D51462" w:rsidRDefault="0057300D" w:rsidP="000B5435">
      <w:pPr>
        <w:contextualSpacing/>
        <w:rPr>
          <w:rFonts w:ascii="Times New Roman" w:hAnsi="Times New Roman" w:cs="Times New Roman"/>
          <w:sz w:val="24"/>
          <w:szCs w:val="24"/>
        </w:rPr>
      </w:pPr>
    </w:p>
    <w:p w14:paraId="468DFD70" w14:textId="77777777" w:rsidR="0057300D" w:rsidRPr="00D51462" w:rsidRDefault="0057300D" w:rsidP="000B5435">
      <w:pPr>
        <w:contextualSpacing/>
        <w:rPr>
          <w:rFonts w:ascii="Times New Roman" w:hAnsi="Times New Roman" w:cs="Times New Roman"/>
          <w:sz w:val="24"/>
          <w:szCs w:val="24"/>
        </w:rPr>
      </w:pPr>
    </w:p>
    <w:p w14:paraId="5040811C" w14:textId="77777777" w:rsidR="0057300D" w:rsidRPr="00D51462" w:rsidRDefault="0057300D" w:rsidP="000B5435">
      <w:pPr>
        <w:contextualSpacing/>
        <w:rPr>
          <w:rFonts w:ascii="Times New Roman" w:hAnsi="Times New Roman" w:cs="Times New Roman"/>
          <w:sz w:val="24"/>
          <w:szCs w:val="24"/>
        </w:rPr>
      </w:pPr>
    </w:p>
    <w:p w14:paraId="55A5FDB1" w14:textId="77777777" w:rsidR="0057300D" w:rsidRPr="00D51462" w:rsidRDefault="0057300D" w:rsidP="000B5435">
      <w:pPr>
        <w:contextualSpacing/>
        <w:rPr>
          <w:rFonts w:ascii="Times New Roman" w:hAnsi="Times New Roman" w:cs="Times New Roman"/>
          <w:sz w:val="24"/>
          <w:szCs w:val="24"/>
        </w:rPr>
      </w:pPr>
    </w:p>
    <w:p w14:paraId="5C024611" w14:textId="77777777" w:rsidR="0057300D" w:rsidRPr="00D51462" w:rsidRDefault="0057300D" w:rsidP="0057300D">
      <w:pPr>
        <w:pStyle w:val="a3"/>
        <w:numPr>
          <w:ilvl w:val="0"/>
          <w:numId w:val="1"/>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Цена ремонта стиральной машины в Киеве</w:t>
      </w:r>
    </w:p>
    <w:p w14:paraId="5E46E10D"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034989F"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ремонт стиральной машины в киеве</w:t>
      </w:r>
    </w:p>
    <w:p w14:paraId="5CCFF0FD"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цена ремонта стиральной машины </w:t>
      </w:r>
    </w:p>
    <w:p w14:paraId="305D02F6"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стиральных машин </w:t>
      </w:r>
    </w:p>
    <w:p w14:paraId="7B47642A"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стиральной машины </w:t>
      </w:r>
    </w:p>
    <w:p w14:paraId="7CDAA66D"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стиральных машин </w:t>
      </w:r>
    </w:p>
    <w:p w14:paraId="6B2F9782"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кредит на ремонт</w:t>
      </w:r>
    </w:p>
    <w:p w14:paraId="1BD4566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взять кредит от Майкредит</w:t>
      </w:r>
    </w:p>
    <w:p w14:paraId="3C048BB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беспроцентный кредит</w:t>
      </w:r>
    </w:p>
    <w:p w14:paraId="15707F1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p>
    <w:p w14:paraId="17C945A4"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1F8170B5"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3CD9836"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h1- Цена ремонта стиральной машины в Киеве</w:t>
      </w:r>
    </w:p>
    <w:p w14:paraId="41551BE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Стоимость ремонта стиральных машин в 2017 году</w:t>
      </w:r>
    </w:p>
    <w:p w14:paraId="791BF695" w14:textId="77777777" w:rsidR="0057300D" w:rsidRPr="00D51462" w:rsidRDefault="0057300D" w:rsidP="0057300D">
      <w:pPr>
        <w:tabs>
          <w:tab w:val="left" w:pos="3390"/>
        </w:tabs>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таблица</w:t>
      </w:r>
      <w:r w:rsidRPr="00D51462">
        <w:rPr>
          <w:rFonts w:ascii="Times New Roman" w:hAnsi="Times New Roman" w:cs="Times New Roman"/>
          <w:sz w:val="24"/>
          <w:szCs w:val="24"/>
        </w:rPr>
        <w:tab/>
      </w:r>
    </w:p>
    <w:p w14:paraId="40CF9C87" w14:textId="77777777" w:rsidR="0057300D" w:rsidRPr="00D51462" w:rsidRDefault="0057300D" w:rsidP="0057300D">
      <w:pPr>
        <w:spacing w:after="0" w:line="240" w:lineRule="auto"/>
        <w:contextualSpacing/>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2393"/>
        <w:gridCol w:w="2512"/>
        <w:gridCol w:w="2513"/>
        <w:gridCol w:w="2153"/>
      </w:tblGrid>
      <w:tr w:rsidR="0057300D" w:rsidRPr="00D51462" w14:paraId="3FB21F93" w14:textId="77777777" w:rsidTr="0057300D">
        <w:tc>
          <w:tcPr>
            <w:tcW w:w="2393" w:type="dxa"/>
          </w:tcPr>
          <w:p w14:paraId="77B4BE2E"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2512" w:type="dxa"/>
          </w:tcPr>
          <w:p w14:paraId="6BF0F46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513" w:type="dxa"/>
          </w:tcPr>
          <w:p w14:paraId="15DDF468"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153" w:type="dxa"/>
          </w:tcPr>
          <w:p w14:paraId="7EF60887"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r>
      <w:tr w:rsidR="0057300D" w:rsidRPr="00D51462" w14:paraId="4CA9BAA7" w14:textId="77777777" w:rsidTr="0057300D">
        <w:tc>
          <w:tcPr>
            <w:tcW w:w="2393" w:type="dxa"/>
          </w:tcPr>
          <w:p w14:paraId="2F72200C" w14:textId="77777777" w:rsidR="0057300D" w:rsidRPr="00D51462" w:rsidRDefault="0057300D" w:rsidP="0057300D">
            <w:pPr>
              <w:contextualSpacing/>
              <w:jc w:val="both"/>
              <w:rPr>
                <w:rFonts w:ascii="Times New Roman" w:hAnsi="Times New Roman" w:cs="Times New Roman"/>
                <w:sz w:val="24"/>
                <w:szCs w:val="24"/>
              </w:rPr>
            </w:pPr>
          </w:p>
        </w:tc>
        <w:tc>
          <w:tcPr>
            <w:tcW w:w="2512" w:type="dxa"/>
          </w:tcPr>
          <w:p w14:paraId="48443770" w14:textId="77777777" w:rsidR="0057300D" w:rsidRPr="00D51462" w:rsidRDefault="0057300D" w:rsidP="0057300D">
            <w:pPr>
              <w:contextualSpacing/>
              <w:jc w:val="both"/>
              <w:rPr>
                <w:rFonts w:ascii="Times New Roman" w:hAnsi="Times New Roman" w:cs="Times New Roman"/>
                <w:sz w:val="24"/>
                <w:szCs w:val="24"/>
              </w:rPr>
            </w:pPr>
          </w:p>
        </w:tc>
        <w:tc>
          <w:tcPr>
            <w:tcW w:w="2513" w:type="dxa"/>
          </w:tcPr>
          <w:p w14:paraId="7C0F9DAC" w14:textId="77777777" w:rsidR="0057300D" w:rsidRPr="00D51462" w:rsidRDefault="0057300D" w:rsidP="0057300D">
            <w:pPr>
              <w:contextualSpacing/>
              <w:jc w:val="both"/>
              <w:rPr>
                <w:rFonts w:ascii="Times New Roman" w:hAnsi="Times New Roman" w:cs="Times New Roman"/>
                <w:sz w:val="24"/>
                <w:szCs w:val="24"/>
              </w:rPr>
            </w:pPr>
          </w:p>
        </w:tc>
        <w:tc>
          <w:tcPr>
            <w:tcW w:w="2153" w:type="dxa"/>
          </w:tcPr>
          <w:p w14:paraId="7E20D574"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5814F3B2" w14:textId="77777777" w:rsidTr="0057300D">
        <w:tc>
          <w:tcPr>
            <w:tcW w:w="2393" w:type="dxa"/>
          </w:tcPr>
          <w:p w14:paraId="266A67B8" w14:textId="77777777" w:rsidR="0057300D" w:rsidRPr="00D51462" w:rsidRDefault="0057300D" w:rsidP="0057300D">
            <w:pPr>
              <w:contextualSpacing/>
              <w:jc w:val="both"/>
              <w:rPr>
                <w:rFonts w:ascii="Times New Roman" w:hAnsi="Times New Roman" w:cs="Times New Roman"/>
                <w:sz w:val="24"/>
                <w:szCs w:val="24"/>
              </w:rPr>
            </w:pPr>
          </w:p>
        </w:tc>
        <w:tc>
          <w:tcPr>
            <w:tcW w:w="2512" w:type="dxa"/>
          </w:tcPr>
          <w:p w14:paraId="5B19C985" w14:textId="77777777" w:rsidR="0057300D" w:rsidRPr="00D51462" w:rsidRDefault="0057300D" w:rsidP="0057300D">
            <w:pPr>
              <w:contextualSpacing/>
              <w:jc w:val="both"/>
              <w:rPr>
                <w:rFonts w:ascii="Times New Roman" w:hAnsi="Times New Roman" w:cs="Times New Roman"/>
                <w:sz w:val="24"/>
                <w:szCs w:val="24"/>
              </w:rPr>
            </w:pPr>
          </w:p>
        </w:tc>
        <w:tc>
          <w:tcPr>
            <w:tcW w:w="2513" w:type="dxa"/>
          </w:tcPr>
          <w:p w14:paraId="0754DEB1" w14:textId="77777777" w:rsidR="0057300D" w:rsidRPr="00D51462" w:rsidRDefault="0057300D" w:rsidP="0057300D">
            <w:pPr>
              <w:contextualSpacing/>
              <w:jc w:val="both"/>
              <w:rPr>
                <w:rFonts w:ascii="Times New Roman" w:hAnsi="Times New Roman" w:cs="Times New Roman"/>
                <w:sz w:val="24"/>
                <w:szCs w:val="24"/>
              </w:rPr>
            </w:pPr>
          </w:p>
        </w:tc>
        <w:tc>
          <w:tcPr>
            <w:tcW w:w="2153" w:type="dxa"/>
          </w:tcPr>
          <w:p w14:paraId="5DEFEAF0"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378869B2" w14:textId="77777777" w:rsidTr="0057300D">
        <w:tc>
          <w:tcPr>
            <w:tcW w:w="2393" w:type="dxa"/>
          </w:tcPr>
          <w:p w14:paraId="36D5CCD4" w14:textId="77777777" w:rsidR="0057300D" w:rsidRPr="00D51462" w:rsidRDefault="0057300D" w:rsidP="0057300D">
            <w:pPr>
              <w:contextualSpacing/>
              <w:jc w:val="both"/>
              <w:rPr>
                <w:rFonts w:ascii="Times New Roman" w:hAnsi="Times New Roman" w:cs="Times New Roman"/>
                <w:sz w:val="24"/>
                <w:szCs w:val="24"/>
              </w:rPr>
            </w:pPr>
          </w:p>
        </w:tc>
        <w:tc>
          <w:tcPr>
            <w:tcW w:w="2512" w:type="dxa"/>
          </w:tcPr>
          <w:p w14:paraId="431FC0B3" w14:textId="77777777" w:rsidR="0057300D" w:rsidRPr="00D51462" w:rsidRDefault="0057300D" w:rsidP="0057300D">
            <w:pPr>
              <w:contextualSpacing/>
              <w:jc w:val="both"/>
              <w:rPr>
                <w:rFonts w:ascii="Times New Roman" w:hAnsi="Times New Roman" w:cs="Times New Roman"/>
                <w:sz w:val="24"/>
                <w:szCs w:val="24"/>
              </w:rPr>
            </w:pPr>
          </w:p>
        </w:tc>
        <w:tc>
          <w:tcPr>
            <w:tcW w:w="2513" w:type="dxa"/>
          </w:tcPr>
          <w:p w14:paraId="34306B25" w14:textId="77777777" w:rsidR="0057300D" w:rsidRPr="00D51462" w:rsidRDefault="0057300D" w:rsidP="0057300D">
            <w:pPr>
              <w:contextualSpacing/>
              <w:jc w:val="both"/>
              <w:rPr>
                <w:rFonts w:ascii="Times New Roman" w:hAnsi="Times New Roman" w:cs="Times New Roman"/>
                <w:sz w:val="24"/>
                <w:szCs w:val="24"/>
              </w:rPr>
            </w:pPr>
          </w:p>
        </w:tc>
        <w:tc>
          <w:tcPr>
            <w:tcW w:w="2153" w:type="dxa"/>
          </w:tcPr>
          <w:p w14:paraId="408B354C"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521BF441" w14:textId="77777777" w:rsidTr="0057300D">
        <w:tc>
          <w:tcPr>
            <w:tcW w:w="2393" w:type="dxa"/>
          </w:tcPr>
          <w:p w14:paraId="074B9747" w14:textId="77777777" w:rsidR="0057300D" w:rsidRPr="00D51462" w:rsidRDefault="0057300D" w:rsidP="0057300D">
            <w:pPr>
              <w:contextualSpacing/>
              <w:jc w:val="both"/>
              <w:rPr>
                <w:rFonts w:ascii="Times New Roman" w:hAnsi="Times New Roman" w:cs="Times New Roman"/>
                <w:sz w:val="24"/>
                <w:szCs w:val="24"/>
              </w:rPr>
            </w:pPr>
          </w:p>
        </w:tc>
        <w:tc>
          <w:tcPr>
            <w:tcW w:w="2512" w:type="dxa"/>
          </w:tcPr>
          <w:p w14:paraId="79F72873" w14:textId="77777777" w:rsidR="0057300D" w:rsidRPr="00D51462" w:rsidRDefault="0057300D" w:rsidP="0057300D">
            <w:pPr>
              <w:contextualSpacing/>
              <w:jc w:val="both"/>
              <w:rPr>
                <w:rFonts w:ascii="Times New Roman" w:hAnsi="Times New Roman" w:cs="Times New Roman"/>
                <w:sz w:val="24"/>
                <w:szCs w:val="24"/>
              </w:rPr>
            </w:pPr>
          </w:p>
        </w:tc>
        <w:tc>
          <w:tcPr>
            <w:tcW w:w="2513" w:type="dxa"/>
          </w:tcPr>
          <w:p w14:paraId="19D7C3AF" w14:textId="77777777" w:rsidR="0057300D" w:rsidRPr="00D51462" w:rsidRDefault="0057300D" w:rsidP="0057300D">
            <w:pPr>
              <w:contextualSpacing/>
              <w:jc w:val="both"/>
              <w:rPr>
                <w:rFonts w:ascii="Times New Roman" w:hAnsi="Times New Roman" w:cs="Times New Roman"/>
                <w:sz w:val="24"/>
                <w:szCs w:val="24"/>
              </w:rPr>
            </w:pPr>
          </w:p>
        </w:tc>
        <w:tc>
          <w:tcPr>
            <w:tcW w:w="2153" w:type="dxa"/>
          </w:tcPr>
          <w:p w14:paraId="057AC674" w14:textId="77777777" w:rsidR="0057300D" w:rsidRPr="00D51462" w:rsidRDefault="0057300D" w:rsidP="0057300D">
            <w:pPr>
              <w:contextualSpacing/>
              <w:jc w:val="both"/>
              <w:rPr>
                <w:rFonts w:ascii="Times New Roman" w:hAnsi="Times New Roman" w:cs="Times New Roman"/>
                <w:sz w:val="24"/>
                <w:szCs w:val="24"/>
              </w:rPr>
            </w:pPr>
          </w:p>
        </w:tc>
      </w:tr>
      <w:tr w:rsidR="0057300D" w:rsidRPr="00D51462" w14:paraId="0D76A255" w14:textId="77777777" w:rsidTr="0057300D">
        <w:tc>
          <w:tcPr>
            <w:tcW w:w="2393" w:type="dxa"/>
          </w:tcPr>
          <w:p w14:paraId="15765096" w14:textId="77777777" w:rsidR="0057300D" w:rsidRPr="00D51462" w:rsidRDefault="0057300D" w:rsidP="0057300D">
            <w:pPr>
              <w:contextualSpacing/>
              <w:jc w:val="both"/>
              <w:rPr>
                <w:rFonts w:ascii="Times New Roman" w:hAnsi="Times New Roman" w:cs="Times New Roman"/>
                <w:sz w:val="24"/>
                <w:szCs w:val="24"/>
              </w:rPr>
            </w:pPr>
          </w:p>
        </w:tc>
        <w:tc>
          <w:tcPr>
            <w:tcW w:w="2512" w:type="dxa"/>
          </w:tcPr>
          <w:p w14:paraId="76FE3E57" w14:textId="77777777" w:rsidR="0057300D" w:rsidRPr="00D51462" w:rsidRDefault="0057300D" w:rsidP="0057300D">
            <w:pPr>
              <w:contextualSpacing/>
              <w:jc w:val="both"/>
              <w:rPr>
                <w:rFonts w:ascii="Times New Roman" w:hAnsi="Times New Roman" w:cs="Times New Roman"/>
                <w:sz w:val="24"/>
                <w:szCs w:val="24"/>
              </w:rPr>
            </w:pPr>
          </w:p>
        </w:tc>
        <w:tc>
          <w:tcPr>
            <w:tcW w:w="2513" w:type="dxa"/>
          </w:tcPr>
          <w:p w14:paraId="12AA841F" w14:textId="77777777" w:rsidR="0057300D" w:rsidRPr="00D51462" w:rsidRDefault="0057300D" w:rsidP="0057300D">
            <w:pPr>
              <w:contextualSpacing/>
              <w:jc w:val="both"/>
              <w:rPr>
                <w:rFonts w:ascii="Times New Roman" w:hAnsi="Times New Roman" w:cs="Times New Roman"/>
                <w:sz w:val="24"/>
                <w:szCs w:val="24"/>
              </w:rPr>
            </w:pPr>
          </w:p>
        </w:tc>
        <w:tc>
          <w:tcPr>
            <w:tcW w:w="2153" w:type="dxa"/>
          </w:tcPr>
          <w:p w14:paraId="329B5E1F" w14:textId="77777777" w:rsidR="0057300D" w:rsidRPr="00D51462" w:rsidRDefault="0057300D" w:rsidP="0057300D">
            <w:pPr>
              <w:contextualSpacing/>
              <w:jc w:val="both"/>
              <w:rPr>
                <w:rFonts w:ascii="Times New Roman" w:hAnsi="Times New Roman" w:cs="Times New Roman"/>
                <w:sz w:val="24"/>
                <w:szCs w:val="24"/>
              </w:rPr>
            </w:pPr>
          </w:p>
        </w:tc>
      </w:tr>
    </w:tbl>
    <w:p w14:paraId="1B3E4CE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40191255"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На примере 3-х компаний</w:t>
      </w:r>
    </w:p>
    <w:p w14:paraId="1CE12D9C"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59F6E47"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h2- Нужен срочно ремонт стиральной машины, а денег нет?</w:t>
      </w:r>
    </w:p>
    <w:p w14:paraId="50563A89"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17108213"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Майкредит придёт на помощь. Для мелких поломок можно взять беспроцентный кредит на сумму до 500 грн, для более крупных – под 0,96% на сумму до 3000 грн</w:t>
      </w:r>
    </w:p>
    <w:p w14:paraId="6F5AC062"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7935343"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2000</w:t>
      </w:r>
    </w:p>
    <w:p w14:paraId="39EDD4EE"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740E9303"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6E2AD126"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7BA690C4"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400CBA0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434A282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0EF3A9E1"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E46785" w:rsidRPr="00D51462">
        <w:rPr>
          <w:rFonts w:ascii="Times New Roman" w:hAnsi="Times New Roman" w:cs="Times New Roman"/>
          <w:color w:val="000000"/>
          <w:sz w:val="24"/>
          <w:szCs w:val="24"/>
          <w:shd w:val="clear" w:color="auto" w:fill="FFFFFF"/>
        </w:rPr>
        <w:t>Стоимость ремонта стиральной машины в Киеве - Mycredit</w:t>
      </w:r>
    </w:p>
    <w:p w14:paraId="34C8CF51"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Интересует стоимость ремонта стиральной машины в Киеве? Обзор цен на ремонт стиральной машины и отдельных частей. Какие цены просят компании? Сравнительная таблица в этой статье</w:t>
      </w:r>
    </w:p>
    <w:p w14:paraId="16C62135" w14:textId="77777777" w:rsidR="00873FDD" w:rsidRPr="00D51462" w:rsidRDefault="00873FDD" w:rsidP="00873FDD">
      <w:pPr>
        <w:contextualSpacing/>
        <w:jc w:val="both"/>
        <w:rPr>
          <w:rFonts w:ascii="Times New Roman" w:hAnsi="Times New Roman" w:cs="Times New Roman"/>
          <w:sz w:val="24"/>
          <w:szCs w:val="24"/>
          <w:highlight w:val="yellow"/>
        </w:rPr>
      </w:pPr>
    </w:p>
    <w:p w14:paraId="49F4AC5F"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4A85823E" w14:textId="77777777" w:rsidR="008821E8" w:rsidRPr="00D51462" w:rsidRDefault="008821E8" w:rsidP="008821E8">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беспроцентный кредит</w:t>
      </w:r>
      <w:r w:rsidR="004A4141">
        <w:rPr>
          <w:rFonts w:ascii="Times New Roman" w:hAnsi="Times New Roman" w:cs="Times New Roman"/>
          <w:b/>
          <w:sz w:val="24"/>
          <w:szCs w:val="24"/>
        </w:rPr>
        <w:t xml:space="preserve"> - </w:t>
      </w:r>
      <w:hyperlink r:id="rId23" w:history="1">
        <w:r w:rsidR="004A4141" w:rsidRPr="00F13EA5">
          <w:rPr>
            <w:rStyle w:val="a4"/>
            <w:rFonts w:ascii="Times New Roman" w:hAnsi="Times New Roman" w:cs="Times New Roman"/>
            <w:b/>
            <w:sz w:val="24"/>
            <w:szCs w:val="24"/>
          </w:rPr>
          <w:t>https://mycredit.ua/ru/uslugi-kreditovaniya/besprocentnyj-kredit-pod-0-bez-pereplat/</w:t>
        </w:r>
      </w:hyperlink>
      <w:r w:rsidR="004A4141">
        <w:rPr>
          <w:rFonts w:ascii="Times New Roman" w:hAnsi="Times New Roman" w:cs="Times New Roman"/>
          <w:b/>
          <w:sz w:val="24"/>
          <w:szCs w:val="24"/>
        </w:rPr>
        <w:t xml:space="preserve"> </w:t>
      </w:r>
    </w:p>
    <w:p w14:paraId="7EE2542B" w14:textId="77777777" w:rsidR="008821E8" w:rsidRPr="00D51462" w:rsidRDefault="008821E8" w:rsidP="008821E8">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r w:rsidR="004A4141">
        <w:rPr>
          <w:rFonts w:ascii="Times New Roman" w:hAnsi="Times New Roman" w:cs="Times New Roman"/>
          <w:sz w:val="24"/>
          <w:szCs w:val="24"/>
        </w:rPr>
        <w:t xml:space="preserve">- </w:t>
      </w:r>
      <w:hyperlink r:id="rId24" w:history="1">
        <w:r w:rsidR="004A4141" w:rsidRPr="00F13EA5">
          <w:rPr>
            <w:rStyle w:val="a4"/>
            <w:rFonts w:ascii="Times New Roman" w:hAnsi="Times New Roman" w:cs="Times New Roman"/>
            <w:sz w:val="24"/>
            <w:szCs w:val="24"/>
          </w:rPr>
          <w:t>https://mycredit.ua/ru/uslugi-kreditovaniya/mikrokredit-i-mikrozajm/</w:t>
        </w:r>
      </w:hyperlink>
      <w:r w:rsidR="004A4141">
        <w:rPr>
          <w:rFonts w:ascii="Times New Roman" w:hAnsi="Times New Roman" w:cs="Times New Roman"/>
          <w:sz w:val="24"/>
          <w:szCs w:val="24"/>
        </w:rPr>
        <w:t xml:space="preserve"> </w:t>
      </w:r>
    </w:p>
    <w:p w14:paraId="4BC3F90C" w14:textId="77777777" w:rsidR="0057300D" w:rsidRDefault="008821E8" w:rsidP="0057300D">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кредит на ремонт – </w:t>
      </w:r>
      <w:hyperlink r:id="rId25" w:history="1">
        <w:r w:rsidR="00D6740F" w:rsidRPr="00F13EA5">
          <w:rPr>
            <w:rStyle w:val="a4"/>
            <w:rFonts w:ascii="Times New Roman" w:hAnsi="Times New Roman" w:cs="Times New Roman"/>
            <w:sz w:val="24"/>
            <w:szCs w:val="24"/>
          </w:rPr>
          <w:t>https://mycredit.ua/ru/uslugi-kreditovaniya/kredit-na-remont-ot-mycredit/</w:t>
        </w:r>
      </w:hyperlink>
      <w:r w:rsidR="00D6740F">
        <w:rPr>
          <w:rFonts w:ascii="Times New Roman" w:hAnsi="Times New Roman" w:cs="Times New Roman"/>
          <w:sz w:val="24"/>
          <w:szCs w:val="24"/>
        </w:rPr>
        <w:t xml:space="preserve"> </w:t>
      </w:r>
    </w:p>
    <w:p w14:paraId="38360BEA" w14:textId="77777777" w:rsidR="008821E8" w:rsidRDefault="008821E8" w:rsidP="0057300D">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взять кредит – </w:t>
      </w:r>
      <w:hyperlink r:id="rId26" w:history="1">
        <w:r w:rsidR="00522D79" w:rsidRPr="00F13EA5">
          <w:rPr>
            <w:rStyle w:val="a4"/>
            <w:rFonts w:ascii="Times New Roman" w:hAnsi="Times New Roman" w:cs="Times New Roman"/>
            <w:sz w:val="24"/>
            <w:szCs w:val="24"/>
          </w:rPr>
          <w:t>https://mycredit.ua/ru/</w:t>
        </w:r>
      </w:hyperlink>
      <w:r w:rsidR="00522D79">
        <w:rPr>
          <w:rFonts w:ascii="Times New Roman" w:hAnsi="Times New Roman" w:cs="Times New Roman"/>
          <w:sz w:val="24"/>
          <w:szCs w:val="24"/>
        </w:rPr>
        <w:t xml:space="preserve"> </w:t>
      </w:r>
    </w:p>
    <w:p w14:paraId="0C73DF96" w14:textId="77777777" w:rsidR="008821E8" w:rsidRPr="00D51462" w:rsidRDefault="008821E8" w:rsidP="0057300D">
      <w:pPr>
        <w:spacing w:after="0" w:line="240" w:lineRule="auto"/>
        <w:contextualSpacing/>
        <w:jc w:val="both"/>
        <w:rPr>
          <w:rFonts w:ascii="Times New Roman" w:hAnsi="Times New Roman" w:cs="Times New Roman"/>
          <w:sz w:val="24"/>
          <w:szCs w:val="24"/>
        </w:rPr>
      </w:pPr>
    </w:p>
    <w:p w14:paraId="54552D3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2B4B23B" w14:textId="77777777" w:rsidR="0057300D" w:rsidRPr="00D51462" w:rsidRDefault="002F6289" w:rsidP="0057300D">
      <w:pPr>
        <w:spacing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Цена ремонта стиральной машины в Киеве</w:t>
      </w:r>
    </w:p>
    <w:p w14:paraId="4926690F"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Что происходит, когда ломается техника? Паника и страх, а сколько будет стоить ремонт или того хуже, новая покупка. Но делать нечего и нужно готовиться к предстоящим растратам. Главное, знать, куда обратиться и где искать деньги.</w:t>
      </w:r>
    </w:p>
    <w:p w14:paraId="6199464E" w14:textId="77777777" w:rsidR="0057300D" w:rsidRPr="00D51462" w:rsidRDefault="0057300D" w:rsidP="0057300D">
      <w:pPr>
        <w:spacing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Если сломалась «стиралка», не спешите бегать по магазинам или заходить в Интернет, чтобы мониторить цены на новые машинки и уже думать, где взять </w:t>
      </w:r>
      <w:r w:rsidRPr="00D51462">
        <w:rPr>
          <w:rFonts w:ascii="Times New Roman" w:hAnsi="Times New Roman" w:cs="Times New Roman"/>
          <w:b/>
          <w:sz w:val="24"/>
          <w:szCs w:val="24"/>
        </w:rPr>
        <w:t xml:space="preserve">беспроцентный кредит. </w:t>
      </w:r>
      <w:r w:rsidRPr="00D51462">
        <w:rPr>
          <w:rFonts w:ascii="Times New Roman" w:hAnsi="Times New Roman" w:cs="Times New Roman"/>
          <w:sz w:val="24"/>
          <w:szCs w:val="24"/>
        </w:rPr>
        <w:t xml:space="preserve">На самом деле поломка может быть незначительная и достаточно будет произвести замену только одной недорогой детали, чтобы все снова заработало. Когда что-то происходит, начинаешь думать, какая </w:t>
      </w:r>
      <w:r w:rsidRPr="00D51462">
        <w:rPr>
          <w:rFonts w:ascii="Times New Roman" w:hAnsi="Times New Roman" w:cs="Times New Roman"/>
          <w:b/>
          <w:sz w:val="24"/>
          <w:szCs w:val="24"/>
        </w:rPr>
        <w:t xml:space="preserve">цена ремонта стиральной машины. </w:t>
      </w:r>
    </w:p>
    <w:p w14:paraId="502B00B7"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Зачастую проблемы случаются при неправильной эксплуатации, а именно:</w:t>
      </w:r>
    </w:p>
    <w:p w14:paraId="1CC75947" w14:textId="77777777" w:rsidR="0057300D" w:rsidRPr="00D51462" w:rsidRDefault="0057300D" w:rsidP="0057300D">
      <w:pPr>
        <w:pStyle w:val="a3"/>
        <w:numPr>
          <w:ilvl w:val="0"/>
          <w:numId w:val="7"/>
        </w:numPr>
        <w:spacing w:line="240" w:lineRule="auto"/>
        <w:jc w:val="both"/>
        <w:rPr>
          <w:rFonts w:ascii="Times New Roman" w:hAnsi="Times New Roman" w:cs="Times New Roman"/>
          <w:sz w:val="24"/>
          <w:szCs w:val="24"/>
        </w:rPr>
      </w:pPr>
      <w:r w:rsidRPr="00D51462">
        <w:rPr>
          <w:rFonts w:ascii="Times New Roman" w:hAnsi="Times New Roman" w:cs="Times New Roman"/>
          <w:sz w:val="24"/>
          <w:szCs w:val="24"/>
        </w:rPr>
        <w:t>Загрузка слишком большого количества белья;</w:t>
      </w:r>
    </w:p>
    <w:p w14:paraId="26B8C8BE" w14:textId="77777777" w:rsidR="0057300D" w:rsidRPr="00D51462" w:rsidRDefault="0057300D" w:rsidP="0057300D">
      <w:pPr>
        <w:pStyle w:val="a3"/>
        <w:numPr>
          <w:ilvl w:val="0"/>
          <w:numId w:val="7"/>
        </w:numPr>
        <w:spacing w:line="240" w:lineRule="auto"/>
        <w:jc w:val="both"/>
        <w:rPr>
          <w:rFonts w:ascii="Times New Roman" w:hAnsi="Times New Roman" w:cs="Times New Roman"/>
          <w:sz w:val="24"/>
          <w:szCs w:val="24"/>
        </w:rPr>
      </w:pPr>
      <w:r w:rsidRPr="00D51462">
        <w:rPr>
          <w:rFonts w:ascii="Times New Roman" w:hAnsi="Times New Roman" w:cs="Times New Roman"/>
          <w:sz w:val="24"/>
          <w:szCs w:val="24"/>
        </w:rPr>
        <w:t>Использование неправильного порошка, средств;</w:t>
      </w:r>
    </w:p>
    <w:p w14:paraId="19F9F399" w14:textId="77777777" w:rsidR="0057300D" w:rsidRPr="00D51462" w:rsidRDefault="0057300D" w:rsidP="0057300D">
      <w:pPr>
        <w:pStyle w:val="a3"/>
        <w:numPr>
          <w:ilvl w:val="0"/>
          <w:numId w:val="7"/>
        </w:numPr>
        <w:spacing w:line="240" w:lineRule="auto"/>
        <w:jc w:val="both"/>
        <w:rPr>
          <w:rFonts w:ascii="Times New Roman" w:hAnsi="Times New Roman" w:cs="Times New Roman"/>
          <w:sz w:val="24"/>
          <w:szCs w:val="24"/>
        </w:rPr>
      </w:pPr>
      <w:r w:rsidRPr="00D51462">
        <w:rPr>
          <w:rFonts w:ascii="Times New Roman" w:hAnsi="Times New Roman" w:cs="Times New Roman"/>
          <w:sz w:val="24"/>
          <w:szCs w:val="24"/>
        </w:rPr>
        <w:lastRenderedPageBreak/>
        <w:t>Установка неподходящего режима работы;</w:t>
      </w:r>
    </w:p>
    <w:p w14:paraId="2502EE81" w14:textId="77777777" w:rsidR="0057300D" w:rsidRPr="00D51462" w:rsidRDefault="0057300D" w:rsidP="0057300D">
      <w:pPr>
        <w:pStyle w:val="a3"/>
        <w:numPr>
          <w:ilvl w:val="0"/>
          <w:numId w:val="7"/>
        </w:numPr>
        <w:spacing w:line="240" w:lineRule="auto"/>
        <w:jc w:val="both"/>
        <w:rPr>
          <w:rFonts w:ascii="Times New Roman" w:hAnsi="Times New Roman" w:cs="Times New Roman"/>
          <w:sz w:val="24"/>
          <w:szCs w:val="24"/>
        </w:rPr>
      </w:pPr>
      <w:r w:rsidRPr="00D51462">
        <w:rPr>
          <w:rFonts w:ascii="Times New Roman" w:hAnsi="Times New Roman" w:cs="Times New Roman"/>
          <w:sz w:val="24"/>
          <w:szCs w:val="24"/>
        </w:rPr>
        <w:t>Жесткая вода;</w:t>
      </w:r>
    </w:p>
    <w:p w14:paraId="7C848DFF" w14:textId="77777777" w:rsidR="0057300D" w:rsidRPr="00D51462" w:rsidRDefault="0057300D" w:rsidP="0057300D">
      <w:pPr>
        <w:pStyle w:val="a3"/>
        <w:numPr>
          <w:ilvl w:val="0"/>
          <w:numId w:val="7"/>
        </w:numPr>
        <w:spacing w:line="240" w:lineRule="auto"/>
        <w:jc w:val="both"/>
        <w:rPr>
          <w:rFonts w:ascii="Times New Roman" w:hAnsi="Times New Roman" w:cs="Times New Roman"/>
          <w:sz w:val="24"/>
          <w:szCs w:val="24"/>
        </w:rPr>
      </w:pPr>
      <w:r w:rsidRPr="00D51462">
        <w:rPr>
          <w:rFonts w:ascii="Times New Roman" w:hAnsi="Times New Roman" w:cs="Times New Roman"/>
          <w:sz w:val="24"/>
          <w:szCs w:val="24"/>
        </w:rPr>
        <w:t>Невыполнение профилактических очистительных работ.</w:t>
      </w:r>
    </w:p>
    <w:p w14:paraId="04486641"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Стоимость ремонта стиральных машин в 2017 году</w:t>
      </w:r>
    </w:p>
    <w:p w14:paraId="68876D67"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Поломка может быть разного характера и главная проблема состоит в том, что на устаревшие модели будет сложно найти детали. Они могут быть либо просто сняты с производства, либо продаваться под заказ из-за границы. </w:t>
      </w:r>
      <w:r w:rsidRPr="00D51462">
        <w:rPr>
          <w:rFonts w:ascii="Times New Roman" w:hAnsi="Times New Roman" w:cs="Times New Roman"/>
          <w:b/>
          <w:sz w:val="24"/>
          <w:szCs w:val="24"/>
        </w:rPr>
        <w:t xml:space="preserve">Стоимость ремонта стиральных машин </w:t>
      </w:r>
      <w:r w:rsidRPr="00D51462">
        <w:rPr>
          <w:rFonts w:ascii="Times New Roman" w:hAnsi="Times New Roman" w:cs="Times New Roman"/>
          <w:sz w:val="24"/>
          <w:szCs w:val="24"/>
        </w:rPr>
        <w:t>зависит также от сложности работы и от фирмы, к которой вы решили обратиться.</w:t>
      </w:r>
    </w:p>
    <w:p w14:paraId="2E7D058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Повезло, если устройство еще находится на гарантии и все проблемы перекладываются на производителя или магазин и сервисный центр. В таком случае </w:t>
      </w:r>
      <w:r w:rsidRPr="00D51462">
        <w:rPr>
          <w:rFonts w:ascii="Times New Roman" w:hAnsi="Times New Roman" w:cs="Times New Roman"/>
          <w:b/>
          <w:sz w:val="24"/>
          <w:szCs w:val="24"/>
        </w:rPr>
        <w:t xml:space="preserve">стоимость ремонта стиральной машины </w:t>
      </w:r>
      <w:r w:rsidRPr="00D51462">
        <w:rPr>
          <w:rFonts w:ascii="Times New Roman" w:hAnsi="Times New Roman" w:cs="Times New Roman"/>
          <w:sz w:val="24"/>
          <w:szCs w:val="24"/>
        </w:rPr>
        <w:t>обойдется в 0 грн.</w:t>
      </w:r>
    </w:p>
    <w:p w14:paraId="0D4AB2BD"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А вот если техника куплена на сером рынке (без гарантии) или гарантийный термин уже давно истек, придется самостоятельно искать фирму и анализировать </w:t>
      </w:r>
      <w:r w:rsidRPr="00D51462">
        <w:rPr>
          <w:rFonts w:ascii="Times New Roman" w:hAnsi="Times New Roman" w:cs="Times New Roman"/>
          <w:b/>
          <w:sz w:val="24"/>
          <w:szCs w:val="24"/>
        </w:rPr>
        <w:t>цены на ремонт стиральных машин.</w:t>
      </w:r>
    </w:p>
    <w:p w14:paraId="05B7BF33"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На примере таблицы сравним цены на услуги трех киевских фирм, чтобы понять, сколько в среднем обойдется </w:t>
      </w:r>
      <w:r w:rsidRPr="00D51462">
        <w:rPr>
          <w:rFonts w:ascii="Times New Roman" w:hAnsi="Times New Roman" w:cs="Times New Roman"/>
          <w:b/>
          <w:sz w:val="24"/>
          <w:szCs w:val="24"/>
        </w:rPr>
        <w:t>ремонт стиральной машины в Киеве:</w:t>
      </w:r>
    </w:p>
    <w:tbl>
      <w:tblPr>
        <w:tblStyle w:val="a7"/>
        <w:tblW w:w="0" w:type="auto"/>
        <w:tblInd w:w="108" w:type="dxa"/>
        <w:tblLook w:val="04A0" w:firstRow="1" w:lastRow="0" w:firstColumn="1" w:lastColumn="0" w:noHBand="0" w:noVBand="1"/>
      </w:tblPr>
      <w:tblGrid>
        <w:gridCol w:w="2285"/>
        <w:gridCol w:w="2512"/>
        <w:gridCol w:w="2513"/>
        <w:gridCol w:w="2153"/>
      </w:tblGrid>
      <w:tr w:rsidR="0057300D" w:rsidRPr="00D51462" w14:paraId="2E16059D" w14:textId="77777777" w:rsidTr="0057300D">
        <w:tc>
          <w:tcPr>
            <w:tcW w:w="2285" w:type="dxa"/>
          </w:tcPr>
          <w:p w14:paraId="752EC664"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2512" w:type="dxa"/>
          </w:tcPr>
          <w:p w14:paraId="1E7DD361"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Техно Сервис/</w:t>
            </w:r>
          </w:p>
          <w:p w14:paraId="5C22FD30"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513" w:type="dxa"/>
          </w:tcPr>
          <w:p w14:paraId="4558092E"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LuckyService/</w:t>
            </w:r>
          </w:p>
          <w:p w14:paraId="5D651562"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c>
          <w:tcPr>
            <w:tcW w:w="2153" w:type="dxa"/>
          </w:tcPr>
          <w:p w14:paraId="09F22B1E"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РемСервис/</w:t>
            </w:r>
          </w:p>
          <w:p w14:paraId="2A6CE18F"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цена (грн)</w:t>
            </w:r>
          </w:p>
        </w:tc>
      </w:tr>
      <w:tr w:rsidR="0057300D" w:rsidRPr="00D51462" w14:paraId="5AF39C22" w14:textId="77777777" w:rsidTr="0057300D">
        <w:tc>
          <w:tcPr>
            <w:tcW w:w="2285" w:type="dxa"/>
          </w:tcPr>
          <w:p w14:paraId="1DE229A2"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Диагностика</w:t>
            </w:r>
          </w:p>
        </w:tc>
        <w:tc>
          <w:tcPr>
            <w:tcW w:w="2512" w:type="dxa"/>
          </w:tcPr>
          <w:p w14:paraId="0863FE47"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50</w:t>
            </w:r>
          </w:p>
        </w:tc>
        <w:tc>
          <w:tcPr>
            <w:tcW w:w="2513" w:type="dxa"/>
          </w:tcPr>
          <w:p w14:paraId="7F1E95C6"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0/100</w:t>
            </w:r>
          </w:p>
        </w:tc>
        <w:tc>
          <w:tcPr>
            <w:tcW w:w="2153" w:type="dxa"/>
          </w:tcPr>
          <w:p w14:paraId="5364BEAC"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60</w:t>
            </w:r>
          </w:p>
        </w:tc>
      </w:tr>
      <w:tr w:rsidR="0057300D" w:rsidRPr="00D51462" w14:paraId="28285892" w14:textId="77777777" w:rsidTr="0057300D">
        <w:tc>
          <w:tcPr>
            <w:tcW w:w="2285" w:type="dxa"/>
          </w:tcPr>
          <w:p w14:paraId="4EB9A169"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Устранение засора</w:t>
            </w:r>
          </w:p>
        </w:tc>
        <w:tc>
          <w:tcPr>
            <w:tcW w:w="2512" w:type="dxa"/>
          </w:tcPr>
          <w:p w14:paraId="427229E9"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120</w:t>
            </w:r>
          </w:p>
        </w:tc>
        <w:tc>
          <w:tcPr>
            <w:tcW w:w="2513" w:type="dxa"/>
          </w:tcPr>
          <w:p w14:paraId="30BEB7A5"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150</w:t>
            </w:r>
          </w:p>
        </w:tc>
        <w:tc>
          <w:tcPr>
            <w:tcW w:w="2153" w:type="dxa"/>
          </w:tcPr>
          <w:p w14:paraId="1F981347"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150</w:t>
            </w:r>
          </w:p>
        </w:tc>
      </w:tr>
      <w:tr w:rsidR="0057300D" w:rsidRPr="00D51462" w14:paraId="3474030C" w14:textId="77777777" w:rsidTr="0057300D">
        <w:tc>
          <w:tcPr>
            <w:tcW w:w="2285" w:type="dxa"/>
          </w:tcPr>
          <w:p w14:paraId="2EDAA159"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Замена ТЭНа</w:t>
            </w:r>
          </w:p>
        </w:tc>
        <w:tc>
          <w:tcPr>
            <w:tcW w:w="2512" w:type="dxa"/>
          </w:tcPr>
          <w:p w14:paraId="146C91A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513" w:type="dxa"/>
          </w:tcPr>
          <w:p w14:paraId="241D521F"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c>
          <w:tcPr>
            <w:tcW w:w="2153" w:type="dxa"/>
          </w:tcPr>
          <w:p w14:paraId="13E4328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180</w:t>
            </w:r>
          </w:p>
        </w:tc>
      </w:tr>
      <w:tr w:rsidR="0057300D" w:rsidRPr="00D51462" w14:paraId="139F5D4C" w14:textId="77777777" w:rsidTr="0057300D">
        <w:tc>
          <w:tcPr>
            <w:tcW w:w="2285" w:type="dxa"/>
          </w:tcPr>
          <w:p w14:paraId="61A5A332"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Замена ремня</w:t>
            </w:r>
          </w:p>
        </w:tc>
        <w:tc>
          <w:tcPr>
            <w:tcW w:w="2512" w:type="dxa"/>
          </w:tcPr>
          <w:p w14:paraId="2A72AC14"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513" w:type="dxa"/>
          </w:tcPr>
          <w:p w14:paraId="0C4038DC"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250</w:t>
            </w:r>
          </w:p>
        </w:tc>
        <w:tc>
          <w:tcPr>
            <w:tcW w:w="2153" w:type="dxa"/>
          </w:tcPr>
          <w:p w14:paraId="16D20F3D"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220</w:t>
            </w:r>
          </w:p>
        </w:tc>
      </w:tr>
      <w:tr w:rsidR="0057300D" w:rsidRPr="00D51462" w14:paraId="0BE7B57C" w14:textId="77777777" w:rsidTr="0057300D">
        <w:tc>
          <w:tcPr>
            <w:tcW w:w="2285" w:type="dxa"/>
          </w:tcPr>
          <w:p w14:paraId="63CAE0AF"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Замена шланга</w:t>
            </w:r>
          </w:p>
        </w:tc>
        <w:tc>
          <w:tcPr>
            <w:tcW w:w="2512" w:type="dxa"/>
          </w:tcPr>
          <w:p w14:paraId="791A7CA0"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160</w:t>
            </w:r>
          </w:p>
        </w:tc>
        <w:tc>
          <w:tcPr>
            <w:tcW w:w="2513" w:type="dxa"/>
          </w:tcPr>
          <w:p w14:paraId="082C0B47"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153" w:type="dxa"/>
          </w:tcPr>
          <w:p w14:paraId="1CB94DBB" w14:textId="77777777" w:rsidR="0057300D" w:rsidRPr="00D51462" w:rsidRDefault="0057300D" w:rsidP="0057300D">
            <w:pPr>
              <w:contextualSpacing/>
              <w:jc w:val="both"/>
              <w:rPr>
                <w:rFonts w:ascii="Times New Roman" w:hAnsi="Times New Roman" w:cs="Times New Roman"/>
                <w:sz w:val="24"/>
                <w:szCs w:val="24"/>
              </w:rPr>
            </w:pPr>
            <w:r w:rsidRPr="00D51462">
              <w:rPr>
                <w:rFonts w:ascii="Times New Roman" w:hAnsi="Times New Roman" w:cs="Times New Roman"/>
                <w:sz w:val="24"/>
                <w:szCs w:val="24"/>
              </w:rPr>
              <w:t>180</w:t>
            </w:r>
          </w:p>
        </w:tc>
      </w:tr>
    </w:tbl>
    <w:p w14:paraId="532A1283" w14:textId="77777777" w:rsidR="0057300D" w:rsidRPr="00D51462" w:rsidRDefault="0057300D" w:rsidP="0057300D">
      <w:pPr>
        <w:spacing w:after="0" w:line="240" w:lineRule="auto"/>
        <w:contextualSpacing/>
        <w:jc w:val="both"/>
        <w:rPr>
          <w:rFonts w:ascii="Times New Roman" w:hAnsi="Times New Roman" w:cs="Times New Roman"/>
          <w:b/>
          <w:sz w:val="24"/>
          <w:szCs w:val="24"/>
        </w:rPr>
      </w:pPr>
    </w:p>
    <w:p w14:paraId="10151BD6"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Нужен срочно ремонт стиральной машины, а денег нет?</w:t>
      </w:r>
    </w:p>
    <w:p w14:paraId="14D997F8"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AA7B38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В принципе, оплата некоторых услуг обойдется недорого, даже если это </w:t>
      </w:r>
      <w:r w:rsidRPr="00D51462">
        <w:rPr>
          <w:rFonts w:ascii="Times New Roman" w:hAnsi="Times New Roman" w:cs="Times New Roman"/>
          <w:b/>
          <w:sz w:val="24"/>
          <w:szCs w:val="24"/>
        </w:rPr>
        <w:t xml:space="preserve">ремонт стиральной машины в Киеве. </w:t>
      </w:r>
      <w:r w:rsidRPr="00D51462">
        <w:rPr>
          <w:rFonts w:ascii="Times New Roman" w:hAnsi="Times New Roman" w:cs="Times New Roman"/>
          <w:sz w:val="24"/>
          <w:szCs w:val="24"/>
        </w:rPr>
        <w:t xml:space="preserve">По другим регионам счет может быть даже меньшим. Но что делать, если починить технику нужно уже сегодня и даже 500 грн для мелких поломок нет? В банк идти с такой проблемой бессмысленно – больше потратиться времени и сил. А вот вариант взять </w:t>
      </w:r>
      <w:r w:rsidRPr="00D51462">
        <w:rPr>
          <w:rFonts w:ascii="Times New Roman" w:hAnsi="Times New Roman" w:cs="Times New Roman"/>
          <w:b/>
          <w:sz w:val="24"/>
          <w:szCs w:val="24"/>
        </w:rPr>
        <w:t>кредит на ремонт</w:t>
      </w:r>
      <w:r w:rsidRPr="00D51462">
        <w:rPr>
          <w:rFonts w:ascii="Times New Roman" w:hAnsi="Times New Roman" w:cs="Times New Roman"/>
          <w:sz w:val="24"/>
          <w:szCs w:val="24"/>
        </w:rPr>
        <w:t xml:space="preserve"> онлайн, например, в MyCredit – возможно. </w:t>
      </w:r>
    </w:p>
    <w:p w14:paraId="0E9FF36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Сервис позволяет легко получить </w:t>
      </w:r>
      <w:r w:rsidRPr="00D51462">
        <w:rPr>
          <w:rFonts w:ascii="Times New Roman" w:hAnsi="Times New Roman" w:cs="Times New Roman"/>
          <w:b/>
          <w:sz w:val="24"/>
          <w:szCs w:val="24"/>
        </w:rPr>
        <w:t>микрозайм на карту</w:t>
      </w:r>
      <w:r w:rsidRPr="00D51462">
        <w:rPr>
          <w:rFonts w:ascii="Times New Roman" w:hAnsi="Times New Roman" w:cs="Times New Roman"/>
          <w:sz w:val="24"/>
          <w:szCs w:val="24"/>
        </w:rPr>
        <w:t xml:space="preserve"> и не беспокоиться, что получите отказ. Кредитование доступно всем совершеннолетним гражданам независимо от кредитной истории, уровня доходов и др.</w:t>
      </w:r>
    </w:p>
    <w:p w14:paraId="29488AE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Взять кредит от Майкредит </w:t>
      </w:r>
      <w:r w:rsidRPr="00D51462">
        <w:rPr>
          <w:rFonts w:ascii="Times New Roman" w:hAnsi="Times New Roman" w:cs="Times New Roman"/>
          <w:sz w:val="24"/>
          <w:szCs w:val="24"/>
        </w:rPr>
        <w:t>новые клиенты могут до 500 грн под 0% - это проще, чем даже обратиться за помощью к другу.</w:t>
      </w:r>
    </w:p>
    <w:p w14:paraId="5F05C8BC" w14:textId="77777777" w:rsidR="0057300D" w:rsidRPr="00D51462" w:rsidRDefault="0057300D" w:rsidP="000B5435">
      <w:pPr>
        <w:contextualSpacing/>
        <w:rPr>
          <w:rFonts w:ascii="Times New Roman" w:hAnsi="Times New Roman" w:cs="Times New Roman"/>
          <w:sz w:val="24"/>
          <w:szCs w:val="24"/>
        </w:rPr>
      </w:pPr>
    </w:p>
    <w:p w14:paraId="7BF2C80F" w14:textId="77777777" w:rsidR="0057300D" w:rsidRPr="00D51462" w:rsidRDefault="0057300D" w:rsidP="000B5435">
      <w:pPr>
        <w:contextualSpacing/>
        <w:rPr>
          <w:rFonts w:ascii="Times New Roman" w:hAnsi="Times New Roman" w:cs="Times New Roman"/>
          <w:sz w:val="24"/>
          <w:szCs w:val="24"/>
        </w:rPr>
      </w:pPr>
    </w:p>
    <w:p w14:paraId="2BF1D9A4" w14:textId="77777777" w:rsidR="0057300D" w:rsidRPr="00D51462" w:rsidRDefault="0057300D" w:rsidP="000B5435">
      <w:pPr>
        <w:contextualSpacing/>
        <w:rPr>
          <w:rFonts w:ascii="Times New Roman" w:hAnsi="Times New Roman" w:cs="Times New Roman"/>
          <w:sz w:val="24"/>
          <w:szCs w:val="24"/>
        </w:rPr>
      </w:pPr>
    </w:p>
    <w:p w14:paraId="78373B85" w14:textId="77777777" w:rsidR="0057300D" w:rsidRPr="00D51462" w:rsidRDefault="0057300D" w:rsidP="000B5435">
      <w:pPr>
        <w:contextualSpacing/>
        <w:rPr>
          <w:rFonts w:ascii="Times New Roman" w:hAnsi="Times New Roman" w:cs="Times New Roman"/>
          <w:sz w:val="24"/>
          <w:szCs w:val="24"/>
        </w:rPr>
      </w:pPr>
    </w:p>
    <w:p w14:paraId="79F36070" w14:textId="77777777" w:rsidR="0057300D" w:rsidRPr="00D51462" w:rsidRDefault="0057300D" w:rsidP="0057300D">
      <w:pPr>
        <w:pStyle w:val="a3"/>
        <w:numPr>
          <w:ilvl w:val="0"/>
          <w:numId w:val="1"/>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Какие цены на ремонт холодильников в Киеве?</w:t>
      </w:r>
    </w:p>
    <w:p w14:paraId="08C7A419" w14:textId="77777777" w:rsidR="0057300D" w:rsidRPr="00D51462" w:rsidRDefault="0057300D" w:rsidP="0057300D">
      <w:pPr>
        <w:spacing w:after="0" w:line="240" w:lineRule="auto"/>
        <w:jc w:val="both"/>
        <w:rPr>
          <w:rFonts w:ascii="Times New Roman" w:hAnsi="Times New Roman" w:cs="Times New Roman"/>
          <w:sz w:val="24"/>
          <w:szCs w:val="24"/>
        </w:rPr>
      </w:pPr>
    </w:p>
    <w:p w14:paraId="6DEF0CD9"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ремонт холодильников в киеве </w:t>
      </w:r>
    </w:p>
    <w:p w14:paraId="06CCE2C3"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холодильников </w:t>
      </w:r>
    </w:p>
    <w:p w14:paraId="7D24051D"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цены на ремонт холодильников на дому </w:t>
      </w:r>
    </w:p>
    <w:p w14:paraId="69E5252A"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стоимость ремонта холодильника </w:t>
      </w:r>
    </w:p>
    <w:p w14:paraId="16CFB160"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расценки на ремонт холодильников </w:t>
      </w:r>
    </w:p>
    <w:p w14:paraId="38D45FAE"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взять кредит </w:t>
      </w:r>
    </w:p>
    <w:p w14:paraId="46676BB4"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кредит на ремонт</w:t>
      </w:r>
    </w:p>
    <w:p w14:paraId="089BBBE6"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lastRenderedPageBreak/>
        <w:t>беспроцентный кредит</w:t>
      </w:r>
    </w:p>
    <w:p w14:paraId="5984226C"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p>
    <w:p w14:paraId="3D296818" w14:textId="77777777" w:rsidR="0057300D" w:rsidRPr="00D51462" w:rsidRDefault="0057300D" w:rsidP="0057300D">
      <w:pPr>
        <w:spacing w:after="0" w:line="240" w:lineRule="auto"/>
        <w:jc w:val="both"/>
        <w:rPr>
          <w:rFonts w:ascii="Times New Roman" w:hAnsi="Times New Roman" w:cs="Times New Roman"/>
          <w:sz w:val="24"/>
          <w:szCs w:val="24"/>
        </w:rPr>
      </w:pPr>
    </w:p>
    <w:p w14:paraId="788B38E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h1- Цены на ремонт холодильников в Киеве</w:t>
      </w:r>
    </w:p>
    <w:p w14:paraId="1013147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h2- Расценки на ремонт холодильников в 2017 году</w:t>
      </w:r>
    </w:p>
    <w:p w14:paraId="4705008E"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 таблица </w:t>
      </w:r>
    </w:p>
    <w:tbl>
      <w:tblPr>
        <w:tblStyle w:val="a7"/>
        <w:tblW w:w="0" w:type="auto"/>
        <w:tblLook w:val="04A0" w:firstRow="1" w:lastRow="0" w:firstColumn="1" w:lastColumn="0" w:noHBand="0" w:noVBand="1"/>
      </w:tblPr>
      <w:tblGrid>
        <w:gridCol w:w="3190"/>
        <w:gridCol w:w="3190"/>
        <w:gridCol w:w="3191"/>
      </w:tblGrid>
      <w:tr w:rsidR="0057300D" w:rsidRPr="00D51462" w14:paraId="4BBE80CE" w14:textId="77777777" w:rsidTr="0057300D">
        <w:tc>
          <w:tcPr>
            <w:tcW w:w="3190" w:type="dxa"/>
          </w:tcPr>
          <w:p w14:paraId="25F333E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3190" w:type="dxa"/>
          </w:tcPr>
          <w:p w14:paraId="7E1C2453"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Компания 1/</w:t>
            </w:r>
          </w:p>
          <w:p w14:paraId="18AA6F74"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c>
          <w:tcPr>
            <w:tcW w:w="3191" w:type="dxa"/>
          </w:tcPr>
          <w:p w14:paraId="5D826CD0"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Компания 2/</w:t>
            </w:r>
          </w:p>
          <w:p w14:paraId="6F953FD3"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r>
      <w:tr w:rsidR="0057300D" w:rsidRPr="00D51462" w14:paraId="747BF886" w14:textId="77777777" w:rsidTr="0057300D">
        <w:tc>
          <w:tcPr>
            <w:tcW w:w="3190" w:type="dxa"/>
          </w:tcPr>
          <w:p w14:paraId="6660421D" w14:textId="77777777" w:rsidR="0057300D" w:rsidRPr="00D51462" w:rsidRDefault="0057300D" w:rsidP="0057300D">
            <w:pPr>
              <w:jc w:val="both"/>
              <w:rPr>
                <w:rFonts w:ascii="Times New Roman" w:hAnsi="Times New Roman" w:cs="Times New Roman"/>
                <w:sz w:val="24"/>
                <w:szCs w:val="24"/>
              </w:rPr>
            </w:pPr>
          </w:p>
        </w:tc>
        <w:tc>
          <w:tcPr>
            <w:tcW w:w="3190" w:type="dxa"/>
          </w:tcPr>
          <w:p w14:paraId="15D5463A" w14:textId="77777777" w:rsidR="0057300D" w:rsidRPr="00D51462" w:rsidRDefault="0057300D" w:rsidP="0057300D">
            <w:pPr>
              <w:jc w:val="both"/>
              <w:rPr>
                <w:rFonts w:ascii="Times New Roman" w:hAnsi="Times New Roman" w:cs="Times New Roman"/>
                <w:sz w:val="24"/>
                <w:szCs w:val="24"/>
              </w:rPr>
            </w:pPr>
          </w:p>
        </w:tc>
        <w:tc>
          <w:tcPr>
            <w:tcW w:w="3191" w:type="dxa"/>
          </w:tcPr>
          <w:p w14:paraId="31F3E3EE" w14:textId="77777777" w:rsidR="0057300D" w:rsidRPr="00D51462" w:rsidRDefault="0057300D" w:rsidP="0057300D">
            <w:pPr>
              <w:jc w:val="both"/>
              <w:rPr>
                <w:rFonts w:ascii="Times New Roman" w:hAnsi="Times New Roman" w:cs="Times New Roman"/>
                <w:sz w:val="24"/>
                <w:szCs w:val="24"/>
              </w:rPr>
            </w:pPr>
          </w:p>
        </w:tc>
      </w:tr>
      <w:tr w:rsidR="0057300D" w:rsidRPr="00D51462" w14:paraId="5CCFBCCC" w14:textId="77777777" w:rsidTr="0057300D">
        <w:tc>
          <w:tcPr>
            <w:tcW w:w="3190" w:type="dxa"/>
          </w:tcPr>
          <w:p w14:paraId="52FA2F6E" w14:textId="77777777" w:rsidR="0057300D" w:rsidRPr="00D51462" w:rsidRDefault="0057300D" w:rsidP="0057300D">
            <w:pPr>
              <w:jc w:val="both"/>
              <w:rPr>
                <w:rFonts w:ascii="Times New Roman" w:hAnsi="Times New Roman" w:cs="Times New Roman"/>
                <w:sz w:val="24"/>
                <w:szCs w:val="24"/>
              </w:rPr>
            </w:pPr>
          </w:p>
        </w:tc>
        <w:tc>
          <w:tcPr>
            <w:tcW w:w="3190" w:type="dxa"/>
          </w:tcPr>
          <w:p w14:paraId="62FA6773" w14:textId="77777777" w:rsidR="0057300D" w:rsidRPr="00D51462" w:rsidRDefault="0057300D" w:rsidP="0057300D">
            <w:pPr>
              <w:jc w:val="both"/>
              <w:rPr>
                <w:rFonts w:ascii="Times New Roman" w:hAnsi="Times New Roman" w:cs="Times New Roman"/>
                <w:sz w:val="24"/>
                <w:szCs w:val="24"/>
              </w:rPr>
            </w:pPr>
          </w:p>
        </w:tc>
        <w:tc>
          <w:tcPr>
            <w:tcW w:w="3191" w:type="dxa"/>
          </w:tcPr>
          <w:p w14:paraId="3B5F9479" w14:textId="77777777" w:rsidR="0057300D" w:rsidRPr="00D51462" w:rsidRDefault="0057300D" w:rsidP="0057300D">
            <w:pPr>
              <w:jc w:val="both"/>
              <w:rPr>
                <w:rFonts w:ascii="Times New Roman" w:hAnsi="Times New Roman" w:cs="Times New Roman"/>
                <w:sz w:val="24"/>
                <w:szCs w:val="24"/>
              </w:rPr>
            </w:pPr>
          </w:p>
        </w:tc>
      </w:tr>
    </w:tbl>
    <w:p w14:paraId="288ACBF5" w14:textId="77777777" w:rsidR="0057300D" w:rsidRPr="00D51462" w:rsidRDefault="0057300D" w:rsidP="0057300D">
      <w:pPr>
        <w:spacing w:after="0" w:line="240" w:lineRule="auto"/>
        <w:jc w:val="both"/>
        <w:rPr>
          <w:rFonts w:ascii="Times New Roman" w:hAnsi="Times New Roman" w:cs="Times New Roman"/>
          <w:sz w:val="24"/>
          <w:szCs w:val="24"/>
        </w:rPr>
      </w:pPr>
    </w:p>
    <w:p w14:paraId="6FBF346B" w14:textId="77777777" w:rsidR="0057300D" w:rsidRPr="00D51462" w:rsidRDefault="0057300D" w:rsidP="0057300D">
      <w:pPr>
        <w:spacing w:after="0" w:line="240" w:lineRule="auto"/>
        <w:jc w:val="both"/>
        <w:rPr>
          <w:rFonts w:ascii="Times New Roman" w:hAnsi="Times New Roman" w:cs="Times New Roman"/>
          <w:sz w:val="24"/>
          <w:szCs w:val="24"/>
        </w:rPr>
      </w:pPr>
    </w:p>
    <w:p w14:paraId="154AD27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h2- Срочно нужен ремонт холодильника, но нет денег?</w:t>
      </w:r>
    </w:p>
    <w:p w14:paraId="7279517B" w14:textId="77777777" w:rsidR="0057300D" w:rsidRPr="00D51462" w:rsidRDefault="0057300D" w:rsidP="0057300D">
      <w:pPr>
        <w:spacing w:after="0" w:line="240" w:lineRule="auto"/>
        <w:jc w:val="both"/>
        <w:rPr>
          <w:rFonts w:ascii="Times New Roman" w:hAnsi="Times New Roman" w:cs="Times New Roman"/>
          <w:sz w:val="24"/>
          <w:szCs w:val="24"/>
        </w:rPr>
      </w:pPr>
    </w:p>
    <w:p w14:paraId="3337E09C"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Майкредит придёт на помощь. Для мелких поломок можно взять беспроцентный кредит на сумму до 500 грн, для более крупных – под 0,96% на сумму до 3000 грн</w:t>
      </w:r>
    </w:p>
    <w:p w14:paraId="01B07D25" w14:textId="77777777" w:rsidR="0057300D" w:rsidRPr="00D51462" w:rsidRDefault="0057300D" w:rsidP="0057300D">
      <w:pPr>
        <w:spacing w:after="0" w:line="240" w:lineRule="auto"/>
        <w:jc w:val="both"/>
        <w:rPr>
          <w:rFonts w:ascii="Times New Roman" w:hAnsi="Times New Roman" w:cs="Times New Roman"/>
          <w:sz w:val="24"/>
          <w:szCs w:val="24"/>
        </w:rPr>
      </w:pPr>
    </w:p>
    <w:p w14:paraId="6ABD97F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Объем – 2000</w:t>
      </w:r>
    </w:p>
    <w:p w14:paraId="067B6F9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4874DFA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46B5D84C"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4937BD64"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7A6980B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3C7CC394" w14:textId="77777777" w:rsidR="0057300D" w:rsidRPr="00D51462" w:rsidRDefault="0057300D" w:rsidP="0057300D">
      <w:pPr>
        <w:spacing w:after="0" w:line="240" w:lineRule="auto"/>
        <w:jc w:val="both"/>
        <w:rPr>
          <w:rFonts w:ascii="Times New Roman" w:hAnsi="Times New Roman" w:cs="Times New Roman"/>
          <w:sz w:val="24"/>
          <w:szCs w:val="24"/>
        </w:rPr>
      </w:pPr>
    </w:p>
    <w:p w14:paraId="1967D46B"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Какие цены на ремонт холодильников в Киеве? - Mycredit</w:t>
      </w:r>
    </w:p>
    <w:p w14:paraId="3F4CC392"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Интересует стоимость ремонта холодильника в Киеве? Расценки на ремонт холодильников в 2017 году смотрите на нашем сайте</w:t>
      </w:r>
    </w:p>
    <w:p w14:paraId="7EF78270" w14:textId="77777777" w:rsidR="00873FDD" w:rsidRPr="00D51462" w:rsidRDefault="00873FDD" w:rsidP="00873FDD">
      <w:pPr>
        <w:contextualSpacing/>
        <w:jc w:val="both"/>
        <w:rPr>
          <w:rFonts w:ascii="Times New Roman" w:hAnsi="Times New Roman" w:cs="Times New Roman"/>
          <w:sz w:val="24"/>
          <w:szCs w:val="24"/>
          <w:highlight w:val="yellow"/>
        </w:rPr>
      </w:pPr>
    </w:p>
    <w:p w14:paraId="7854110C"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4C1EFE0F" w14:textId="77777777" w:rsidR="008821E8" w:rsidRPr="00D51462" w:rsidRDefault="008821E8" w:rsidP="008821E8">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взять кредит </w:t>
      </w:r>
      <w:r w:rsidR="00522D79">
        <w:rPr>
          <w:rFonts w:ascii="Times New Roman" w:hAnsi="Times New Roman" w:cs="Times New Roman"/>
          <w:b/>
          <w:sz w:val="24"/>
          <w:szCs w:val="24"/>
        </w:rPr>
        <w:t xml:space="preserve">- </w:t>
      </w:r>
      <w:hyperlink r:id="rId27"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5C05534C" w14:textId="77777777" w:rsidR="008821E8" w:rsidRPr="00D51462" w:rsidRDefault="008821E8" w:rsidP="008821E8">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кредит на ремонт</w:t>
      </w:r>
      <w:r w:rsidR="00D6740F">
        <w:rPr>
          <w:rFonts w:ascii="Times New Roman" w:hAnsi="Times New Roman" w:cs="Times New Roman"/>
          <w:sz w:val="24"/>
          <w:szCs w:val="24"/>
        </w:rPr>
        <w:t xml:space="preserve"> - </w:t>
      </w:r>
      <w:hyperlink r:id="rId28" w:history="1">
        <w:r w:rsidR="00D6740F" w:rsidRPr="00F13EA5">
          <w:rPr>
            <w:rStyle w:val="a4"/>
            <w:rFonts w:ascii="Times New Roman" w:hAnsi="Times New Roman" w:cs="Times New Roman"/>
            <w:sz w:val="24"/>
            <w:szCs w:val="24"/>
          </w:rPr>
          <w:t>https://mycredit.ua/ru/uslugi-kreditovaniya/kredit-na-remont-ot-mycredit/</w:t>
        </w:r>
      </w:hyperlink>
      <w:r w:rsidR="00D6740F">
        <w:rPr>
          <w:rFonts w:ascii="Times New Roman" w:hAnsi="Times New Roman" w:cs="Times New Roman"/>
          <w:sz w:val="24"/>
          <w:szCs w:val="24"/>
        </w:rPr>
        <w:t xml:space="preserve"> </w:t>
      </w:r>
    </w:p>
    <w:p w14:paraId="5359803F" w14:textId="77777777" w:rsidR="008821E8" w:rsidRPr="00D51462" w:rsidRDefault="008821E8" w:rsidP="008821E8">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беспроцентный кредит</w:t>
      </w:r>
      <w:r w:rsidR="004A4141">
        <w:rPr>
          <w:rFonts w:ascii="Times New Roman" w:hAnsi="Times New Roman" w:cs="Times New Roman"/>
          <w:b/>
          <w:sz w:val="24"/>
          <w:szCs w:val="24"/>
        </w:rPr>
        <w:t xml:space="preserve"> -</w:t>
      </w:r>
      <w:r w:rsidR="004A4141" w:rsidRPr="004A4141">
        <w:t xml:space="preserve"> </w:t>
      </w:r>
      <w:hyperlink r:id="rId29" w:history="1">
        <w:r w:rsidR="004A4141" w:rsidRPr="00F13EA5">
          <w:rPr>
            <w:rStyle w:val="a4"/>
            <w:rFonts w:ascii="Times New Roman" w:hAnsi="Times New Roman" w:cs="Times New Roman"/>
            <w:b/>
            <w:sz w:val="24"/>
            <w:szCs w:val="24"/>
          </w:rPr>
          <w:t>https://mycredit.ua/ru/uslugi-kreditovaniya/besprocentnyj-kredit-pod-0-bez-pereplat/</w:t>
        </w:r>
      </w:hyperlink>
      <w:r w:rsidR="004A4141">
        <w:rPr>
          <w:rFonts w:ascii="Times New Roman" w:hAnsi="Times New Roman" w:cs="Times New Roman"/>
          <w:b/>
          <w:sz w:val="24"/>
          <w:szCs w:val="24"/>
        </w:rPr>
        <w:t xml:space="preserve"> </w:t>
      </w:r>
    </w:p>
    <w:p w14:paraId="2B99D179" w14:textId="77777777" w:rsidR="008821E8" w:rsidRPr="00D51462" w:rsidRDefault="008821E8" w:rsidP="008821E8">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микрозайм на карту</w:t>
      </w:r>
      <w:r w:rsidR="004A4141">
        <w:rPr>
          <w:rFonts w:ascii="Times New Roman" w:hAnsi="Times New Roman" w:cs="Times New Roman"/>
          <w:sz w:val="24"/>
          <w:szCs w:val="24"/>
        </w:rPr>
        <w:t xml:space="preserve"> - </w:t>
      </w:r>
      <w:hyperlink r:id="rId30" w:history="1">
        <w:r w:rsidR="004A4141" w:rsidRPr="00F13EA5">
          <w:rPr>
            <w:rStyle w:val="a4"/>
            <w:rFonts w:ascii="Times New Roman" w:hAnsi="Times New Roman" w:cs="Times New Roman"/>
            <w:sz w:val="24"/>
            <w:szCs w:val="24"/>
          </w:rPr>
          <w:t>https://mycredit.ua/ru/uslugi-kreditovaniya/mikrokredit-i-mikrozajm/</w:t>
        </w:r>
      </w:hyperlink>
      <w:r w:rsidR="004A4141">
        <w:rPr>
          <w:rFonts w:ascii="Times New Roman" w:hAnsi="Times New Roman" w:cs="Times New Roman"/>
          <w:sz w:val="24"/>
          <w:szCs w:val="24"/>
        </w:rPr>
        <w:t xml:space="preserve"> </w:t>
      </w:r>
    </w:p>
    <w:p w14:paraId="4705C79A" w14:textId="77777777" w:rsidR="0057300D" w:rsidRPr="00D51462" w:rsidRDefault="0057300D" w:rsidP="0057300D">
      <w:pPr>
        <w:spacing w:after="0" w:line="240" w:lineRule="auto"/>
        <w:jc w:val="both"/>
        <w:rPr>
          <w:rFonts w:ascii="Times New Roman" w:hAnsi="Times New Roman" w:cs="Times New Roman"/>
          <w:sz w:val="24"/>
          <w:szCs w:val="24"/>
        </w:rPr>
      </w:pPr>
    </w:p>
    <w:p w14:paraId="43C74513" w14:textId="77777777" w:rsidR="0057300D" w:rsidRPr="00D51462" w:rsidRDefault="0057300D" w:rsidP="0057300D">
      <w:pPr>
        <w:spacing w:after="0" w:line="240" w:lineRule="auto"/>
        <w:jc w:val="both"/>
        <w:rPr>
          <w:rFonts w:ascii="Times New Roman" w:hAnsi="Times New Roman" w:cs="Times New Roman"/>
          <w:sz w:val="24"/>
          <w:szCs w:val="24"/>
        </w:rPr>
      </w:pPr>
    </w:p>
    <w:p w14:paraId="4EB1B37B"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Цены на ремонт холодильников в Киеве</w:t>
      </w:r>
    </w:p>
    <w:p w14:paraId="123F5DC3"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Когда ломается техника, сразу начинаешь думать, где взять деньги и что будет дешевле – починить старую или купить новую? Давайте разберемся и попробуем сэкономить средства.</w:t>
      </w:r>
    </w:p>
    <w:p w14:paraId="23FCC0C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Холодильник – крупная бытовая техника и цена нового составляет около 10000 грн. Достаточно большие растраты, поэтому при поломке не спешите подбирать новые модели. Возможно, </w:t>
      </w:r>
      <w:r w:rsidRPr="00D51462">
        <w:rPr>
          <w:rFonts w:ascii="Times New Roman" w:hAnsi="Times New Roman" w:cs="Times New Roman"/>
          <w:b/>
          <w:sz w:val="24"/>
          <w:szCs w:val="24"/>
        </w:rPr>
        <w:t xml:space="preserve">расценки на ремонт холодильников </w:t>
      </w:r>
      <w:r w:rsidRPr="00D51462">
        <w:rPr>
          <w:rFonts w:ascii="Times New Roman" w:hAnsi="Times New Roman" w:cs="Times New Roman"/>
          <w:sz w:val="24"/>
          <w:szCs w:val="24"/>
        </w:rPr>
        <w:t xml:space="preserve">не такие пугающие и в целом оплата услуг мастера обойдется недорого и, даже может </w:t>
      </w:r>
      <w:r w:rsidRPr="00D51462">
        <w:rPr>
          <w:rFonts w:ascii="Times New Roman" w:hAnsi="Times New Roman" w:cs="Times New Roman"/>
          <w:b/>
          <w:sz w:val="24"/>
          <w:szCs w:val="24"/>
        </w:rPr>
        <w:t>беспроцентный кредит</w:t>
      </w:r>
      <w:r w:rsidRPr="00D51462">
        <w:rPr>
          <w:rFonts w:ascii="Times New Roman" w:hAnsi="Times New Roman" w:cs="Times New Roman"/>
          <w:sz w:val="24"/>
          <w:szCs w:val="24"/>
        </w:rPr>
        <w:t xml:space="preserve"> на товар искать не придется. </w:t>
      </w:r>
    </w:p>
    <w:p w14:paraId="327C8250"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Причина поломки может быть разная:</w:t>
      </w:r>
    </w:p>
    <w:p w14:paraId="6D9FFFBE" w14:textId="77777777" w:rsidR="0057300D" w:rsidRPr="00D51462" w:rsidRDefault="0057300D" w:rsidP="0057300D">
      <w:pPr>
        <w:pStyle w:val="a3"/>
        <w:numPr>
          <w:ilvl w:val="0"/>
          <w:numId w:val="8"/>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Протекает хладагент;</w:t>
      </w:r>
    </w:p>
    <w:p w14:paraId="2E22FD35" w14:textId="77777777" w:rsidR="0057300D" w:rsidRPr="00D51462" w:rsidRDefault="0057300D" w:rsidP="0057300D">
      <w:pPr>
        <w:pStyle w:val="a3"/>
        <w:numPr>
          <w:ilvl w:val="0"/>
          <w:numId w:val="8"/>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Разорвались трубы;</w:t>
      </w:r>
    </w:p>
    <w:p w14:paraId="0F58A45C" w14:textId="77777777" w:rsidR="0057300D" w:rsidRPr="00D51462" w:rsidRDefault="0057300D" w:rsidP="0057300D">
      <w:pPr>
        <w:pStyle w:val="a3"/>
        <w:numPr>
          <w:ilvl w:val="0"/>
          <w:numId w:val="8"/>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Поломался терморегулятор;</w:t>
      </w:r>
    </w:p>
    <w:p w14:paraId="56A6298C" w14:textId="77777777" w:rsidR="0057300D" w:rsidRPr="00D51462" w:rsidRDefault="0057300D" w:rsidP="0057300D">
      <w:pPr>
        <w:pStyle w:val="a3"/>
        <w:numPr>
          <w:ilvl w:val="0"/>
          <w:numId w:val="8"/>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Вышел из строя компрессор и др.</w:t>
      </w:r>
    </w:p>
    <w:p w14:paraId="3F94CEAE"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b/>
          <w:sz w:val="24"/>
          <w:szCs w:val="24"/>
        </w:rPr>
        <w:lastRenderedPageBreak/>
        <w:t xml:space="preserve">Стоимость ремонта холодильника </w:t>
      </w:r>
      <w:r w:rsidRPr="00D51462">
        <w:rPr>
          <w:rFonts w:ascii="Times New Roman" w:hAnsi="Times New Roman" w:cs="Times New Roman"/>
          <w:sz w:val="24"/>
          <w:szCs w:val="24"/>
        </w:rPr>
        <w:t>будет зависеть от его модели, возможности быстро купить запасную детали. В связи с тем, что это техника, которая может стоять в доме 10-15 лет, нередко на последних годах службы оказывается, что такие модели сняты с производства и купить «родные» детали уже невозможно.</w:t>
      </w:r>
    </w:p>
    <w:p w14:paraId="4AC9B57D" w14:textId="77777777" w:rsidR="002F6289" w:rsidRPr="00D51462" w:rsidRDefault="002F6289" w:rsidP="0057300D">
      <w:pPr>
        <w:spacing w:after="0" w:line="240" w:lineRule="auto"/>
        <w:jc w:val="both"/>
        <w:rPr>
          <w:rFonts w:ascii="Times New Roman" w:hAnsi="Times New Roman" w:cs="Times New Roman"/>
          <w:b/>
          <w:sz w:val="24"/>
          <w:szCs w:val="24"/>
          <w:lang w:val="en-US"/>
        </w:rPr>
      </w:pPr>
    </w:p>
    <w:p w14:paraId="374452CE"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Расценки на ремонт холодильников в 2017 году</w:t>
      </w:r>
    </w:p>
    <w:p w14:paraId="53296CDF"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Если техника еще на гарантии – вам повезло. Для обращения в сервисный центр у вас на руках должен быть гарантийный талон и чек о покупке. Клиент обращается в центр с заявлением и ожидает окончание работ. </w:t>
      </w:r>
    </w:p>
    <w:p w14:paraId="77427E26"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Если же гарантия закончилась, обратитесь в частную фирму. </w:t>
      </w:r>
      <w:r w:rsidRPr="00D51462">
        <w:rPr>
          <w:rFonts w:ascii="Times New Roman" w:hAnsi="Times New Roman" w:cs="Times New Roman"/>
          <w:b/>
          <w:sz w:val="24"/>
          <w:szCs w:val="24"/>
        </w:rPr>
        <w:t xml:space="preserve">Цены на ремонт холодильников </w:t>
      </w:r>
      <w:r w:rsidRPr="00D51462">
        <w:rPr>
          <w:rFonts w:ascii="Times New Roman" w:hAnsi="Times New Roman" w:cs="Times New Roman"/>
          <w:sz w:val="24"/>
          <w:szCs w:val="24"/>
        </w:rPr>
        <w:t>в принципе везде одинаковые, главное, найти качественного мастера, который дает гарантию на работу.</w:t>
      </w:r>
    </w:p>
    <w:p w14:paraId="4CEE8186"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sz w:val="24"/>
          <w:szCs w:val="24"/>
        </w:rPr>
        <w:t xml:space="preserve">Посмотрим, сколько стоит </w:t>
      </w:r>
      <w:r w:rsidRPr="00D51462">
        <w:rPr>
          <w:rFonts w:ascii="Times New Roman" w:hAnsi="Times New Roman" w:cs="Times New Roman"/>
          <w:b/>
          <w:sz w:val="24"/>
          <w:szCs w:val="24"/>
        </w:rPr>
        <w:t xml:space="preserve">ремонт холодильников в Киеве </w:t>
      </w:r>
      <w:r w:rsidRPr="00D51462">
        <w:rPr>
          <w:rFonts w:ascii="Times New Roman" w:hAnsi="Times New Roman" w:cs="Times New Roman"/>
          <w:sz w:val="24"/>
          <w:szCs w:val="24"/>
        </w:rPr>
        <w:t xml:space="preserve">или лучше будет </w:t>
      </w:r>
      <w:r w:rsidRPr="00D51462">
        <w:rPr>
          <w:rFonts w:ascii="Times New Roman" w:hAnsi="Times New Roman" w:cs="Times New Roman"/>
          <w:b/>
          <w:sz w:val="24"/>
          <w:szCs w:val="24"/>
        </w:rPr>
        <w:t xml:space="preserve">взять кредит </w:t>
      </w:r>
      <w:r w:rsidRPr="00D51462">
        <w:rPr>
          <w:rFonts w:ascii="Times New Roman" w:hAnsi="Times New Roman" w:cs="Times New Roman"/>
          <w:sz w:val="24"/>
          <w:szCs w:val="24"/>
        </w:rPr>
        <w:t>на новый товар</w:t>
      </w:r>
      <w:r w:rsidRPr="00D51462">
        <w:rPr>
          <w:rFonts w:ascii="Times New Roman" w:hAnsi="Times New Roman" w:cs="Times New Roman"/>
          <w:b/>
          <w:sz w:val="24"/>
          <w:szCs w:val="24"/>
        </w:rPr>
        <w:t>:</w:t>
      </w:r>
    </w:p>
    <w:p w14:paraId="74EBC61F" w14:textId="77777777" w:rsidR="0057300D" w:rsidRPr="00D51462" w:rsidRDefault="0057300D" w:rsidP="0057300D">
      <w:pPr>
        <w:spacing w:after="0" w:line="240" w:lineRule="auto"/>
        <w:jc w:val="both"/>
        <w:rPr>
          <w:rFonts w:ascii="Times New Roman" w:hAnsi="Times New Roman" w:cs="Times New Roman"/>
          <w:sz w:val="24"/>
          <w:szCs w:val="24"/>
        </w:rPr>
      </w:pPr>
    </w:p>
    <w:tbl>
      <w:tblPr>
        <w:tblStyle w:val="a7"/>
        <w:tblW w:w="0" w:type="auto"/>
        <w:tblInd w:w="108" w:type="dxa"/>
        <w:tblLook w:val="04A0" w:firstRow="1" w:lastRow="0" w:firstColumn="1" w:lastColumn="0" w:noHBand="0" w:noVBand="1"/>
      </w:tblPr>
      <w:tblGrid>
        <w:gridCol w:w="2565"/>
        <w:gridCol w:w="2445"/>
        <w:gridCol w:w="2496"/>
        <w:gridCol w:w="1957"/>
      </w:tblGrid>
      <w:tr w:rsidR="0057300D" w:rsidRPr="00D51462" w14:paraId="6253D9EF" w14:textId="77777777" w:rsidTr="0057300D">
        <w:tc>
          <w:tcPr>
            <w:tcW w:w="2565" w:type="dxa"/>
          </w:tcPr>
          <w:p w14:paraId="141C884D"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Тип услуги</w:t>
            </w:r>
          </w:p>
        </w:tc>
        <w:tc>
          <w:tcPr>
            <w:tcW w:w="2445" w:type="dxa"/>
          </w:tcPr>
          <w:p w14:paraId="25A5C153"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Ремонтпро/</w:t>
            </w:r>
          </w:p>
          <w:p w14:paraId="62F64E57"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c>
          <w:tcPr>
            <w:tcW w:w="2496" w:type="dxa"/>
          </w:tcPr>
          <w:p w14:paraId="1E283A7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Технохолод-Киев/</w:t>
            </w:r>
          </w:p>
          <w:p w14:paraId="0858DA47"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c>
          <w:tcPr>
            <w:tcW w:w="1957" w:type="dxa"/>
          </w:tcPr>
          <w:p w14:paraId="53BA9BDA"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РемСервис/</w:t>
            </w:r>
          </w:p>
          <w:p w14:paraId="38F9CDAB"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стоимость (грн)</w:t>
            </w:r>
          </w:p>
        </w:tc>
      </w:tr>
      <w:tr w:rsidR="0057300D" w:rsidRPr="00D51462" w14:paraId="2F493FFF" w14:textId="77777777" w:rsidTr="0057300D">
        <w:tc>
          <w:tcPr>
            <w:tcW w:w="2565" w:type="dxa"/>
          </w:tcPr>
          <w:p w14:paraId="45DC843C"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Диагностика</w:t>
            </w:r>
          </w:p>
        </w:tc>
        <w:tc>
          <w:tcPr>
            <w:tcW w:w="2445" w:type="dxa"/>
          </w:tcPr>
          <w:p w14:paraId="37C9C68B"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50</w:t>
            </w:r>
          </w:p>
        </w:tc>
        <w:tc>
          <w:tcPr>
            <w:tcW w:w="2496" w:type="dxa"/>
          </w:tcPr>
          <w:p w14:paraId="52D286AE"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100</w:t>
            </w:r>
          </w:p>
        </w:tc>
        <w:tc>
          <w:tcPr>
            <w:tcW w:w="1957" w:type="dxa"/>
          </w:tcPr>
          <w:p w14:paraId="7185A649" w14:textId="77777777" w:rsidR="0057300D" w:rsidRPr="00D51462" w:rsidRDefault="0057300D" w:rsidP="0057300D">
            <w:pPr>
              <w:rPr>
                <w:rFonts w:ascii="Times New Roman" w:hAnsi="Times New Roman" w:cs="Times New Roman"/>
                <w:sz w:val="24"/>
                <w:szCs w:val="24"/>
              </w:rPr>
            </w:pPr>
            <w:r w:rsidRPr="00D51462">
              <w:rPr>
                <w:rFonts w:ascii="Times New Roman" w:hAnsi="Times New Roman" w:cs="Times New Roman"/>
                <w:sz w:val="24"/>
                <w:szCs w:val="24"/>
              </w:rPr>
              <w:t>100</w:t>
            </w:r>
          </w:p>
        </w:tc>
      </w:tr>
      <w:tr w:rsidR="0057300D" w:rsidRPr="00D51462" w14:paraId="57C353AF" w14:textId="77777777" w:rsidTr="0057300D">
        <w:tc>
          <w:tcPr>
            <w:tcW w:w="2565" w:type="dxa"/>
          </w:tcPr>
          <w:p w14:paraId="2828EEAF" w14:textId="77777777" w:rsidR="0057300D" w:rsidRPr="00D51462" w:rsidRDefault="0057300D" w:rsidP="0057300D">
            <w:pPr>
              <w:rPr>
                <w:rFonts w:ascii="Times New Roman" w:hAnsi="Times New Roman" w:cs="Times New Roman"/>
                <w:sz w:val="24"/>
                <w:szCs w:val="24"/>
              </w:rPr>
            </w:pPr>
            <w:r w:rsidRPr="00D51462">
              <w:rPr>
                <w:rFonts w:ascii="Times New Roman" w:hAnsi="Times New Roman" w:cs="Times New Roman"/>
                <w:sz w:val="24"/>
                <w:szCs w:val="24"/>
              </w:rPr>
              <w:t>Замена мотор-компрессора</w:t>
            </w:r>
          </w:p>
        </w:tc>
        <w:tc>
          <w:tcPr>
            <w:tcW w:w="2445" w:type="dxa"/>
          </w:tcPr>
          <w:p w14:paraId="45596945"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699</w:t>
            </w:r>
          </w:p>
        </w:tc>
        <w:tc>
          <w:tcPr>
            <w:tcW w:w="2496" w:type="dxa"/>
          </w:tcPr>
          <w:p w14:paraId="122850AA"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500</w:t>
            </w:r>
          </w:p>
        </w:tc>
        <w:tc>
          <w:tcPr>
            <w:tcW w:w="1957" w:type="dxa"/>
          </w:tcPr>
          <w:p w14:paraId="2FAB4002"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1100</w:t>
            </w:r>
          </w:p>
        </w:tc>
      </w:tr>
      <w:tr w:rsidR="0057300D" w:rsidRPr="00D51462" w14:paraId="4DBEF2B6" w14:textId="77777777" w:rsidTr="0057300D">
        <w:tc>
          <w:tcPr>
            <w:tcW w:w="2565" w:type="dxa"/>
          </w:tcPr>
          <w:p w14:paraId="7B6E3AEF"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Заправка фреоном</w:t>
            </w:r>
          </w:p>
        </w:tc>
        <w:tc>
          <w:tcPr>
            <w:tcW w:w="2445" w:type="dxa"/>
          </w:tcPr>
          <w:p w14:paraId="4ED7E546"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150</w:t>
            </w:r>
          </w:p>
        </w:tc>
        <w:tc>
          <w:tcPr>
            <w:tcW w:w="2496" w:type="dxa"/>
          </w:tcPr>
          <w:p w14:paraId="4B839169"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360</w:t>
            </w:r>
          </w:p>
        </w:tc>
        <w:tc>
          <w:tcPr>
            <w:tcW w:w="1957" w:type="dxa"/>
          </w:tcPr>
          <w:p w14:paraId="116E40F7"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320</w:t>
            </w:r>
          </w:p>
        </w:tc>
      </w:tr>
      <w:tr w:rsidR="0057300D" w:rsidRPr="00D51462" w14:paraId="17C00EB1" w14:textId="77777777" w:rsidTr="0057300D">
        <w:tc>
          <w:tcPr>
            <w:tcW w:w="2565" w:type="dxa"/>
          </w:tcPr>
          <w:p w14:paraId="317205B0"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Перевес дверки</w:t>
            </w:r>
          </w:p>
        </w:tc>
        <w:tc>
          <w:tcPr>
            <w:tcW w:w="2445" w:type="dxa"/>
          </w:tcPr>
          <w:p w14:paraId="7E50F50B"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2496" w:type="dxa"/>
          </w:tcPr>
          <w:p w14:paraId="02D5AB79"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220</w:t>
            </w:r>
          </w:p>
        </w:tc>
        <w:tc>
          <w:tcPr>
            <w:tcW w:w="1957" w:type="dxa"/>
          </w:tcPr>
          <w:p w14:paraId="5A1FF9D4"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200</w:t>
            </w:r>
          </w:p>
        </w:tc>
      </w:tr>
      <w:tr w:rsidR="0057300D" w:rsidRPr="00D51462" w14:paraId="71EF687C" w14:textId="77777777" w:rsidTr="0057300D">
        <w:tc>
          <w:tcPr>
            <w:tcW w:w="2565" w:type="dxa"/>
          </w:tcPr>
          <w:p w14:paraId="3E004A28"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Замена терморегулятора</w:t>
            </w:r>
          </w:p>
        </w:tc>
        <w:tc>
          <w:tcPr>
            <w:tcW w:w="2445" w:type="dxa"/>
          </w:tcPr>
          <w:p w14:paraId="2C29C0AA"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159</w:t>
            </w:r>
          </w:p>
        </w:tc>
        <w:tc>
          <w:tcPr>
            <w:tcW w:w="2496" w:type="dxa"/>
          </w:tcPr>
          <w:p w14:paraId="58D11552"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1957" w:type="dxa"/>
          </w:tcPr>
          <w:p w14:paraId="682BC347"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250</w:t>
            </w:r>
          </w:p>
        </w:tc>
      </w:tr>
      <w:tr w:rsidR="0057300D" w:rsidRPr="00D51462" w14:paraId="375D9922" w14:textId="77777777" w:rsidTr="0057300D">
        <w:tc>
          <w:tcPr>
            <w:tcW w:w="2565" w:type="dxa"/>
          </w:tcPr>
          <w:p w14:paraId="08885A41"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Замена реле</w:t>
            </w:r>
          </w:p>
        </w:tc>
        <w:tc>
          <w:tcPr>
            <w:tcW w:w="2445" w:type="dxa"/>
          </w:tcPr>
          <w:p w14:paraId="71FB372B"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159</w:t>
            </w:r>
          </w:p>
        </w:tc>
        <w:tc>
          <w:tcPr>
            <w:tcW w:w="2496" w:type="dxa"/>
          </w:tcPr>
          <w:p w14:paraId="4D80585E"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200</w:t>
            </w:r>
          </w:p>
        </w:tc>
        <w:tc>
          <w:tcPr>
            <w:tcW w:w="1957" w:type="dxa"/>
          </w:tcPr>
          <w:p w14:paraId="4FCAEFC8"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250</w:t>
            </w:r>
          </w:p>
        </w:tc>
      </w:tr>
    </w:tbl>
    <w:p w14:paraId="1CC88026"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Как видим, </w:t>
      </w:r>
      <w:r w:rsidRPr="00D51462">
        <w:rPr>
          <w:rFonts w:ascii="Times New Roman" w:hAnsi="Times New Roman" w:cs="Times New Roman"/>
          <w:b/>
          <w:sz w:val="24"/>
          <w:szCs w:val="24"/>
        </w:rPr>
        <w:t>цены на ремонт холодильников на дому</w:t>
      </w:r>
      <w:r w:rsidRPr="00D51462">
        <w:rPr>
          <w:rFonts w:ascii="Times New Roman" w:hAnsi="Times New Roman" w:cs="Times New Roman"/>
          <w:sz w:val="24"/>
          <w:szCs w:val="24"/>
        </w:rPr>
        <w:t xml:space="preserve"> разные и небольшие поломки стоят недорого – 159-200 грн.</w:t>
      </w:r>
    </w:p>
    <w:p w14:paraId="52E900A1" w14:textId="77777777" w:rsidR="002F6289" w:rsidRPr="00D51462" w:rsidRDefault="002F6289" w:rsidP="0057300D">
      <w:pPr>
        <w:spacing w:after="0" w:line="240" w:lineRule="auto"/>
        <w:jc w:val="both"/>
        <w:rPr>
          <w:rFonts w:ascii="Times New Roman" w:hAnsi="Times New Roman" w:cs="Times New Roman"/>
          <w:b/>
          <w:sz w:val="24"/>
          <w:szCs w:val="24"/>
          <w:lang w:val="en-US"/>
        </w:rPr>
      </w:pPr>
    </w:p>
    <w:p w14:paraId="4FC9FDA0"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3- </w:t>
      </w:r>
      <w:r w:rsidR="0057300D" w:rsidRPr="00D51462">
        <w:rPr>
          <w:rFonts w:ascii="Times New Roman" w:hAnsi="Times New Roman" w:cs="Times New Roman"/>
          <w:b/>
          <w:sz w:val="24"/>
          <w:szCs w:val="24"/>
        </w:rPr>
        <w:t>Срочно нужен ремонт холодильника, но нет денег?</w:t>
      </w:r>
    </w:p>
    <w:p w14:paraId="1313B480"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 xml:space="preserve">Но что делать, если даже на небольшую починку нет средств? В банк в таком случае обратиться можно, но только представьте, сколько времени нужно будет потратить, чтобы получить 300-500 грн. Целесообразнее обратиться в онлайн-сервис, где можно получить </w:t>
      </w:r>
      <w:r w:rsidRPr="00D51462">
        <w:rPr>
          <w:rFonts w:ascii="Times New Roman" w:hAnsi="Times New Roman" w:cs="Times New Roman"/>
          <w:b/>
          <w:sz w:val="24"/>
          <w:szCs w:val="24"/>
        </w:rPr>
        <w:t>микрозайм на карту</w:t>
      </w:r>
      <w:r w:rsidRPr="00D51462">
        <w:rPr>
          <w:rFonts w:ascii="Times New Roman" w:hAnsi="Times New Roman" w:cs="Times New Roman"/>
          <w:sz w:val="24"/>
          <w:szCs w:val="24"/>
        </w:rPr>
        <w:t xml:space="preserve">, например в MyCredit. Сервис позволяет быстро получить </w:t>
      </w:r>
      <w:r w:rsidRPr="00D51462">
        <w:rPr>
          <w:rFonts w:ascii="Times New Roman" w:hAnsi="Times New Roman" w:cs="Times New Roman"/>
          <w:b/>
          <w:sz w:val="24"/>
          <w:szCs w:val="24"/>
        </w:rPr>
        <w:t xml:space="preserve">кредит на ремонт </w:t>
      </w:r>
      <w:r w:rsidRPr="00D51462">
        <w:rPr>
          <w:rFonts w:ascii="Times New Roman" w:hAnsi="Times New Roman" w:cs="Times New Roman"/>
          <w:sz w:val="24"/>
          <w:szCs w:val="24"/>
        </w:rPr>
        <w:t xml:space="preserve"> до 3000 грн под 0,99%, а новые клиенты могут </w:t>
      </w:r>
      <w:r w:rsidR="00EF254C">
        <w:rPr>
          <w:rFonts w:ascii="Times New Roman" w:hAnsi="Times New Roman" w:cs="Times New Roman"/>
          <w:sz w:val="24"/>
          <w:szCs w:val="24"/>
        </w:rPr>
        <w:t>взять</w:t>
      </w:r>
      <w:r w:rsidRPr="00D51462">
        <w:rPr>
          <w:rFonts w:ascii="Times New Roman" w:hAnsi="Times New Roman" w:cs="Times New Roman"/>
          <w:sz w:val="24"/>
          <w:szCs w:val="24"/>
        </w:rPr>
        <w:t xml:space="preserve"> до 500 грн под 0%.</w:t>
      </w:r>
    </w:p>
    <w:p w14:paraId="76005003" w14:textId="77777777" w:rsidR="0057300D" w:rsidRPr="00D51462" w:rsidRDefault="0057300D" w:rsidP="000B5435">
      <w:pPr>
        <w:contextualSpacing/>
        <w:rPr>
          <w:rFonts w:ascii="Times New Roman" w:hAnsi="Times New Roman" w:cs="Times New Roman"/>
          <w:sz w:val="24"/>
          <w:szCs w:val="24"/>
        </w:rPr>
      </w:pPr>
    </w:p>
    <w:p w14:paraId="050A882B" w14:textId="77777777" w:rsidR="0057300D" w:rsidRPr="00D51462" w:rsidRDefault="0057300D" w:rsidP="000B5435">
      <w:pPr>
        <w:contextualSpacing/>
        <w:rPr>
          <w:rFonts w:ascii="Times New Roman" w:hAnsi="Times New Roman" w:cs="Times New Roman"/>
          <w:sz w:val="24"/>
          <w:szCs w:val="24"/>
        </w:rPr>
      </w:pPr>
    </w:p>
    <w:p w14:paraId="00167D84" w14:textId="77777777" w:rsidR="0057300D" w:rsidRPr="00D51462" w:rsidRDefault="0057300D" w:rsidP="0057300D">
      <w:pPr>
        <w:pStyle w:val="a3"/>
        <w:numPr>
          <w:ilvl w:val="0"/>
          <w:numId w:val="1"/>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где занять денег в интернете?</w:t>
      </w:r>
    </w:p>
    <w:p w14:paraId="79D9E4A7" w14:textId="77777777" w:rsidR="0057300D" w:rsidRPr="00D51462" w:rsidRDefault="0057300D" w:rsidP="0057300D">
      <w:pPr>
        <w:spacing w:after="0" w:line="240" w:lineRule="auto"/>
        <w:jc w:val="both"/>
        <w:rPr>
          <w:rFonts w:ascii="Times New Roman" w:hAnsi="Times New Roman" w:cs="Times New Roman"/>
          <w:sz w:val="24"/>
          <w:szCs w:val="24"/>
        </w:rPr>
      </w:pPr>
    </w:p>
    <w:p w14:paraId="3725C13F"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можно занять денег </w:t>
      </w:r>
    </w:p>
    <w:p w14:paraId="3E7368A0"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срочно </w:t>
      </w:r>
    </w:p>
    <w:p w14:paraId="6C819AB0"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до зарплаты </w:t>
      </w:r>
    </w:p>
    <w:p w14:paraId="4318469A"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с плохой кредитной историей </w:t>
      </w:r>
    </w:p>
    <w:p w14:paraId="155954BE"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в интернете </w:t>
      </w:r>
    </w:p>
    <w:p w14:paraId="1F14CBDA"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денег без процентов </w:t>
      </w:r>
    </w:p>
    <w:p w14:paraId="7BDD20F7"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у частного лица </w:t>
      </w:r>
    </w:p>
    <w:p w14:paraId="6D469B77"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 xml:space="preserve">занять деньги в долг </w:t>
      </w:r>
    </w:p>
    <w:p w14:paraId="48C70842" w14:textId="77777777" w:rsidR="0057300D" w:rsidRPr="00D51462" w:rsidRDefault="0057300D"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взять кредит от Майкредит</w:t>
      </w:r>
    </w:p>
    <w:p w14:paraId="1694B8B3" w14:textId="77777777" w:rsidR="0057300D" w:rsidRPr="00D51462" w:rsidRDefault="0057300D" w:rsidP="0057300D">
      <w:pPr>
        <w:spacing w:after="0" w:line="240" w:lineRule="auto"/>
        <w:jc w:val="both"/>
        <w:rPr>
          <w:rFonts w:ascii="Times New Roman" w:hAnsi="Times New Roman" w:cs="Times New Roman"/>
          <w:sz w:val="24"/>
          <w:szCs w:val="24"/>
        </w:rPr>
      </w:pPr>
    </w:p>
    <w:p w14:paraId="627E740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h1- Где занять денег в интернете?</w:t>
      </w:r>
    </w:p>
    <w:p w14:paraId="2835476C"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h2- Вариант 1: Занять у друзей</w:t>
      </w:r>
    </w:p>
    <w:p w14:paraId="1F01B3C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lastRenderedPageBreak/>
        <w:t>h2- Вариант 2: Занять у частного лица</w:t>
      </w:r>
    </w:p>
    <w:p w14:paraId="1F5AC65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h3- Вариант 3: Занять у кредитной организации</w:t>
      </w:r>
    </w:p>
    <w:p w14:paraId="7876CFEA" w14:textId="77777777" w:rsidR="0057300D" w:rsidRPr="00D51462" w:rsidRDefault="0057300D" w:rsidP="0057300D">
      <w:pPr>
        <w:spacing w:after="0" w:line="240" w:lineRule="auto"/>
        <w:jc w:val="both"/>
        <w:rPr>
          <w:rFonts w:ascii="Times New Roman" w:hAnsi="Times New Roman" w:cs="Times New Roman"/>
          <w:sz w:val="24"/>
          <w:szCs w:val="24"/>
        </w:rPr>
      </w:pPr>
    </w:p>
    <w:p w14:paraId="0113309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На рынке Украины, как минимум 6 популярных кредитных организаций, который дадут деньги через интернет.</w:t>
      </w:r>
    </w:p>
    <w:p w14:paraId="583B7F3F"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таблица</w:t>
      </w:r>
    </w:p>
    <w:p w14:paraId="7D8D79C9" w14:textId="77777777" w:rsidR="0057300D" w:rsidRPr="00D51462" w:rsidRDefault="0057300D" w:rsidP="0057300D">
      <w:pPr>
        <w:spacing w:after="0" w:line="24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2392"/>
        <w:gridCol w:w="2393"/>
        <w:gridCol w:w="2393"/>
        <w:gridCol w:w="2393"/>
      </w:tblGrid>
      <w:tr w:rsidR="0057300D" w:rsidRPr="00D51462" w14:paraId="42BBEDAB" w14:textId="77777777" w:rsidTr="0057300D">
        <w:tc>
          <w:tcPr>
            <w:tcW w:w="2392" w:type="dxa"/>
          </w:tcPr>
          <w:p w14:paraId="378620E3"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2393" w:type="dxa"/>
          </w:tcPr>
          <w:p w14:paraId="2FA86A86"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2393" w:type="dxa"/>
          </w:tcPr>
          <w:p w14:paraId="6B0B6A26"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Сумма кредита</w:t>
            </w:r>
          </w:p>
        </w:tc>
        <w:tc>
          <w:tcPr>
            <w:tcW w:w="2393" w:type="dxa"/>
          </w:tcPr>
          <w:p w14:paraId="2FF41AFB"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Условия взятия</w:t>
            </w:r>
          </w:p>
        </w:tc>
      </w:tr>
      <w:tr w:rsidR="0057300D" w:rsidRPr="00D51462" w14:paraId="154B4BC3" w14:textId="77777777" w:rsidTr="0057300D">
        <w:tc>
          <w:tcPr>
            <w:tcW w:w="2392" w:type="dxa"/>
          </w:tcPr>
          <w:p w14:paraId="3E9994D5" w14:textId="77777777" w:rsidR="0057300D" w:rsidRPr="00D51462" w:rsidRDefault="0057300D" w:rsidP="0057300D">
            <w:pPr>
              <w:jc w:val="both"/>
              <w:rPr>
                <w:rFonts w:ascii="Times New Roman" w:hAnsi="Times New Roman" w:cs="Times New Roman"/>
                <w:sz w:val="24"/>
                <w:szCs w:val="24"/>
              </w:rPr>
            </w:pPr>
          </w:p>
        </w:tc>
        <w:tc>
          <w:tcPr>
            <w:tcW w:w="2393" w:type="dxa"/>
          </w:tcPr>
          <w:p w14:paraId="24EF95CF" w14:textId="77777777" w:rsidR="0057300D" w:rsidRPr="00D51462" w:rsidRDefault="0057300D" w:rsidP="0057300D">
            <w:pPr>
              <w:jc w:val="both"/>
              <w:rPr>
                <w:rFonts w:ascii="Times New Roman" w:hAnsi="Times New Roman" w:cs="Times New Roman"/>
                <w:sz w:val="24"/>
                <w:szCs w:val="24"/>
              </w:rPr>
            </w:pPr>
          </w:p>
        </w:tc>
        <w:tc>
          <w:tcPr>
            <w:tcW w:w="2393" w:type="dxa"/>
          </w:tcPr>
          <w:p w14:paraId="1652E54B" w14:textId="77777777" w:rsidR="0057300D" w:rsidRPr="00D51462" w:rsidRDefault="0057300D" w:rsidP="0057300D">
            <w:pPr>
              <w:jc w:val="both"/>
              <w:rPr>
                <w:rFonts w:ascii="Times New Roman" w:hAnsi="Times New Roman" w:cs="Times New Roman"/>
                <w:sz w:val="24"/>
                <w:szCs w:val="24"/>
              </w:rPr>
            </w:pPr>
          </w:p>
        </w:tc>
        <w:tc>
          <w:tcPr>
            <w:tcW w:w="2393" w:type="dxa"/>
          </w:tcPr>
          <w:p w14:paraId="05331F7A" w14:textId="77777777" w:rsidR="0057300D" w:rsidRPr="00D51462" w:rsidRDefault="0057300D" w:rsidP="0057300D">
            <w:pPr>
              <w:jc w:val="both"/>
              <w:rPr>
                <w:rFonts w:ascii="Times New Roman" w:hAnsi="Times New Roman" w:cs="Times New Roman"/>
                <w:sz w:val="24"/>
                <w:szCs w:val="24"/>
              </w:rPr>
            </w:pPr>
          </w:p>
        </w:tc>
      </w:tr>
    </w:tbl>
    <w:p w14:paraId="04A63369" w14:textId="77777777" w:rsidR="0057300D" w:rsidRPr="00D51462" w:rsidRDefault="0057300D" w:rsidP="0057300D">
      <w:pPr>
        <w:spacing w:after="0" w:line="240" w:lineRule="auto"/>
        <w:jc w:val="both"/>
        <w:rPr>
          <w:rFonts w:ascii="Times New Roman" w:hAnsi="Times New Roman" w:cs="Times New Roman"/>
          <w:sz w:val="24"/>
          <w:szCs w:val="24"/>
        </w:rPr>
      </w:pPr>
    </w:p>
    <w:p w14:paraId="770F062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 подводим итоги, что Майкредит, это иделаьный вариант, если вы хотите</w:t>
      </w:r>
    </w:p>
    <w:p w14:paraId="166B08A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Занять деньги без процентов – мы даем 500 грн под 0%</w:t>
      </w:r>
    </w:p>
    <w:p w14:paraId="2338322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Занять до зарплаты – до 3000 грн</w:t>
      </w:r>
    </w:p>
    <w:p w14:paraId="3DE8FE8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Занять в долг на любые нужды даже в выходной</w:t>
      </w:r>
    </w:p>
    <w:p w14:paraId="2E7A2EC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Занять денег с плохой кредитной историей</w:t>
      </w:r>
    </w:p>
    <w:p w14:paraId="2061740B" w14:textId="77777777" w:rsidR="0057300D" w:rsidRPr="00D51462" w:rsidRDefault="0057300D" w:rsidP="0057300D">
      <w:pPr>
        <w:spacing w:after="0" w:line="240" w:lineRule="auto"/>
        <w:jc w:val="both"/>
        <w:rPr>
          <w:rFonts w:ascii="Times New Roman" w:hAnsi="Times New Roman" w:cs="Times New Roman"/>
          <w:sz w:val="24"/>
          <w:szCs w:val="24"/>
        </w:rPr>
      </w:pPr>
    </w:p>
    <w:p w14:paraId="55AD851D"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Объем – 3000 - 3500</w:t>
      </w:r>
    </w:p>
    <w:p w14:paraId="7CD88F6F"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1B0396BA"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73BA2BB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482C1CFE"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5F610C8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292A38C3" w14:textId="77777777" w:rsidR="0057300D" w:rsidRPr="00D51462" w:rsidRDefault="0057300D" w:rsidP="0057300D">
      <w:pPr>
        <w:spacing w:after="0" w:line="240" w:lineRule="auto"/>
        <w:jc w:val="both"/>
        <w:rPr>
          <w:rFonts w:ascii="Times New Roman" w:hAnsi="Times New Roman" w:cs="Times New Roman"/>
          <w:sz w:val="24"/>
          <w:szCs w:val="24"/>
        </w:rPr>
      </w:pPr>
    </w:p>
    <w:p w14:paraId="53D060A3"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Где занять денег в интернете? - Mycredit</w:t>
      </w:r>
    </w:p>
    <w:p w14:paraId="7C183836"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Хотите занять денег в интернете? Не знаете, где это можно сделать быстро, если нужно срочно? Подбор лучших мест. где можно занять денег на выгодных условиях. Смотрите здесь</w:t>
      </w:r>
    </w:p>
    <w:p w14:paraId="48315824" w14:textId="77777777" w:rsidR="00873FDD" w:rsidRPr="00D51462" w:rsidRDefault="00873FDD" w:rsidP="00873FDD">
      <w:pPr>
        <w:contextualSpacing/>
        <w:jc w:val="both"/>
        <w:rPr>
          <w:rFonts w:ascii="Times New Roman" w:hAnsi="Times New Roman" w:cs="Times New Roman"/>
          <w:sz w:val="24"/>
          <w:szCs w:val="24"/>
          <w:highlight w:val="yellow"/>
        </w:rPr>
      </w:pPr>
    </w:p>
    <w:p w14:paraId="280F45E8"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6CF98D2D" w14:textId="77777777" w:rsidR="000862EB" w:rsidRDefault="000862EB"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деньги до зарплаты</w:t>
      </w:r>
      <w:r>
        <w:rPr>
          <w:rFonts w:ascii="Times New Roman" w:hAnsi="Times New Roman" w:cs="Times New Roman"/>
          <w:b/>
          <w:sz w:val="24"/>
          <w:szCs w:val="24"/>
        </w:rPr>
        <w:t xml:space="preserve"> –</w:t>
      </w:r>
      <w:r w:rsidR="00D6740F" w:rsidRPr="00D6740F">
        <w:t xml:space="preserve"> </w:t>
      </w:r>
      <w:hyperlink r:id="rId31" w:history="1">
        <w:r w:rsidR="00D6740F" w:rsidRPr="00F13EA5">
          <w:rPr>
            <w:rStyle w:val="a4"/>
            <w:rFonts w:ascii="Times New Roman" w:hAnsi="Times New Roman" w:cs="Times New Roman"/>
            <w:b/>
            <w:sz w:val="24"/>
            <w:szCs w:val="24"/>
          </w:rPr>
          <w:t>https://mycredit.ua/ru/uslugi-kreditovaniya/dengi-do-zp/</w:t>
        </w:r>
      </w:hyperlink>
      <w:r w:rsidR="00D6740F">
        <w:rPr>
          <w:rFonts w:ascii="Times New Roman" w:hAnsi="Times New Roman" w:cs="Times New Roman"/>
          <w:b/>
          <w:sz w:val="24"/>
          <w:szCs w:val="24"/>
        </w:rPr>
        <w:t xml:space="preserve"> </w:t>
      </w:r>
    </w:p>
    <w:p w14:paraId="3CA9E485" w14:textId="77777777" w:rsidR="000862EB" w:rsidRDefault="000862EB"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занять ден</w:t>
      </w:r>
      <w:r>
        <w:rPr>
          <w:rFonts w:ascii="Times New Roman" w:hAnsi="Times New Roman" w:cs="Times New Roman"/>
          <w:b/>
          <w:sz w:val="24"/>
          <w:szCs w:val="24"/>
        </w:rPr>
        <w:t xml:space="preserve">ег с плохой кредитной историей – </w:t>
      </w:r>
      <w:hyperlink r:id="rId32" w:history="1">
        <w:r w:rsidR="004A4141" w:rsidRPr="00F13EA5">
          <w:rPr>
            <w:rStyle w:val="a4"/>
            <w:rFonts w:ascii="Times New Roman" w:hAnsi="Times New Roman" w:cs="Times New Roman"/>
            <w:b/>
            <w:sz w:val="24"/>
            <w:szCs w:val="24"/>
          </w:rPr>
          <w:t>https://mycredit.ua/ru/uslugi-kreditovaniya/kredit-onlajn-s-plohoj-kreditnoj-istoriej-v-ukraine/</w:t>
        </w:r>
      </w:hyperlink>
      <w:r w:rsidR="004A4141">
        <w:rPr>
          <w:rFonts w:ascii="Times New Roman" w:hAnsi="Times New Roman" w:cs="Times New Roman"/>
          <w:b/>
          <w:sz w:val="24"/>
          <w:szCs w:val="24"/>
        </w:rPr>
        <w:t xml:space="preserve"> </w:t>
      </w:r>
    </w:p>
    <w:p w14:paraId="5CB08ED1" w14:textId="77777777" w:rsidR="000862EB" w:rsidRDefault="000862EB"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занять денег без процентов –</w:t>
      </w:r>
      <w:r w:rsidR="004A4141" w:rsidRPr="004A4141">
        <w:t xml:space="preserve"> </w:t>
      </w:r>
      <w:hyperlink r:id="rId33" w:history="1">
        <w:r w:rsidR="004A4141" w:rsidRPr="00F13EA5">
          <w:rPr>
            <w:rStyle w:val="a4"/>
            <w:rFonts w:ascii="Times New Roman" w:hAnsi="Times New Roman" w:cs="Times New Roman"/>
            <w:b/>
            <w:sz w:val="24"/>
            <w:szCs w:val="24"/>
          </w:rPr>
          <w:t>https://mycredit.ua/ru/uslugi-kreditovaniya/besprocentnyj-kredit-pod-0-bez-pereplat/</w:t>
        </w:r>
      </w:hyperlink>
      <w:r w:rsidR="004A4141">
        <w:rPr>
          <w:rFonts w:ascii="Times New Roman" w:hAnsi="Times New Roman" w:cs="Times New Roman"/>
          <w:b/>
          <w:sz w:val="24"/>
          <w:szCs w:val="24"/>
        </w:rPr>
        <w:t xml:space="preserve"> </w:t>
      </w:r>
    </w:p>
    <w:p w14:paraId="7C63D338" w14:textId="77777777" w:rsidR="000862EB" w:rsidRDefault="000862EB"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занять деньги у частного лица – </w:t>
      </w:r>
      <w:hyperlink r:id="rId34" w:history="1">
        <w:r w:rsidR="004A4141" w:rsidRPr="00F13EA5">
          <w:rPr>
            <w:rStyle w:val="a4"/>
            <w:rFonts w:ascii="Times New Roman" w:hAnsi="Times New Roman" w:cs="Times New Roman"/>
            <w:b/>
            <w:sz w:val="24"/>
            <w:szCs w:val="24"/>
          </w:rPr>
          <w:t>https://mycredit.ua/ru/blog/stoit-li-brat-kredit-ot-chastnogo-lica-preimushhestva-i-riski-chastnyh-zajmov/</w:t>
        </w:r>
      </w:hyperlink>
      <w:r w:rsidR="004A4141">
        <w:rPr>
          <w:rFonts w:ascii="Times New Roman" w:hAnsi="Times New Roman" w:cs="Times New Roman"/>
          <w:b/>
          <w:sz w:val="24"/>
          <w:szCs w:val="24"/>
        </w:rPr>
        <w:t xml:space="preserve"> </w:t>
      </w:r>
    </w:p>
    <w:p w14:paraId="1CAB0FBF" w14:textId="77777777" w:rsidR="000862EB" w:rsidRDefault="000862EB"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взять кредит </w:t>
      </w:r>
      <w:r w:rsidR="001F6464">
        <w:rPr>
          <w:rFonts w:ascii="Times New Roman" w:hAnsi="Times New Roman" w:cs="Times New Roman"/>
          <w:b/>
          <w:sz w:val="24"/>
          <w:szCs w:val="24"/>
        </w:rPr>
        <w:t>–</w:t>
      </w:r>
      <w:r>
        <w:rPr>
          <w:rFonts w:ascii="Times New Roman" w:hAnsi="Times New Roman" w:cs="Times New Roman"/>
          <w:b/>
          <w:sz w:val="24"/>
          <w:szCs w:val="24"/>
        </w:rPr>
        <w:t xml:space="preserve"> </w:t>
      </w:r>
      <w:hyperlink r:id="rId35" w:history="1">
        <w:r w:rsidR="00522D79" w:rsidRPr="00F13EA5">
          <w:rPr>
            <w:rStyle w:val="a4"/>
            <w:rFonts w:ascii="Times New Roman" w:hAnsi="Times New Roman" w:cs="Times New Roman"/>
            <w:b/>
            <w:sz w:val="24"/>
            <w:szCs w:val="24"/>
          </w:rPr>
          <w:t>https://mycredit.ua/ru/</w:t>
        </w:r>
      </w:hyperlink>
      <w:r w:rsidR="00522D79">
        <w:rPr>
          <w:rFonts w:ascii="Times New Roman" w:hAnsi="Times New Roman" w:cs="Times New Roman"/>
          <w:b/>
          <w:sz w:val="24"/>
          <w:szCs w:val="24"/>
        </w:rPr>
        <w:t xml:space="preserve"> </w:t>
      </w:r>
    </w:p>
    <w:p w14:paraId="6987C45D" w14:textId="77777777" w:rsidR="001F6464" w:rsidRDefault="001F6464"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без залогов - </w:t>
      </w:r>
      <w:hyperlink r:id="rId36" w:history="1">
        <w:r w:rsidR="00D6740F" w:rsidRPr="00F13EA5">
          <w:rPr>
            <w:rStyle w:val="a4"/>
            <w:rFonts w:ascii="Times New Roman" w:hAnsi="Times New Roman" w:cs="Times New Roman"/>
            <w:b/>
            <w:sz w:val="24"/>
            <w:szCs w:val="24"/>
          </w:rPr>
          <w:t>https://mycredit.ua/ru/uslugi-kreditovaniya/kredit-bez-zaloga/</w:t>
        </w:r>
      </w:hyperlink>
      <w:r w:rsidR="00D6740F">
        <w:rPr>
          <w:rFonts w:ascii="Times New Roman" w:hAnsi="Times New Roman" w:cs="Times New Roman"/>
          <w:b/>
          <w:sz w:val="24"/>
          <w:szCs w:val="24"/>
        </w:rPr>
        <w:t xml:space="preserve"> </w:t>
      </w:r>
    </w:p>
    <w:p w14:paraId="1885038C" w14:textId="77777777" w:rsidR="000862EB" w:rsidRDefault="000862EB" w:rsidP="0057300D">
      <w:pPr>
        <w:spacing w:after="0" w:line="240" w:lineRule="auto"/>
        <w:jc w:val="both"/>
        <w:rPr>
          <w:rFonts w:ascii="Times New Roman" w:hAnsi="Times New Roman" w:cs="Times New Roman"/>
          <w:b/>
          <w:sz w:val="24"/>
          <w:szCs w:val="24"/>
        </w:rPr>
      </w:pPr>
    </w:p>
    <w:p w14:paraId="41E5CA95" w14:textId="77777777" w:rsidR="000862EB" w:rsidRDefault="000862EB" w:rsidP="0057300D">
      <w:pPr>
        <w:spacing w:after="0" w:line="240" w:lineRule="auto"/>
        <w:jc w:val="both"/>
        <w:rPr>
          <w:rFonts w:ascii="Times New Roman" w:hAnsi="Times New Roman" w:cs="Times New Roman"/>
          <w:b/>
          <w:sz w:val="24"/>
          <w:szCs w:val="24"/>
        </w:rPr>
      </w:pPr>
    </w:p>
    <w:p w14:paraId="27997CDD" w14:textId="77777777" w:rsidR="0057300D" w:rsidRDefault="000862EB" w:rsidP="0057300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657EFBE" w14:textId="77777777" w:rsidR="000862EB" w:rsidRPr="00D51462" w:rsidRDefault="000862EB" w:rsidP="0057300D">
      <w:pPr>
        <w:spacing w:after="0" w:line="240" w:lineRule="auto"/>
        <w:jc w:val="both"/>
        <w:rPr>
          <w:rFonts w:ascii="Times New Roman" w:hAnsi="Times New Roman" w:cs="Times New Roman"/>
          <w:sz w:val="24"/>
          <w:szCs w:val="24"/>
        </w:rPr>
      </w:pPr>
    </w:p>
    <w:p w14:paraId="36953479" w14:textId="77777777" w:rsidR="0057300D" w:rsidRPr="00D51462" w:rsidRDefault="0057300D" w:rsidP="0057300D">
      <w:pPr>
        <w:spacing w:after="0" w:line="240" w:lineRule="auto"/>
        <w:jc w:val="both"/>
        <w:rPr>
          <w:rFonts w:ascii="Times New Roman" w:hAnsi="Times New Roman" w:cs="Times New Roman"/>
          <w:sz w:val="24"/>
          <w:szCs w:val="24"/>
        </w:rPr>
      </w:pPr>
    </w:p>
    <w:p w14:paraId="150AE7BE"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Где занять денег в интернете?</w:t>
      </w:r>
    </w:p>
    <w:p w14:paraId="5E691912"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Интернет-кредитование уже давно вытесняет стандартное банковское и привлекает все больше украинцев. Но некоторые все же опасаются брать средства в </w:t>
      </w:r>
      <w:r w:rsidR="001F6464">
        <w:rPr>
          <w:rFonts w:ascii="Times New Roman" w:hAnsi="Times New Roman" w:cs="Times New Roman"/>
          <w:sz w:val="24"/>
          <w:szCs w:val="24"/>
        </w:rPr>
        <w:t>взаймы</w:t>
      </w:r>
      <w:r w:rsidRPr="00D51462">
        <w:rPr>
          <w:rFonts w:ascii="Times New Roman" w:hAnsi="Times New Roman" w:cs="Times New Roman"/>
          <w:sz w:val="24"/>
          <w:szCs w:val="24"/>
        </w:rPr>
        <w:t>, когда не видишь своими глазами ни сотрудников, ни документов. Давайте разберемся, безопасно ли это и как есть альтернативы?</w:t>
      </w:r>
    </w:p>
    <w:p w14:paraId="00F3B876"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Рынок кредитования в Украине достаточно разнообразный. Кроме банков, </w:t>
      </w:r>
      <w:r w:rsidRPr="00D51462">
        <w:rPr>
          <w:rFonts w:ascii="Times New Roman" w:hAnsi="Times New Roman" w:cs="Times New Roman"/>
          <w:b/>
          <w:sz w:val="24"/>
          <w:szCs w:val="24"/>
        </w:rPr>
        <w:t xml:space="preserve">можно занять денег </w:t>
      </w:r>
      <w:r w:rsidRPr="00D51462">
        <w:rPr>
          <w:rFonts w:ascii="Times New Roman" w:hAnsi="Times New Roman" w:cs="Times New Roman"/>
          <w:sz w:val="24"/>
          <w:szCs w:val="24"/>
        </w:rPr>
        <w:t xml:space="preserve">в ломбардах, кредитных союзах, онлайн-сервисах. Но если с первыми двумя многие </w:t>
      </w:r>
      <w:r w:rsidRPr="00D51462">
        <w:rPr>
          <w:rFonts w:ascii="Times New Roman" w:hAnsi="Times New Roman" w:cs="Times New Roman"/>
          <w:sz w:val="24"/>
          <w:szCs w:val="24"/>
        </w:rPr>
        <w:lastRenderedPageBreak/>
        <w:t xml:space="preserve">уже давно знакомы, онлайн-кредитование для некоторых все еще остается загадкой. Что это и в чем отличие между тем, чтобы </w:t>
      </w:r>
      <w:r w:rsidRPr="00D51462">
        <w:rPr>
          <w:rFonts w:ascii="Times New Roman" w:hAnsi="Times New Roman" w:cs="Times New Roman"/>
          <w:b/>
          <w:sz w:val="24"/>
          <w:szCs w:val="24"/>
        </w:rPr>
        <w:t>занять деньги в Интернете</w:t>
      </w:r>
      <w:r w:rsidRPr="00D51462">
        <w:rPr>
          <w:rFonts w:ascii="Times New Roman" w:hAnsi="Times New Roman" w:cs="Times New Roman"/>
          <w:sz w:val="24"/>
          <w:szCs w:val="24"/>
        </w:rPr>
        <w:t xml:space="preserve"> и банке:</w:t>
      </w:r>
    </w:p>
    <w:p w14:paraId="20F83014"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нет необходимости посещать отделение;</w:t>
      </w:r>
    </w:p>
    <w:p w14:paraId="6C59455B"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подпись в договоре ставится в электронном виде;</w:t>
      </w:r>
    </w:p>
    <w:p w14:paraId="37C6B473"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не нужно тратить время на сборы документов: справок о доходах, имуществе и т.п.;</w:t>
      </w:r>
    </w:p>
    <w:p w14:paraId="5D056FB9"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без залогов и поручителей;</w:t>
      </w:r>
    </w:p>
    <w:p w14:paraId="349C0524"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можно </w:t>
      </w:r>
      <w:r w:rsidRPr="00D51462">
        <w:rPr>
          <w:rFonts w:ascii="Times New Roman" w:hAnsi="Times New Roman" w:cs="Times New Roman"/>
          <w:b/>
          <w:sz w:val="24"/>
          <w:szCs w:val="24"/>
        </w:rPr>
        <w:t>занять денег с плохой кредитной историей;</w:t>
      </w:r>
    </w:p>
    <w:p w14:paraId="607E165C" w14:textId="77777777" w:rsidR="0057300D" w:rsidRPr="00D51462" w:rsidRDefault="0057300D" w:rsidP="0057300D">
      <w:pPr>
        <w:pStyle w:val="a3"/>
        <w:numPr>
          <w:ilvl w:val="0"/>
          <w:numId w:val="9"/>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быстро принятие решение по заявке.</w:t>
      </w:r>
    </w:p>
    <w:p w14:paraId="602CB0EB"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На самом деле многие опасаются новый формат кредитования лишь по нехватке знаний. Такие организации, как и банки, обязательно подлежат регистрации. Заключение договора с подписью каждой стороны исключает факт мошенничества, так как в случае возникновения споров, договор можно оспорить в судебном порядке. Те, кто уже один раз прибегал к услугам онлайн-займа, отмечают, что это действительно удобно. Главное, вернуть вовремя платеж и тогда можно обратиться за услугами повторно в любое время.</w:t>
      </w:r>
    </w:p>
    <w:p w14:paraId="2D8C1DFC"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Также можно рассмотреть другие доступные способы.</w:t>
      </w:r>
    </w:p>
    <w:p w14:paraId="736714A0" w14:textId="77777777" w:rsidR="0057300D" w:rsidRPr="00D51462" w:rsidRDefault="0057300D" w:rsidP="0057300D">
      <w:pPr>
        <w:spacing w:after="0" w:line="240" w:lineRule="auto"/>
        <w:jc w:val="both"/>
        <w:rPr>
          <w:rFonts w:ascii="Times New Roman" w:hAnsi="Times New Roman" w:cs="Times New Roman"/>
          <w:b/>
          <w:sz w:val="24"/>
          <w:szCs w:val="24"/>
        </w:rPr>
      </w:pPr>
    </w:p>
    <w:p w14:paraId="548F3449"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 xml:space="preserve">H2- </w:t>
      </w:r>
      <w:r w:rsidR="0057300D" w:rsidRPr="00D51462">
        <w:rPr>
          <w:rFonts w:ascii="Times New Roman" w:hAnsi="Times New Roman" w:cs="Times New Roman"/>
          <w:b/>
          <w:sz w:val="24"/>
          <w:szCs w:val="24"/>
        </w:rPr>
        <w:t>Вариант 1: Занять у друзей</w:t>
      </w:r>
    </w:p>
    <w:p w14:paraId="14D5BF9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Кажется, что </w:t>
      </w:r>
      <w:r w:rsidRPr="00D51462">
        <w:rPr>
          <w:rFonts w:ascii="Times New Roman" w:hAnsi="Times New Roman" w:cs="Times New Roman"/>
          <w:b/>
          <w:sz w:val="24"/>
          <w:szCs w:val="24"/>
        </w:rPr>
        <w:t xml:space="preserve">занять деньги в долг </w:t>
      </w:r>
      <w:r w:rsidRPr="00D51462">
        <w:rPr>
          <w:rFonts w:ascii="Times New Roman" w:hAnsi="Times New Roman" w:cs="Times New Roman"/>
          <w:sz w:val="24"/>
          <w:szCs w:val="24"/>
        </w:rPr>
        <w:t xml:space="preserve">у друзей – проще всего. Всегда можно договориться о сумме, о сроках, а если возникнут проблемы, друг согласиться и подождет с оплатой, и процентов не попросит. А некоторым настолько везет с друзьями, что долг можно даже не возвращать.  </w:t>
      </w:r>
    </w:p>
    <w:p w14:paraId="6723F359"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Но со средней зарплатой по Украине 6000 грн сложно оплатить все расходы, а не то что </w:t>
      </w:r>
    </w:p>
    <w:p w14:paraId="693B81F5"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b/>
          <w:sz w:val="24"/>
          <w:szCs w:val="24"/>
        </w:rPr>
        <w:t xml:space="preserve">занять денег срочно </w:t>
      </w:r>
      <w:r w:rsidRPr="00D51462">
        <w:rPr>
          <w:rFonts w:ascii="Times New Roman" w:hAnsi="Times New Roman" w:cs="Times New Roman"/>
          <w:sz w:val="24"/>
          <w:szCs w:val="24"/>
        </w:rPr>
        <w:t>кому-то. Поэтому если и удаться одолжить, то небольшую сумму.</w:t>
      </w:r>
    </w:p>
    <w:p w14:paraId="2AF59209" w14:textId="77777777" w:rsidR="0057300D" w:rsidRPr="00D51462" w:rsidRDefault="0057300D" w:rsidP="0057300D">
      <w:pPr>
        <w:spacing w:after="0" w:line="240" w:lineRule="auto"/>
        <w:jc w:val="both"/>
        <w:rPr>
          <w:rFonts w:ascii="Times New Roman" w:hAnsi="Times New Roman" w:cs="Times New Roman"/>
          <w:sz w:val="24"/>
          <w:szCs w:val="24"/>
        </w:rPr>
      </w:pPr>
    </w:p>
    <w:p w14:paraId="29F02AAE"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Вариант 2: Занять у частного лица</w:t>
      </w:r>
    </w:p>
    <w:p w14:paraId="7DA20CA8"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Еще один способ – найти знакомого человека, который под расписку предоставит сумму. Это не обязательно должен быть предприниматель, это может быть любой знакомый или коллега, например. Но здесь тоже не все так легко. Важно составить расписку, которая будет иметь юридическую силу -  указать ФИО заемщика и кредитора, их данные, сумму долга, способ выплаты и срок. </w:t>
      </w:r>
    </w:p>
    <w:p w14:paraId="4CCC72C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b/>
          <w:sz w:val="24"/>
          <w:szCs w:val="24"/>
        </w:rPr>
        <w:t xml:space="preserve">Занять деньги у частного лица </w:t>
      </w:r>
      <w:r w:rsidRPr="00D51462">
        <w:rPr>
          <w:rFonts w:ascii="Times New Roman" w:hAnsi="Times New Roman" w:cs="Times New Roman"/>
          <w:sz w:val="24"/>
          <w:szCs w:val="24"/>
        </w:rPr>
        <w:t>можно на любую сумму, но сделку желательно оформить у нотариуса. После выплаты задолженности расписка возвращается заемщику, а для подстраховки лучше попросить написать кредитора, что «долг выплачен и претензий нет».</w:t>
      </w:r>
    </w:p>
    <w:p w14:paraId="5A5B3B57" w14:textId="77777777" w:rsidR="0057300D" w:rsidRPr="00D51462" w:rsidRDefault="0057300D" w:rsidP="0057300D">
      <w:pPr>
        <w:spacing w:after="0" w:line="240" w:lineRule="auto"/>
        <w:jc w:val="both"/>
        <w:rPr>
          <w:rFonts w:ascii="Times New Roman" w:hAnsi="Times New Roman" w:cs="Times New Roman"/>
          <w:sz w:val="24"/>
          <w:szCs w:val="24"/>
        </w:rPr>
      </w:pPr>
    </w:p>
    <w:p w14:paraId="790061A7" w14:textId="77777777" w:rsidR="0057300D" w:rsidRPr="00D51462" w:rsidRDefault="002F6289" w:rsidP="0057300D">
      <w:p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Вариант 3: Занять у кредитной организации</w:t>
      </w:r>
    </w:p>
    <w:p w14:paraId="1EAF36D6" w14:textId="77777777" w:rsidR="0057300D" w:rsidRPr="00D51462" w:rsidRDefault="0057300D" w:rsidP="0057300D">
      <w:pPr>
        <w:spacing w:after="0" w:line="240" w:lineRule="auto"/>
        <w:jc w:val="both"/>
        <w:rPr>
          <w:rFonts w:ascii="Times New Roman" w:hAnsi="Times New Roman" w:cs="Times New Roman"/>
          <w:sz w:val="24"/>
          <w:szCs w:val="24"/>
        </w:rPr>
      </w:pPr>
    </w:p>
    <w:p w14:paraId="42D76A43" w14:textId="77777777" w:rsidR="0057300D"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И все-таки з</w:t>
      </w:r>
      <w:r w:rsidRPr="00D51462">
        <w:rPr>
          <w:rFonts w:ascii="Times New Roman" w:hAnsi="Times New Roman" w:cs="Times New Roman"/>
          <w:b/>
          <w:sz w:val="24"/>
          <w:szCs w:val="24"/>
        </w:rPr>
        <w:t xml:space="preserve">анять деньги до зарплаты </w:t>
      </w:r>
      <w:r w:rsidRPr="00D51462">
        <w:rPr>
          <w:rFonts w:ascii="Times New Roman" w:hAnsi="Times New Roman" w:cs="Times New Roman"/>
          <w:sz w:val="24"/>
          <w:szCs w:val="24"/>
        </w:rPr>
        <w:t>надежнее у юридического лица. Во-первых, есть гарантии, что не будет обмана, во-вторых, можно располагать собственным временем и одолжить деньги тогда, когда удобно вам. В Украине это можно сделать в:</w:t>
      </w:r>
    </w:p>
    <w:p w14:paraId="5D1460DC" w14:textId="77777777" w:rsidR="000862EB" w:rsidRPr="00D51462" w:rsidRDefault="000862EB" w:rsidP="0057300D">
      <w:pPr>
        <w:spacing w:after="0" w:line="240" w:lineRule="auto"/>
        <w:jc w:val="both"/>
        <w:rPr>
          <w:rFonts w:ascii="Times New Roman" w:hAnsi="Times New Roman" w:cs="Times New Roman"/>
          <w:sz w:val="24"/>
          <w:szCs w:val="24"/>
        </w:rPr>
      </w:pPr>
    </w:p>
    <w:tbl>
      <w:tblPr>
        <w:tblStyle w:val="a7"/>
        <w:tblW w:w="0" w:type="auto"/>
        <w:tblInd w:w="108" w:type="dxa"/>
        <w:tblLook w:val="04A0" w:firstRow="1" w:lastRow="0" w:firstColumn="1" w:lastColumn="0" w:noHBand="0" w:noVBand="1"/>
      </w:tblPr>
      <w:tblGrid>
        <w:gridCol w:w="2163"/>
        <w:gridCol w:w="2071"/>
        <w:gridCol w:w="2242"/>
        <w:gridCol w:w="2987"/>
      </w:tblGrid>
      <w:tr w:rsidR="0057300D" w:rsidRPr="00D51462" w14:paraId="6DBC9B03" w14:textId="77777777" w:rsidTr="0057300D">
        <w:tc>
          <w:tcPr>
            <w:tcW w:w="2163" w:type="dxa"/>
          </w:tcPr>
          <w:p w14:paraId="71D4AD90"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Кредитная организация</w:t>
            </w:r>
          </w:p>
        </w:tc>
        <w:tc>
          <w:tcPr>
            <w:tcW w:w="2071" w:type="dxa"/>
          </w:tcPr>
          <w:p w14:paraId="07135EC2"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Процентная ставка</w:t>
            </w:r>
          </w:p>
        </w:tc>
        <w:tc>
          <w:tcPr>
            <w:tcW w:w="2242" w:type="dxa"/>
          </w:tcPr>
          <w:p w14:paraId="0D26EC41"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Сумма кредита</w:t>
            </w:r>
          </w:p>
        </w:tc>
        <w:tc>
          <w:tcPr>
            <w:tcW w:w="2987" w:type="dxa"/>
          </w:tcPr>
          <w:p w14:paraId="294240CC" w14:textId="77777777" w:rsidR="0057300D" w:rsidRPr="00D51462" w:rsidRDefault="0057300D" w:rsidP="0057300D">
            <w:pPr>
              <w:jc w:val="both"/>
              <w:rPr>
                <w:rFonts w:ascii="Times New Roman" w:hAnsi="Times New Roman" w:cs="Times New Roman"/>
                <w:sz w:val="24"/>
                <w:szCs w:val="24"/>
              </w:rPr>
            </w:pPr>
            <w:r w:rsidRPr="00D51462">
              <w:rPr>
                <w:rFonts w:ascii="Times New Roman" w:hAnsi="Times New Roman" w:cs="Times New Roman"/>
                <w:sz w:val="24"/>
                <w:szCs w:val="24"/>
              </w:rPr>
              <w:t>Условия взятия</w:t>
            </w:r>
          </w:p>
        </w:tc>
      </w:tr>
      <w:tr w:rsidR="0057300D" w:rsidRPr="00D51462" w14:paraId="1979D1E1" w14:textId="77777777" w:rsidTr="0057300D">
        <w:tc>
          <w:tcPr>
            <w:tcW w:w="2163" w:type="dxa"/>
          </w:tcPr>
          <w:p w14:paraId="7793B82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Moneyboom</w:t>
            </w:r>
          </w:p>
        </w:tc>
        <w:tc>
          <w:tcPr>
            <w:tcW w:w="2071" w:type="dxa"/>
          </w:tcPr>
          <w:p w14:paraId="790D7A60"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1,66</w:t>
            </w:r>
          </w:p>
        </w:tc>
        <w:tc>
          <w:tcPr>
            <w:tcW w:w="2242" w:type="dxa"/>
          </w:tcPr>
          <w:p w14:paraId="151CA19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2000</w:t>
            </w:r>
          </w:p>
        </w:tc>
        <w:tc>
          <w:tcPr>
            <w:tcW w:w="2987" w:type="dxa"/>
            <w:vMerge w:val="restart"/>
          </w:tcPr>
          <w:p w14:paraId="067033A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Старше 18 лет, карта Visa/MasterCard, паспорт</w:t>
            </w:r>
          </w:p>
        </w:tc>
      </w:tr>
      <w:tr w:rsidR="0057300D" w:rsidRPr="00D51462" w14:paraId="6E555431" w14:textId="77777777" w:rsidTr="0057300D">
        <w:tc>
          <w:tcPr>
            <w:tcW w:w="2163" w:type="dxa"/>
          </w:tcPr>
          <w:p w14:paraId="71755A29"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Credit-on</w:t>
            </w:r>
          </w:p>
        </w:tc>
        <w:tc>
          <w:tcPr>
            <w:tcW w:w="2071" w:type="dxa"/>
          </w:tcPr>
          <w:p w14:paraId="3E10C44A"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1,99</w:t>
            </w:r>
          </w:p>
        </w:tc>
        <w:tc>
          <w:tcPr>
            <w:tcW w:w="2242" w:type="dxa"/>
          </w:tcPr>
          <w:p w14:paraId="24472C37"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14:paraId="597811F2"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7BAD3E5" w14:textId="77777777" w:rsidTr="0057300D">
        <w:tc>
          <w:tcPr>
            <w:tcW w:w="2163" w:type="dxa"/>
          </w:tcPr>
          <w:p w14:paraId="5A8BCF7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Topcredit</w:t>
            </w:r>
          </w:p>
        </w:tc>
        <w:tc>
          <w:tcPr>
            <w:tcW w:w="2071" w:type="dxa"/>
          </w:tcPr>
          <w:p w14:paraId="40A3D9A2"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1,9</w:t>
            </w:r>
          </w:p>
        </w:tc>
        <w:tc>
          <w:tcPr>
            <w:tcW w:w="2242" w:type="dxa"/>
          </w:tcPr>
          <w:p w14:paraId="68E0F2E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15000</w:t>
            </w:r>
          </w:p>
        </w:tc>
        <w:tc>
          <w:tcPr>
            <w:tcW w:w="2987" w:type="dxa"/>
            <w:vMerge/>
          </w:tcPr>
          <w:p w14:paraId="18D3FDC3"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1501A96D" w14:textId="77777777" w:rsidTr="0057300D">
        <w:tc>
          <w:tcPr>
            <w:tcW w:w="2163" w:type="dxa"/>
          </w:tcPr>
          <w:p w14:paraId="755FB88D"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Moneyveo</w:t>
            </w:r>
          </w:p>
        </w:tc>
        <w:tc>
          <w:tcPr>
            <w:tcW w:w="2071" w:type="dxa"/>
          </w:tcPr>
          <w:p w14:paraId="7437FA8C"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1,6</w:t>
            </w:r>
          </w:p>
        </w:tc>
        <w:tc>
          <w:tcPr>
            <w:tcW w:w="2242" w:type="dxa"/>
          </w:tcPr>
          <w:p w14:paraId="2293BA7B"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3500</w:t>
            </w:r>
          </w:p>
        </w:tc>
        <w:tc>
          <w:tcPr>
            <w:tcW w:w="2987" w:type="dxa"/>
            <w:vMerge/>
          </w:tcPr>
          <w:p w14:paraId="1865D0A3" w14:textId="77777777" w:rsidR="0057300D" w:rsidRPr="00D51462" w:rsidRDefault="0057300D" w:rsidP="0057300D">
            <w:pPr>
              <w:contextualSpacing/>
              <w:jc w:val="both"/>
              <w:rPr>
                <w:rFonts w:ascii="Times New Roman" w:eastAsia="Times New Roman" w:hAnsi="Times New Roman" w:cs="Times New Roman"/>
                <w:sz w:val="24"/>
                <w:szCs w:val="24"/>
              </w:rPr>
            </w:pPr>
          </w:p>
        </w:tc>
      </w:tr>
      <w:tr w:rsidR="0057300D" w:rsidRPr="00D51462" w14:paraId="283D2AF2" w14:textId="77777777" w:rsidTr="0057300D">
        <w:tc>
          <w:tcPr>
            <w:tcW w:w="2163" w:type="dxa"/>
          </w:tcPr>
          <w:p w14:paraId="7BCD748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hAnsi="Times New Roman" w:cs="Times New Roman"/>
                <w:sz w:val="24"/>
                <w:szCs w:val="24"/>
              </w:rPr>
              <w:t>MyCredit</w:t>
            </w:r>
          </w:p>
        </w:tc>
        <w:tc>
          <w:tcPr>
            <w:tcW w:w="2071" w:type="dxa"/>
          </w:tcPr>
          <w:p w14:paraId="13FBD575"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0,99</w:t>
            </w:r>
          </w:p>
        </w:tc>
        <w:tc>
          <w:tcPr>
            <w:tcW w:w="2242" w:type="dxa"/>
          </w:tcPr>
          <w:p w14:paraId="3F389364" w14:textId="77777777" w:rsidR="0057300D" w:rsidRPr="00D51462" w:rsidRDefault="0057300D" w:rsidP="0057300D">
            <w:pPr>
              <w:contextualSpacing/>
              <w:jc w:val="both"/>
              <w:rPr>
                <w:rFonts w:ascii="Times New Roman" w:eastAsia="Times New Roman" w:hAnsi="Times New Roman" w:cs="Times New Roman"/>
                <w:sz w:val="24"/>
                <w:szCs w:val="24"/>
              </w:rPr>
            </w:pPr>
            <w:r w:rsidRPr="00D51462">
              <w:rPr>
                <w:rFonts w:ascii="Times New Roman" w:eastAsia="Times New Roman" w:hAnsi="Times New Roman" w:cs="Times New Roman"/>
                <w:sz w:val="24"/>
                <w:szCs w:val="24"/>
              </w:rPr>
              <w:t>3000</w:t>
            </w:r>
          </w:p>
        </w:tc>
        <w:tc>
          <w:tcPr>
            <w:tcW w:w="2987" w:type="dxa"/>
            <w:vMerge/>
          </w:tcPr>
          <w:p w14:paraId="787B2B68" w14:textId="77777777" w:rsidR="0057300D" w:rsidRPr="00D51462" w:rsidRDefault="0057300D" w:rsidP="0057300D">
            <w:pPr>
              <w:contextualSpacing/>
              <w:jc w:val="both"/>
              <w:rPr>
                <w:rFonts w:ascii="Times New Roman" w:eastAsia="Times New Roman" w:hAnsi="Times New Roman" w:cs="Times New Roman"/>
                <w:sz w:val="24"/>
                <w:szCs w:val="24"/>
              </w:rPr>
            </w:pPr>
          </w:p>
        </w:tc>
      </w:tr>
    </w:tbl>
    <w:p w14:paraId="4DA54A9F" w14:textId="77777777" w:rsidR="000862EB" w:rsidRDefault="000862EB" w:rsidP="0057300D">
      <w:pPr>
        <w:spacing w:after="0" w:line="240" w:lineRule="auto"/>
        <w:jc w:val="both"/>
        <w:rPr>
          <w:rFonts w:ascii="Times New Roman" w:hAnsi="Times New Roman" w:cs="Times New Roman"/>
          <w:sz w:val="24"/>
          <w:szCs w:val="24"/>
        </w:rPr>
      </w:pPr>
    </w:p>
    <w:p w14:paraId="592CA541"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По поводу переплаты переживать не стоит. Если выбирать самый выгодный сервис, в MyCredit, за 10 дней за 100 грн придется выплатить всего 9,9 грн. </w:t>
      </w:r>
      <w:r w:rsidRPr="00D51462">
        <w:rPr>
          <w:rFonts w:ascii="Times New Roman" w:hAnsi="Times New Roman" w:cs="Times New Roman"/>
          <w:b/>
          <w:sz w:val="24"/>
          <w:szCs w:val="24"/>
        </w:rPr>
        <w:t xml:space="preserve">Взять кредит от Майкредит </w:t>
      </w:r>
      <w:r w:rsidRPr="00D51462">
        <w:rPr>
          <w:rFonts w:ascii="Times New Roman" w:hAnsi="Times New Roman" w:cs="Times New Roman"/>
          <w:sz w:val="24"/>
          <w:szCs w:val="24"/>
        </w:rPr>
        <w:t xml:space="preserve"> можно в любое время суток и даже помощи у друзей искать не нужно.</w:t>
      </w:r>
    </w:p>
    <w:p w14:paraId="20CC933F"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lastRenderedPageBreak/>
        <w:t xml:space="preserve">А новые клиенты могут </w:t>
      </w:r>
      <w:r w:rsidRPr="00D51462">
        <w:rPr>
          <w:rFonts w:ascii="Times New Roman" w:hAnsi="Times New Roman" w:cs="Times New Roman"/>
          <w:b/>
          <w:sz w:val="24"/>
          <w:szCs w:val="24"/>
        </w:rPr>
        <w:t xml:space="preserve">занять денег без процентов </w:t>
      </w:r>
      <w:r w:rsidRPr="00D51462">
        <w:rPr>
          <w:rFonts w:ascii="Times New Roman" w:hAnsi="Times New Roman" w:cs="Times New Roman"/>
          <w:sz w:val="24"/>
          <w:szCs w:val="24"/>
        </w:rPr>
        <w:t>в сумме до 500 грн, что очень удобно, когда нужна небольшая сумма для решения бытовых проблем: ремонт техники, внезапные гости или оплата коммунальных услуг.</w:t>
      </w:r>
    </w:p>
    <w:p w14:paraId="63398930" w14:textId="77777777" w:rsidR="0057300D" w:rsidRPr="00D51462" w:rsidRDefault="0057300D" w:rsidP="0057300D">
      <w:p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Майкредит – официально зарегистрированное юридическое лицо и осуществляет кредитование на законных основания. С каждым клиентом заключается юридический договор, где фиксируются все условия. Сделка абсолютно безопасна, так как по сути Майкредит работает по принципу банков, только в новом современном формате.</w:t>
      </w:r>
    </w:p>
    <w:p w14:paraId="3150E435" w14:textId="77777777" w:rsidR="0057300D" w:rsidRPr="00D51462" w:rsidRDefault="0057300D" w:rsidP="000B5435">
      <w:pPr>
        <w:contextualSpacing/>
        <w:rPr>
          <w:rFonts w:ascii="Times New Roman" w:hAnsi="Times New Roman" w:cs="Times New Roman"/>
          <w:sz w:val="24"/>
          <w:szCs w:val="24"/>
        </w:rPr>
      </w:pPr>
    </w:p>
    <w:p w14:paraId="074FA311" w14:textId="77777777" w:rsidR="0057300D" w:rsidRPr="00D51462" w:rsidRDefault="0057300D" w:rsidP="0057300D">
      <w:pPr>
        <w:pStyle w:val="a3"/>
        <w:numPr>
          <w:ilvl w:val="0"/>
          <w:numId w:val="1"/>
        </w:numPr>
        <w:spacing w:after="0" w:line="240" w:lineRule="auto"/>
        <w:jc w:val="both"/>
        <w:rPr>
          <w:rFonts w:ascii="Times New Roman" w:hAnsi="Times New Roman" w:cs="Times New Roman"/>
          <w:b/>
          <w:sz w:val="24"/>
          <w:szCs w:val="24"/>
        </w:rPr>
      </w:pPr>
      <w:r w:rsidRPr="00D51462">
        <w:rPr>
          <w:rFonts w:ascii="Times New Roman" w:hAnsi="Times New Roman" w:cs="Times New Roman"/>
          <w:b/>
          <w:sz w:val="24"/>
          <w:szCs w:val="24"/>
        </w:rPr>
        <w:t>Выселение из квартиры за долги по кредиту</w:t>
      </w:r>
    </w:p>
    <w:p w14:paraId="152F868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B491AEC"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из квартиры по решению суда </w:t>
      </w:r>
    </w:p>
    <w:p w14:paraId="1E9AB1D1"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человека из квартиры </w:t>
      </w:r>
    </w:p>
    <w:p w14:paraId="2FA46FDA"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несовершеннолетних детей </w:t>
      </w:r>
    </w:p>
    <w:p w14:paraId="5263B844"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из квартиры с несовершеннолетним ребёнком </w:t>
      </w:r>
    </w:p>
    <w:p w14:paraId="56A0D9C6"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исковое заявление о выселении из жилого помещения </w:t>
      </w:r>
    </w:p>
    <w:p w14:paraId="73CF6F4C"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из жилых помещений </w:t>
      </w:r>
    </w:p>
    <w:p w14:paraId="77EDA5CD"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выселение детей </w:t>
      </w:r>
    </w:p>
    <w:p w14:paraId="72FE9897"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выселить из квартиры за долги </w:t>
      </w:r>
    </w:p>
    <w:p w14:paraId="2C30C11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выписка из квартиры по суду </w:t>
      </w:r>
    </w:p>
    <w:p w14:paraId="656C0F94"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реструктуризация долга</w:t>
      </w:r>
    </w:p>
    <w:p w14:paraId="7D9E8F8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взять кредит от Майкредит</w:t>
      </w:r>
    </w:p>
    <w:p w14:paraId="46F459E6"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2729A72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p>
    <w:p w14:paraId="03FE0113"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 xml:space="preserve">1- </w:t>
      </w:r>
      <w:r w:rsidRPr="00D51462">
        <w:rPr>
          <w:rFonts w:ascii="Times New Roman" w:hAnsi="Times New Roman" w:cs="Times New Roman"/>
          <w:b/>
          <w:sz w:val="24"/>
          <w:szCs w:val="24"/>
        </w:rPr>
        <w:t>Выселение из квартиры за долги по кредиту – возможно ли это?</w:t>
      </w:r>
    </w:p>
    <w:p w14:paraId="427BE615"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 xml:space="preserve">2- </w:t>
      </w:r>
      <w:r w:rsidRPr="00D51462">
        <w:rPr>
          <w:rFonts w:ascii="Times New Roman" w:hAnsi="Times New Roman" w:cs="Times New Roman"/>
          <w:b/>
          <w:sz w:val="24"/>
          <w:szCs w:val="24"/>
        </w:rPr>
        <w:t>Имеет ли право банк выселить человека из квартиры?</w:t>
      </w:r>
    </w:p>
    <w:p w14:paraId="2636859A"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2- Что предусмотрено законодательством Украины?</w:t>
      </w:r>
    </w:p>
    <w:p w14:paraId="14B033D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Выселение из собственной квартиры</w:t>
      </w:r>
    </w:p>
    <w:p w14:paraId="46C1C993"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Выселение из муниципальной квартиры</w:t>
      </w:r>
    </w:p>
    <w:p w14:paraId="135ED9A8"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 xml:space="preserve">3- </w:t>
      </w:r>
      <w:r w:rsidRPr="00D51462">
        <w:rPr>
          <w:rFonts w:ascii="Times New Roman" w:hAnsi="Times New Roman" w:cs="Times New Roman"/>
          <w:b/>
          <w:sz w:val="24"/>
          <w:szCs w:val="24"/>
        </w:rPr>
        <w:t>Роль слабозащищенных граждан в споре</w:t>
      </w:r>
    </w:p>
    <w:p w14:paraId="38D0BFEC"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3B5F9BE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Подведем итоги</w:t>
      </w:r>
    </w:p>
    <w:p w14:paraId="5DED88BF"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CA3E35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когда у вас есть кредит, то надо всеми силами стараться его выплатить в срок, если не получается, то можно воспользоваться реструктуризацией долга, также вы можете взять кредит в другом банке, чтобы погасить действующий кредит (детально об этом в нашей статье  «…»).</w:t>
      </w:r>
      <w:r w:rsidRPr="00D51462">
        <w:rPr>
          <w:rFonts w:ascii="Times New Roman" w:hAnsi="Times New Roman" w:cs="Times New Roman"/>
          <w:sz w:val="24"/>
          <w:szCs w:val="24"/>
        </w:rPr>
        <w:br/>
        <w:t xml:space="preserve">Также, если вам нужно вернуть небольшую сумму, вы можете ежемесячно брать по 3000 грн для погашения существующего кредита от Майкредит. </w:t>
      </w:r>
    </w:p>
    <w:p w14:paraId="3654BC1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Компания выдает кредит с плохой кредитной историей гражданам от 18 лет.</w:t>
      </w:r>
      <w:r w:rsidRPr="00D51462">
        <w:rPr>
          <w:rFonts w:ascii="Times New Roman" w:hAnsi="Times New Roman" w:cs="Times New Roman"/>
          <w:sz w:val="24"/>
          <w:szCs w:val="24"/>
        </w:rPr>
        <w:br/>
      </w:r>
    </w:p>
    <w:p w14:paraId="6BC1CA80"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4000</w:t>
      </w:r>
    </w:p>
    <w:p w14:paraId="04827728"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1C21E751"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5BB3C13A"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1A08ADC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59FE9D3A"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17E2AB4A"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6DD1FAF7"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Могут ли выселить из квартиры за долги по кредиту? - Mycredit</w:t>
      </w:r>
    </w:p>
    <w:p w14:paraId="2B95C1B4"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Могут ли выселить из квартиры за долги по кредиту? Возможно ли выселение несовершеннолетних детей или родителей с несовершеннолетним ребенком? Каково решение суда на исковое заявление банка</w:t>
      </w:r>
    </w:p>
    <w:p w14:paraId="2B34E67E" w14:textId="77777777" w:rsidR="00873FDD" w:rsidRPr="00D51462" w:rsidRDefault="00873FDD" w:rsidP="00873FDD">
      <w:pPr>
        <w:contextualSpacing/>
        <w:jc w:val="both"/>
        <w:rPr>
          <w:rFonts w:ascii="Times New Roman" w:hAnsi="Times New Roman" w:cs="Times New Roman"/>
          <w:sz w:val="24"/>
          <w:szCs w:val="24"/>
          <w:highlight w:val="yellow"/>
        </w:rPr>
      </w:pPr>
    </w:p>
    <w:p w14:paraId="277B29EB"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3B03F46A" w14:textId="77777777" w:rsidR="00873FDD" w:rsidRDefault="00873FDD" w:rsidP="0057300D">
      <w:pPr>
        <w:spacing w:after="0" w:line="240" w:lineRule="auto"/>
        <w:contextualSpacing/>
        <w:jc w:val="both"/>
        <w:rPr>
          <w:rFonts w:ascii="Times New Roman" w:hAnsi="Times New Roman" w:cs="Times New Roman"/>
          <w:sz w:val="24"/>
          <w:szCs w:val="24"/>
        </w:rPr>
      </w:pPr>
    </w:p>
    <w:p w14:paraId="21C44A65" w14:textId="77777777" w:rsidR="006C0E53" w:rsidRPr="00D51462" w:rsidRDefault="006C0E53" w:rsidP="006C0E53">
      <w:pPr>
        <w:spacing w:after="0" w:line="240" w:lineRule="auto"/>
        <w:jc w:val="both"/>
        <w:rPr>
          <w:rFonts w:ascii="Times New Roman" w:hAnsi="Times New Roman" w:cs="Times New Roman"/>
          <w:sz w:val="24"/>
          <w:szCs w:val="24"/>
        </w:rPr>
      </w:pPr>
      <w:r w:rsidRPr="00522D79">
        <w:rPr>
          <w:rFonts w:ascii="Times New Roman" w:hAnsi="Times New Roman" w:cs="Times New Roman"/>
          <w:sz w:val="24"/>
          <w:szCs w:val="24"/>
        </w:rPr>
        <w:t xml:space="preserve">реструктуризация долга </w:t>
      </w:r>
      <w:r w:rsidR="00522D79" w:rsidRPr="00522D79">
        <w:rPr>
          <w:rFonts w:ascii="Times New Roman" w:hAnsi="Times New Roman" w:cs="Times New Roman"/>
          <w:sz w:val="24"/>
          <w:szCs w:val="24"/>
        </w:rPr>
        <w:t>–</w:t>
      </w:r>
      <w:r w:rsidRPr="00522D79">
        <w:rPr>
          <w:rFonts w:ascii="Times New Roman" w:hAnsi="Times New Roman" w:cs="Times New Roman"/>
          <w:sz w:val="24"/>
          <w:szCs w:val="24"/>
        </w:rPr>
        <w:t xml:space="preserve"> </w:t>
      </w:r>
      <w:r w:rsidR="00522D79" w:rsidRPr="00522D79">
        <w:rPr>
          <w:rFonts w:ascii="Times New Roman" w:hAnsi="Times New Roman" w:cs="Times New Roman"/>
          <w:sz w:val="24"/>
          <w:szCs w:val="24"/>
        </w:rPr>
        <w:t>на страницу статьи «</w:t>
      </w:r>
      <w:r w:rsidR="00522D79" w:rsidRPr="00522D79">
        <w:rPr>
          <w:rFonts w:ascii="Times New Roman" w:hAnsi="Times New Roman" w:cs="Times New Roman"/>
          <w:b/>
          <w:sz w:val="24"/>
          <w:szCs w:val="24"/>
        </w:rPr>
        <w:t>Что такое реструктуризация долга?</w:t>
      </w:r>
      <w:r w:rsidR="00522D79">
        <w:rPr>
          <w:rFonts w:ascii="Times New Roman" w:hAnsi="Times New Roman" w:cs="Times New Roman"/>
          <w:sz w:val="24"/>
          <w:szCs w:val="24"/>
        </w:rPr>
        <w:t>»</w:t>
      </w:r>
    </w:p>
    <w:p w14:paraId="0266CDE7" w14:textId="77777777" w:rsidR="00333674" w:rsidRPr="00D51462" w:rsidRDefault="006C0E53"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взять кредит</w:t>
      </w:r>
      <w:r>
        <w:rPr>
          <w:rFonts w:ascii="Times New Roman" w:hAnsi="Times New Roman" w:cs="Times New Roman"/>
          <w:sz w:val="24"/>
          <w:szCs w:val="24"/>
        </w:rPr>
        <w:t xml:space="preserve"> - </w:t>
      </w:r>
      <w:hyperlink r:id="rId37" w:history="1">
        <w:r w:rsidR="00522D79" w:rsidRPr="00F13EA5">
          <w:rPr>
            <w:rStyle w:val="a4"/>
            <w:rFonts w:ascii="Times New Roman" w:hAnsi="Times New Roman" w:cs="Times New Roman"/>
            <w:sz w:val="24"/>
            <w:szCs w:val="24"/>
          </w:rPr>
          <w:t>https://mycredit.ua/ru/</w:t>
        </w:r>
      </w:hyperlink>
      <w:r w:rsidR="00522D79">
        <w:rPr>
          <w:rFonts w:ascii="Times New Roman" w:hAnsi="Times New Roman" w:cs="Times New Roman"/>
          <w:sz w:val="24"/>
          <w:szCs w:val="24"/>
        </w:rPr>
        <w:t xml:space="preserve"> </w:t>
      </w:r>
    </w:p>
    <w:p w14:paraId="3CF5B5CA" w14:textId="77777777" w:rsidR="00873FDD" w:rsidRPr="00D51462" w:rsidRDefault="00873FDD" w:rsidP="0057300D">
      <w:pPr>
        <w:spacing w:after="0" w:line="240" w:lineRule="auto"/>
        <w:contextualSpacing/>
        <w:jc w:val="both"/>
        <w:rPr>
          <w:rFonts w:ascii="Times New Roman" w:hAnsi="Times New Roman" w:cs="Times New Roman"/>
          <w:sz w:val="24"/>
          <w:szCs w:val="24"/>
        </w:rPr>
      </w:pPr>
    </w:p>
    <w:p w14:paraId="394BD9EE"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Выселение из квартиры за долги по кредиту – возможно ли это?</w:t>
      </w:r>
    </w:p>
    <w:p w14:paraId="2DF45E3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«Банк отберет дом!» - эту фразу слышат многие, кто рассказал родственникам о своем займе. Но является ли это главной целью банка и так ли просто лишить кого-то имущества и выселить? Нужно разобраться.</w:t>
      </w:r>
    </w:p>
    <w:p w14:paraId="12D0681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Займ – это договорное обязательство заемщика вернуть в установленный срок определенную сумму денег. За нарушения обязательства наступает ответственность – возмещение убытков, оплата штрафов, пени. В определенных случаях кредитор имеет право требовать досрочного погашения долга, полную оплату задолженности при возникновении просрочки и даже обратиться в суд. Конечно, выплата в добровольном порядке гораздо эффективнее, так как судебный процесс – долгая и дорогая процедура.</w:t>
      </w:r>
    </w:p>
    <w:p w14:paraId="6036D01D" w14:textId="77777777" w:rsidR="0057300D" w:rsidRPr="00D51462" w:rsidRDefault="0057300D"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sz w:val="24"/>
          <w:szCs w:val="24"/>
        </w:rPr>
        <w:t xml:space="preserve">Но давайте разберем самую страшную ситуацию: может ли банк </w:t>
      </w:r>
      <w:r w:rsidRPr="00D51462">
        <w:rPr>
          <w:rFonts w:ascii="Times New Roman" w:hAnsi="Times New Roman" w:cs="Times New Roman"/>
          <w:b/>
          <w:sz w:val="24"/>
          <w:szCs w:val="24"/>
        </w:rPr>
        <w:t>выселить из квартиры за долги?</w:t>
      </w:r>
    </w:p>
    <w:p w14:paraId="31DACF7D" w14:textId="77777777" w:rsidR="002F6289" w:rsidRPr="00D51462" w:rsidRDefault="002F6289" w:rsidP="0057300D">
      <w:pPr>
        <w:spacing w:after="0" w:line="240" w:lineRule="auto"/>
        <w:contextualSpacing/>
        <w:jc w:val="both"/>
        <w:rPr>
          <w:rFonts w:ascii="Times New Roman" w:hAnsi="Times New Roman" w:cs="Times New Roman"/>
          <w:b/>
          <w:sz w:val="24"/>
          <w:szCs w:val="24"/>
          <w:lang w:val="en-US"/>
        </w:rPr>
      </w:pPr>
    </w:p>
    <w:p w14:paraId="3256B7EA"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Имеет ли право банк выселить человека из квартиры?</w:t>
      </w:r>
    </w:p>
    <w:p w14:paraId="43DA6D1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Независимо от вида продукта, на который оформлялся договор, ипотечный или потребительский, </w:t>
      </w:r>
      <w:r w:rsidRPr="00D51462">
        <w:rPr>
          <w:rFonts w:ascii="Times New Roman" w:hAnsi="Times New Roman" w:cs="Times New Roman"/>
          <w:b/>
          <w:sz w:val="24"/>
          <w:szCs w:val="24"/>
        </w:rPr>
        <w:t xml:space="preserve">выселение из жилых помещений </w:t>
      </w:r>
      <w:r w:rsidRPr="00D51462">
        <w:rPr>
          <w:rFonts w:ascii="Times New Roman" w:hAnsi="Times New Roman" w:cs="Times New Roman"/>
          <w:sz w:val="24"/>
          <w:szCs w:val="24"/>
        </w:rPr>
        <w:t>возможно только по решению суда. Лично по своей инициативе прийти в дом даже к должнику с большой просрочкой, отобрать дом и выставить на улицу, сотрудники законного права не имеют. Звонки сотрудников с подобными угрозами остаются всего лишь манипуляциями, так как для этого законом предусмотрена определенная процедура.</w:t>
      </w:r>
    </w:p>
    <w:p w14:paraId="2D98DAF6"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5C14D8A5"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Что предусмотрено законодательством Украины?</w:t>
      </w:r>
    </w:p>
    <w:p w14:paraId="26C82482"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Здесь уже стоит обратить внимание на вид договора:</w:t>
      </w:r>
    </w:p>
    <w:p w14:paraId="672D5EA6" w14:textId="77777777" w:rsidR="0057300D" w:rsidRPr="00D51462" w:rsidRDefault="0057300D" w:rsidP="0057300D">
      <w:pPr>
        <w:pStyle w:val="a3"/>
        <w:numPr>
          <w:ilvl w:val="0"/>
          <w:numId w:val="10"/>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 xml:space="preserve">По ипотечным </w:t>
      </w:r>
      <w:r w:rsidRPr="00D51462">
        <w:rPr>
          <w:rFonts w:ascii="Times New Roman" w:hAnsi="Times New Roman" w:cs="Times New Roman"/>
          <w:sz w:val="24"/>
          <w:szCs w:val="24"/>
          <w:lang w:val="uk-UA"/>
        </w:rPr>
        <w:t>соглашениям</w:t>
      </w:r>
      <w:r w:rsidRPr="00D51462">
        <w:rPr>
          <w:rFonts w:ascii="Times New Roman" w:hAnsi="Times New Roman" w:cs="Times New Roman"/>
          <w:sz w:val="24"/>
          <w:szCs w:val="24"/>
        </w:rPr>
        <w:t xml:space="preserve"> процедура была возможна до введения в действие моратория (для валютных займов);</w:t>
      </w:r>
    </w:p>
    <w:p w14:paraId="5294F4D3" w14:textId="77777777" w:rsidR="0057300D" w:rsidRPr="00D51462" w:rsidRDefault="0057300D" w:rsidP="0057300D">
      <w:pPr>
        <w:pStyle w:val="a3"/>
        <w:numPr>
          <w:ilvl w:val="0"/>
          <w:numId w:val="10"/>
        </w:numPr>
        <w:spacing w:after="0" w:line="240" w:lineRule="auto"/>
        <w:jc w:val="both"/>
        <w:rPr>
          <w:rFonts w:ascii="Times New Roman" w:hAnsi="Times New Roman" w:cs="Times New Roman"/>
          <w:sz w:val="24"/>
          <w:szCs w:val="24"/>
        </w:rPr>
      </w:pPr>
      <w:r w:rsidRPr="00D51462">
        <w:rPr>
          <w:rFonts w:ascii="Times New Roman" w:hAnsi="Times New Roman" w:cs="Times New Roman"/>
          <w:sz w:val="24"/>
          <w:szCs w:val="24"/>
        </w:rPr>
        <w:t>По другим кредитам – выселение невозможно.</w:t>
      </w:r>
    </w:p>
    <w:p w14:paraId="3781196C"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В случае, если имущество является ипотечным, еще до недавнего времени </w:t>
      </w:r>
      <w:r w:rsidRPr="00D51462">
        <w:rPr>
          <w:rFonts w:ascii="Times New Roman" w:hAnsi="Times New Roman" w:cs="Times New Roman"/>
          <w:sz w:val="24"/>
          <w:szCs w:val="24"/>
          <w:lang w:val="uk-UA"/>
        </w:rPr>
        <w:t xml:space="preserve">юридическое лицо </w:t>
      </w:r>
      <w:r w:rsidRPr="00D51462">
        <w:rPr>
          <w:rFonts w:ascii="Times New Roman" w:hAnsi="Times New Roman" w:cs="Times New Roman"/>
          <w:sz w:val="24"/>
          <w:szCs w:val="24"/>
        </w:rPr>
        <w:t xml:space="preserve"> </w:t>
      </w:r>
      <w:r w:rsidRPr="00D51462">
        <w:rPr>
          <w:rFonts w:ascii="Times New Roman" w:hAnsi="Times New Roman" w:cs="Times New Roman"/>
          <w:sz w:val="24"/>
          <w:szCs w:val="24"/>
          <w:lang w:val="uk-UA"/>
        </w:rPr>
        <w:t>могло</w:t>
      </w:r>
      <w:r w:rsidRPr="00D51462">
        <w:rPr>
          <w:rFonts w:ascii="Times New Roman" w:hAnsi="Times New Roman" w:cs="Times New Roman"/>
          <w:sz w:val="24"/>
          <w:szCs w:val="24"/>
        </w:rPr>
        <w:t xml:space="preserve"> составить </w:t>
      </w:r>
      <w:r w:rsidRPr="00D51462">
        <w:rPr>
          <w:rFonts w:ascii="Times New Roman" w:hAnsi="Times New Roman" w:cs="Times New Roman"/>
          <w:b/>
          <w:sz w:val="24"/>
          <w:szCs w:val="24"/>
        </w:rPr>
        <w:t xml:space="preserve">исковое заявление о выселении из жилого помещения </w:t>
      </w:r>
      <w:r w:rsidRPr="00D51462">
        <w:rPr>
          <w:rFonts w:ascii="Times New Roman" w:hAnsi="Times New Roman" w:cs="Times New Roman"/>
          <w:sz w:val="24"/>
          <w:szCs w:val="24"/>
        </w:rPr>
        <w:t>и забрать жилье за долги. При этом предоставлять альтернативное помещение предоставлять было не обязательно – такая позиция изложена Верховным судом Украины в Постановлении №6-1049цс15 от 02.09.2015 г. Но с 03.06.2014 года в силу вступил Закон Украины «Про мораторий на взыскание имущества граждан Украины», согласно которому ипотечное имущество не может быть отчуждено.</w:t>
      </w:r>
    </w:p>
    <w:p w14:paraId="6EB904BF"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Если банк взыскивает сумму через суд по потребительскому кредиту, здесь следует поставить вопрос о предоставление другого постоянного помещения (ч.2 ст. 109 Жилищного Кодекса Украины). Но если </w:t>
      </w:r>
      <w:r w:rsidRPr="00D51462">
        <w:rPr>
          <w:rFonts w:ascii="Times New Roman" w:hAnsi="Times New Roman" w:cs="Times New Roman"/>
          <w:b/>
          <w:sz w:val="24"/>
          <w:szCs w:val="24"/>
        </w:rPr>
        <w:t xml:space="preserve">выселение из квартиры по решению суда </w:t>
      </w:r>
      <w:r w:rsidRPr="00D51462">
        <w:rPr>
          <w:rFonts w:ascii="Times New Roman" w:hAnsi="Times New Roman" w:cs="Times New Roman"/>
          <w:sz w:val="24"/>
          <w:szCs w:val="24"/>
        </w:rPr>
        <w:t xml:space="preserve">юридически возможно, на практике его реализовать довольно сложно, особенно когда прописаны несовершеннолетние дети. </w:t>
      </w:r>
    </w:p>
    <w:p w14:paraId="4AF7FC4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Выселение несовершеннолетних детей </w:t>
      </w:r>
      <w:r w:rsidRPr="00D51462">
        <w:rPr>
          <w:rFonts w:ascii="Times New Roman" w:hAnsi="Times New Roman" w:cs="Times New Roman"/>
          <w:sz w:val="24"/>
          <w:szCs w:val="24"/>
        </w:rPr>
        <w:t xml:space="preserve">невозможно ни в случае ипотеки, ни по другим договорам, что иногда является ловушкой для самих банков. </w:t>
      </w:r>
    </w:p>
    <w:p w14:paraId="269661C0"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230C56F"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6C0E53">
        <w:rPr>
          <w:rFonts w:ascii="Times New Roman" w:hAnsi="Times New Roman" w:cs="Times New Roman"/>
          <w:b/>
          <w:sz w:val="24"/>
          <w:szCs w:val="24"/>
        </w:rPr>
        <w:t xml:space="preserve">3- </w:t>
      </w:r>
      <w:r w:rsidR="0057300D" w:rsidRPr="00D51462">
        <w:rPr>
          <w:rFonts w:ascii="Times New Roman" w:hAnsi="Times New Roman" w:cs="Times New Roman"/>
          <w:b/>
          <w:sz w:val="24"/>
          <w:szCs w:val="24"/>
        </w:rPr>
        <w:t>Выселение из собственной квартиры</w:t>
      </w:r>
    </w:p>
    <w:p w14:paraId="5413267D"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 зависимости от суммы долг</w:t>
      </w:r>
      <w:r w:rsidR="006C0E53">
        <w:rPr>
          <w:rFonts w:ascii="Times New Roman" w:hAnsi="Times New Roman" w:cs="Times New Roman"/>
          <w:sz w:val="24"/>
          <w:szCs w:val="24"/>
        </w:rPr>
        <w:t>а</w:t>
      </w:r>
      <w:r w:rsidRPr="00D51462">
        <w:rPr>
          <w:rFonts w:ascii="Times New Roman" w:hAnsi="Times New Roman" w:cs="Times New Roman"/>
          <w:sz w:val="24"/>
          <w:szCs w:val="24"/>
        </w:rPr>
        <w:t>, банк предпринимает те или иные действия. Если клиент не возвращал долг за чайник, купленный в кредит, к примеру, естественно, до суда дело может даже не дойти. Если же р</w:t>
      </w:r>
      <w:r w:rsidR="006C0E53">
        <w:rPr>
          <w:rFonts w:ascii="Times New Roman" w:hAnsi="Times New Roman" w:cs="Times New Roman"/>
          <w:sz w:val="24"/>
          <w:szCs w:val="24"/>
        </w:rPr>
        <w:t>ечь идет о существенных суммах и</w:t>
      </w:r>
      <w:r w:rsidRPr="00D51462">
        <w:rPr>
          <w:rFonts w:ascii="Times New Roman" w:hAnsi="Times New Roman" w:cs="Times New Roman"/>
          <w:sz w:val="24"/>
          <w:szCs w:val="24"/>
        </w:rPr>
        <w:t xml:space="preserve"> дом – единственное имущество, которым можно покрыть просрочку, кредитор останавливаться не будет.</w:t>
      </w:r>
    </w:p>
    <w:p w14:paraId="7DB86A4A"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После вынесение судебного</w:t>
      </w:r>
      <w:r w:rsidR="006C0E53">
        <w:rPr>
          <w:rFonts w:ascii="Times New Roman" w:hAnsi="Times New Roman" w:cs="Times New Roman"/>
          <w:sz w:val="24"/>
          <w:szCs w:val="24"/>
        </w:rPr>
        <w:t xml:space="preserve"> приговора</w:t>
      </w:r>
      <w:r w:rsidRPr="00D51462">
        <w:rPr>
          <w:rFonts w:ascii="Times New Roman" w:hAnsi="Times New Roman" w:cs="Times New Roman"/>
          <w:sz w:val="24"/>
          <w:szCs w:val="24"/>
        </w:rPr>
        <w:t xml:space="preserve"> в дальнейшем </w:t>
      </w:r>
      <w:r w:rsidRPr="00D51462">
        <w:rPr>
          <w:rFonts w:ascii="Times New Roman" w:hAnsi="Times New Roman" w:cs="Times New Roman"/>
          <w:b/>
          <w:sz w:val="24"/>
          <w:szCs w:val="24"/>
        </w:rPr>
        <w:t xml:space="preserve">выписка из квартиры по суду </w:t>
      </w:r>
      <w:r w:rsidRPr="00D51462">
        <w:rPr>
          <w:rFonts w:ascii="Times New Roman" w:hAnsi="Times New Roman" w:cs="Times New Roman"/>
          <w:sz w:val="24"/>
          <w:szCs w:val="24"/>
        </w:rPr>
        <w:t>осуществляется сотрудниками исполнительной службы.</w:t>
      </w:r>
    </w:p>
    <w:p w14:paraId="26D293C4" w14:textId="77777777" w:rsidR="0057300D" w:rsidRPr="00D51462" w:rsidRDefault="0057300D" w:rsidP="0057300D">
      <w:pPr>
        <w:spacing w:after="0" w:line="240" w:lineRule="auto"/>
        <w:contextualSpacing/>
        <w:jc w:val="both"/>
        <w:rPr>
          <w:rFonts w:ascii="Times New Roman" w:hAnsi="Times New Roman" w:cs="Times New Roman"/>
          <w:sz w:val="24"/>
          <w:szCs w:val="24"/>
        </w:rPr>
      </w:pPr>
    </w:p>
    <w:p w14:paraId="777B9BD8"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 xml:space="preserve">H3- </w:t>
      </w:r>
      <w:r w:rsidR="0057300D" w:rsidRPr="00D51462">
        <w:rPr>
          <w:rFonts w:ascii="Times New Roman" w:hAnsi="Times New Roman" w:cs="Times New Roman"/>
          <w:b/>
          <w:sz w:val="24"/>
          <w:szCs w:val="24"/>
        </w:rPr>
        <w:t>Выселение из муниципальной квартиры</w:t>
      </w:r>
    </w:p>
    <w:p w14:paraId="5C169EE9"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Выписка должна банку дать возможность распорядиться имуществом в счет уплаты долга. Если же недвижимость не приватизирована и не находится в собственности должника, во-первых, суд не удовлетворит иск, во-вторых мероприятие в принципе не имеет смысла, так как юридически у должника имущества нет.</w:t>
      </w:r>
    </w:p>
    <w:p w14:paraId="6ADB2AC8" w14:textId="77777777" w:rsidR="002F6289" w:rsidRPr="00D51462" w:rsidRDefault="002F6289" w:rsidP="0057300D">
      <w:pPr>
        <w:spacing w:after="0" w:line="240" w:lineRule="auto"/>
        <w:contextualSpacing/>
        <w:jc w:val="both"/>
        <w:rPr>
          <w:rFonts w:ascii="Times New Roman" w:hAnsi="Times New Roman" w:cs="Times New Roman"/>
          <w:b/>
          <w:sz w:val="24"/>
          <w:szCs w:val="24"/>
          <w:lang w:val="en-US"/>
        </w:rPr>
      </w:pPr>
    </w:p>
    <w:p w14:paraId="75052833"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3- </w:t>
      </w:r>
      <w:r w:rsidR="0057300D" w:rsidRPr="00D51462">
        <w:rPr>
          <w:rFonts w:ascii="Times New Roman" w:hAnsi="Times New Roman" w:cs="Times New Roman"/>
          <w:b/>
          <w:sz w:val="24"/>
          <w:szCs w:val="24"/>
        </w:rPr>
        <w:t>Роль слабозащищенных граждан в споре</w:t>
      </w:r>
    </w:p>
    <w:p w14:paraId="61E41BF2" w14:textId="77777777" w:rsidR="0057300D" w:rsidRPr="00D51462" w:rsidRDefault="0057300D" w:rsidP="0057300D">
      <w:pPr>
        <w:spacing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Когда банк принялся выселять, юридическая процедура должна соблюдаться. Согласно Жилищному Кодексу для выселения требуется согласие всех остальных жильцов, зарегистрированных по этому адресу. Без их воли сделка будет считаться незаконной. </w:t>
      </w:r>
      <w:r w:rsidRPr="00D51462">
        <w:rPr>
          <w:rFonts w:ascii="Times New Roman" w:hAnsi="Times New Roman" w:cs="Times New Roman"/>
          <w:b/>
          <w:sz w:val="24"/>
          <w:szCs w:val="24"/>
        </w:rPr>
        <w:t xml:space="preserve">Выселить из квартиры с несовершеннолетним ребёнком </w:t>
      </w:r>
      <w:r w:rsidRPr="00D51462">
        <w:rPr>
          <w:rFonts w:ascii="Times New Roman" w:hAnsi="Times New Roman" w:cs="Times New Roman"/>
          <w:sz w:val="24"/>
          <w:szCs w:val="24"/>
        </w:rPr>
        <w:t xml:space="preserve">невозможно, для этого нужно брать разрешение органов опеки и попечительства, которые негативно относятся к подобного рода разбирательствам. Но быть уверенным в этом нельзя, так как на практике были случаи, когда </w:t>
      </w:r>
      <w:r w:rsidRPr="00D51462">
        <w:rPr>
          <w:rFonts w:ascii="Times New Roman" w:hAnsi="Times New Roman" w:cs="Times New Roman"/>
          <w:b/>
          <w:sz w:val="24"/>
          <w:szCs w:val="24"/>
        </w:rPr>
        <w:t xml:space="preserve">выселение детей </w:t>
      </w:r>
      <w:r w:rsidRPr="00D51462">
        <w:rPr>
          <w:rFonts w:ascii="Times New Roman" w:hAnsi="Times New Roman" w:cs="Times New Roman"/>
          <w:sz w:val="24"/>
          <w:szCs w:val="24"/>
        </w:rPr>
        <w:t>удавалось провести</w:t>
      </w:r>
      <w:r w:rsidR="006C0E53">
        <w:rPr>
          <w:rFonts w:ascii="Times New Roman" w:hAnsi="Times New Roman" w:cs="Times New Roman"/>
          <w:sz w:val="24"/>
          <w:szCs w:val="24"/>
        </w:rPr>
        <w:t>,</w:t>
      </w:r>
      <w:r w:rsidRPr="00D51462">
        <w:rPr>
          <w:rFonts w:ascii="Times New Roman" w:hAnsi="Times New Roman" w:cs="Times New Roman"/>
          <w:sz w:val="24"/>
          <w:szCs w:val="24"/>
        </w:rPr>
        <w:t xml:space="preserve"> и органы давали на это разрешение.</w:t>
      </w:r>
    </w:p>
    <w:p w14:paraId="0710F0A7" w14:textId="77777777" w:rsidR="002F6289" w:rsidRPr="006C0E53" w:rsidRDefault="002F6289" w:rsidP="0057300D">
      <w:pPr>
        <w:spacing w:after="0" w:line="240" w:lineRule="auto"/>
        <w:contextualSpacing/>
        <w:jc w:val="both"/>
        <w:rPr>
          <w:rFonts w:ascii="Times New Roman" w:hAnsi="Times New Roman" w:cs="Times New Roman"/>
          <w:b/>
          <w:sz w:val="24"/>
          <w:szCs w:val="24"/>
        </w:rPr>
      </w:pPr>
    </w:p>
    <w:p w14:paraId="2FECF310" w14:textId="77777777" w:rsidR="0057300D" w:rsidRPr="00D51462" w:rsidRDefault="002F6289" w:rsidP="0057300D">
      <w:pPr>
        <w:spacing w:after="0" w:line="240" w:lineRule="auto"/>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 xml:space="preserve">H3- </w:t>
      </w:r>
      <w:r w:rsidR="0057300D" w:rsidRPr="00D51462">
        <w:rPr>
          <w:rFonts w:ascii="Times New Roman" w:hAnsi="Times New Roman" w:cs="Times New Roman"/>
          <w:b/>
          <w:sz w:val="24"/>
          <w:szCs w:val="24"/>
        </w:rPr>
        <w:t>Подведем итоги</w:t>
      </w:r>
    </w:p>
    <w:p w14:paraId="30356FBA" w14:textId="77777777" w:rsidR="0057300D" w:rsidRPr="00D51462" w:rsidRDefault="0057300D" w:rsidP="0057300D">
      <w:pPr>
        <w:spacing w:after="0" w:line="240" w:lineRule="auto"/>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Когда возникает просрочка, ее нужно срочно погасить. Поверьте, даже если у банка миллион клиентов и у каждого долги, о вашем долге никто не забудет и рано или поздно потребуют погасить всю сумму. Если вы знаете, что проблемы есть, попросите отсрочку, посоветуйтесь, может, реструктуризация долга будет уместна в данной ситуации. Если же банк требует внести оплату перед принятием решения, постарайтесь оплатить сумму хотя бы частично, чтобы вернуть доверие. Для этого можно обратиться в онлайн-сервис, например, </w:t>
      </w:r>
      <w:r w:rsidRPr="00D51462">
        <w:rPr>
          <w:rFonts w:ascii="Times New Roman" w:hAnsi="Times New Roman" w:cs="Times New Roman"/>
          <w:sz w:val="24"/>
          <w:szCs w:val="24"/>
          <w:lang w:val="en-US"/>
        </w:rPr>
        <w:t>MyCredit</w:t>
      </w:r>
      <w:r w:rsidRPr="00D51462">
        <w:rPr>
          <w:rFonts w:ascii="Times New Roman" w:hAnsi="Times New Roman" w:cs="Times New Roman"/>
          <w:sz w:val="24"/>
          <w:szCs w:val="24"/>
        </w:rPr>
        <w:t xml:space="preserve"> и всего за 20 минут одолжить до 3000 грн. Взять кредит от МайКредит может любой совершеннолетний </w:t>
      </w:r>
      <w:r w:rsidRPr="00D51462">
        <w:rPr>
          <w:rFonts w:ascii="Times New Roman" w:hAnsi="Times New Roman" w:cs="Times New Roman"/>
          <w:sz w:val="24"/>
          <w:szCs w:val="24"/>
          <w:lang w:val="uk-UA"/>
        </w:rPr>
        <w:t>украинец</w:t>
      </w:r>
      <w:r w:rsidRPr="00D51462">
        <w:rPr>
          <w:rFonts w:ascii="Times New Roman" w:hAnsi="Times New Roman" w:cs="Times New Roman"/>
          <w:sz w:val="24"/>
          <w:szCs w:val="24"/>
        </w:rPr>
        <w:t xml:space="preserve"> независимо от уровня доходов и кредитной истории. </w:t>
      </w:r>
    </w:p>
    <w:p w14:paraId="0D0BEDEB" w14:textId="77777777" w:rsidR="0057300D" w:rsidRPr="00D51462" w:rsidRDefault="0057300D" w:rsidP="0057300D">
      <w:pPr>
        <w:contextualSpacing/>
        <w:rPr>
          <w:rFonts w:ascii="Times New Roman" w:hAnsi="Times New Roman" w:cs="Times New Roman"/>
          <w:sz w:val="24"/>
          <w:szCs w:val="24"/>
        </w:rPr>
      </w:pPr>
      <w:r w:rsidRPr="00D51462">
        <w:rPr>
          <w:rFonts w:ascii="Times New Roman" w:hAnsi="Times New Roman" w:cs="Times New Roman"/>
          <w:sz w:val="24"/>
          <w:szCs w:val="24"/>
        </w:rPr>
        <w:t>Деньги без проблем будут засчитаны на счет, а когда кредитор увидит, что клиент пытается исправить ситуацию и уже приступил к оплатам, обязательно пойдет на уступки.</w:t>
      </w:r>
    </w:p>
    <w:p w14:paraId="1DB2FE74" w14:textId="77777777" w:rsidR="0057300D" w:rsidRPr="00D51462" w:rsidRDefault="0057300D" w:rsidP="0057300D">
      <w:pPr>
        <w:contextualSpacing/>
        <w:rPr>
          <w:rFonts w:ascii="Times New Roman" w:hAnsi="Times New Roman" w:cs="Times New Roman"/>
          <w:sz w:val="24"/>
          <w:szCs w:val="24"/>
        </w:rPr>
      </w:pPr>
    </w:p>
    <w:p w14:paraId="76D876D0" w14:textId="77777777" w:rsidR="0057300D" w:rsidRPr="00D51462" w:rsidRDefault="0057300D" w:rsidP="0057300D">
      <w:pPr>
        <w:contextualSpacing/>
        <w:rPr>
          <w:rFonts w:ascii="Times New Roman" w:hAnsi="Times New Roman" w:cs="Times New Roman"/>
          <w:sz w:val="24"/>
          <w:szCs w:val="24"/>
        </w:rPr>
      </w:pPr>
    </w:p>
    <w:p w14:paraId="6952FF1F" w14:textId="77777777" w:rsidR="0057300D" w:rsidRPr="00D51462" w:rsidRDefault="0057300D" w:rsidP="0057300D">
      <w:pPr>
        <w:contextualSpacing/>
        <w:rPr>
          <w:rFonts w:ascii="Times New Roman" w:hAnsi="Times New Roman" w:cs="Times New Roman"/>
          <w:sz w:val="24"/>
          <w:szCs w:val="24"/>
        </w:rPr>
      </w:pPr>
    </w:p>
    <w:p w14:paraId="30124851" w14:textId="77777777" w:rsidR="0057300D" w:rsidRPr="00D51462" w:rsidRDefault="0057300D" w:rsidP="00522D79">
      <w:pPr>
        <w:pStyle w:val="a3"/>
        <w:numPr>
          <w:ilvl w:val="0"/>
          <w:numId w:val="12"/>
        </w:numPr>
        <w:spacing w:after="0" w:line="20" w:lineRule="atLeast"/>
        <w:jc w:val="both"/>
        <w:rPr>
          <w:rFonts w:ascii="Times New Roman" w:hAnsi="Times New Roman" w:cs="Times New Roman"/>
          <w:b/>
          <w:sz w:val="24"/>
          <w:szCs w:val="24"/>
        </w:rPr>
      </w:pPr>
      <w:r w:rsidRPr="00D51462">
        <w:rPr>
          <w:rFonts w:ascii="Times New Roman" w:hAnsi="Times New Roman" w:cs="Times New Roman"/>
          <w:b/>
          <w:sz w:val="24"/>
          <w:szCs w:val="24"/>
        </w:rPr>
        <w:t>Как избавиться от долгов по кредитам?</w:t>
      </w:r>
    </w:p>
    <w:p w14:paraId="486D0F29"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1AEB7987" w14:textId="77777777" w:rsidR="0057300D" w:rsidRPr="00D51462" w:rsidRDefault="0057300D"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быстро избавиться от долгов </w:t>
      </w:r>
    </w:p>
    <w:p w14:paraId="56A1FD85" w14:textId="77777777" w:rsidR="0057300D" w:rsidRPr="00D51462" w:rsidRDefault="0057300D"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избавиться от долгов по кредитам </w:t>
      </w:r>
    </w:p>
    <w:p w14:paraId="1F87AA1D" w14:textId="77777777" w:rsidR="0057300D" w:rsidRPr="00D51462" w:rsidRDefault="0057300D"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 xml:space="preserve">избавиться от кредита </w:t>
      </w:r>
    </w:p>
    <w:p w14:paraId="3295E95C"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как избавиться от кредитов если нечем платить </w:t>
      </w:r>
    </w:p>
    <w:p w14:paraId="3C264B8F" w14:textId="77777777" w:rsidR="0057300D" w:rsidRPr="00D51462" w:rsidRDefault="0057300D"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избавиться от кредита в украине</w:t>
      </w:r>
    </w:p>
    <w:p w14:paraId="242D7E53"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b/>
          <w:sz w:val="24"/>
          <w:szCs w:val="24"/>
        </w:rPr>
        <w:t xml:space="preserve">взять кредит </w:t>
      </w:r>
      <w:r w:rsidRPr="00D51462">
        <w:rPr>
          <w:rFonts w:ascii="Times New Roman" w:hAnsi="Times New Roman" w:cs="Times New Roman"/>
          <w:sz w:val="24"/>
          <w:szCs w:val="24"/>
        </w:rPr>
        <w:t>от Майкредит</w:t>
      </w:r>
    </w:p>
    <w:p w14:paraId="0053F3AC" w14:textId="77777777" w:rsidR="0057300D" w:rsidRPr="00D51462" w:rsidRDefault="0057300D"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реструктуризация долга</w:t>
      </w:r>
    </w:p>
    <w:p w14:paraId="2FB7C5D5"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382D46A3"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3BFB9D4D"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1- Как избавиться от долгов по кредитам?</w:t>
      </w:r>
    </w:p>
    <w:p w14:paraId="3ECE74C1"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2- Любите брать, но нечем отдавать?</w:t>
      </w:r>
    </w:p>
    <w:p w14:paraId="1161EB87"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Стандарт ситуация, когда не хватает денег на потребительские нужды, покупку бытовой техники, оплату коммуналки, лечение и т.д. и вы берете кредит.</w:t>
      </w:r>
    </w:p>
    <w:p w14:paraId="74956498"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22411128"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Иногда люди не сильно анализируют свои возможности и не разбираются, где им выгоднее брать кредит. Выбирая первый банк, берут под высокий процент, а потом понимают, что средств, чтобы погасить кредит просто нет.</w:t>
      </w:r>
    </w:p>
    <w:p w14:paraId="353C01C6"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Но вы уже в беде и надо избавляться от кредита есть несколько способов</w:t>
      </w:r>
    </w:p>
    <w:p w14:paraId="5A1CE564"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21990CB7"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2- Способ 1: Займи у родственников или у друзей</w:t>
      </w:r>
    </w:p>
    <w:p w14:paraId="078984BA"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 и – </w:t>
      </w:r>
    </w:p>
    <w:p w14:paraId="41B5888B"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6C442671"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Способ 2: Реструктуризация долга?</w:t>
      </w:r>
    </w:p>
    <w:p w14:paraId="0D83B71D"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Это скорее не избавит, а отсрочит время выплаты кредита</w:t>
      </w:r>
    </w:p>
    <w:p w14:paraId="111482F8"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5AF116BE"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Способ 3: Возьми в другом банке и погаси существующий долг</w:t>
      </w:r>
    </w:p>
    <w:p w14:paraId="6E026F22"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2-3 предложения на эту тему и уточнить, что полностью можно прочесть по этому поводу в другой статье.</w:t>
      </w:r>
    </w:p>
    <w:p w14:paraId="6E6E4BB5"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185B4F60"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lang w:val="en-US"/>
        </w:rPr>
        <w:t>H</w:t>
      </w:r>
      <w:r w:rsidRPr="00D51462">
        <w:rPr>
          <w:rFonts w:ascii="Times New Roman" w:hAnsi="Times New Roman" w:cs="Times New Roman"/>
          <w:sz w:val="24"/>
          <w:szCs w:val="24"/>
        </w:rPr>
        <w:t>3 – Майкредит – избавит от долгов!</w:t>
      </w:r>
    </w:p>
    <w:p w14:paraId="0200C9A8"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Возьми кредит под минимальный процент на сумму 3000 грн и погаси долг. С учетом того, что процент минимальный сумма возврата будет на копейки больше от того, что вы взяли.</w:t>
      </w:r>
    </w:p>
    <w:p w14:paraId="7344D2D9"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3259BE1B"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Объем – 3000</w:t>
      </w:r>
    </w:p>
    <w:p w14:paraId="37DED22C"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Уникальность – 100%</w:t>
      </w:r>
    </w:p>
    <w:p w14:paraId="7A31BCF2"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КС равномерно распределить по тексту</w:t>
      </w:r>
    </w:p>
    <w:p w14:paraId="612A7D62"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Использовать маркированные/нумерованные списки</w:t>
      </w:r>
    </w:p>
    <w:p w14:paraId="361900FA"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Минимум воды, пишем все по делу</w:t>
      </w:r>
    </w:p>
    <w:p w14:paraId="784751A1"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Заспамленность – до 45%</w:t>
      </w:r>
    </w:p>
    <w:p w14:paraId="63139362"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010A0739"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Title</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Как избавиться от долгов по кредитам, если нечем платить? - Mycredit</w:t>
      </w:r>
    </w:p>
    <w:p w14:paraId="78C3C968" w14:textId="77777777" w:rsidR="00873FDD" w:rsidRPr="00D51462" w:rsidRDefault="00873FDD" w:rsidP="00873FDD">
      <w:pPr>
        <w:contextualSpacing/>
        <w:jc w:val="both"/>
        <w:rPr>
          <w:rFonts w:ascii="Times New Roman" w:hAnsi="Times New Roman" w:cs="Times New Roman"/>
          <w:sz w:val="24"/>
          <w:szCs w:val="24"/>
          <w:highlight w:val="yellow"/>
        </w:rPr>
      </w:pPr>
      <w:r w:rsidRPr="00D51462">
        <w:rPr>
          <w:rFonts w:ascii="Times New Roman" w:hAnsi="Times New Roman" w:cs="Times New Roman"/>
          <w:sz w:val="24"/>
          <w:szCs w:val="24"/>
          <w:highlight w:val="yellow"/>
          <w:lang w:val="en-US"/>
        </w:rPr>
        <w:t>Description</w:t>
      </w:r>
      <w:r w:rsidRPr="00D51462">
        <w:rPr>
          <w:rFonts w:ascii="Times New Roman" w:hAnsi="Times New Roman" w:cs="Times New Roman"/>
          <w:sz w:val="24"/>
          <w:szCs w:val="24"/>
          <w:highlight w:val="yellow"/>
        </w:rPr>
        <w:t xml:space="preserve"> – </w:t>
      </w:r>
      <w:r w:rsidR="00D51462" w:rsidRPr="00D51462">
        <w:rPr>
          <w:rFonts w:ascii="Times New Roman" w:hAnsi="Times New Roman" w:cs="Times New Roman"/>
          <w:color w:val="000000"/>
          <w:sz w:val="24"/>
          <w:szCs w:val="24"/>
          <w:shd w:val="clear" w:color="auto" w:fill="FFFFFF"/>
        </w:rPr>
        <w:t>Не знаете, как избавиться от долгов по кредитам. Платить за кредит нечем, а новые средства вновь нужны. Как выйти из ситуации читайте прямо сейчас</w:t>
      </w:r>
    </w:p>
    <w:p w14:paraId="0A12815D" w14:textId="77777777" w:rsidR="00873FDD" w:rsidRPr="00D51462" w:rsidRDefault="00873FDD" w:rsidP="00873FDD">
      <w:pPr>
        <w:contextualSpacing/>
        <w:jc w:val="both"/>
        <w:rPr>
          <w:rFonts w:ascii="Times New Roman" w:hAnsi="Times New Roman" w:cs="Times New Roman"/>
          <w:sz w:val="24"/>
          <w:szCs w:val="24"/>
          <w:highlight w:val="yellow"/>
        </w:rPr>
      </w:pPr>
    </w:p>
    <w:p w14:paraId="02F97F11" w14:textId="77777777" w:rsidR="00873FDD" w:rsidRPr="00D51462" w:rsidRDefault="00873FDD" w:rsidP="00873FDD">
      <w:pPr>
        <w:contextualSpacing/>
        <w:jc w:val="both"/>
        <w:rPr>
          <w:rFonts w:ascii="Times New Roman" w:hAnsi="Times New Roman" w:cs="Times New Roman"/>
          <w:sz w:val="24"/>
          <w:szCs w:val="24"/>
        </w:rPr>
      </w:pPr>
      <w:r w:rsidRPr="00D51462">
        <w:rPr>
          <w:rFonts w:ascii="Times New Roman" w:hAnsi="Times New Roman" w:cs="Times New Roman"/>
          <w:sz w:val="24"/>
          <w:szCs w:val="24"/>
          <w:highlight w:val="yellow"/>
        </w:rPr>
        <w:t>Перелинковка:</w:t>
      </w:r>
    </w:p>
    <w:p w14:paraId="388C5E15" w14:textId="77777777" w:rsidR="0057300D" w:rsidRDefault="006C0E53" w:rsidP="0057300D">
      <w:pPr>
        <w:spacing w:after="0" w:line="2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Взять кредит – </w:t>
      </w:r>
      <w:hyperlink r:id="rId38" w:history="1">
        <w:r w:rsidR="00522D79" w:rsidRPr="00F13EA5">
          <w:rPr>
            <w:rStyle w:val="a4"/>
            <w:rFonts w:ascii="Times New Roman" w:hAnsi="Times New Roman" w:cs="Times New Roman"/>
            <w:sz w:val="24"/>
            <w:szCs w:val="24"/>
          </w:rPr>
          <w:t>https://mycredit.ua/ru/</w:t>
        </w:r>
      </w:hyperlink>
      <w:r w:rsidR="00522D79">
        <w:rPr>
          <w:rFonts w:ascii="Times New Roman" w:hAnsi="Times New Roman" w:cs="Times New Roman"/>
          <w:sz w:val="24"/>
          <w:szCs w:val="24"/>
        </w:rPr>
        <w:t xml:space="preserve"> </w:t>
      </w:r>
    </w:p>
    <w:p w14:paraId="7C021A3A" w14:textId="77777777" w:rsidR="006C0E53" w:rsidRDefault="006C0E53" w:rsidP="0057300D">
      <w:pPr>
        <w:spacing w:after="0" w:line="20" w:lineRule="atLeast"/>
        <w:contextualSpacing/>
        <w:jc w:val="both"/>
        <w:rPr>
          <w:rFonts w:ascii="Times New Roman" w:hAnsi="Times New Roman" w:cs="Times New Roman"/>
          <w:sz w:val="24"/>
          <w:szCs w:val="24"/>
        </w:rPr>
      </w:pPr>
      <w:r>
        <w:rPr>
          <w:rFonts w:ascii="Times New Roman" w:hAnsi="Times New Roman" w:cs="Times New Roman"/>
          <w:sz w:val="24"/>
          <w:szCs w:val="24"/>
        </w:rPr>
        <w:t xml:space="preserve">С плохой кредитной историей – </w:t>
      </w:r>
      <w:hyperlink r:id="rId39" w:history="1">
        <w:r w:rsidR="004A4141" w:rsidRPr="00F13EA5">
          <w:rPr>
            <w:rStyle w:val="a4"/>
            <w:rFonts w:ascii="Times New Roman" w:hAnsi="Times New Roman" w:cs="Times New Roman"/>
            <w:sz w:val="24"/>
            <w:szCs w:val="24"/>
          </w:rPr>
          <w:t>https://mycredit.ua/ru/uslugi-kreditovaniya/kredit-onlajn-s-plohoj-kreditnoj-istoriej-v-ukraine/</w:t>
        </w:r>
      </w:hyperlink>
      <w:r w:rsidR="004A4141">
        <w:rPr>
          <w:rFonts w:ascii="Times New Roman" w:hAnsi="Times New Roman" w:cs="Times New Roman"/>
          <w:sz w:val="24"/>
          <w:szCs w:val="24"/>
        </w:rPr>
        <w:t xml:space="preserve"> </w:t>
      </w:r>
    </w:p>
    <w:p w14:paraId="77B528AA" w14:textId="77777777" w:rsidR="006C0E53" w:rsidRDefault="006C0E53" w:rsidP="006C0E53">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rPr>
        <w:t>реструктуризация долга</w:t>
      </w:r>
      <w:r>
        <w:rPr>
          <w:rFonts w:ascii="Times New Roman" w:hAnsi="Times New Roman" w:cs="Times New Roman"/>
          <w:b/>
          <w:sz w:val="24"/>
          <w:szCs w:val="24"/>
        </w:rPr>
        <w:t xml:space="preserve"> – </w:t>
      </w:r>
      <w:r w:rsidR="00522D79" w:rsidRPr="00522D79">
        <w:rPr>
          <w:rFonts w:ascii="Times New Roman" w:hAnsi="Times New Roman" w:cs="Times New Roman"/>
          <w:sz w:val="24"/>
          <w:szCs w:val="24"/>
        </w:rPr>
        <w:t>на страницу статьи «</w:t>
      </w:r>
      <w:r w:rsidR="00522D79" w:rsidRPr="00522D79">
        <w:rPr>
          <w:rFonts w:ascii="Times New Roman" w:hAnsi="Times New Roman" w:cs="Times New Roman"/>
          <w:b/>
          <w:sz w:val="24"/>
          <w:szCs w:val="24"/>
        </w:rPr>
        <w:t>Что такое реструктуризация долга?</w:t>
      </w:r>
      <w:r w:rsidR="00522D79">
        <w:rPr>
          <w:rFonts w:ascii="Times New Roman" w:hAnsi="Times New Roman" w:cs="Times New Roman"/>
          <w:sz w:val="24"/>
          <w:szCs w:val="24"/>
        </w:rPr>
        <w:t>»</w:t>
      </w:r>
    </w:p>
    <w:p w14:paraId="7BE5FCDD" w14:textId="77777777" w:rsidR="006C0E53" w:rsidRPr="00D51462" w:rsidRDefault="006C0E53" w:rsidP="006C0E53">
      <w:pPr>
        <w:spacing w:after="0" w:line="20" w:lineRule="atLeast"/>
        <w:contextualSpacing/>
        <w:jc w:val="both"/>
        <w:rPr>
          <w:rFonts w:ascii="Times New Roman" w:hAnsi="Times New Roman" w:cs="Times New Roman"/>
          <w:b/>
          <w:sz w:val="24"/>
          <w:szCs w:val="24"/>
        </w:rPr>
      </w:pPr>
      <w:r>
        <w:rPr>
          <w:rFonts w:ascii="Times New Roman" w:hAnsi="Times New Roman" w:cs="Times New Roman"/>
          <w:b/>
          <w:sz w:val="24"/>
          <w:szCs w:val="24"/>
        </w:rPr>
        <w:t xml:space="preserve">где взять кредит для погашения кредита в другом банке - </w:t>
      </w:r>
      <w:hyperlink r:id="rId40" w:history="1">
        <w:r w:rsidRPr="00F13EA5">
          <w:rPr>
            <w:rStyle w:val="a4"/>
            <w:rFonts w:ascii="Times New Roman" w:hAnsi="Times New Roman" w:cs="Times New Roman"/>
            <w:b/>
            <w:sz w:val="24"/>
            <w:szCs w:val="24"/>
          </w:rPr>
          <w:t>https://mycredit.ua/ru/blog/gde-vzyat-kredit-dlya-pogasheniya-kredita-v-drugom-banke/</w:t>
        </w:r>
      </w:hyperlink>
      <w:r>
        <w:rPr>
          <w:rFonts w:ascii="Times New Roman" w:hAnsi="Times New Roman" w:cs="Times New Roman"/>
          <w:b/>
          <w:sz w:val="24"/>
          <w:szCs w:val="24"/>
        </w:rPr>
        <w:t xml:space="preserve"> </w:t>
      </w:r>
    </w:p>
    <w:p w14:paraId="412294E9" w14:textId="77777777" w:rsidR="006C0E53" w:rsidRPr="00D51462" w:rsidRDefault="006C0E53" w:rsidP="0057300D">
      <w:pPr>
        <w:spacing w:after="0" w:line="20" w:lineRule="atLeast"/>
        <w:contextualSpacing/>
        <w:jc w:val="both"/>
        <w:rPr>
          <w:rFonts w:ascii="Times New Roman" w:hAnsi="Times New Roman" w:cs="Times New Roman"/>
          <w:sz w:val="24"/>
          <w:szCs w:val="24"/>
        </w:rPr>
      </w:pPr>
    </w:p>
    <w:p w14:paraId="66B77467" w14:textId="77777777" w:rsidR="00873FDD" w:rsidRPr="00D51462" w:rsidRDefault="00873FDD" w:rsidP="0057300D">
      <w:pPr>
        <w:spacing w:after="0" w:line="20" w:lineRule="atLeast"/>
        <w:contextualSpacing/>
        <w:jc w:val="both"/>
        <w:rPr>
          <w:rFonts w:ascii="Times New Roman" w:hAnsi="Times New Roman" w:cs="Times New Roman"/>
          <w:sz w:val="24"/>
          <w:szCs w:val="24"/>
        </w:rPr>
      </w:pPr>
    </w:p>
    <w:p w14:paraId="26F97161" w14:textId="77777777" w:rsidR="0057300D" w:rsidRPr="00D51462" w:rsidRDefault="002F6289" w:rsidP="0057300D">
      <w:pPr>
        <w:spacing w:after="0"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1- </w:t>
      </w:r>
      <w:r w:rsidR="0057300D" w:rsidRPr="00D51462">
        <w:rPr>
          <w:rFonts w:ascii="Times New Roman" w:hAnsi="Times New Roman" w:cs="Times New Roman"/>
          <w:b/>
          <w:sz w:val="24"/>
          <w:szCs w:val="24"/>
        </w:rPr>
        <w:t>Как избавиться от долгов по кредитам?</w:t>
      </w:r>
    </w:p>
    <w:p w14:paraId="4A7F6789" w14:textId="77777777" w:rsidR="0057300D" w:rsidRPr="00D51462" w:rsidRDefault="0057300D" w:rsidP="0057300D">
      <w:pPr>
        <w:spacing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Что делать в ситуации, когда не по вашей вине по кредиту появился долг, а банк и слушать не хочет все доводы и не желает идти на уступки? Есть ли смысл уговаривать сотрудников еще немного подождать или нужно искать альтернативные варианты?</w:t>
      </w:r>
    </w:p>
    <w:p w14:paraId="14B3CFAF" w14:textId="77777777" w:rsidR="0057300D" w:rsidRPr="00D51462" w:rsidRDefault="0057300D" w:rsidP="0057300D">
      <w:pPr>
        <w:spacing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Украине пережила два экономических кризиса и не удивительно, что многие лишились работы либо стали меньше зарабатывать. В связи с повышением курса доллара цены, которые резко поднялись на квартиры, продукты, одежду, услуги еще в 2014 году, спустя 3 года не только остались на месте, но и продолжают расти. Расходы в несколько раз превышают доходы, дополнительного заработка нет, а банки все продолжают винить клиентов и не принимают во внимание никакие аргументы.</w:t>
      </w:r>
    </w:p>
    <w:p w14:paraId="5133290A"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lastRenderedPageBreak/>
        <w:t xml:space="preserve">Естественно, по закону ни состояние здоровье, ни ухудшение материального положения не влияют на оплаты и не оправдывают просрочку. </w:t>
      </w:r>
      <w:r w:rsidRPr="00D51462">
        <w:rPr>
          <w:rFonts w:ascii="Times New Roman" w:hAnsi="Times New Roman" w:cs="Times New Roman"/>
          <w:b/>
          <w:sz w:val="24"/>
          <w:szCs w:val="24"/>
        </w:rPr>
        <w:t xml:space="preserve">Избавиться от кредита в Украине </w:t>
      </w:r>
      <w:r w:rsidRPr="00D51462">
        <w:rPr>
          <w:rFonts w:ascii="Times New Roman" w:hAnsi="Times New Roman" w:cs="Times New Roman"/>
          <w:sz w:val="24"/>
          <w:szCs w:val="24"/>
        </w:rPr>
        <w:t>в таком случае можно только самостоятельно.</w:t>
      </w:r>
    </w:p>
    <w:p w14:paraId="32BA54E0" w14:textId="77777777" w:rsidR="002F6289" w:rsidRPr="00D51462" w:rsidRDefault="002F6289" w:rsidP="0057300D">
      <w:pPr>
        <w:spacing w:line="20" w:lineRule="atLeast"/>
        <w:contextualSpacing/>
        <w:jc w:val="both"/>
        <w:rPr>
          <w:rFonts w:ascii="Times New Roman" w:hAnsi="Times New Roman" w:cs="Times New Roman"/>
          <w:b/>
          <w:sz w:val="24"/>
          <w:szCs w:val="24"/>
          <w:lang w:val="en-US"/>
        </w:rPr>
      </w:pPr>
    </w:p>
    <w:p w14:paraId="3156F2F6" w14:textId="77777777" w:rsidR="0057300D" w:rsidRPr="00D51462" w:rsidRDefault="002F6289" w:rsidP="0057300D">
      <w:pPr>
        <w:spacing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Любите брать, но нечем отдавать?</w:t>
      </w:r>
    </w:p>
    <w:p w14:paraId="6FB39C2F"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Большинство оказываются в проблемных ситуациях, потому что не особо тщательно подходят к выбору кредитора. Многие «покупаются» на яркие рекламы, а некоторые берут просто там, где дают. На самом деле, выбор должен быть юридически осознанным и важно изучать не только рекламу, но и договор, чтобы потом не пришлось думать</w:t>
      </w:r>
      <w:r w:rsidR="006C0E53">
        <w:rPr>
          <w:rFonts w:ascii="Times New Roman" w:hAnsi="Times New Roman" w:cs="Times New Roman"/>
          <w:sz w:val="24"/>
          <w:szCs w:val="24"/>
        </w:rPr>
        <w:t>,</w:t>
      </w:r>
      <w:r w:rsidRPr="00D51462">
        <w:rPr>
          <w:rFonts w:ascii="Times New Roman" w:hAnsi="Times New Roman" w:cs="Times New Roman"/>
          <w:sz w:val="24"/>
          <w:szCs w:val="24"/>
        </w:rPr>
        <w:t xml:space="preserve"> как </w:t>
      </w:r>
      <w:r w:rsidRPr="00D51462">
        <w:rPr>
          <w:rFonts w:ascii="Times New Roman" w:hAnsi="Times New Roman" w:cs="Times New Roman"/>
          <w:b/>
          <w:sz w:val="24"/>
          <w:szCs w:val="24"/>
        </w:rPr>
        <w:t>избавиться от кредита</w:t>
      </w:r>
      <w:r w:rsidRPr="00D51462">
        <w:rPr>
          <w:rFonts w:ascii="Times New Roman" w:hAnsi="Times New Roman" w:cs="Times New Roman"/>
          <w:sz w:val="24"/>
          <w:szCs w:val="24"/>
        </w:rPr>
        <w:t>. Но если просрочка уже возникла и кредитор требует вернуть долг, рассмотрим варианты для выхода.</w:t>
      </w:r>
    </w:p>
    <w:p w14:paraId="587BA897"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1AFF89E4" w14:textId="77777777" w:rsidR="0057300D" w:rsidRPr="00D51462" w:rsidRDefault="002F6289" w:rsidP="0057300D">
      <w:pPr>
        <w:spacing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Способ 1: Займи у родственников или у друзей</w:t>
      </w:r>
    </w:p>
    <w:p w14:paraId="5859ABEB"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Способ, бесспорно, удобный, но не всегда эффективный. С одной стороны это хорошая возможность </w:t>
      </w:r>
      <w:r w:rsidRPr="00D51462">
        <w:rPr>
          <w:rFonts w:ascii="Times New Roman" w:hAnsi="Times New Roman" w:cs="Times New Roman"/>
          <w:b/>
          <w:sz w:val="24"/>
          <w:szCs w:val="24"/>
        </w:rPr>
        <w:t xml:space="preserve">быстро избавиться от долгов </w:t>
      </w:r>
      <w:r w:rsidRPr="00D51462">
        <w:rPr>
          <w:rFonts w:ascii="Times New Roman" w:hAnsi="Times New Roman" w:cs="Times New Roman"/>
          <w:sz w:val="24"/>
          <w:szCs w:val="24"/>
        </w:rPr>
        <w:t>и занять ту сумму, которая нужна, спокойно договориться о сроках. Но как быть уверенным, что у друга или родителей будут деньги или средств будет достаточно? Кроме того, устная договоренность – формальность и вернуть сумму могут в любое время.</w:t>
      </w:r>
    </w:p>
    <w:p w14:paraId="03254A24"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4899EC8B" w14:textId="77777777" w:rsidR="0057300D" w:rsidRPr="00D51462" w:rsidRDefault="002F6289" w:rsidP="0057300D">
      <w:pPr>
        <w:spacing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 xml:space="preserve">H2- </w:t>
      </w:r>
      <w:r w:rsidR="0057300D" w:rsidRPr="00D51462">
        <w:rPr>
          <w:rFonts w:ascii="Times New Roman" w:hAnsi="Times New Roman" w:cs="Times New Roman"/>
          <w:b/>
          <w:sz w:val="24"/>
          <w:szCs w:val="24"/>
        </w:rPr>
        <w:t>Способ 2: Реструктуризация долга?</w:t>
      </w:r>
    </w:p>
    <w:p w14:paraId="54146371" w14:textId="77777777" w:rsidR="0057300D" w:rsidRPr="00D51462" w:rsidRDefault="0057300D" w:rsidP="0057300D">
      <w:pPr>
        <w:spacing w:line="20" w:lineRule="atLeast"/>
        <w:contextualSpacing/>
        <w:jc w:val="both"/>
        <w:rPr>
          <w:rFonts w:ascii="Times New Roman" w:hAnsi="Times New Roman" w:cs="Times New Roman"/>
          <w:sz w:val="24"/>
          <w:szCs w:val="24"/>
        </w:rPr>
      </w:pPr>
      <w:r w:rsidRPr="00D51462">
        <w:rPr>
          <w:rFonts w:ascii="Times New Roman" w:hAnsi="Times New Roman" w:cs="Times New Roman"/>
          <w:b/>
          <w:sz w:val="24"/>
          <w:szCs w:val="24"/>
        </w:rPr>
        <w:t>Реструктуризация долга</w:t>
      </w:r>
      <w:r w:rsidRPr="00D51462">
        <w:rPr>
          <w:rFonts w:ascii="Times New Roman" w:hAnsi="Times New Roman" w:cs="Times New Roman"/>
          <w:sz w:val="24"/>
          <w:szCs w:val="24"/>
        </w:rPr>
        <w:t xml:space="preserve"> – уступки со стороны банка, когда изменяются условия договора. Изменения могут проявляться в 3-х видах:</w:t>
      </w:r>
    </w:p>
    <w:p w14:paraId="2D37D9D1" w14:textId="77777777" w:rsidR="0057300D" w:rsidRPr="00D51462" w:rsidRDefault="0057300D" w:rsidP="0057300D">
      <w:pPr>
        <w:pStyle w:val="a3"/>
        <w:numPr>
          <w:ilvl w:val="0"/>
          <w:numId w:val="11"/>
        </w:numPr>
        <w:spacing w:line="20" w:lineRule="atLeast"/>
        <w:jc w:val="both"/>
        <w:rPr>
          <w:rFonts w:ascii="Times New Roman" w:hAnsi="Times New Roman" w:cs="Times New Roman"/>
          <w:sz w:val="24"/>
          <w:szCs w:val="24"/>
        </w:rPr>
      </w:pPr>
      <w:r w:rsidRPr="00D51462">
        <w:rPr>
          <w:rFonts w:ascii="Times New Roman" w:hAnsi="Times New Roman" w:cs="Times New Roman"/>
          <w:sz w:val="24"/>
          <w:szCs w:val="24"/>
        </w:rPr>
        <w:t>Уменьшение суммы процентов и продление срока;</w:t>
      </w:r>
    </w:p>
    <w:p w14:paraId="52ABF2C1" w14:textId="77777777" w:rsidR="0057300D" w:rsidRPr="00D51462" w:rsidRDefault="0057300D" w:rsidP="0057300D">
      <w:pPr>
        <w:pStyle w:val="a3"/>
        <w:numPr>
          <w:ilvl w:val="0"/>
          <w:numId w:val="11"/>
        </w:numPr>
        <w:spacing w:line="20" w:lineRule="atLeast"/>
        <w:jc w:val="both"/>
        <w:rPr>
          <w:rFonts w:ascii="Times New Roman" w:hAnsi="Times New Roman" w:cs="Times New Roman"/>
          <w:sz w:val="24"/>
          <w:szCs w:val="24"/>
        </w:rPr>
      </w:pPr>
      <w:r w:rsidRPr="00D51462">
        <w:rPr>
          <w:rFonts w:ascii="Times New Roman" w:hAnsi="Times New Roman" w:cs="Times New Roman"/>
          <w:sz w:val="24"/>
          <w:szCs w:val="24"/>
        </w:rPr>
        <w:t>Кредитные каникулы – отсрочка на время;</w:t>
      </w:r>
    </w:p>
    <w:p w14:paraId="298CA910" w14:textId="77777777" w:rsidR="0057300D" w:rsidRPr="00D51462" w:rsidRDefault="0057300D" w:rsidP="0057300D">
      <w:pPr>
        <w:spacing w:after="0"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Такой вариант, конечно, удобный, так как позволяет снизить финансовую нагрузку. Но просто так сам банк предлагать провести процедуру не будет (без выгоды), а с инициативы клиента добиться ее проведения крайне сложно. Кроме того, это не даст возможности </w:t>
      </w:r>
      <w:r w:rsidRPr="00D51462">
        <w:rPr>
          <w:rFonts w:ascii="Times New Roman" w:hAnsi="Times New Roman" w:cs="Times New Roman"/>
          <w:b/>
          <w:sz w:val="24"/>
          <w:szCs w:val="24"/>
        </w:rPr>
        <w:t xml:space="preserve">избавиться от долгов по кредитам </w:t>
      </w:r>
      <w:r w:rsidRPr="00D51462">
        <w:rPr>
          <w:rFonts w:ascii="Times New Roman" w:hAnsi="Times New Roman" w:cs="Times New Roman"/>
          <w:sz w:val="24"/>
          <w:szCs w:val="24"/>
        </w:rPr>
        <w:t>полностью, а только отсрочит проблему на время.</w:t>
      </w:r>
    </w:p>
    <w:p w14:paraId="143E8137" w14:textId="77777777" w:rsidR="0057300D" w:rsidRPr="00D51462" w:rsidRDefault="0057300D" w:rsidP="0057300D">
      <w:pPr>
        <w:spacing w:after="0" w:line="20" w:lineRule="atLeast"/>
        <w:contextualSpacing/>
        <w:jc w:val="both"/>
        <w:rPr>
          <w:rFonts w:ascii="Times New Roman" w:hAnsi="Times New Roman" w:cs="Times New Roman"/>
          <w:sz w:val="24"/>
          <w:szCs w:val="24"/>
        </w:rPr>
      </w:pPr>
    </w:p>
    <w:p w14:paraId="3CEFC983" w14:textId="77777777" w:rsidR="0057300D" w:rsidRPr="00D51462" w:rsidRDefault="002F6289" w:rsidP="0057300D">
      <w:pPr>
        <w:spacing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2- </w:t>
      </w:r>
      <w:r w:rsidR="0057300D" w:rsidRPr="00D51462">
        <w:rPr>
          <w:rFonts w:ascii="Times New Roman" w:hAnsi="Times New Roman" w:cs="Times New Roman"/>
          <w:b/>
          <w:sz w:val="24"/>
          <w:szCs w:val="24"/>
        </w:rPr>
        <w:t>Способ 3: Возьми в другом банке и погаси существующий долг</w:t>
      </w:r>
    </w:p>
    <w:p w14:paraId="561278B6" w14:textId="77777777" w:rsidR="0057300D" w:rsidRPr="00D51462" w:rsidRDefault="0057300D" w:rsidP="0057300D">
      <w:pPr>
        <w:spacing w:line="20" w:lineRule="atLeast"/>
        <w:contextualSpacing/>
        <w:jc w:val="both"/>
        <w:rPr>
          <w:rFonts w:ascii="Times New Roman" w:hAnsi="Times New Roman" w:cs="Times New Roman"/>
          <w:sz w:val="24"/>
          <w:szCs w:val="24"/>
        </w:rPr>
      </w:pPr>
      <w:r w:rsidRPr="00D51462">
        <w:rPr>
          <w:rFonts w:ascii="Times New Roman" w:hAnsi="Times New Roman" w:cs="Times New Roman"/>
          <w:sz w:val="24"/>
          <w:szCs w:val="24"/>
        </w:rPr>
        <w:t xml:space="preserve">Рефинансирование позволяет оформить новый кредит, чтобы погасить старый. Зачастую условия довольно лояльные и выгодные, но переплата все равно будет и по сути это то же самое, что одолжить снова деньги, которые даже своими глазами не увидишь. Но самое страшное может быть тогда, когда окажется что сумма новой переплаты снова космическая и теперь нужно искать деньги для двух банков. Получается, что ни финансовая нагрузка не снижена, ни проблема не решена. Более детально </w:t>
      </w:r>
      <w:r w:rsidRPr="00D51462">
        <w:rPr>
          <w:rFonts w:ascii="Times New Roman" w:hAnsi="Times New Roman" w:cs="Times New Roman"/>
          <w:sz w:val="24"/>
          <w:szCs w:val="24"/>
          <w:highlight w:val="yellow"/>
        </w:rPr>
        <w:t>читайте в статье</w:t>
      </w:r>
      <w:r w:rsidR="006C0E53">
        <w:rPr>
          <w:rFonts w:ascii="Times New Roman" w:hAnsi="Times New Roman" w:cs="Times New Roman"/>
          <w:sz w:val="24"/>
          <w:szCs w:val="24"/>
          <w:highlight w:val="yellow"/>
        </w:rPr>
        <w:t xml:space="preserve"> «Где взять кредит для погашения кредита в другом банке?»</w:t>
      </w:r>
      <w:r w:rsidRPr="00D51462">
        <w:rPr>
          <w:rFonts w:ascii="Times New Roman" w:hAnsi="Times New Roman" w:cs="Times New Roman"/>
          <w:sz w:val="24"/>
          <w:szCs w:val="24"/>
          <w:highlight w:val="yellow"/>
        </w:rPr>
        <w:t>.</w:t>
      </w:r>
    </w:p>
    <w:p w14:paraId="1DADBAF5" w14:textId="77777777" w:rsidR="002F6289" w:rsidRPr="006C0E53" w:rsidRDefault="002F6289" w:rsidP="0057300D">
      <w:pPr>
        <w:spacing w:line="20" w:lineRule="atLeast"/>
        <w:contextualSpacing/>
        <w:jc w:val="both"/>
        <w:rPr>
          <w:rFonts w:ascii="Times New Roman" w:hAnsi="Times New Roman" w:cs="Times New Roman"/>
          <w:b/>
          <w:sz w:val="24"/>
          <w:szCs w:val="24"/>
        </w:rPr>
      </w:pPr>
    </w:p>
    <w:p w14:paraId="2CE9FE81" w14:textId="77777777" w:rsidR="0057300D" w:rsidRPr="00D51462" w:rsidRDefault="002F6289" w:rsidP="0057300D">
      <w:pPr>
        <w:spacing w:line="20" w:lineRule="atLeast"/>
        <w:contextualSpacing/>
        <w:jc w:val="both"/>
        <w:rPr>
          <w:rFonts w:ascii="Times New Roman" w:hAnsi="Times New Roman" w:cs="Times New Roman"/>
          <w:b/>
          <w:sz w:val="24"/>
          <w:szCs w:val="24"/>
        </w:rPr>
      </w:pPr>
      <w:r w:rsidRPr="00D51462">
        <w:rPr>
          <w:rFonts w:ascii="Times New Roman" w:hAnsi="Times New Roman" w:cs="Times New Roman"/>
          <w:b/>
          <w:sz w:val="24"/>
          <w:szCs w:val="24"/>
          <w:lang w:val="en-US"/>
        </w:rPr>
        <w:t>H</w:t>
      </w:r>
      <w:r w:rsidRPr="00D51462">
        <w:rPr>
          <w:rFonts w:ascii="Times New Roman" w:hAnsi="Times New Roman" w:cs="Times New Roman"/>
          <w:b/>
          <w:sz w:val="24"/>
          <w:szCs w:val="24"/>
        </w:rPr>
        <w:t xml:space="preserve">3- </w:t>
      </w:r>
      <w:r w:rsidR="0057300D" w:rsidRPr="00D51462">
        <w:rPr>
          <w:rFonts w:ascii="Times New Roman" w:hAnsi="Times New Roman" w:cs="Times New Roman"/>
          <w:b/>
          <w:sz w:val="24"/>
          <w:szCs w:val="24"/>
        </w:rPr>
        <w:t>Майкредит – избавит от долгов!</w:t>
      </w:r>
    </w:p>
    <w:p w14:paraId="27D568DE" w14:textId="77777777" w:rsidR="0057300D" w:rsidRPr="006C0E53" w:rsidRDefault="0057300D" w:rsidP="0057300D">
      <w:pPr>
        <w:spacing w:after="0" w:line="20" w:lineRule="atLeast"/>
        <w:contextualSpacing/>
        <w:jc w:val="both"/>
        <w:rPr>
          <w:rFonts w:ascii="Times New Roman" w:hAnsi="Times New Roman" w:cs="Times New Roman"/>
          <w:sz w:val="24"/>
          <w:szCs w:val="24"/>
          <w:lang w:val="uk-UA"/>
        </w:rPr>
      </w:pPr>
      <w:r w:rsidRPr="00D51462">
        <w:rPr>
          <w:rFonts w:ascii="Times New Roman" w:hAnsi="Times New Roman" w:cs="Times New Roman"/>
          <w:sz w:val="24"/>
          <w:szCs w:val="24"/>
        </w:rPr>
        <w:t xml:space="preserve">Не стоит откладывать решение в долгий ящик и думать, </w:t>
      </w:r>
      <w:r w:rsidRPr="00D51462">
        <w:rPr>
          <w:rFonts w:ascii="Times New Roman" w:hAnsi="Times New Roman" w:cs="Times New Roman"/>
          <w:b/>
          <w:sz w:val="24"/>
          <w:szCs w:val="24"/>
        </w:rPr>
        <w:t>как избавиться от кредитов если нечем платить</w:t>
      </w:r>
      <w:r w:rsidRPr="00D51462">
        <w:rPr>
          <w:rFonts w:ascii="Times New Roman" w:hAnsi="Times New Roman" w:cs="Times New Roman"/>
          <w:sz w:val="24"/>
          <w:szCs w:val="24"/>
        </w:rPr>
        <w:t xml:space="preserve">. Большинство украинцев уже давно пользуются услугами онлайн-сервисов, например </w:t>
      </w:r>
      <w:r w:rsidRPr="00D51462">
        <w:rPr>
          <w:rFonts w:ascii="Times New Roman" w:hAnsi="Times New Roman" w:cs="Times New Roman"/>
          <w:sz w:val="24"/>
          <w:szCs w:val="24"/>
          <w:lang w:val="en-US"/>
        </w:rPr>
        <w:t>Mycredit</w:t>
      </w:r>
      <w:r w:rsidRPr="00D51462">
        <w:rPr>
          <w:rFonts w:ascii="Times New Roman" w:hAnsi="Times New Roman" w:cs="Times New Roman"/>
          <w:sz w:val="24"/>
          <w:szCs w:val="24"/>
          <w:lang w:val="uk-UA"/>
        </w:rPr>
        <w:t xml:space="preserve">. </w:t>
      </w:r>
      <w:r w:rsidR="006C0E53">
        <w:rPr>
          <w:rFonts w:ascii="Times New Roman" w:hAnsi="Times New Roman" w:cs="Times New Roman"/>
          <w:sz w:val="24"/>
          <w:szCs w:val="24"/>
          <w:lang w:val="uk-UA"/>
        </w:rPr>
        <w:t>Здесь в</w:t>
      </w:r>
      <w:r w:rsidRPr="00D51462">
        <w:rPr>
          <w:rFonts w:ascii="Times New Roman" w:hAnsi="Times New Roman" w:cs="Times New Roman"/>
          <w:b/>
          <w:sz w:val="24"/>
          <w:szCs w:val="24"/>
        </w:rPr>
        <w:t xml:space="preserve">зять кредит </w:t>
      </w:r>
      <w:r w:rsidRPr="00D51462">
        <w:rPr>
          <w:rFonts w:ascii="Times New Roman" w:hAnsi="Times New Roman" w:cs="Times New Roman"/>
          <w:sz w:val="24"/>
          <w:szCs w:val="24"/>
        </w:rPr>
        <w:t>можно до 3000 грн даже с плохой кредитной историей всего за 20 минут и после сразу внести эти деньги на оплату долга. А после уже можно приступать к конструктивному разговору с кредитором и доказывать, что вы уже частично исправили ситуацию. Ведь уступки будут только когда, когда к клиенту будет возвращено доверие и в этом случае уже внесенный платеж – будет лучшим доказательством.</w:t>
      </w:r>
    </w:p>
    <w:p w14:paraId="4124C37F" w14:textId="77777777" w:rsidR="0057300D" w:rsidRPr="00D51462" w:rsidRDefault="0057300D" w:rsidP="0057300D">
      <w:pPr>
        <w:contextualSpacing/>
        <w:rPr>
          <w:rFonts w:ascii="Times New Roman" w:hAnsi="Times New Roman" w:cs="Times New Roman"/>
          <w:sz w:val="24"/>
          <w:szCs w:val="24"/>
        </w:rPr>
      </w:pPr>
    </w:p>
    <w:sectPr w:rsidR="0057300D" w:rsidRPr="00D51462" w:rsidSect="003854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410"/>
    <w:multiLevelType w:val="hybridMultilevel"/>
    <w:tmpl w:val="6A386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3F311E"/>
    <w:multiLevelType w:val="hybridMultilevel"/>
    <w:tmpl w:val="2078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DC6AFD"/>
    <w:multiLevelType w:val="hybridMultilevel"/>
    <w:tmpl w:val="6B169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95DBC"/>
    <w:multiLevelType w:val="hybridMultilevel"/>
    <w:tmpl w:val="A274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76937A7"/>
    <w:multiLevelType w:val="hybridMultilevel"/>
    <w:tmpl w:val="667AD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6064E5"/>
    <w:multiLevelType w:val="hybridMultilevel"/>
    <w:tmpl w:val="D1F2D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C3B1BF8"/>
    <w:multiLevelType w:val="hybridMultilevel"/>
    <w:tmpl w:val="3B1CF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9AE796E"/>
    <w:multiLevelType w:val="hybridMultilevel"/>
    <w:tmpl w:val="6B02B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C584919"/>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263EB3"/>
    <w:multiLevelType w:val="hybridMultilevel"/>
    <w:tmpl w:val="28D0F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5157E9E"/>
    <w:multiLevelType w:val="hybridMultilevel"/>
    <w:tmpl w:val="9C285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6733FF"/>
    <w:multiLevelType w:val="hybridMultilevel"/>
    <w:tmpl w:val="2BA27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
  </w:num>
  <w:num w:numId="5">
    <w:abstractNumId w:val="6"/>
  </w:num>
  <w:num w:numId="6">
    <w:abstractNumId w:val="5"/>
  </w:num>
  <w:num w:numId="7">
    <w:abstractNumId w:val="10"/>
  </w:num>
  <w:num w:numId="8">
    <w:abstractNumId w:val="2"/>
  </w:num>
  <w:num w:numId="9">
    <w:abstractNumId w:val="4"/>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DD"/>
    <w:rsid w:val="000862EB"/>
    <w:rsid w:val="00096505"/>
    <w:rsid w:val="000B5435"/>
    <w:rsid w:val="000C727A"/>
    <w:rsid w:val="0019679F"/>
    <w:rsid w:val="001F6464"/>
    <w:rsid w:val="002F6289"/>
    <w:rsid w:val="00333674"/>
    <w:rsid w:val="00385432"/>
    <w:rsid w:val="003E7F0E"/>
    <w:rsid w:val="004434DE"/>
    <w:rsid w:val="004A4141"/>
    <w:rsid w:val="004C7377"/>
    <w:rsid w:val="00522D79"/>
    <w:rsid w:val="005327CE"/>
    <w:rsid w:val="00554214"/>
    <w:rsid w:val="00572C78"/>
    <w:rsid w:val="0057300D"/>
    <w:rsid w:val="006C0E53"/>
    <w:rsid w:val="00873FDD"/>
    <w:rsid w:val="008821E8"/>
    <w:rsid w:val="009E0E2A"/>
    <w:rsid w:val="00AD4CD8"/>
    <w:rsid w:val="00AE3BCD"/>
    <w:rsid w:val="00B347DF"/>
    <w:rsid w:val="00B76494"/>
    <w:rsid w:val="00C70DFA"/>
    <w:rsid w:val="00C97998"/>
    <w:rsid w:val="00D12DDD"/>
    <w:rsid w:val="00D51462"/>
    <w:rsid w:val="00D65BC4"/>
    <w:rsid w:val="00D6740F"/>
    <w:rsid w:val="00E46785"/>
    <w:rsid w:val="00EF254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C7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DDD"/>
    <w:pPr>
      <w:ind w:left="720"/>
      <w:contextualSpacing/>
    </w:pPr>
  </w:style>
  <w:style w:type="character" w:styleId="a4">
    <w:name w:val="Hyperlink"/>
    <w:basedOn w:val="a0"/>
    <w:uiPriority w:val="99"/>
    <w:unhideWhenUsed/>
    <w:rsid w:val="00D12DDD"/>
    <w:rPr>
      <w:color w:val="0000FF"/>
      <w:u w:val="single"/>
    </w:rPr>
  </w:style>
  <w:style w:type="paragraph" w:styleId="a5">
    <w:name w:val="Balloon Text"/>
    <w:basedOn w:val="a"/>
    <w:link w:val="a6"/>
    <w:uiPriority w:val="99"/>
    <w:semiHidden/>
    <w:unhideWhenUsed/>
    <w:rsid w:val="00B347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47DF"/>
    <w:rPr>
      <w:rFonts w:ascii="Tahoma" w:hAnsi="Tahoma" w:cs="Tahoma"/>
      <w:sz w:val="16"/>
      <w:szCs w:val="16"/>
    </w:rPr>
  </w:style>
  <w:style w:type="table" w:styleId="a7">
    <w:name w:val="Table Grid"/>
    <w:basedOn w:val="a1"/>
    <w:uiPriority w:val="59"/>
    <w:rsid w:val="00573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DDD"/>
    <w:pPr>
      <w:ind w:left="720"/>
      <w:contextualSpacing/>
    </w:pPr>
  </w:style>
  <w:style w:type="character" w:styleId="a4">
    <w:name w:val="Hyperlink"/>
    <w:basedOn w:val="a0"/>
    <w:uiPriority w:val="99"/>
    <w:unhideWhenUsed/>
    <w:rsid w:val="00D12DDD"/>
    <w:rPr>
      <w:color w:val="0000FF"/>
      <w:u w:val="single"/>
    </w:rPr>
  </w:style>
  <w:style w:type="paragraph" w:styleId="a5">
    <w:name w:val="Balloon Text"/>
    <w:basedOn w:val="a"/>
    <w:link w:val="a6"/>
    <w:uiPriority w:val="99"/>
    <w:semiHidden/>
    <w:unhideWhenUsed/>
    <w:rsid w:val="00B347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47DF"/>
    <w:rPr>
      <w:rFonts w:ascii="Tahoma" w:hAnsi="Tahoma" w:cs="Tahoma"/>
      <w:sz w:val="16"/>
      <w:szCs w:val="16"/>
    </w:rPr>
  </w:style>
  <w:style w:type="table" w:styleId="a7">
    <w:name w:val="Table Grid"/>
    <w:basedOn w:val="a1"/>
    <w:uiPriority w:val="59"/>
    <w:rsid w:val="00573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mycredit.ua/ru/" TargetMode="External"/><Relationship Id="rId21" Type="http://schemas.openxmlformats.org/officeDocument/2006/relationships/hyperlink" Target="https://mycredit.ua/ru/" TargetMode="External"/><Relationship Id="rId22" Type="http://schemas.openxmlformats.org/officeDocument/2006/relationships/hyperlink" Target="https://mycredit.ua/ru/uslugi-kreditovaniya/potrebitelskij-kredit/" TargetMode="External"/><Relationship Id="rId23" Type="http://schemas.openxmlformats.org/officeDocument/2006/relationships/hyperlink" Target="https://mycredit.ua/ru/uslugi-kreditovaniya/besprocentnyj-kredit-pod-0-bez-pereplat/" TargetMode="External"/><Relationship Id="rId24" Type="http://schemas.openxmlformats.org/officeDocument/2006/relationships/hyperlink" Target="https://mycredit.ua/ru/uslugi-kreditovaniya/mikrokredit-i-mikrozajm/" TargetMode="External"/><Relationship Id="rId25" Type="http://schemas.openxmlformats.org/officeDocument/2006/relationships/hyperlink" Target="https://mycredit.ua/ru/uslugi-kreditovaniya/kredit-na-remont-ot-mycredit/" TargetMode="External"/><Relationship Id="rId26" Type="http://schemas.openxmlformats.org/officeDocument/2006/relationships/hyperlink" Target="https://mycredit.ua/ru/" TargetMode="External"/><Relationship Id="rId27" Type="http://schemas.openxmlformats.org/officeDocument/2006/relationships/hyperlink" Target="https://mycredit.ua/ru/" TargetMode="External"/><Relationship Id="rId28" Type="http://schemas.openxmlformats.org/officeDocument/2006/relationships/hyperlink" Target="https://mycredit.ua/ru/uslugi-kreditovaniya/kredit-na-remont-ot-mycredit/" TargetMode="External"/><Relationship Id="rId29" Type="http://schemas.openxmlformats.org/officeDocument/2006/relationships/hyperlink" Target="https://mycredit.ua/ru/uslugi-kreditovaniya/besprocentnyj-kredit-pod-0-bez-perepla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ycredit.ua/ru/uslugi-kreditovaniya/mikrokredit-i-mikrozajm/" TargetMode="External"/><Relationship Id="rId31" Type="http://schemas.openxmlformats.org/officeDocument/2006/relationships/hyperlink" Target="https://mycredit.ua/ru/uslugi-kreditovaniya/dengi-do-zp/" TargetMode="External"/><Relationship Id="rId32" Type="http://schemas.openxmlformats.org/officeDocument/2006/relationships/hyperlink" Target="https://mycredit.ua/ru/uslugi-kreditovaniya/kredit-onlajn-s-plohoj-kreditnoj-istoriej-v-ukraine/" TargetMode="External"/><Relationship Id="rId9" Type="http://schemas.openxmlformats.org/officeDocument/2006/relationships/hyperlink" Target="https://mycredit.ua/ru/blog/kak-uznat-est-li-ya-v-chernom-spiske-dolzhnikov-po-kreditam/" TargetMode="External"/><Relationship Id="rId6" Type="http://schemas.openxmlformats.org/officeDocument/2006/relationships/hyperlink" Target="http://allpositions.ru/reports/site_position" TargetMode="External"/><Relationship Id="rId7" Type="http://schemas.openxmlformats.org/officeDocument/2006/relationships/hyperlink" Target="http://allpositions.ru/reports/site_position" TargetMode="External"/><Relationship Id="rId8" Type="http://schemas.openxmlformats.org/officeDocument/2006/relationships/hyperlink" Target="https://mycredit.ua/ru/" TargetMode="External"/><Relationship Id="rId33" Type="http://schemas.openxmlformats.org/officeDocument/2006/relationships/hyperlink" Target="https://mycredit.ua/ru/uslugi-kreditovaniya/besprocentnyj-kredit-pod-0-bez-pereplat/" TargetMode="External"/><Relationship Id="rId34" Type="http://schemas.openxmlformats.org/officeDocument/2006/relationships/hyperlink" Target="https://mycredit.ua/ru/blog/stoit-li-brat-kredit-ot-chastnogo-lica-preimushhestva-i-riski-chastnyh-zajmov/" TargetMode="External"/><Relationship Id="rId35" Type="http://schemas.openxmlformats.org/officeDocument/2006/relationships/hyperlink" Target="https://mycredit.ua/ru/" TargetMode="External"/><Relationship Id="rId36" Type="http://schemas.openxmlformats.org/officeDocument/2006/relationships/hyperlink" Target="https://mycredit.ua/ru/uslugi-kreditovaniya/kredit-bez-zaloga/" TargetMode="External"/><Relationship Id="rId10" Type="http://schemas.openxmlformats.org/officeDocument/2006/relationships/hyperlink" Target="https://mycredit.ua/ru/blog/chto-takoe-problemnyj-kredit/" TargetMode="External"/><Relationship Id="rId11" Type="http://schemas.openxmlformats.org/officeDocument/2006/relationships/hyperlink" Target="https://mycredit.ua/ru/blog/gde-vzyat-kredit-dlya-pogasheniya-kredita-v-drugom-banke/" TargetMode="External"/><Relationship Id="rId12" Type="http://schemas.openxmlformats.org/officeDocument/2006/relationships/hyperlink" Target="https://mycredit.ua/ru/blog/mogut-li-bank-otobrat-kvartiru-za-neuplatu-kredita/" TargetMode="External"/><Relationship Id="rId13" Type="http://schemas.openxmlformats.org/officeDocument/2006/relationships/hyperlink" Target="http://allpositions.ru/reports/site_position" TargetMode="External"/><Relationship Id="rId14" Type="http://schemas.openxmlformats.org/officeDocument/2006/relationships/hyperlink" Target="https://mycredit.ua/ru/" TargetMode="External"/><Relationship Id="rId15" Type="http://schemas.openxmlformats.org/officeDocument/2006/relationships/hyperlink" Target="https://mycredit.ua/ru/uslugi-kreditovaniya/potrebitelskij-kredit/" TargetMode="External"/><Relationship Id="rId16" Type="http://schemas.openxmlformats.org/officeDocument/2006/relationships/hyperlink" Target="https://mycredit.ua/ru/uslugi-kreditovaniya/vzyat-kredit-onlajn-bez-spravki-o-dohodah-v-ukraine/" TargetMode="External"/><Relationship Id="rId17" Type="http://schemas.openxmlformats.org/officeDocument/2006/relationships/hyperlink" Target="https://mycredit.ua/ru/uslugi-kreditovaniya/kredit-bez-poruchitelej/" TargetMode="External"/><Relationship Id="rId18" Type="http://schemas.openxmlformats.org/officeDocument/2006/relationships/hyperlink" Target="https://mycredit.ua/ru/uslugi-kreditovaniya/besprocentnyj-kredit-pod-0-bez-pereplat/" TargetMode="External"/><Relationship Id="rId19" Type="http://schemas.openxmlformats.org/officeDocument/2006/relationships/hyperlink" Target="https://mycredit.ua/ru/" TargetMode="External"/><Relationship Id="rId37" Type="http://schemas.openxmlformats.org/officeDocument/2006/relationships/hyperlink" Target="https://mycredit.ua/ru/" TargetMode="External"/><Relationship Id="rId38" Type="http://schemas.openxmlformats.org/officeDocument/2006/relationships/hyperlink" Target="https://mycredit.ua/ru/" TargetMode="External"/><Relationship Id="rId39" Type="http://schemas.openxmlformats.org/officeDocument/2006/relationships/hyperlink" Target="https://mycredit.ua/ru/uslugi-kreditovaniya/kredit-onlajn-s-plohoj-kreditnoj-istoriej-v-ukraine/" TargetMode="External"/><Relationship Id="rId40" Type="http://schemas.openxmlformats.org/officeDocument/2006/relationships/hyperlink" Target="https://mycredit.ua/ru/blog/gde-vzyat-kredit-dlya-pogasheniya-kredita-v-drugom-banke/"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23</Pages>
  <Words>8089</Words>
  <Characters>46108</Characters>
  <Application>Microsoft Macintosh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Ирина Ирина</cp:lastModifiedBy>
  <cp:revision>15</cp:revision>
  <dcterms:created xsi:type="dcterms:W3CDTF">2017-08-10T06:31:00Z</dcterms:created>
  <dcterms:modified xsi:type="dcterms:W3CDTF">2017-08-10T10:00:00Z</dcterms:modified>
</cp:coreProperties>
</file>