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Деньги до зарплаты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Быстрые деньги до зарплаты онлайн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деньги в долг до зарплаты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срочно деньги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зарплаты</w:t>
      </w:r>
    </w:p>
    <w:p w:rsidR="00C8045E" w:rsidRDefault="00C8045E" w:rsidP="00C8045E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денег до зарплаты</w:t>
      </w:r>
    </w:p>
    <w:p w:rsidR="00C8045E" w:rsidRPr="00C8045E" w:rsidRDefault="00C8045E" w:rsidP="00C8045E">
      <w:pPr>
        <w:spacing w:after="0" w:line="240" w:lineRule="auto"/>
        <w:rPr>
          <w:color w:val="auto"/>
        </w:rPr>
      </w:pPr>
      <w:r w:rsidRPr="00C804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взять деньги до зарплаты в </w:t>
      </w:r>
      <w:proofErr w:type="spellStart"/>
      <w:r w:rsidRPr="00C8045E">
        <w:rPr>
          <w:rFonts w:ascii="Times New Roman" w:eastAsia="Times New Roman" w:hAnsi="Times New Roman" w:cs="Times New Roman"/>
          <w:color w:val="auto"/>
          <w:sz w:val="24"/>
          <w:szCs w:val="24"/>
        </w:rPr>
        <w:t>киеве</w:t>
      </w:r>
      <w:proofErr w:type="spellEnd"/>
      <w:r w:rsidRPr="00C804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8045E">
        <w:rPr>
          <w:rFonts w:ascii="Times New Roman" w:eastAsia="Times New Roman" w:hAnsi="Times New Roman" w:cs="Times New Roman"/>
          <w:color w:val="auto"/>
          <w:sz w:val="24"/>
          <w:szCs w:val="24"/>
        </w:rPr>
        <w:t>харькове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h1- Деньги до зарплаты онлайн за 20 минут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h2- Взять деньги до зарплаты в Киеве, Харькове и всей Украине 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 Как взять деньги в займы онлайн?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h3-Как вернуть деньги?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h3-Преимущества взять деньги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Объем – 2000-3000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/>
        <w:rPr>
          <w:b/>
        </w:rPr>
      </w:pPr>
      <w:r w:rsidRPr="00C8045E">
        <w:rPr>
          <w:rFonts w:ascii="Times New Roman" w:eastAsia="Times New Roman" w:hAnsi="Times New Roman" w:cs="Times New Roman"/>
          <w:b/>
        </w:rPr>
        <w:t>Деньги до зарплаты онлайн за 20 минут</w:t>
      </w: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t>Срочно нужно подготовиться к зиме, сделать ремонт или починить машину, а до зарплаты ещё далеко? Оформите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займ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денег до зарплаты</w:t>
      </w:r>
      <w:r>
        <w:rPr>
          <w:rFonts w:ascii="Times New Roman" w:eastAsia="Times New Roman" w:hAnsi="Times New Roman" w:cs="Times New Roman"/>
        </w:rPr>
        <w:t xml:space="preserve"> в сервисе онлайн-кредитования </w:t>
      </w:r>
      <w:proofErr w:type="spellStart"/>
      <w:r>
        <w:rPr>
          <w:rFonts w:ascii="Times New Roman" w:eastAsia="Times New Roman" w:hAnsi="Times New Roman" w:cs="Times New Roman"/>
        </w:rPr>
        <w:t>MyCredit</w:t>
      </w:r>
      <w:proofErr w:type="spellEnd"/>
      <w:r>
        <w:rPr>
          <w:rFonts w:ascii="Times New Roman" w:eastAsia="Times New Roman" w:hAnsi="Times New Roman" w:cs="Times New Roman"/>
        </w:rPr>
        <w:t xml:space="preserve"> и навсегда забудьте о финансовых форс-мажорах!</w:t>
      </w:r>
    </w:p>
    <w:p w:rsidR="00C8045E" w:rsidRDefault="00C8045E" w:rsidP="00C8045E">
      <w:pPr>
        <w:spacing w:after="0"/>
      </w:pPr>
    </w:p>
    <w:p w:rsidR="00C8045E" w:rsidRPr="00C8045E" w:rsidRDefault="00C8045E" w:rsidP="00C8045E">
      <w:pPr>
        <w:spacing w:after="0"/>
        <w:rPr>
          <w:b/>
        </w:rPr>
      </w:pPr>
      <w:r w:rsidRPr="00C8045E">
        <w:rPr>
          <w:rFonts w:ascii="Times New Roman" w:eastAsia="Times New Roman" w:hAnsi="Times New Roman" w:cs="Times New Roman"/>
          <w:b/>
        </w:rPr>
        <w:t>Взять деньги до зарплаты в Киеве, Харькове и всей Украине</w:t>
      </w: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t xml:space="preserve">Мы выдаем </w:t>
      </w:r>
      <w:r>
        <w:rPr>
          <w:rFonts w:ascii="Times New Roman" w:eastAsia="Times New Roman" w:hAnsi="Times New Roman" w:cs="Times New Roman"/>
          <w:b/>
        </w:rPr>
        <w:t>деньги в долг до зарплаты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даже если у вас неидеальная кредитная история, отсутствует справка о доходах или же вам понадобились деньги 1 января в 0:30. Мы всегда и везде доступны — единственное, что вам нужно — это интернет.</w:t>
      </w:r>
    </w:p>
    <w:p w:rsidR="00C8045E" w:rsidRDefault="00C8045E" w:rsidP="00C8045E">
      <w:pPr>
        <w:spacing w:after="0"/>
      </w:pPr>
    </w:p>
    <w:p w:rsidR="00C8045E" w:rsidRPr="00C8045E" w:rsidRDefault="00C8045E" w:rsidP="00C8045E">
      <w:pPr>
        <w:spacing w:after="0"/>
        <w:rPr>
          <w:b/>
        </w:rPr>
      </w:pPr>
      <w:r w:rsidRPr="00C8045E">
        <w:rPr>
          <w:rFonts w:ascii="Times New Roman" w:eastAsia="Times New Roman" w:hAnsi="Times New Roman" w:cs="Times New Roman"/>
          <w:b/>
        </w:rPr>
        <w:t>Как взять деньги в займы онлайн?</w:t>
      </w: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t xml:space="preserve">Чтобы получить </w:t>
      </w:r>
      <w:r>
        <w:rPr>
          <w:rFonts w:ascii="Times New Roman" w:eastAsia="Times New Roman" w:hAnsi="Times New Roman" w:cs="Times New Roman"/>
          <w:b/>
        </w:rPr>
        <w:t xml:space="preserve">срочно деньги в </w:t>
      </w:r>
      <w:proofErr w:type="spellStart"/>
      <w:r>
        <w:rPr>
          <w:rFonts w:ascii="Times New Roman" w:eastAsia="Times New Roman" w:hAnsi="Times New Roman" w:cs="Times New Roman"/>
          <w:b/>
        </w:rPr>
        <w:t>займ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до зарплаты в </w:t>
      </w:r>
      <w:proofErr w:type="spellStart"/>
      <w:r>
        <w:rPr>
          <w:rFonts w:ascii="Times New Roman" w:eastAsia="Times New Roman" w:hAnsi="Times New Roman" w:cs="Times New Roman"/>
          <w:b/>
        </w:rPr>
        <w:t>MyCredit</w:t>
      </w:r>
      <w:proofErr w:type="spellEnd"/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 xml:space="preserve"> сделайте следующее:</w:t>
      </w:r>
    </w:p>
    <w:p w:rsidR="00C8045E" w:rsidRDefault="00C8045E" w:rsidP="00C8045E">
      <w:pPr>
        <w:numPr>
          <w:ilvl w:val="0"/>
          <w:numId w:val="1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зарегистрируйтесь на сайте;</w:t>
      </w:r>
    </w:p>
    <w:p w:rsidR="00C8045E" w:rsidRDefault="00C8045E" w:rsidP="00C8045E">
      <w:pPr>
        <w:numPr>
          <w:ilvl w:val="0"/>
          <w:numId w:val="1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укажите всю необходимую информацию: паспортные данные, ИНН, мобильный телефон и адрес электронной почты;</w:t>
      </w:r>
    </w:p>
    <w:p w:rsidR="00C8045E" w:rsidRDefault="00C8045E" w:rsidP="00C8045E">
      <w:pPr>
        <w:numPr>
          <w:ilvl w:val="0"/>
          <w:numId w:val="1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заполните заявку и ожидайте уведомления от сервиса;</w:t>
      </w:r>
    </w:p>
    <w:p w:rsidR="00C8045E" w:rsidRDefault="00C8045E" w:rsidP="00C8045E">
      <w:pPr>
        <w:numPr>
          <w:ilvl w:val="0"/>
          <w:numId w:val="1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анализа данных вам на телефон и почту придет оповещение о результате заявки. Если вам отказали, то можно связаться с мен</w:t>
      </w:r>
      <w:r>
        <w:rPr>
          <w:rFonts w:ascii="Times New Roman" w:eastAsia="Times New Roman" w:hAnsi="Times New Roman" w:cs="Times New Roman"/>
        </w:rPr>
        <w:t>е</w:t>
      </w:r>
      <w:r>
        <w:rPr>
          <w:rFonts w:ascii="Times New Roman" w:eastAsia="Times New Roman" w:hAnsi="Times New Roman" w:cs="Times New Roman"/>
        </w:rPr>
        <w:t>джером и уточнить детали, либо подать повторную заявку через 30 дней.</w:t>
      </w: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t xml:space="preserve">Несмотря на то, что весь процесс осуществляет в интернете — мы гарантируем приватность и безопасность ваших данных. SSL-технологии — это доказательство того, что работа с </w:t>
      </w:r>
      <w:proofErr w:type="spellStart"/>
      <w:r>
        <w:rPr>
          <w:rFonts w:ascii="Times New Roman" w:eastAsia="Times New Roman" w:hAnsi="Times New Roman" w:cs="Times New Roman"/>
        </w:rPr>
        <w:t>MyCredit</w:t>
      </w:r>
      <w:proofErr w:type="spellEnd"/>
      <w:r>
        <w:rPr>
          <w:rFonts w:ascii="Times New Roman" w:eastAsia="Times New Roman" w:hAnsi="Times New Roman" w:cs="Times New Roman"/>
        </w:rPr>
        <w:t xml:space="preserve"> — это длительное и продуктивное сотрудничество, а не кредитная кабала.</w:t>
      </w:r>
    </w:p>
    <w:p w:rsidR="00C8045E" w:rsidRDefault="00C8045E" w:rsidP="00C8045E">
      <w:pPr>
        <w:spacing w:after="0"/>
      </w:pPr>
    </w:p>
    <w:p w:rsidR="00C8045E" w:rsidRPr="00C8045E" w:rsidRDefault="00C8045E" w:rsidP="00C8045E">
      <w:pPr>
        <w:spacing w:after="0"/>
        <w:rPr>
          <w:b/>
        </w:rPr>
      </w:pPr>
      <w:r w:rsidRPr="00C8045E">
        <w:rPr>
          <w:rFonts w:ascii="Times New Roman" w:eastAsia="Times New Roman" w:hAnsi="Times New Roman" w:cs="Times New Roman"/>
          <w:b/>
        </w:rPr>
        <w:t>Как вернуть деньги?</w:t>
      </w: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Когда наступает время возвращение займа, вы должны выплатить проценты либо увеличить срок. </w:t>
      </w:r>
      <w:proofErr w:type="spellStart"/>
      <w:r>
        <w:rPr>
          <w:rFonts w:ascii="Times New Roman" w:eastAsia="Times New Roman" w:hAnsi="Times New Roman" w:cs="Times New Roman"/>
        </w:rPr>
        <w:t>MyCredit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возможность клиентам продлить погашение на 5, 15, 30 или 45 дней — мы поним</w:t>
      </w:r>
      <w:r>
        <w:rPr>
          <w:rFonts w:ascii="Times New Roman" w:eastAsia="Times New Roman" w:hAnsi="Times New Roman" w:cs="Times New Roman"/>
        </w:rPr>
        <w:t xml:space="preserve">аем, что ситуации бывают разные, </w:t>
      </w:r>
      <w:r>
        <w:rPr>
          <w:rFonts w:ascii="Times New Roman" w:eastAsia="Times New Roman" w:hAnsi="Times New Roman" w:cs="Times New Roman"/>
        </w:rPr>
        <w:t xml:space="preserve">и поэтому идем навстречу. Обращаем внимание, что в этот период вы не можете взять ещё один </w:t>
      </w:r>
      <w:proofErr w:type="spellStart"/>
      <w:r>
        <w:rPr>
          <w:rFonts w:ascii="Times New Roman" w:eastAsia="Times New Roman" w:hAnsi="Times New Roman" w:cs="Times New Roman"/>
        </w:rPr>
        <w:t>займ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8045E" w:rsidRDefault="00C8045E" w:rsidP="00C8045E">
      <w:pPr>
        <w:spacing w:after="0"/>
      </w:pPr>
    </w:p>
    <w:p w:rsidR="00C8045E" w:rsidRDefault="00C8045E" w:rsidP="00C8045E">
      <w:pPr>
        <w:spacing w:after="0"/>
      </w:pPr>
      <w:r>
        <w:rPr>
          <w:rFonts w:ascii="Times New Roman" w:eastAsia="Times New Roman" w:hAnsi="Times New Roman" w:cs="Times New Roman"/>
        </w:rPr>
        <w:t>Полученный кредит можно погасить (в том числе и в случае преждевременного погашения) следующими способами:</w:t>
      </w:r>
    </w:p>
    <w:p w:rsidR="00C8045E" w:rsidRDefault="00C8045E" w:rsidP="00C8045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Через </w:t>
      </w:r>
      <w:r>
        <w:rPr>
          <w:rFonts w:ascii="Times New Roman" w:eastAsia="Times New Roman" w:hAnsi="Times New Roman" w:cs="Times New Roman"/>
        </w:rPr>
        <w:tab/>
        <w:t xml:space="preserve">сервис </w:t>
      </w:r>
      <w:proofErr w:type="spellStart"/>
      <w:r>
        <w:rPr>
          <w:rFonts w:ascii="Times New Roman" w:eastAsia="Times New Roman" w:hAnsi="Times New Roman" w:cs="Times New Roman"/>
        </w:rPr>
        <w:t>MyCredit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8045E" w:rsidRDefault="00C8045E" w:rsidP="00C8045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 помощью терминала </w:t>
      </w:r>
      <w:proofErr w:type="spellStart"/>
      <w:r>
        <w:rPr>
          <w:rFonts w:ascii="Times New Roman" w:eastAsia="Times New Roman" w:hAnsi="Times New Roman" w:cs="Times New Roman"/>
        </w:rPr>
        <w:t>ПриватБанк</w:t>
      </w:r>
      <w:proofErr w:type="spellEnd"/>
      <w:r>
        <w:rPr>
          <w:rFonts w:ascii="Times New Roman" w:eastAsia="Times New Roman" w:hAnsi="Times New Roman" w:cs="Times New Roman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</w:rPr>
        <w:t>Easy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8045E" w:rsidRDefault="00C8045E" w:rsidP="00C8045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кассе банка.</w:t>
      </w:r>
    </w:p>
    <w:p w:rsidR="00C8045E" w:rsidRDefault="00C8045E" w:rsidP="00C8045E">
      <w:pPr>
        <w:spacing w:after="0"/>
      </w:pPr>
    </w:p>
    <w:p w:rsidR="00C8045E" w:rsidRPr="00C8045E" w:rsidRDefault="00C8045E" w:rsidP="00C8045E">
      <w:pPr>
        <w:spacing w:after="0"/>
        <w:rPr>
          <w:b/>
        </w:rPr>
      </w:pPr>
      <w:r w:rsidRPr="00C8045E">
        <w:rPr>
          <w:rFonts w:ascii="Times New Roman" w:eastAsia="Times New Roman" w:hAnsi="Times New Roman" w:cs="Times New Roman"/>
          <w:b/>
        </w:rPr>
        <w:t xml:space="preserve">Преимущества взять деньги от </w:t>
      </w:r>
      <w:proofErr w:type="spellStart"/>
      <w:r w:rsidRPr="00C8045E">
        <w:rPr>
          <w:rFonts w:ascii="Times New Roman" w:eastAsia="Times New Roman" w:hAnsi="Times New Roman" w:cs="Times New Roman"/>
          <w:b/>
        </w:rPr>
        <w:t>My</w:t>
      </w:r>
      <w:proofErr w:type="gramStart"/>
      <w:r w:rsidRPr="00C8045E">
        <w:rPr>
          <w:rFonts w:ascii="Times New Roman" w:eastAsia="Times New Roman" w:hAnsi="Times New Roman" w:cs="Times New Roman"/>
          <w:b/>
        </w:rPr>
        <w:t>С</w:t>
      </w:r>
      <w:proofErr w:type="gramEnd"/>
      <w:r w:rsidRPr="00C8045E">
        <w:rPr>
          <w:rFonts w:ascii="Times New Roman" w:eastAsia="Times New Roman" w:hAnsi="Times New Roman" w:cs="Times New Roman"/>
          <w:b/>
        </w:rPr>
        <w:t>redit</w:t>
      </w:r>
      <w:proofErr w:type="spellEnd"/>
    </w:p>
    <w:p w:rsidR="00C8045E" w:rsidRDefault="00C8045E" w:rsidP="00C804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это реально </w:t>
      </w:r>
      <w:r>
        <w:rPr>
          <w:rFonts w:ascii="Times New Roman" w:eastAsia="Times New Roman" w:hAnsi="Times New Roman" w:cs="Times New Roman"/>
          <w:b/>
        </w:rPr>
        <w:t>быстрые деньги до зарплаты онлайн</w:t>
      </w:r>
      <w:r>
        <w:rPr>
          <w:rFonts w:ascii="Times New Roman" w:eastAsia="Times New Roman" w:hAnsi="Times New Roman" w:cs="Times New Roman"/>
        </w:rPr>
        <w:t xml:space="preserve"> — 15 минут и на вашей карте решение проблемы — нужная сумма;</w:t>
      </w:r>
      <w:r>
        <w:rPr>
          <w:rFonts w:ascii="Times New Roman" w:eastAsia="Times New Roman" w:hAnsi="Times New Roman" w:cs="Times New Roman"/>
        </w:rPr>
        <w:tab/>
      </w:r>
    </w:p>
    <w:p w:rsidR="00C8045E" w:rsidRDefault="00C8045E" w:rsidP="00C804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мы взаимодействуем с любыми картами банков Украины — </w:t>
      </w:r>
      <w:r>
        <w:rPr>
          <w:rFonts w:ascii="Times New Roman" w:eastAsia="Times New Roman" w:hAnsi="Times New Roman" w:cs="Times New Roman"/>
          <w:b/>
        </w:rPr>
        <w:t xml:space="preserve">взять </w:t>
      </w:r>
      <w:r>
        <w:rPr>
          <w:rFonts w:ascii="Times New Roman" w:eastAsia="Times New Roman" w:hAnsi="Times New Roman" w:cs="Times New Roman"/>
          <w:b/>
        </w:rPr>
        <w:tab/>
        <w:t>деньги до зарплаты в Киеве, Харькове</w:t>
      </w:r>
      <w:r>
        <w:rPr>
          <w:rFonts w:ascii="Times New Roman" w:eastAsia="Times New Roman" w:hAnsi="Times New Roman" w:cs="Times New Roman"/>
        </w:rPr>
        <w:t xml:space="preserve"> и другом городе легко и просто;</w:t>
      </w:r>
    </w:p>
    <w:p w:rsidR="00C8045E" w:rsidRDefault="00C8045E" w:rsidP="00C804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кредитный калькулятор сразу выдаст информацию по процентам с учетом срока погашения, так что не переживайте из-за неучтенных комиссий и скрытых условий;</w:t>
      </w:r>
    </w:p>
    <w:p w:rsidR="00C8045E" w:rsidRDefault="00C8045E" w:rsidP="00C804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90 дней просрочки проценты не начисляются;</w:t>
      </w:r>
    </w:p>
    <w:p w:rsidR="00C8045E" w:rsidRDefault="00C8045E" w:rsidP="00C804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наши менеджеры ответят на ваши вопросы в любое время. Обращайтесь!</w:t>
      </w:r>
    </w:p>
    <w:p w:rsidR="00C8045E" w:rsidRDefault="00C8045E" w:rsidP="00C8045E">
      <w:pPr>
        <w:spacing w:after="0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Кредит без поручителей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кредиты онлайн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займы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кредит без документов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получить быстрый кредит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оформить кредит онлайн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кредит от 18 лет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срочный кредит 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заявка на кредит без справок и поручителей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h1-  Кредит от 18 лет без справок и поручителей 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 Срочно взять кредит онлайн без документов и поручителей за 20 минут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 Сумма займа и сроки кредитования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h3-Преимущества оформить кредит онлайн на карту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H3 – Каналы погашения взятых займов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Объем – 2500-3000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Кредит от 18 лет без справок и поручителей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Студенты часто оказываются в ситуации, когда деньги нужны срочно, а до стипендии ещё месяц. Чтобы не тратить лучшие годы на подработки, занимать у друзей или сдавать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ломбарды любимые вещи, проще получить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кредит без документов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Банки отказывают, поскольку молодые люди без справки о доходах не считаются благонадежными. Но ситуация не безнадежна — получить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быстрый кредит без справок и поручителей 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Срочно взять кредит онлайн без документов и поручителей за 20 минут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доверяем клиентам и готовы идти навстречу даже тем, кому недавно исполнилось 18 лет.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 можете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оформить кредит онлайн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сразу получить нужную сумму — она придет сразу на карту. Уточнив срок погашения и проценты, вы сразу можете отправить запрос на сайте или через мобильное приложение.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Заявка на кредит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анализируется в течение 20 минут, после чего вам на телефон или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электронную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поту придет подтверждение. Не указывайте не правдивую информацию — это повышает риск отказа, а повторный запрос отправляется только через 30 дней. Доверьтесь нам и мы обещаем вам простое и беспроблемное получение кредита!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Сумма займа и сроки кредитования</w:t>
      </w:r>
    </w:p>
    <w:p w:rsidR="00C8045E" w:rsidRDefault="00C8045E" w:rsidP="00C8045E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самый быстрый и надежный способ получить срочный кредит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прибегая 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унизительным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способах поиска денег. Забудьте об очередях, бумажных волокитах и дотошных менеджерах банка — несколько кликов и кредитный калькулятор покажет проценты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займы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>, а в Личном кабинете будет вся исчерпывающая информация об условиях оформления. Если появились вопросы или не пришло уведомление — вы всегда можете связаться менеджером или написать нам — работае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24/7 без выходных.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легко рассказать на примере: если вы взяли 1000 грн. на 7 дней, то к выплате со всеми комиссиями составит 1091 грн. (APR —  474,5%). Кредит продлевается на 7, 15, 30 или 45 дней либо погашать частями —  мы решаем финансовые проблем вместе!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Преимущества оформить кредит онлайн на карту от </w:t>
      </w:r>
      <w:proofErr w:type="spell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My</w:t>
      </w:r>
      <w:proofErr w:type="gram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proofErr w:type="gramEnd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redit</w:t>
      </w:r>
      <w:proofErr w:type="spellEnd"/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выдаем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кредит от 18 лет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лояльных условиях;</w:t>
      </w:r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займа осуществляется через интернет и не занимает более 20 минут;</w:t>
      </w:r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одобрение, как и отказ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приходит через SMS;</w:t>
      </w:r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данные надежно защищены системой шифрования, поэтому ваша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заявка на кредит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личными данными остается приватной информацией;</w:t>
      </w:r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готовы войти в положение, поэтому продлеваем выплату, а через 90 дней рост просрочки по кредиту останавливается:</w:t>
      </w:r>
    </w:p>
    <w:p w:rsidR="00C8045E" w:rsidRDefault="00C8045E" w:rsidP="00C8045E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 можете оплатить кредит раньше — тогда проценты будут пересчитаны с учетом новых условий, а также погасить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частями — проценты начисляются по не выплаченной части.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Каналы погашения взятых займов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Выданные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кредиты онлайн без справок и поручителей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погашаются тремя способами:</w:t>
      </w:r>
    </w:p>
    <w:p w:rsidR="00C8045E" w:rsidRDefault="00C8045E" w:rsidP="00C8045E">
      <w:pPr>
        <w:numPr>
          <w:ilvl w:val="0"/>
          <w:numId w:val="10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сайт или мобильное приложение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045E" w:rsidRDefault="00C8045E" w:rsidP="00C8045E">
      <w:pPr>
        <w:numPr>
          <w:ilvl w:val="0"/>
          <w:numId w:val="10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терминалы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ПриватБанк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045E" w:rsidRDefault="00C8045E" w:rsidP="00C8045E">
      <w:pPr>
        <w:numPr>
          <w:ilvl w:val="0"/>
          <w:numId w:val="10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банках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оффлайн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Забудьте о нужде в деньгах — живите насыщенно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 Кредит без залога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Кредиты срочно без залога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киеве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Быстрый кредит бизнесу без залога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кредиты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украине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без залога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деньги в долг без залога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деньги в кредит без залога</w:t>
      </w:r>
    </w:p>
    <w:p w:rsidR="00C8045E" w:rsidRDefault="00C8045E" w:rsidP="00C8045E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срочный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без залога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деньги в займы без залога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h1- Кредиты без залога в Киеве, Харькове и всей Украине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h2-Взять деньги в долг без залога онлайн на карту банка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Что необходимо сделать, чтобы получить кредит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h2- Срочный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 1000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20 мнут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h3-Преимущества оформить кредит без залога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h3- Срок кредитования и способы возврата денег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Объем – 2100-2500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Кредиты без залога в Киеве, Харькове и всей Украине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Если банк отказал вам в займе, а финансовая проблема стоит остро — получите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деньги в кредит без залога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Воспользовавшись нашим онлайн-сервисом, нужная сумма придет в течение 20 минут на вашу карту — без сбора документов в банках и потери имущества в ломбардах. Весь процесс осуществляется в сети, поэтому получить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деньги в долг без залога </w:t>
      </w:r>
      <w:r>
        <w:rPr>
          <w:rFonts w:ascii="Times New Roman" w:eastAsia="Times New Roman" w:hAnsi="Times New Roman" w:cs="Times New Roman"/>
          <w:sz w:val="24"/>
          <w:szCs w:val="24"/>
        </w:rPr>
        <w:t>вы сможете на работе, в магазине или дома в любом городе Украины, главное — доступ к интернету.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Взять деньги в долг без залога онлайн на карту банка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выдаем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кредиты в Украине без залога</w:t>
      </w:r>
      <w:r>
        <w:rPr>
          <w:rFonts w:ascii="Times New Roman" w:eastAsia="Times New Roman" w:hAnsi="Times New Roman" w:cs="Times New Roman"/>
          <w:sz w:val="24"/>
          <w:szCs w:val="24"/>
        </w:rPr>
        <w:t>, не требуя пачки документов или личного присутствия. За счет этого мы избавились от необходимости в комиссиях, доплатах и платежах — с нами вы получаете деньги быстро, безопасно и прозрачно. Для этого понадобится:</w:t>
      </w:r>
    </w:p>
    <w:p w:rsidR="00C8045E" w:rsidRDefault="00C8045E" w:rsidP="00C8045E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зарегистрироваться в системе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на главной странице сайта (только актуальная информация);</w:t>
      </w:r>
    </w:p>
    <w:p w:rsidR="00C8045E" w:rsidRDefault="00C8045E" w:rsidP="00C8045E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указать личные данные: паспорт, ИНН, цифры банковской карты, а также мобильный номер и электронную почту;</w:t>
      </w:r>
    </w:p>
    <w:p w:rsidR="00C8045E" w:rsidRDefault="00C8045E" w:rsidP="00C8045E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указать нужную сумму (проценты на деньги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займы без залога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считаются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кредитный калькулятор);</w:t>
      </w:r>
    </w:p>
    <w:p w:rsidR="00C8045E" w:rsidRDefault="00C8045E" w:rsidP="00C8045E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оставить электронную подпись — согласием на условия договора считается клик;</w:t>
      </w:r>
    </w:p>
    <w:p w:rsidR="00C8045E" w:rsidRDefault="00C8045E" w:rsidP="00C8045E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оповещения на телефон и получить деньги на карту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Срочный </w:t>
      </w:r>
      <w:proofErr w:type="spell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займ</w:t>
      </w:r>
      <w:proofErr w:type="spellEnd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 от 1000 </w:t>
      </w:r>
      <w:proofErr w:type="spell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грн</w:t>
      </w:r>
      <w:proofErr w:type="spellEnd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 за 20 мнут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 получаете деньги на любую карту украинского банка без дополнительных процентов. Расчет осуществляется с учетом APR 474,5%, в который входит ссудный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процент. На деле вы берете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срочный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займ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без залога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1000 гривен на 7 дней, а выплачиваете только 1091 — сумма увеличивается лояльно! Чем больше вы берете кредитов и выплачиваете их в срок, тем выше внутренний кредитный рейтинг и больше бонусов в сервисе.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Преимущества оформить кредит без залога от </w:t>
      </w:r>
      <w:proofErr w:type="spell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My</w:t>
      </w:r>
      <w:proofErr w:type="gram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proofErr w:type="gramEnd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redit</w:t>
      </w:r>
      <w:proofErr w:type="spellEnd"/>
    </w:p>
    <w:p w:rsidR="00C8045E" w:rsidRDefault="00C8045E" w:rsidP="00C804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выдаем потребительский 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быстрый кредит бизнесу </w:t>
      </w:r>
      <w:r>
        <w:rPr>
          <w:rFonts w:ascii="Times New Roman" w:eastAsia="Times New Roman" w:hAnsi="Times New Roman" w:cs="Times New Roman"/>
          <w:sz w:val="24"/>
          <w:szCs w:val="24"/>
        </w:rPr>
        <w:t>без залога;</w:t>
      </w:r>
    </w:p>
    <w:p w:rsidR="00C8045E" w:rsidRDefault="00C8045E" w:rsidP="00C804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 подачи заявки происходит в интернете;</w:t>
      </w:r>
    </w:p>
    <w:p w:rsidR="00C8045E" w:rsidRDefault="00C8045E" w:rsidP="00C804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кредитным калькулятором вы в курсе, сколько и когда нужно отдать;</w:t>
      </w:r>
    </w:p>
    <w:p w:rsidR="00C8045E" w:rsidRDefault="00C8045E" w:rsidP="00C804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сервис и техническая поддержка работает 24/7.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Срок кредитования и способы возврата денег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Минимальный срок займа — 1 день, максимальный — 65 дней и возможность продления на 7, 15, 30 и 45 суток. Если спустя 90 дней вы не вернули деньги, то сумма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замораживается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проценты не растут. Если у вас уже есть одна активная просрочка, взять новые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кредиты срочно без залога в Киеве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другом городе Украины через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нельзя.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Погасить кредит можно так:</w:t>
      </w:r>
    </w:p>
    <w:p w:rsidR="00C8045E" w:rsidRDefault="00C8045E" w:rsidP="00C8045E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сайте или в мобильном приложении;</w:t>
      </w:r>
    </w:p>
    <w:p w:rsidR="00C8045E" w:rsidRDefault="00C8045E" w:rsidP="00C8045E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терминал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ПриватБанк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045E" w:rsidRDefault="00C8045E" w:rsidP="00C8045E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расчетной кассе украинского банка.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Потребительский кредит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потребительский кредит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украине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потребительские кредиты онлайн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онлайн заявка на потребительский кредит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получить потребительский кредит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h1-Потребительский кредит онлайн в Украине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h2-Получить потребительский кредит на любые цели за 20 минут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на какие цели выдается кредит?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h2- Условия получения потребительского кредита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маркированный список 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Потребительский кредит онлайн в Украине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Нужно обновить в гардероб, устроить праздник или купить смартфон, а “лишних денег” нет? Решение есть  —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онлайн заявка на потребительский кредит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сервисе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нужная сумма на вашей банковской карте через 20 минут! Никаких очередей в банках, сбора и подтверждения документов и поручителей. Мы выдаем кредиты по требованию, а для доступа нужен только интернет и мобильный телефон.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Получить потребительский кредит на любые цели за 20 минут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Ситуации бывают разные, поэтому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 встретитесь с лояльным отношением и пониманием. Мы выдаем потребительский кредит в Украине на разные нужды: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косметический ремонт;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починка автомобиля;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приобретение мебели или одежды;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покупка мелкой электронной техники;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лечение;</w:t>
      </w:r>
    </w:p>
    <w:p w:rsidR="00C8045E" w:rsidRDefault="00C8045E" w:rsidP="00C8045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отпуск, праздники и т.д.</w:t>
      </w:r>
    </w:p>
    <w:p w:rsidR="00C8045E" w:rsidRDefault="00C8045E" w:rsidP="00C8045E">
      <w:pPr>
        <w:spacing w:after="0" w:line="240" w:lineRule="auto"/>
      </w:pPr>
    </w:p>
    <w:p w:rsidR="00C8045E" w:rsidRPr="00C8045E" w:rsidRDefault="00C8045E" w:rsidP="00C8045E">
      <w:pPr>
        <w:spacing w:after="0" w:line="240" w:lineRule="auto"/>
        <w:rPr>
          <w:b/>
        </w:rPr>
      </w:pPr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 xml:space="preserve">Условия получения потребительского кредита от </w:t>
      </w:r>
      <w:proofErr w:type="spell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My</w:t>
      </w:r>
      <w:proofErr w:type="gramStart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proofErr w:type="gramEnd"/>
      <w:r w:rsidRPr="00C8045E">
        <w:rPr>
          <w:rFonts w:ascii="Times New Roman" w:eastAsia="Times New Roman" w:hAnsi="Times New Roman" w:cs="Times New Roman"/>
          <w:b/>
          <w:sz w:val="24"/>
          <w:szCs w:val="24"/>
        </w:rPr>
        <w:t>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Чтобы получить деньги, вам нужно:</w:t>
      </w:r>
    </w:p>
    <w:p w:rsidR="00C8045E" w:rsidRDefault="00C8045E" w:rsidP="00C804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зарегистрироваться на сайте;</w:t>
      </w:r>
    </w:p>
    <w:p w:rsidR="00C8045E" w:rsidRDefault="00C8045E" w:rsidP="00C804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соответствовать требованиям: старше 18 лет, гражданин Украины, на руках есть паспорт и ИНН;</w:t>
      </w:r>
    </w:p>
    <w:p w:rsidR="00C8045E" w:rsidRDefault="00C8045E" w:rsidP="00C804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указать контактный номер и электронную почту — для связи с оператором;</w:t>
      </w:r>
    </w:p>
    <w:p w:rsidR="00C8045E" w:rsidRDefault="00C8045E" w:rsidP="00C804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ввести сумму (проценты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потребительские кредиты онлайн </w:t>
      </w:r>
      <w:r>
        <w:rPr>
          <w:rFonts w:ascii="Times New Roman" w:eastAsia="Times New Roman" w:hAnsi="Times New Roman" w:cs="Times New Roman"/>
          <w:sz w:val="24"/>
          <w:szCs w:val="24"/>
        </w:rPr>
        <w:t>рассчитываются автоматически и указываются в договоре);</w:t>
      </w:r>
    </w:p>
    <w:p w:rsidR="00C8045E" w:rsidRDefault="00C8045E" w:rsidP="00C804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отправить заявку и дождаться одобрения, деньги на карту приходят автоматически.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получить потребительский кредит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разные нужды за 20 минут просто!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 Потребительский кредит без справки о доходах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Взять потребительский кредит без поручителей, без справок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потребительский кредит без подтверждения дохода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потребительский кредит без справки о доходах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потребительский кредит без подтверждения доходов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потребительский кредит без справки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h1- Потребительский кредит без поручителей и справки о доходах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h2-Как взять потребительский кредит онлайн?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h2-Условия получения и погашения кредита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Объем – 1500-2000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C8045E" w:rsidRDefault="00C8045E" w:rsidP="00C8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C8045E" w:rsidRDefault="00C8045E" w:rsidP="00C8045E">
      <w:pPr>
        <w:spacing w:after="0" w:line="240" w:lineRule="auto"/>
      </w:pPr>
    </w:p>
    <w:p w:rsidR="00C8045E" w:rsidRPr="006A44F9" w:rsidRDefault="00C8045E" w:rsidP="00C8045E">
      <w:pPr>
        <w:spacing w:after="0" w:line="240" w:lineRule="auto"/>
        <w:rPr>
          <w:b/>
        </w:rPr>
      </w:pPr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>Потребительский кредит без поручителей и справки о доходах</w:t>
      </w: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Получения займа в банке — процесс длительный и выматывающий. Вы собираете документы, справки о доходах, ищите поручителей и проходите собеседование с представителем финансовой организации. Если нет времени и желания ждать — возьмите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потребительский кредит без подтверждения доходов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 Уже через 15-20 минут нужная сумма будет в вашем распоряжении на банковской карт</w:t>
      </w:r>
      <w:r w:rsidR="006A44F9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>Как взять потребительский кредит онлайн?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Первый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сервис онлайн-кредитования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выдает деньги с  годовой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процентной ставкой 474,5% (макс.) Вы берете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потребительский кредит без подтверждения дохода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1000 гривен со сроком в 7 дней, а платите только 1091 грн. Главное, ваши деньги будут карте уже через четверть раза после первого раза, все последующее — через 5 минут.</w:t>
      </w:r>
    </w:p>
    <w:p w:rsidR="006A44F9" w:rsidRDefault="006A44F9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взять потребительский кредит без поручителей, без справок </w:t>
      </w:r>
      <w:r>
        <w:rPr>
          <w:rFonts w:ascii="Times New Roman" w:eastAsia="Times New Roman" w:hAnsi="Times New Roman" w:cs="Times New Roman"/>
          <w:sz w:val="24"/>
          <w:szCs w:val="24"/>
        </w:rPr>
        <w:t>в нашем сервисе, достаточно соответствовать следующим условиям:</w:t>
      </w:r>
    </w:p>
    <w:p w:rsidR="00C8045E" w:rsidRDefault="00C8045E" w:rsidP="00C8045E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быть старше 18 лет, гражданином Украины с действующими паспортом и ИНН;</w:t>
      </w:r>
      <w:proofErr w:type="gramEnd"/>
    </w:p>
    <w:p w:rsidR="00C8045E" w:rsidRDefault="00C8045E" w:rsidP="00C8045E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иметь актуальные номер телефона и электронную почту — для коммуникации с оператором;</w:t>
      </w:r>
      <w:proofErr w:type="gramEnd"/>
    </w:p>
    <w:p w:rsidR="00C8045E" w:rsidRDefault="006A44F9" w:rsidP="00C8045E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иметь доступ к</w:t>
      </w:r>
      <w:r w:rsidR="00C8045E">
        <w:rPr>
          <w:rFonts w:ascii="Times New Roman" w:eastAsia="Times New Roman" w:hAnsi="Times New Roman" w:cs="Times New Roman"/>
          <w:sz w:val="24"/>
          <w:szCs w:val="24"/>
        </w:rPr>
        <w:t xml:space="preserve"> интернет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="00C80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045E" w:rsidRDefault="00C8045E" w:rsidP="00C8045E">
      <w:pPr>
        <w:spacing w:after="0" w:line="240" w:lineRule="auto"/>
      </w:pPr>
    </w:p>
    <w:p w:rsidR="00C8045E" w:rsidRPr="006A44F9" w:rsidRDefault="00C8045E" w:rsidP="00C8045E">
      <w:pPr>
        <w:spacing w:after="0" w:line="240" w:lineRule="auto"/>
        <w:rPr>
          <w:b/>
        </w:rPr>
      </w:pPr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 xml:space="preserve">Условия получения и погашения кредита от </w:t>
      </w:r>
      <w:proofErr w:type="spellStart"/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>My</w:t>
      </w:r>
      <w:proofErr w:type="gramStart"/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proofErr w:type="gramEnd"/>
      <w:r w:rsidRPr="006A44F9">
        <w:rPr>
          <w:rFonts w:ascii="Times New Roman" w:eastAsia="Times New Roman" w:hAnsi="Times New Roman" w:cs="Times New Roman"/>
          <w:b/>
          <w:sz w:val="24"/>
          <w:szCs w:val="24"/>
        </w:rPr>
        <w:t>redit</w:t>
      </w:r>
      <w:proofErr w:type="spellEnd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Погасить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потребительский кредит без справки о доходах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преждевременно — частями (пересчет процентов выполняется автоматически на сайте) либо в срок (точная дата указывается в договоре) с помощью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украинских банках-партнеров и др., а также через терминалы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Приват Банка.</w:t>
      </w:r>
    </w:p>
    <w:p w:rsidR="00C8045E" w:rsidRDefault="00C8045E" w:rsidP="00C8045E">
      <w:pPr>
        <w:spacing w:after="0" w:line="240" w:lineRule="auto"/>
      </w:pPr>
      <w:bookmarkStart w:id="0" w:name="_GoBack"/>
      <w:bookmarkEnd w:id="0"/>
    </w:p>
    <w:p w:rsidR="00C8045E" w:rsidRDefault="00C8045E" w:rsidP="00C8045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у вас нет в наличии нужной суммы на погашение кредита, то мы входим в положение и разрешаем продлить срок на 7, 15, 30 и 45 дней. После 90 дней просрочки проценты замораживаются, поэтому переживать о большом долге не стоит.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Потребительский кредит без справки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просто, выгодно и доступно!</w:t>
      </w: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8045E" w:rsidRDefault="00C8045E" w:rsidP="00C8045E">
      <w:pPr>
        <w:spacing w:after="0" w:line="240" w:lineRule="auto"/>
      </w:pPr>
    </w:p>
    <w:p w:rsidR="00C76A2A" w:rsidRDefault="00C76A2A"/>
    <w:sectPr w:rsidR="00C7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281"/>
    <w:multiLevelType w:val="multilevel"/>
    <w:tmpl w:val="16E22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895E92"/>
    <w:multiLevelType w:val="multilevel"/>
    <w:tmpl w:val="A7889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D020A5"/>
    <w:multiLevelType w:val="multilevel"/>
    <w:tmpl w:val="3D1EF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004948"/>
    <w:multiLevelType w:val="multilevel"/>
    <w:tmpl w:val="3314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260083"/>
    <w:multiLevelType w:val="multilevel"/>
    <w:tmpl w:val="B0C87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073EBB"/>
    <w:multiLevelType w:val="multilevel"/>
    <w:tmpl w:val="8E8AF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65D341C"/>
    <w:multiLevelType w:val="multilevel"/>
    <w:tmpl w:val="AAF89D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BC8024C"/>
    <w:multiLevelType w:val="multilevel"/>
    <w:tmpl w:val="85ACA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8A62798"/>
    <w:multiLevelType w:val="multilevel"/>
    <w:tmpl w:val="700E3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1D2035C"/>
    <w:multiLevelType w:val="multilevel"/>
    <w:tmpl w:val="346090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EF87779"/>
    <w:multiLevelType w:val="multilevel"/>
    <w:tmpl w:val="4990AB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E"/>
    <w:rsid w:val="00000FE3"/>
    <w:rsid w:val="000013C8"/>
    <w:rsid w:val="00003895"/>
    <w:rsid w:val="000057FD"/>
    <w:rsid w:val="00006872"/>
    <w:rsid w:val="00015E76"/>
    <w:rsid w:val="00042B8C"/>
    <w:rsid w:val="0005182D"/>
    <w:rsid w:val="000567D5"/>
    <w:rsid w:val="00062398"/>
    <w:rsid w:val="000653DF"/>
    <w:rsid w:val="00074CE4"/>
    <w:rsid w:val="00075B0A"/>
    <w:rsid w:val="0008788C"/>
    <w:rsid w:val="00090BF1"/>
    <w:rsid w:val="000B15FF"/>
    <w:rsid w:val="000B558A"/>
    <w:rsid w:val="000B7DEF"/>
    <w:rsid w:val="000C5705"/>
    <w:rsid w:val="000C69BE"/>
    <w:rsid w:val="000D1DD3"/>
    <w:rsid w:val="000F517A"/>
    <w:rsid w:val="001002BF"/>
    <w:rsid w:val="00107EA9"/>
    <w:rsid w:val="0011111E"/>
    <w:rsid w:val="00112385"/>
    <w:rsid w:val="00112501"/>
    <w:rsid w:val="0011520E"/>
    <w:rsid w:val="0011565C"/>
    <w:rsid w:val="00125BA2"/>
    <w:rsid w:val="001305E9"/>
    <w:rsid w:val="001376F7"/>
    <w:rsid w:val="00144A7B"/>
    <w:rsid w:val="00146313"/>
    <w:rsid w:val="001503DE"/>
    <w:rsid w:val="001507F2"/>
    <w:rsid w:val="001514DC"/>
    <w:rsid w:val="0015607E"/>
    <w:rsid w:val="00157DAA"/>
    <w:rsid w:val="001979D2"/>
    <w:rsid w:val="001A50C1"/>
    <w:rsid w:val="001A7917"/>
    <w:rsid w:val="001B574E"/>
    <w:rsid w:val="001B6991"/>
    <w:rsid w:val="001D1025"/>
    <w:rsid w:val="001D11D2"/>
    <w:rsid w:val="001F68A4"/>
    <w:rsid w:val="00210F25"/>
    <w:rsid w:val="002137C2"/>
    <w:rsid w:val="00216BEA"/>
    <w:rsid w:val="00220E63"/>
    <w:rsid w:val="00225C49"/>
    <w:rsid w:val="002478FC"/>
    <w:rsid w:val="00250D95"/>
    <w:rsid w:val="00254EF3"/>
    <w:rsid w:val="0027410D"/>
    <w:rsid w:val="0028466D"/>
    <w:rsid w:val="002970D1"/>
    <w:rsid w:val="002D0D83"/>
    <w:rsid w:val="002D1EB6"/>
    <w:rsid w:val="002D3071"/>
    <w:rsid w:val="002D39C8"/>
    <w:rsid w:val="002D6A59"/>
    <w:rsid w:val="002D7B8C"/>
    <w:rsid w:val="002E1464"/>
    <w:rsid w:val="002E5FD9"/>
    <w:rsid w:val="002F18F0"/>
    <w:rsid w:val="002F1B94"/>
    <w:rsid w:val="00303C40"/>
    <w:rsid w:val="0030551B"/>
    <w:rsid w:val="00310C68"/>
    <w:rsid w:val="003154FF"/>
    <w:rsid w:val="00315AFF"/>
    <w:rsid w:val="00321068"/>
    <w:rsid w:val="00331DC7"/>
    <w:rsid w:val="0034298E"/>
    <w:rsid w:val="003541D7"/>
    <w:rsid w:val="0036049D"/>
    <w:rsid w:val="0036100C"/>
    <w:rsid w:val="00363788"/>
    <w:rsid w:val="00370428"/>
    <w:rsid w:val="00374C2D"/>
    <w:rsid w:val="00374FE8"/>
    <w:rsid w:val="00387D3F"/>
    <w:rsid w:val="0039112E"/>
    <w:rsid w:val="003A3C0A"/>
    <w:rsid w:val="003A4F88"/>
    <w:rsid w:val="003A6167"/>
    <w:rsid w:val="003A7C3D"/>
    <w:rsid w:val="003C27B2"/>
    <w:rsid w:val="003D0746"/>
    <w:rsid w:val="003D1C2D"/>
    <w:rsid w:val="003E566C"/>
    <w:rsid w:val="003E5C6F"/>
    <w:rsid w:val="003F299E"/>
    <w:rsid w:val="003F3BE7"/>
    <w:rsid w:val="003F50BB"/>
    <w:rsid w:val="003F7839"/>
    <w:rsid w:val="00401009"/>
    <w:rsid w:val="004377D5"/>
    <w:rsid w:val="00443BB2"/>
    <w:rsid w:val="004452AD"/>
    <w:rsid w:val="00452568"/>
    <w:rsid w:val="00455E2F"/>
    <w:rsid w:val="004579CF"/>
    <w:rsid w:val="00475500"/>
    <w:rsid w:val="00496344"/>
    <w:rsid w:val="004A1BEF"/>
    <w:rsid w:val="004B1D6E"/>
    <w:rsid w:val="004B1FB4"/>
    <w:rsid w:val="004B20A1"/>
    <w:rsid w:val="004B2B3E"/>
    <w:rsid w:val="004C19BC"/>
    <w:rsid w:val="004C3E5F"/>
    <w:rsid w:val="004C7DE6"/>
    <w:rsid w:val="004D084D"/>
    <w:rsid w:val="004D519F"/>
    <w:rsid w:val="004D5FB5"/>
    <w:rsid w:val="004E2F65"/>
    <w:rsid w:val="004E4ACB"/>
    <w:rsid w:val="004E72F7"/>
    <w:rsid w:val="004F1C8F"/>
    <w:rsid w:val="005028A3"/>
    <w:rsid w:val="00506D79"/>
    <w:rsid w:val="00507422"/>
    <w:rsid w:val="00510DEA"/>
    <w:rsid w:val="00511B8C"/>
    <w:rsid w:val="0051604D"/>
    <w:rsid w:val="00521332"/>
    <w:rsid w:val="005222E1"/>
    <w:rsid w:val="00530F9F"/>
    <w:rsid w:val="0053533C"/>
    <w:rsid w:val="005436C4"/>
    <w:rsid w:val="00554978"/>
    <w:rsid w:val="0056007A"/>
    <w:rsid w:val="00560899"/>
    <w:rsid w:val="00572D31"/>
    <w:rsid w:val="0058235B"/>
    <w:rsid w:val="005A3507"/>
    <w:rsid w:val="005B712F"/>
    <w:rsid w:val="005C033D"/>
    <w:rsid w:val="005C3ED1"/>
    <w:rsid w:val="005D2778"/>
    <w:rsid w:val="005D32B2"/>
    <w:rsid w:val="005E05F3"/>
    <w:rsid w:val="005E2585"/>
    <w:rsid w:val="005E28F1"/>
    <w:rsid w:val="005F1BCE"/>
    <w:rsid w:val="005F3393"/>
    <w:rsid w:val="005F3B15"/>
    <w:rsid w:val="006028D4"/>
    <w:rsid w:val="00613093"/>
    <w:rsid w:val="00614D24"/>
    <w:rsid w:val="00616B5D"/>
    <w:rsid w:val="00620F86"/>
    <w:rsid w:val="00622417"/>
    <w:rsid w:val="00622A7B"/>
    <w:rsid w:val="00630882"/>
    <w:rsid w:val="00643BAA"/>
    <w:rsid w:val="00644189"/>
    <w:rsid w:val="0065301D"/>
    <w:rsid w:val="00655DE2"/>
    <w:rsid w:val="00656B44"/>
    <w:rsid w:val="006649A4"/>
    <w:rsid w:val="00664AE5"/>
    <w:rsid w:val="0068470F"/>
    <w:rsid w:val="00684C9C"/>
    <w:rsid w:val="006A132C"/>
    <w:rsid w:val="006A44F9"/>
    <w:rsid w:val="006A5F04"/>
    <w:rsid w:val="006C154D"/>
    <w:rsid w:val="006C341A"/>
    <w:rsid w:val="006C35F5"/>
    <w:rsid w:val="006E6427"/>
    <w:rsid w:val="006F0E5D"/>
    <w:rsid w:val="00715831"/>
    <w:rsid w:val="0071728C"/>
    <w:rsid w:val="00717845"/>
    <w:rsid w:val="0072233A"/>
    <w:rsid w:val="00735C1C"/>
    <w:rsid w:val="00742275"/>
    <w:rsid w:val="0074597D"/>
    <w:rsid w:val="007500E7"/>
    <w:rsid w:val="00756296"/>
    <w:rsid w:val="007635AB"/>
    <w:rsid w:val="007674F1"/>
    <w:rsid w:val="0077166D"/>
    <w:rsid w:val="00771764"/>
    <w:rsid w:val="007874B3"/>
    <w:rsid w:val="007A3AE7"/>
    <w:rsid w:val="007A62C4"/>
    <w:rsid w:val="007B6C5A"/>
    <w:rsid w:val="007C6BAB"/>
    <w:rsid w:val="007D14E0"/>
    <w:rsid w:val="007D2CDB"/>
    <w:rsid w:val="007F3EFD"/>
    <w:rsid w:val="007F43BD"/>
    <w:rsid w:val="007F643C"/>
    <w:rsid w:val="007F645A"/>
    <w:rsid w:val="00800FEB"/>
    <w:rsid w:val="00803DC4"/>
    <w:rsid w:val="008277B7"/>
    <w:rsid w:val="00827BFA"/>
    <w:rsid w:val="00827C4A"/>
    <w:rsid w:val="00842848"/>
    <w:rsid w:val="0086071D"/>
    <w:rsid w:val="0086423A"/>
    <w:rsid w:val="00865348"/>
    <w:rsid w:val="00865504"/>
    <w:rsid w:val="00865B73"/>
    <w:rsid w:val="0086674F"/>
    <w:rsid w:val="00870A86"/>
    <w:rsid w:val="00871E9B"/>
    <w:rsid w:val="008743FC"/>
    <w:rsid w:val="008802A6"/>
    <w:rsid w:val="008902B5"/>
    <w:rsid w:val="0089116F"/>
    <w:rsid w:val="00892B50"/>
    <w:rsid w:val="00897C47"/>
    <w:rsid w:val="008A4DC9"/>
    <w:rsid w:val="008A7DCC"/>
    <w:rsid w:val="008B1AC1"/>
    <w:rsid w:val="008C0174"/>
    <w:rsid w:val="008C49CF"/>
    <w:rsid w:val="008D0597"/>
    <w:rsid w:val="008D2E59"/>
    <w:rsid w:val="008D4CD7"/>
    <w:rsid w:val="008D6F24"/>
    <w:rsid w:val="008E3B7D"/>
    <w:rsid w:val="008E3FF8"/>
    <w:rsid w:val="008E6C65"/>
    <w:rsid w:val="008F6398"/>
    <w:rsid w:val="00901700"/>
    <w:rsid w:val="00904F7F"/>
    <w:rsid w:val="00906DA6"/>
    <w:rsid w:val="00907773"/>
    <w:rsid w:val="00927FA5"/>
    <w:rsid w:val="00934734"/>
    <w:rsid w:val="00935D3B"/>
    <w:rsid w:val="00935EF4"/>
    <w:rsid w:val="00943C07"/>
    <w:rsid w:val="009500D0"/>
    <w:rsid w:val="00951EEF"/>
    <w:rsid w:val="0096230C"/>
    <w:rsid w:val="00964B0C"/>
    <w:rsid w:val="00966CD4"/>
    <w:rsid w:val="0098478D"/>
    <w:rsid w:val="00991348"/>
    <w:rsid w:val="009924A7"/>
    <w:rsid w:val="00993563"/>
    <w:rsid w:val="009B558C"/>
    <w:rsid w:val="009D3221"/>
    <w:rsid w:val="009D4880"/>
    <w:rsid w:val="009D7EE3"/>
    <w:rsid w:val="009F3161"/>
    <w:rsid w:val="009F5983"/>
    <w:rsid w:val="00A06F5C"/>
    <w:rsid w:val="00A122A3"/>
    <w:rsid w:val="00A23E64"/>
    <w:rsid w:val="00A242CA"/>
    <w:rsid w:val="00A27FFC"/>
    <w:rsid w:val="00A31E3D"/>
    <w:rsid w:val="00A37AC5"/>
    <w:rsid w:val="00A42BE4"/>
    <w:rsid w:val="00A541AE"/>
    <w:rsid w:val="00A6737B"/>
    <w:rsid w:val="00A77594"/>
    <w:rsid w:val="00A8088F"/>
    <w:rsid w:val="00A963BC"/>
    <w:rsid w:val="00A9786C"/>
    <w:rsid w:val="00AA31E7"/>
    <w:rsid w:val="00AB2822"/>
    <w:rsid w:val="00AC0CD3"/>
    <w:rsid w:val="00AC30F9"/>
    <w:rsid w:val="00AC55B8"/>
    <w:rsid w:val="00AC6E30"/>
    <w:rsid w:val="00AC6FF5"/>
    <w:rsid w:val="00AD07A8"/>
    <w:rsid w:val="00AE69EE"/>
    <w:rsid w:val="00AF238F"/>
    <w:rsid w:val="00B01A6E"/>
    <w:rsid w:val="00B16012"/>
    <w:rsid w:val="00B16A99"/>
    <w:rsid w:val="00B261FE"/>
    <w:rsid w:val="00B55360"/>
    <w:rsid w:val="00B56990"/>
    <w:rsid w:val="00B718FC"/>
    <w:rsid w:val="00B72783"/>
    <w:rsid w:val="00B7404E"/>
    <w:rsid w:val="00B872EA"/>
    <w:rsid w:val="00B90E75"/>
    <w:rsid w:val="00BA7AC2"/>
    <w:rsid w:val="00BB060D"/>
    <w:rsid w:val="00BC2FAD"/>
    <w:rsid w:val="00BC516F"/>
    <w:rsid w:val="00BC7A0B"/>
    <w:rsid w:val="00BD05D3"/>
    <w:rsid w:val="00BE1A2B"/>
    <w:rsid w:val="00BE4F7D"/>
    <w:rsid w:val="00BE5F00"/>
    <w:rsid w:val="00BF0BDE"/>
    <w:rsid w:val="00BF1B2B"/>
    <w:rsid w:val="00BF2BFA"/>
    <w:rsid w:val="00C00783"/>
    <w:rsid w:val="00C061F2"/>
    <w:rsid w:val="00C11A38"/>
    <w:rsid w:val="00C200BB"/>
    <w:rsid w:val="00C254F7"/>
    <w:rsid w:val="00C265DA"/>
    <w:rsid w:val="00C276A6"/>
    <w:rsid w:val="00C405B6"/>
    <w:rsid w:val="00C41D25"/>
    <w:rsid w:val="00C563D4"/>
    <w:rsid w:val="00C661B9"/>
    <w:rsid w:val="00C7157D"/>
    <w:rsid w:val="00C71A7D"/>
    <w:rsid w:val="00C76A2A"/>
    <w:rsid w:val="00C8045E"/>
    <w:rsid w:val="00C80A9C"/>
    <w:rsid w:val="00C81BB1"/>
    <w:rsid w:val="00C83DD9"/>
    <w:rsid w:val="00C86540"/>
    <w:rsid w:val="00C91415"/>
    <w:rsid w:val="00CA04A7"/>
    <w:rsid w:val="00CA17FB"/>
    <w:rsid w:val="00CA2CD3"/>
    <w:rsid w:val="00CA6637"/>
    <w:rsid w:val="00CA6E51"/>
    <w:rsid w:val="00CB34C1"/>
    <w:rsid w:val="00CC09AE"/>
    <w:rsid w:val="00CD7B3D"/>
    <w:rsid w:val="00CF67F1"/>
    <w:rsid w:val="00CF6C32"/>
    <w:rsid w:val="00D06323"/>
    <w:rsid w:val="00D114BD"/>
    <w:rsid w:val="00D15238"/>
    <w:rsid w:val="00D15C40"/>
    <w:rsid w:val="00D25083"/>
    <w:rsid w:val="00D30420"/>
    <w:rsid w:val="00D44FD0"/>
    <w:rsid w:val="00D51E0E"/>
    <w:rsid w:val="00D66FA6"/>
    <w:rsid w:val="00D720C7"/>
    <w:rsid w:val="00D73168"/>
    <w:rsid w:val="00D73267"/>
    <w:rsid w:val="00D9246A"/>
    <w:rsid w:val="00D93D5D"/>
    <w:rsid w:val="00DB7296"/>
    <w:rsid w:val="00DC139C"/>
    <w:rsid w:val="00DD60F5"/>
    <w:rsid w:val="00E065E4"/>
    <w:rsid w:val="00E133C4"/>
    <w:rsid w:val="00E14C40"/>
    <w:rsid w:val="00E15AEC"/>
    <w:rsid w:val="00E3251E"/>
    <w:rsid w:val="00E32DD1"/>
    <w:rsid w:val="00E3587C"/>
    <w:rsid w:val="00E45031"/>
    <w:rsid w:val="00E54548"/>
    <w:rsid w:val="00E62F7C"/>
    <w:rsid w:val="00E8292B"/>
    <w:rsid w:val="00E96D82"/>
    <w:rsid w:val="00EB1220"/>
    <w:rsid w:val="00EB4794"/>
    <w:rsid w:val="00EB4AD7"/>
    <w:rsid w:val="00EC1FA5"/>
    <w:rsid w:val="00EC3F72"/>
    <w:rsid w:val="00EE3DEA"/>
    <w:rsid w:val="00EF22BF"/>
    <w:rsid w:val="00EF350C"/>
    <w:rsid w:val="00EF483C"/>
    <w:rsid w:val="00EF5A00"/>
    <w:rsid w:val="00EF692B"/>
    <w:rsid w:val="00F01EC5"/>
    <w:rsid w:val="00F04963"/>
    <w:rsid w:val="00F106D9"/>
    <w:rsid w:val="00F1283F"/>
    <w:rsid w:val="00F15C15"/>
    <w:rsid w:val="00F16CC4"/>
    <w:rsid w:val="00F2295A"/>
    <w:rsid w:val="00F3316F"/>
    <w:rsid w:val="00F432D5"/>
    <w:rsid w:val="00F739B8"/>
    <w:rsid w:val="00F759BE"/>
    <w:rsid w:val="00F81E18"/>
    <w:rsid w:val="00F84531"/>
    <w:rsid w:val="00F90DF3"/>
    <w:rsid w:val="00F90E54"/>
    <w:rsid w:val="00F92FCE"/>
    <w:rsid w:val="00FA7970"/>
    <w:rsid w:val="00FE5D7E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045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45E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045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45E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2016-09-05T14:44:00Z</dcterms:created>
  <dcterms:modified xsi:type="dcterms:W3CDTF">2016-09-05T14:57:00Z</dcterms:modified>
</cp:coreProperties>
</file>