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48296" w14:textId="77777777" w:rsidR="00B257B1" w:rsidRPr="00D77064" w:rsidRDefault="00B257B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119ED8" w14:textId="77777777" w:rsidR="00520BDA" w:rsidRPr="00D77064" w:rsidRDefault="00520BDA" w:rsidP="00520BDA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такое рефинансирование кредита (</w:t>
      </w:r>
      <w:proofErr w:type="spellStart"/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перекредитование</w:t>
      </w:r>
      <w:proofErr w:type="spellEnd"/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)?</w:t>
      </w:r>
    </w:p>
    <w:p w14:paraId="3B07832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07D30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перекредитование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кредитов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070F6F7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перекредитование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потребительского кредита</w:t>
      </w:r>
    </w:p>
    <w:p w14:paraId="7634A1B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рефинансирование кредита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5C2DCA9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рефинансирование потребительских кредитов</w:t>
      </w:r>
    </w:p>
    <w:p w14:paraId="63C2EC1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рефинансирование кредитов сторонних банков</w:t>
      </w:r>
      <w:bookmarkStart w:id="0" w:name="_GoBack"/>
      <w:bookmarkEnd w:id="0"/>
    </w:p>
    <w:p w14:paraId="47E7D5EB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 в рефинансировании кредитов</w:t>
      </w:r>
    </w:p>
    <w:p w14:paraId="24066E9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реструктуризация долга</w:t>
      </w:r>
    </w:p>
    <w:p w14:paraId="25CE5980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получить потребительский кредит</w:t>
      </w:r>
    </w:p>
    <w:p w14:paraId="038B59AB" w14:textId="77777777" w:rsidR="00A653C9" w:rsidRPr="00D77064" w:rsidRDefault="00A653C9" w:rsidP="00520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B998A" w14:textId="0D62640E" w:rsidR="00A653C9" w:rsidRPr="00D77064" w:rsidRDefault="00A653C9" w:rsidP="00A6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Что такое рефинансирование кредита (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перекредитование</w:t>
      </w:r>
      <w:proofErr w:type="spellEnd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)?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34F56971" w14:textId="32D864AE" w:rsidR="00A653C9" w:rsidRPr="00D77064" w:rsidRDefault="00A653C9" w:rsidP="00A6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Что такое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перекредитование</w:t>
      </w:r>
      <w:proofErr w:type="spellEnd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? Как происходит рефинансирование потребительских кредитов сторонних банков? Преимущества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перекредитования</w:t>
      </w:r>
      <w:proofErr w:type="spellEnd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от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58D1775B" w14:textId="77777777" w:rsidR="00A653C9" w:rsidRPr="00D77064" w:rsidRDefault="00A653C9" w:rsidP="00A6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76DCD3B1" w14:textId="77777777" w:rsidR="00A653C9" w:rsidRPr="00D77064" w:rsidRDefault="00A653C9" w:rsidP="00A6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7E8753C8" w14:textId="76CDB3AB" w:rsidR="00A0278F" w:rsidRPr="00D77064" w:rsidRDefault="00520BDA" w:rsidP="00A02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</w:r>
      <w:r w:rsidR="00A0278F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реструктуризация долга</w:t>
      </w:r>
      <w:r w:rsidR="00E031E3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- </w:t>
      </w:r>
      <w:hyperlink r:id="rId6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https://mycredit.ua/ru/blog/chto-takoe-restrukturizaciya-dolga-po-kreditu/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28A61C44" w14:textId="34D5BBF8" w:rsidR="00A0278F" w:rsidRPr="00D77064" w:rsidRDefault="00A0278F" w:rsidP="00A02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получить потребительский кредит</w:t>
      </w:r>
      <w:r w:rsidR="00E031E3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7" w:history="1">
        <w:r w:rsidR="00E031E3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https://mycredit.ua/ru/uslugi-kreditovaniya/potrebitelskij-kredit/</w:t>
        </w:r>
      </w:hyperlink>
      <w:r w:rsidR="00E031E3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784C3C84" w14:textId="10B23440" w:rsidR="00520BDA" w:rsidRPr="00D77064" w:rsidRDefault="00520BDA" w:rsidP="00520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A9CE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h1- Что такое рефинансирование кредита (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перекредитование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)?</w:t>
      </w:r>
    </w:p>
    <w:p w14:paraId="5522E51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h2- Кто может получить рефинансирование?</w:t>
      </w:r>
    </w:p>
    <w:p w14:paraId="36BACD7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h2- Порядок рефинансирования потребительских кредитов</w:t>
      </w:r>
    </w:p>
    <w:p w14:paraId="376A081B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 маркированный список</w:t>
      </w:r>
    </w:p>
    <w:p w14:paraId="79C5C98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h2- Отличие рефинансирования от реструктуризации</w:t>
      </w:r>
    </w:p>
    <w:p w14:paraId="33D1121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FD24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h3- Чем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перекредитование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кредита выгодно для вас?</w:t>
      </w:r>
    </w:p>
    <w:p w14:paraId="5223948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h3- Кто может оказать помощь в рефинансировании?</w:t>
      </w:r>
    </w:p>
    <w:p w14:paraId="3A0721D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 маркированный список</w:t>
      </w:r>
    </w:p>
    <w:p w14:paraId="3EA9300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A48C5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Частное лицо</w:t>
      </w:r>
    </w:p>
    <w:p w14:paraId="72A8622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 банки Украины</w:t>
      </w:r>
    </w:p>
    <w:p w14:paraId="40CA8B1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Тот же банк, где вы брали кредит</w:t>
      </w:r>
    </w:p>
    <w:p w14:paraId="35470D9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сумма долга не превышает 10 000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грн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вы можете получить потребительский кредит от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Майкредит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 самый низкий процент и т.д.</w:t>
      </w:r>
    </w:p>
    <w:p w14:paraId="01E0DC4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E7C43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подвести итог, что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Майкредит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лучший выбор из всех</w:t>
      </w:r>
    </w:p>
    <w:p w14:paraId="79E886E8" w14:textId="77777777" w:rsidR="00520BDA" w:rsidRPr="00D77064" w:rsidRDefault="00520BDA" w:rsidP="00E04F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A83B2" w14:textId="2FBD204C" w:rsidR="000E4C89" w:rsidRPr="00D77064" w:rsidRDefault="009749BB" w:rsidP="000E4C8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1- </w:t>
      </w:r>
      <w:r w:rsidR="000E4C89" w:rsidRPr="00D77064">
        <w:rPr>
          <w:rFonts w:ascii="Times New Roman" w:hAnsi="Times New Roman" w:cs="Times New Roman"/>
          <w:b/>
          <w:sz w:val="24"/>
          <w:szCs w:val="24"/>
        </w:rPr>
        <w:t>Что такое рефинансирование кредита (</w:t>
      </w:r>
      <w:proofErr w:type="spellStart"/>
      <w:r w:rsidR="000E4C89" w:rsidRPr="00D77064">
        <w:rPr>
          <w:rFonts w:ascii="Times New Roman" w:hAnsi="Times New Roman" w:cs="Times New Roman"/>
          <w:b/>
          <w:sz w:val="24"/>
          <w:szCs w:val="24"/>
        </w:rPr>
        <w:t>перекредитование</w:t>
      </w:r>
      <w:proofErr w:type="spellEnd"/>
      <w:r w:rsidR="000E4C89" w:rsidRPr="00D77064">
        <w:rPr>
          <w:rFonts w:ascii="Times New Roman" w:hAnsi="Times New Roman" w:cs="Times New Roman"/>
          <w:b/>
          <w:sz w:val="24"/>
          <w:szCs w:val="24"/>
        </w:rPr>
        <w:t>)?</w:t>
      </w:r>
      <w:proofErr w:type="gramEnd"/>
    </w:p>
    <w:p w14:paraId="688C7E9F" w14:textId="77777777" w:rsidR="00B257B1" w:rsidRPr="00D77064" w:rsidRDefault="00B257B1" w:rsidP="00E04FAB">
      <w:pPr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В кризисное время сложно выплачивать кредиты. Повысились цены на коммунальные услуги, минимальная зарплата хоть и выросла до 3200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, но реальные затраты на семью из 2-х человек могут достигать до 4000-5000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в месяц. Как быть с банками и находить возможность выплачивать кредит? </w:t>
      </w:r>
    </w:p>
    <w:p w14:paraId="3BB5DE64" w14:textId="77777777" w:rsidR="00B257B1" w:rsidRPr="00D77064" w:rsidRDefault="00B257B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064">
        <w:rPr>
          <w:rFonts w:ascii="Times New Roman" w:hAnsi="Times New Roman" w:cs="Times New Roman"/>
          <w:sz w:val="24"/>
          <w:szCs w:val="24"/>
        </w:rPr>
        <w:lastRenderedPageBreak/>
        <w:t>Перекредитование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это предоставление должнику нового займа с целью погашения ним предыдущего или иными словами «кредит на кредит». 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Рефинансирование кредита в Украине </w:t>
      </w:r>
      <w:r w:rsidRPr="00D77064">
        <w:rPr>
          <w:rFonts w:ascii="Times New Roman" w:hAnsi="Times New Roman" w:cs="Times New Roman"/>
          <w:sz w:val="24"/>
          <w:szCs w:val="24"/>
        </w:rPr>
        <w:t xml:space="preserve">практикуется, так как это одна из возможностей достичь с должником компромисса. На самом деле для банка договориться о добровольном погашении долга будет гораздо дешевле, чем обращаться в суд. За подачу судебного сбора придется заплатить судебный сбор (от 1000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) и ждать рассмотрения дела судом. Согласно Гражданско-процессуальному кодексу рассмотрение дела не может превышать 2-х месяцев, однако, на практике рассмотрение может затянуться на несколько месяцев (когда собираются дополнительные доказательства, вызываются свидетели и т.п.). И это только первая инстанция, ведь проигравшая сторона всегда и</w:t>
      </w:r>
      <w:r w:rsidR="00395268" w:rsidRPr="00D77064">
        <w:rPr>
          <w:rFonts w:ascii="Times New Roman" w:hAnsi="Times New Roman" w:cs="Times New Roman"/>
          <w:sz w:val="24"/>
          <w:szCs w:val="24"/>
        </w:rPr>
        <w:t>меет право подать на апелляцию,</w:t>
      </w:r>
      <w:r w:rsidRPr="00D77064">
        <w:rPr>
          <w:rFonts w:ascii="Times New Roman" w:hAnsi="Times New Roman" w:cs="Times New Roman"/>
          <w:sz w:val="24"/>
          <w:szCs w:val="24"/>
        </w:rPr>
        <w:t xml:space="preserve"> кассацию и тогда рассмотрение дела может длиться больше года.</w:t>
      </w:r>
    </w:p>
    <w:p w14:paraId="4B2182C3" w14:textId="7998CAFD" w:rsidR="00636472" w:rsidRPr="00D77064" w:rsidRDefault="00636472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b/>
          <w:sz w:val="24"/>
          <w:szCs w:val="24"/>
        </w:rPr>
        <w:t xml:space="preserve">Рефинансирование потребительских кредитов </w:t>
      </w:r>
      <w:r w:rsidRPr="00D77064">
        <w:rPr>
          <w:rFonts w:ascii="Times New Roman" w:hAnsi="Times New Roman" w:cs="Times New Roman"/>
          <w:sz w:val="24"/>
          <w:szCs w:val="24"/>
        </w:rPr>
        <w:t xml:space="preserve">как один из компромиссов еще хорош тем, что должник, даже если у него </w:t>
      </w:r>
      <w:r w:rsidR="00395268" w:rsidRPr="00D77064">
        <w:rPr>
          <w:rFonts w:ascii="Times New Roman" w:hAnsi="Times New Roman" w:cs="Times New Roman"/>
          <w:sz w:val="24"/>
          <w:szCs w:val="24"/>
        </w:rPr>
        <w:t xml:space="preserve">нет </w:t>
      </w:r>
      <w:r w:rsidRPr="00D77064">
        <w:rPr>
          <w:rFonts w:ascii="Times New Roman" w:hAnsi="Times New Roman" w:cs="Times New Roman"/>
          <w:sz w:val="24"/>
          <w:szCs w:val="24"/>
        </w:rPr>
        <w:t>юридически зарегистрированного имущества, самостоятельно платит долг. Если же добиваться его оплаты в принудительном порядке через государственную исполнительную службу, можно по несколько месяцев ждать, пока у должника появится имущество (в большинстве случаев его просто нет: ни работы, ни зарплаты, ни квартиры</w:t>
      </w:r>
      <w:r w:rsidR="007318CF" w:rsidRPr="00D77064">
        <w:rPr>
          <w:rFonts w:ascii="Times New Roman" w:hAnsi="Times New Roman" w:cs="Times New Roman"/>
          <w:sz w:val="24"/>
          <w:szCs w:val="24"/>
        </w:rPr>
        <w:t>)</w:t>
      </w:r>
      <w:r w:rsidRPr="00D770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8CE23F" w14:textId="77777777" w:rsidR="009749BB" w:rsidRPr="00D77064" w:rsidRDefault="009749BB" w:rsidP="003952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A243E9" w14:textId="2D843634" w:rsidR="00395268" w:rsidRPr="00D77064" w:rsidRDefault="009749BB" w:rsidP="003952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="00636472" w:rsidRPr="00D77064">
        <w:rPr>
          <w:rFonts w:ascii="Times New Roman" w:hAnsi="Times New Roman" w:cs="Times New Roman"/>
          <w:b/>
          <w:sz w:val="24"/>
          <w:szCs w:val="24"/>
        </w:rPr>
        <w:t>Кто может получить рефинансирование?</w:t>
      </w:r>
      <w:proofErr w:type="gramEnd"/>
    </w:p>
    <w:p w14:paraId="6F143003" w14:textId="77777777" w:rsidR="00636472" w:rsidRPr="00D77064" w:rsidRDefault="00636472" w:rsidP="0039526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7064">
        <w:rPr>
          <w:rFonts w:ascii="Times New Roman" w:hAnsi="Times New Roman" w:cs="Times New Roman"/>
          <w:b/>
          <w:sz w:val="24"/>
          <w:szCs w:val="24"/>
        </w:rPr>
        <w:t>Перекредитование</w:t>
      </w:r>
      <w:proofErr w:type="spellEnd"/>
      <w:r w:rsidRPr="00D77064">
        <w:rPr>
          <w:rFonts w:ascii="Times New Roman" w:hAnsi="Times New Roman" w:cs="Times New Roman"/>
          <w:b/>
          <w:sz w:val="24"/>
          <w:szCs w:val="24"/>
        </w:rPr>
        <w:t xml:space="preserve"> потребительского кредита – </w:t>
      </w:r>
      <w:r w:rsidRPr="00D77064">
        <w:rPr>
          <w:rFonts w:ascii="Times New Roman" w:hAnsi="Times New Roman" w:cs="Times New Roman"/>
          <w:sz w:val="24"/>
          <w:szCs w:val="24"/>
        </w:rPr>
        <w:t xml:space="preserve">актуальный </w:t>
      </w:r>
      <w:r w:rsidR="00D221F3" w:rsidRPr="00D77064">
        <w:rPr>
          <w:rFonts w:ascii="Times New Roman" w:hAnsi="Times New Roman" w:cs="Times New Roman"/>
          <w:sz w:val="24"/>
          <w:szCs w:val="24"/>
        </w:rPr>
        <w:t>вопрос для большинства должников, которые уже устали от бесконечных звонков банка и коллекторов. Но так ли просто добиться от банка одобрения на «новую рассрочку»?</w:t>
      </w:r>
    </w:p>
    <w:p w14:paraId="7482D248" w14:textId="77777777" w:rsidR="00D221F3" w:rsidRPr="00D77064" w:rsidRDefault="00D221F3" w:rsidP="00E04FAB">
      <w:pPr>
        <w:spacing w:after="0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Кому доступна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реструктуризация долга:</w:t>
      </w:r>
    </w:p>
    <w:p w14:paraId="59CA0346" w14:textId="77777777" w:rsidR="00D221F3" w:rsidRPr="00D77064" w:rsidRDefault="00D221F3" w:rsidP="00E04FA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Клиентам, которые давно пользуются услугами </w:t>
      </w:r>
      <w:r w:rsidR="00395268" w:rsidRPr="00D77064">
        <w:rPr>
          <w:rFonts w:ascii="Times New Roman" w:hAnsi="Times New Roman" w:cs="Times New Roman"/>
          <w:sz w:val="24"/>
          <w:szCs w:val="24"/>
        </w:rPr>
        <w:t xml:space="preserve">банка и </w:t>
      </w:r>
      <w:r w:rsidRPr="00D77064">
        <w:rPr>
          <w:rFonts w:ascii="Times New Roman" w:hAnsi="Times New Roman" w:cs="Times New Roman"/>
          <w:sz w:val="24"/>
          <w:szCs w:val="24"/>
        </w:rPr>
        <w:t>всегда были благонадежными;</w:t>
      </w:r>
    </w:p>
    <w:p w14:paraId="35EC7CA8" w14:textId="77777777" w:rsidR="00D221F3" w:rsidRPr="00D77064" w:rsidRDefault="00D221F3" w:rsidP="00E04FA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Которые официально работают;</w:t>
      </w:r>
    </w:p>
    <w:p w14:paraId="4C7705E8" w14:textId="77777777" w:rsidR="00D221F3" w:rsidRPr="00D77064" w:rsidRDefault="00D221F3" w:rsidP="00E04FA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Периодично вносят оплаты (хотя бы частично);</w:t>
      </w:r>
    </w:p>
    <w:p w14:paraId="0D2A7D0F" w14:textId="77777777" w:rsidR="00D221F3" w:rsidRPr="00D77064" w:rsidRDefault="00D221F3" w:rsidP="00E04FA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Выходят на связь с кредитором;</w:t>
      </w:r>
    </w:p>
    <w:p w14:paraId="320C71E1" w14:textId="77777777" w:rsidR="00D221F3" w:rsidRPr="00D77064" w:rsidRDefault="00D221F3" w:rsidP="00E04FA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 собираются покидать территорию Украины;</w:t>
      </w:r>
    </w:p>
    <w:p w14:paraId="22799EE1" w14:textId="77777777" w:rsidR="00D221F3" w:rsidRPr="00D77064" w:rsidRDefault="00D221F3" w:rsidP="00E04FAB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 имеют проблем в других банках.</w:t>
      </w:r>
    </w:p>
    <w:p w14:paraId="2ED0E4EC" w14:textId="77777777" w:rsidR="00D221F3" w:rsidRPr="00D77064" w:rsidRDefault="00D221F3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Принятие решение по займу на самом деле принимается кредитором в каждом случае индивидуально, так как во внимание принимаются все важные обстоятельства (причина просрочки, где работает должник и сколько получает, его состояние здоровья и имущественное положение).  </w:t>
      </w:r>
    </w:p>
    <w:p w14:paraId="1EEAFAA4" w14:textId="77777777" w:rsidR="00D221F3" w:rsidRPr="00D77064" w:rsidRDefault="00D221F3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E354D" w14:textId="47AF84CF" w:rsidR="00636472" w:rsidRPr="00D77064" w:rsidRDefault="009749BB" w:rsidP="00E04F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="00D221F3" w:rsidRPr="00D77064">
        <w:rPr>
          <w:rFonts w:ascii="Times New Roman" w:hAnsi="Times New Roman" w:cs="Times New Roman"/>
          <w:b/>
          <w:sz w:val="24"/>
          <w:szCs w:val="24"/>
        </w:rPr>
        <w:t>Порядок рефинансирования потребительских кредитов</w:t>
      </w:r>
    </w:p>
    <w:p w14:paraId="4B6FAF00" w14:textId="77777777" w:rsidR="0055602D" w:rsidRPr="00D77064" w:rsidRDefault="0055602D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Вопрос о новом займе может подниматься как должником, так и кредитором. </w:t>
      </w:r>
      <w:proofErr w:type="spellStart"/>
      <w:r w:rsidRPr="00D77064">
        <w:rPr>
          <w:rFonts w:ascii="Times New Roman" w:hAnsi="Times New Roman" w:cs="Times New Roman"/>
          <w:b/>
          <w:sz w:val="24"/>
          <w:szCs w:val="24"/>
        </w:rPr>
        <w:t>Перекредитование</w:t>
      </w:r>
      <w:proofErr w:type="spellEnd"/>
      <w:r w:rsidRPr="00D77064">
        <w:rPr>
          <w:rFonts w:ascii="Times New Roman" w:hAnsi="Times New Roman" w:cs="Times New Roman"/>
          <w:b/>
          <w:sz w:val="24"/>
          <w:szCs w:val="24"/>
        </w:rPr>
        <w:t xml:space="preserve"> кредитов в Украине</w:t>
      </w:r>
      <w:r w:rsidR="00E73421" w:rsidRPr="00D77064">
        <w:rPr>
          <w:rFonts w:ascii="Times New Roman" w:hAnsi="Times New Roman" w:cs="Times New Roman"/>
          <w:sz w:val="24"/>
          <w:szCs w:val="24"/>
        </w:rPr>
        <w:t xml:space="preserve"> проходит примерно по той же процедуре, что и оформление обычных займов. </w:t>
      </w:r>
    </w:p>
    <w:p w14:paraId="16997FA6" w14:textId="6D89AD8D" w:rsidR="0094061E" w:rsidRPr="00D77064" w:rsidRDefault="00E7342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94061E" w:rsidRPr="00D77064">
        <w:rPr>
          <w:rFonts w:ascii="Times New Roman" w:hAnsi="Times New Roman" w:cs="Times New Roman"/>
          <w:sz w:val="24"/>
          <w:szCs w:val="24"/>
        </w:rPr>
        <w:t>собирает стандартный пакет документов (паспорт, код, справку с места работы и о доходах), составляет заявление (указывается причина просрочки</w:t>
      </w:r>
      <w:r w:rsidR="007318CF" w:rsidRPr="00D77064">
        <w:rPr>
          <w:rFonts w:ascii="Times New Roman" w:hAnsi="Times New Roman" w:cs="Times New Roman"/>
          <w:sz w:val="24"/>
          <w:szCs w:val="24"/>
        </w:rPr>
        <w:t>,</w:t>
      </w:r>
      <w:r w:rsidR="0094061E" w:rsidRPr="00D77064">
        <w:rPr>
          <w:rFonts w:ascii="Times New Roman" w:hAnsi="Times New Roman" w:cs="Times New Roman"/>
          <w:sz w:val="24"/>
          <w:szCs w:val="24"/>
        </w:rPr>
        <w:t xml:space="preserve"> и на какую сумму рассчитывает) и обращается в банк. Допустимо как </w:t>
      </w:r>
      <w:r w:rsidR="0094061E" w:rsidRPr="00D77064">
        <w:rPr>
          <w:rFonts w:ascii="Times New Roman" w:hAnsi="Times New Roman" w:cs="Times New Roman"/>
          <w:b/>
          <w:sz w:val="24"/>
          <w:szCs w:val="24"/>
        </w:rPr>
        <w:t xml:space="preserve">рефинансирование кредитов сторонних банков, </w:t>
      </w:r>
      <w:r w:rsidR="0094061E" w:rsidRPr="00D77064">
        <w:rPr>
          <w:rFonts w:ascii="Times New Roman" w:hAnsi="Times New Roman" w:cs="Times New Roman"/>
          <w:sz w:val="24"/>
          <w:szCs w:val="24"/>
        </w:rPr>
        <w:t xml:space="preserve">так и в том банке, в котором </w:t>
      </w:r>
      <w:r w:rsidR="00CE2D21" w:rsidRPr="00D77064">
        <w:rPr>
          <w:rFonts w:ascii="Times New Roman" w:hAnsi="Times New Roman" w:cs="Times New Roman"/>
          <w:sz w:val="24"/>
          <w:szCs w:val="24"/>
        </w:rPr>
        <w:t xml:space="preserve">должник уже кредитуется. </w:t>
      </w:r>
    </w:p>
    <w:p w14:paraId="19C2C552" w14:textId="77777777" w:rsidR="00CE2D21" w:rsidRPr="00D77064" w:rsidRDefault="00CE2D2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lastRenderedPageBreak/>
        <w:t>Главное, что не нужно принимать первое предложение</w:t>
      </w:r>
      <w:r w:rsidR="00395268" w:rsidRPr="00D77064">
        <w:rPr>
          <w:rFonts w:ascii="Times New Roman" w:hAnsi="Times New Roman" w:cs="Times New Roman"/>
          <w:sz w:val="24"/>
          <w:szCs w:val="24"/>
        </w:rPr>
        <w:t xml:space="preserve"> без анализа других. 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Помощь в рефинансировании кредитов </w:t>
      </w:r>
      <w:r w:rsidR="00395268" w:rsidRPr="00D77064">
        <w:rPr>
          <w:rFonts w:ascii="Times New Roman" w:hAnsi="Times New Roman" w:cs="Times New Roman"/>
          <w:sz w:val="24"/>
          <w:szCs w:val="24"/>
        </w:rPr>
        <w:t xml:space="preserve">должна быть выгодной, так как </w:t>
      </w:r>
      <w:r w:rsidRPr="00D77064">
        <w:rPr>
          <w:rFonts w:ascii="Times New Roman" w:hAnsi="Times New Roman" w:cs="Times New Roman"/>
          <w:sz w:val="24"/>
          <w:szCs w:val="24"/>
        </w:rPr>
        <w:t xml:space="preserve">закрывая один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займ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с процентной ставкой 12% годовых и оформляя другой под 20% - не совсем выгодный вариант. Платить придется уже в следующем месяце и один месяц отдыха – совсем не экономия.</w:t>
      </w:r>
    </w:p>
    <w:p w14:paraId="60188F3D" w14:textId="77777777" w:rsidR="00CE2D21" w:rsidRPr="00D77064" w:rsidRDefault="00CE2D2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3BF6B2" w14:textId="2B97B3BD" w:rsidR="00CE2D21" w:rsidRPr="00D77064" w:rsidRDefault="009749BB" w:rsidP="00E04FA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="00CE2D21" w:rsidRPr="00D77064">
        <w:rPr>
          <w:rFonts w:ascii="Times New Roman" w:hAnsi="Times New Roman" w:cs="Times New Roman"/>
          <w:b/>
          <w:sz w:val="24"/>
          <w:szCs w:val="24"/>
        </w:rPr>
        <w:t>Отличие рефинансирования от реструктуризации</w:t>
      </w:r>
    </w:p>
    <w:p w14:paraId="7C73D4D7" w14:textId="55D3F94D" w:rsidR="00636472" w:rsidRPr="00D77064" w:rsidRDefault="00CE2D2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Реструктуризация – это «разбитие» текущего кредита с учетом долга на части. При этом уменьшается ежемесячный платеж и увеличивается срок кредитования. Таким образом</w:t>
      </w:r>
      <w:r w:rsidR="007318CF" w:rsidRPr="00D77064">
        <w:rPr>
          <w:rFonts w:ascii="Times New Roman" w:hAnsi="Times New Roman" w:cs="Times New Roman"/>
          <w:sz w:val="24"/>
          <w:szCs w:val="24"/>
        </w:rPr>
        <w:t>,</w:t>
      </w:r>
      <w:r w:rsidR="00395268" w:rsidRPr="00D77064">
        <w:rPr>
          <w:rFonts w:ascii="Times New Roman" w:hAnsi="Times New Roman" w:cs="Times New Roman"/>
          <w:sz w:val="24"/>
          <w:szCs w:val="24"/>
        </w:rPr>
        <w:t xml:space="preserve"> снижается финансовая нагрузка, н</w:t>
      </w:r>
      <w:r w:rsidRPr="00D77064">
        <w:rPr>
          <w:rFonts w:ascii="Times New Roman" w:hAnsi="Times New Roman" w:cs="Times New Roman"/>
          <w:sz w:val="24"/>
          <w:szCs w:val="24"/>
        </w:rPr>
        <w:t>о общая сумма переплаты может быть больше.</w:t>
      </w:r>
    </w:p>
    <w:p w14:paraId="02B93591" w14:textId="77777777" w:rsidR="00CE2D21" w:rsidRPr="00D77064" w:rsidRDefault="00CE2D21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В отличие от рефинансирования, реструктуризация подразумевает оплату средств на тот же кредитный счет и тому же кредитору, только на других условиях. </w:t>
      </w:r>
    </w:p>
    <w:p w14:paraId="400FDB36" w14:textId="77777777" w:rsidR="007318CF" w:rsidRPr="00D77064" w:rsidRDefault="007318CF" w:rsidP="00E04FA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48C017" w14:textId="239AEC52" w:rsidR="00CE2D21" w:rsidRPr="00D77064" w:rsidRDefault="007318CF" w:rsidP="00E04F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="00CE2D21" w:rsidRPr="00D77064">
        <w:rPr>
          <w:rFonts w:ascii="Times New Roman" w:hAnsi="Times New Roman" w:cs="Times New Roman"/>
          <w:b/>
          <w:sz w:val="24"/>
          <w:szCs w:val="24"/>
        </w:rPr>
        <w:t>Кто может оказать помощь в рефинансировании?</w:t>
      </w:r>
      <w:proofErr w:type="gramEnd"/>
    </w:p>
    <w:p w14:paraId="7FFDDF9C" w14:textId="77777777" w:rsidR="00CE2D21" w:rsidRPr="00D77064" w:rsidRDefault="00CE2D21" w:rsidP="00E04FAB">
      <w:pPr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Если возникли проблемы, можно обратиться:</w:t>
      </w:r>
    </w:p>
    <w:p w14:paraId="49786FCA" w14:textId="77777777" w:rsidR="00CE2D21" w:rsidRPr="00D77064" w:rsidRDefault="00CE2D21" w:rsidP="00E04F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 тот же банк;</w:t>
      </w:r>
    </w:p>
    <w:p w14:paraId="2C6565A3" w14:textId="77777777" w:rsidR="00CE2D21" w:rsidRPr="00D77064" w:rsidRDefault="00CE2D21" w:rsidP="00E04F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 другой банк;</w:t>
      </w:r>
    </w:p>
    <w:p w14:paraId="48F8DC1B" w14:textId="77777777" w:rsidR="00CE2D21" w:rsidRPr="00D77064" w:rsidRDefault="00CE2D21" w:rsidP="00E04F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 сервис микрокредитования</w:t>
      </w:r>
    </w:p>
    <w:p w14:paraId="0E20D300" w14:textId="7513D7A8" w:rsidR="00E04FAB" w:rsidRPr="00D77064" w:rsidRDefault="00CE2D21" w:rsidP="000E4C8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И если первые два варианта не могут сработать (есть вероятность отказа), последний будет всегда актуальным и поможет решить проблемы. Одним из популярных сервисов является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, где за 20 минут можно </w:t>
      </w:r>
      <w:r w:rsidR="000E4C89" w:rsidRPr="00D77064">
        <w:rPr>
          <w:rFonts w:ascii="Times New Roman" w:eastAsia="Helvetica" w:hAnsi="Times New Roman" w:cs="Times New Roman"/>
          <w:b/>
          <w:sz w:val="24"/>
          <w:szCs w:val="24"/>
        </w:rPr>
        <w:t>получить потребительский кредит</w:t>
      </w:r>
      <w:r w:rsidRPr="00D77064">
        <w:rPr>
          <w:rFonts w:ascii="Times New Roman" w:hAnsi="Times New Roman" w:cs="Times New Roman"/>
          <w:sz w:val="24"/>
          <w:szCs w:val="24"/>
        </w:rPr>
        <w:t xml:space="preserve"> до 3000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под комиссию от 0,04%</w:t>
      </w:r>
      <w:r w:rsidR="00786BD8" w:rsidRPr="00D77064">
        <w:rPr>
          <w:rFonts w:ascii="Times New Roman" w:hAnsi="Times New Roman" w:cs="Times New Roman"/>
          <w:sz w:val="24"/>
          <w:szCs w:val="24"/>
        </w:rPr>
        <w:t xml:space="preserve">. При этом никаких документов (за </w:t>
      </w:r>
      <w:r w:rsidR="00395268" w:rsidRPr="00D77064">
        <w:rPr>
          <w:rFonts w:ascii="Times New Roman" w:hAnsi="Times New Roman" w:cs="Times New Roman"/>
          <w:sz w:val="24"/>
          <w:szCs w:val="24"/>
        </w:rPr>
        <w:t>исключением</w:t>
      </w:r>
      <w:r w:rsidR="00786BD8" w:rsidRPr="00D77064">
        <w:rPr>
          <w:rFonts w:ascii="Times New Roman" w:hAnsi="Times New Roman" w:cs="Times New Roman"/>
          <w:sz w:val="24"/>
          <w:szCs w:val="24"/>
        </w:rPr>
        <w:t xml:space="preserve"> паспорта и кода) не понадобится, а </w:t>
      </w:r>
      <w:r w:rsidR="007318CF" w:rsidRPr="00D77064">
        <w:rPr>
          <w:rFonts w:ascii="Times New Roman" w:hAnsi="Times New Roman" w:cs="Times New Roman"/>
          <w:sz w:val="24"/>
          <w:szCs w:val="24"/>
        </w:rPr>
        <w:t xml:space="preserve">средства можно получить на </w:t>
      </w:r>
      <w:proofErr w:type="gramStart"/>
      <w:r w:rsidR="007318CF" w:rsidRPr="00D77064">
        <w:rPr>
          <w:rFonts w:ascii="Times New Roman" w:hAnsi="Times New Roman" w:cs="Times New Roman"/>
          <w:sz w:val="24"/>
          <w:szCs w:val="24"/>
        </w:rPr>
        <w:t>счет</w:t>
      </w:r>
      <w:proofErr w:type="gramEnd"/>
      <w:r w:rsidR="00786BD8" w:rsidRPr="00D77064">
        <w:rPr>
          <w:rFonts w:ascii="Times New Roman" w:hAnsi="Times New Roman" w:cs="Times New Roman"/>
          <w:sz w:val="24"/>
          <w:szCs w:val="24"/>
        </w:rPr>
        <w:t xml:space="preserve"> даже не выходя из дома.</w:t>
      </w:r>
    </w:p>
    <w:p w14:paraId="1C4B5CA7" w14:textId="58E62B8E" w:rsidR="00CE2D21" w:rsidRPr="00D77064" w:rsidRDefault="00CE2D21" w:rsidP="00E04FA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21BA95" w14:textId="77777777" w:rsidR="00676725" w:rsidRPr="00D77064" w:rsidRDefault="00676725" w:rsidP="00E04FA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D19989" w14:textId="4FF6B42E" w:rsidR="00520BDA" w:rsidRPr="00D77064" w:rsidRDefault="00520BDA" w:rsidP="00520BDA">
      <w:pPr>
        <w:pStyle w:val="a3"/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Причины отказа в выдаче кредита</w:t>
      </w:r>
    </w:p>
    <w:p w14:paraId="7EFBE4E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A2ED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причины отказа в кредите </w:t>
      </w:r>
    </w:p>
    <w:p w14:paraId="7034BB2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причины отказа в выдаче кредита </w:t>
      </w:r>
    </w:p>
    <w:p w14:paraId="31FCFCC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почему отказывают в кредите </w:t>
      </w:r>
    </w:p>
    <w:p w14:paraId="517ADCF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почему не дают кредит </w:t>
      </w:r>
    </w:p>
    <w:p w14:paraId="717C258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черный список кредитов</w:t>
      </w:r>
    </w:p>
    <w:p w14:paraId="42B7B90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проблемный кредит</w:t>
      </w:r>
    </w:p>
    <w:p w14:paraId="1D42226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с плохой кредитной историей</w:t>
      </w:r>
    </w:p>
    <w:p w14:paraId="0D2F841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взять кредит без справки о доходах</w:t>
      </w:r>
    </w:p>
    <w:p w14:paraId="72EC488A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оформить заявку на кредит от </w:t>
      </w:r>
      <w:proofErr w:type="spellStart"/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Майкредит</w:t>
      </w:r>
      <w:proofErr w:type="spellEnd"/>
    </w:p>
    <w:p w14:paraId="6DA7C79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у частного лица</w:t>
      </w:r>
    </w:p>
    <w:p w14:paraId="58A02C6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отрицательная кредитная история</w:t>
      </w:r>
    </w:p>
    <w:p w14:paraId="13D3D804" w14:textId="77777777" w:rsidR="00520BDA" w:rsidRPr="00D77064" w:rsidRDefault="00520BDA" w:rsidP="00520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112C33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h1- Причины отказа в выдаче кредита</w:t>
      </w:r>
    </w:p>
    <w:p w14:paraId="07D7931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топ 10-20 возможных причин отказа</w:t>
      </w:r>
    </w:p>
    <w:p w14:paraId="74335E4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3CF9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h2- Что делать, если в кредите отказали?</w:t>
      </w:r>
    </w:p>
    <w:p w14:paraId="1A2F7D9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1EA7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Если вам отказали в получении кредита в банке или другой кредитной организации. Вы можете:</w:t>
      </w:r>
    </w:p>
    <w:p w14:paraId="1DBBA9B3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9F7CB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Обратиться в другой банк</w:t>
      </w:r>
    </w:p>
    <w:p w14:paraId="5353F053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Попросить кредит у частного лица</w:t>
      </w:r>
    </w:p>
    <w:p w14:paraId="5637883A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Оформить заявку на кредит от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Майкредит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(самое верное решение)</w:t>
      </w:r>
    </w:p>
    <w:p w14:paraId="2B71FE60" w14:textId="77777777" w:rsidR="00520BDA" w:rsidRPr="00D77064" w:rsidRDefault="00520BDA" w:rsidP="00520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8728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– 3000</w:t>
      </w:r>
    </w:p>
    <w:p w14:paraId="438E941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Уникальность – 100%</w:t>
      </w:r>
    </w:p>
    <w:p w14:paraId="4FD3F12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 равномерно распределить по тексту</w:t>
      </w:r>
    </w:p>
    <w:p w14:paraId="10D8156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маркированные/нумерованные списки</w:t>
      </w:r>
    </w:p>
    <w:p w14:paraId="4CB8EF6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Заспамленность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до 45%</w:t>
      </w:r>
    </w:p>
    <w:p w14:paraId="6DC4E8A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Максимально раскрыть тему, но пишем без воды. Только по делу</w:t>
      </w:r>
    </w:p>
    <w:p w14:paraId="2FE84A4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65031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EF762A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Объем – 3000</w:t>
      </w:r>
    </w:p>
    <w:p w14:paraId="03950799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Уникальность – 100%</w:t>
      </w:r>
    </w:p>
    <w:p w14:paraId="07512000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КС равномерно распределить по тексту</w:t>
      </w:r>
    </w:p>
    <w:p w14:paraId="4E4541F1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Использовать маркированные/нумерованные списки</w:t>
      </w:r>
    </w:p>
    <w:p w14:paraId="51FF9F41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Заспамленность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до 45%</w:t>
      </w:r>
    </w:p>
    <w:p w14:paraId="568D5F3F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Максимально раскрыть тему, но пишем без воды. Только по делу</w:t>
      </w:r>
    </w:p>
    <w:p w14:paraId="088BDD8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FE1AFD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FFA01" w14:textId="3C5B0FD6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Причины отказа в выдаче кредита. Почему вам не дают кредит?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5D76F99D" w14:textId="682E2DA9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Почему вам уже ни раз отказывают в выдаче кредита? Основные причины отказа в кредите со стороны банков и небанковских кредитных организаций</w:t>
      </w:r>
    </w:p>
    <w:p w14:paraId="3852E29D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5ECC6E0F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26770CB5" w14:textId="28F5714D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черный список кредитов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8" w:history="1">
        <w:r w:rsidR="003D48C8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https://mycredit.ua/ru/blog/kak-uznat-est-li-ya-v-chernom-spiske-dolzhnikov-po-kreditam/</w:t>
        </w:r>
      </w:hyperlink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402F42A4" w14:textId="245FC02A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проблемный кредит</w:t>
      </w:r>
      <w:r w:rsidR="000C5DB5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9" w:history="1">
        <w:r w:rsidR="000C5DB5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https://mycredit.ua/ru/blog/chto-takoe-problemnyj-kredit/</w:t>
        </w:r>
      </w:hyperlink>
      <w:r w:rsidR="000C5DB5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701C519C" w14:textId="001A2D04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с плохой кредитной историей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0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https://mycredit.ua/ru/uslugi-kreditovaniya/kredit-onlajn-s-plohoj-kreditnoj-istoriej-v-ukraine/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0973CB2E" w14:textId="5F6B1074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взять кредит без справки о доходах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1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https://mycredit.ua/ru/uslugi-kreditovaniya/vzyat-kredit-onlajn-bez-spravki-o-dohodah-v-ukraine/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3A4660C7" w14:textId="746BDA4D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оформить заявку на кредит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- </w:t>
      </w:r>
      <w:hyperlink r:id="rId12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38FB8D8E" w14:textId="3B223B44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у частного лица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3" w:history="1">
        <w:r w:rsidR="00B24E97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https://mycredit.ua/ru/blog/stoit-li-brat-kredit-ot-chastnogo-lica-preimushhestva-i-riski-chastnyh-zajmov/</w:t>
        </w:r>
      </w:hyperlink>
      <w:r w:rsidR="00B24E97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25726391" w14:textId="3163DB85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отрицательная кредитная история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–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на страницу статьи «</w:t>
      </w:r>
      <w:r w:rsidR="003D48C8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Как взять кредит с отрицательной кредитной историей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3B5E5020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39474F" w14:textId="77777777" w:rsidR="009749BB" w:rsidRPr="00D77064" w:rsidRDefault="009749BB" w:rsidP="009749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CE6811C" w14:textId="4B4E9366" w:rsidR="009749BB" w:rsidRPr="00D77064" w:rsidRDefault="009749BB" w:rsidP="009749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H</w:t>
      </w: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1- Причины отказа в выдаче кредита</w:t>
      </w:r>
    </w:p>
    <w:p w14:paraId="5819B2A0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BEAEF4" w14:textId="394C8D2C" w:rsidR="00676725" w:rsidRPr="00D77064" w:rsidRDefault="007318CF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За </w:t>
      </w:r>
      <w:proofErr w:type="gramStart"/>
      <w:r w:rsidRPr="00D77064"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 w:rsidR="00676725" w:rsidRPr="00D77064">
        <w:rPr>
          <w:rFonts w:ascii="Times New Roman" w:hAnsi="Times New Roman" w:cs="Times New Roman"/>
          <w:sz w:val="24"/>
          <w:szCs w:val="24"/>
        </w:rPr>
        <w:t xml:space="preserve"> 3 года в Украине закрылось более 100 банков, при этом кредитный портфель работающих банков значительно уменьшился. </w:t>
      </w:r>
      <w:r w:rsidRPr="00D77064">
        <w:rPr>
          <w:rFonts w:ascii="Times New Roman" w:hAnsi="Times New Roman" w:cs="Times New Roman"/>
          <w:sz w:val="24"/>
          <w:szCs w:val="24"/>
        </w:rPr>
        <w:t xml:space="preserve">В ситуациях, когда вам срочно нужны средства, вы обращаетесь в банк, однако не всегда вы получаете </w:t>
      </w:r>
      <w:r w:rsidR="008C4DEF" w:rsidRPr="00D77064">
        <w:rPr>
          <w:rFonts w:ascii="Times New Roman" w:hAnsi="Times New Roman" w:cs="Times New Roman"/>
          <w:sz w:val="24"/>
          <w:szCs w:val="24"/>
        </w:rPr>
        <w:t>одобрение в получении кредита. Именно поэтому важно</w:t>
      </w:r>
      <w:r w:rsidR="00676725" w:rsidRPr="00D77064">
        <w:rPr>
          <w:rFonts w:ascii="Times New Roman" w:hAnsi="Times New Roman" w:cs="Times New Roman"/>
          <w:sz w:val="24"/>
          <w:szCs w:val="24"/>
        </w:rPr>
        <w:t xml:space="preserve"> знать возможные причины отказа, чтобы подготовиться заранее и не тратить время зря.</w:t>
      </w:r>
    </w:p>
    <w:p w14:paraId="48D0ADD2" w14:textId="77777777" w:rsidR="008C4DEF" w:rsidRPr="00D77064" w:rsidRDefault="008C4DEF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AACD8" w14:textId="1C6C50B9" w:rsidR="00676725" w:rsidRPr="00D77064" w:rsidRDefault="008C4DEF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hAnsi="Times New Roman" w:cs="Times New Roman"/>
          <w:b/>
          <w:sz w:val="24"/>
          <w:szCs w:val="24"/>
        </w:rPr>
        <w:t>Причины отказа в выдаче кредита</w:t>
      </w:r>
    </w:p>
    <w:p w14:paraId="39D5AB04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lastRenderedPageBreak/>
        <w:t xml:space="preserve">Банки очень строго отбирают клиентов и в 2017 потенциальный клиент должен соответствовать ряду требований. Поэтому важно знать </w:t>
      </w:r>
      <w:r w:rsidRPr="00D77064">
        <w:rPr>
          <w:rFonts w:ascii="Times New Roman" w:hAnsi="Times New Roman" w:cs="Times New Roman"/>
          <w:b/>
          <w:sz w:val="24"/>
          <w:szCs w:val="24"/>
        </w:rPr>
        <w:t>причины отказа в кредите</w:t>
      </w:r>
      <w:r w:rsidRPr="00D77064">
        <w:rPr>
          <w:rFonts w:ascii="Times New Roman" w:hAnsi="Times New Roman" w:cs="Times New Roman"/>
          <w:sz w:val="24"/>
          <w:szCs w:val="24"/>
        </w:rPr>
        <w:t>.</w:t>
      </w:r>
    </w:p>
    <w:p w14:paraId="550E9C6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Благонадежность – возможность заемщика казаться надежным. К этому критерию относится:</w:t>
      </w:r>
    </w:p>
    <w:p w14:paraId="2C932776" w14:textId="77777777" w:rsidR="00676725" w:rsidRPr="00D77064" w:rsidRDefault="00676725" w:rsidP="0067672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Кредитная история; </w:t>
      </w:r>
    </w:p>
    <w:p w14:paraId="245DA001" w14:textId="77777777" w:rsidR="00676725" w:rsidRPr="00D77064" w:rsidRDefault="00676725" w:rsidP="0067672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Место работы;</w:t>
      </w:r>
    </w:p>
    <w:p w14:paraId="36CFFA70" w14:textId="77777777" w:rsidR="00676725" w:rsidRPr="00D77064" w:rsidRDefault="00676725" w:rsidP="0067672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Контактные данные (возможно, родственники и друзья уже выплачивали кредит успешно в этом банке);</w:t>
      </w:r>
    </w:p>
    <w:p w14:paraId="63C77DBE" w14:textId="77777777" w:rsidR="00676725" w:rsidRPr="00D77064" w:rsidRDefault="00676725" w:rsidP="0067672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Состав семьи.</w:t>
      </w:r>
    </w:p>
    <w:p w14:paraId="772FC0C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Благосостоятельность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финансовая возможность клиента, а именно:</w:t>
      </w:r>
    </w:p>
    <w:p w14:paraId="7E04966B" w14:textId="77777777" w:rsidR="00676725" w:rsidRPr="00D77064" w:rsidRDefault="00676725" w:rsidP="0067672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Сумма официального и не официального дохода;</w:t>
      </w:r>
    </w:p>
    <w:p w14:paraId="110B832E" w14:textId="77777777" w:rsidR="00676725" w:rsidRPr="00D77064" w:rsidRDefault="00676725" w:rsidP="0067672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Стаж работы;</w:t>
      </w:r>
    </w:p>
    <w:p w14:paraId="01B43C61" w14:textId="77777777" w:rsidR="00676725" w:rsidRPr="00D77064" w:rsidRDefault="00676725" w:rsidP="0067672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Наличие личного имущества.</w:t>
      </w:r>
    </w:p>
    <w:p w14:paraId="7A7CFF5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</w:rPr>
        <w:t>Исходя из этого можно выделить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ТОП-10 причин, </w:t>
      </w:r>
      <w:r w:rsidRPr="00D77064">
        <w:rPr>
          <w:rFonts w:ascii="Times New Roman" w:hAnsi="Times New Roman" w:cs="Times New Roman"/>
          <w:b/>
          <w:sz w:val="24"/>
          <w:szCs w:val="24"/>
        </w:rPr>
        <w:t>почему отказывают в кредите:</w:t>
      </w:r>
    </w:p>
    <w:p w14:paraId="285CD652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Вы только недавно устроились на последнюю работу;</w:t>
      </w:r>
    </w:p>
    <w:p w14:paraId="0C96E23B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Недостаточный стаж;</w:t>
      </w:r>
    </w:p>
    <w:p w14:paraId="1371AE21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 подтвердились контактные данные (не удалось дозвониться по контактным номерам);</w:t>
      </w:r>
    </w:p>
    <w:p w14:paraId="0B31E06A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Маленький доход;</w:t>
      </w:r>
    </w:p>
    <w:p w14:paraId="137AED5F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Нет справки о доходах;</w:t>
      </w:r>
    </w:p>
    <w:p w14:paraId="6DF10517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Нет справки с места работы;</w:t>
      </w:r>
    </w:p>
    <w:p w14:paraId="525D2A4E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Слишком большая желаемая сумма;</w:t>
      </w:r>
    </w:p>
    <w:p w14:paraId="5B2CE234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Не брали кредитов до этого;</w:t>
      </w:r>
    </w:p>
    <w:p w14:paraId="63EEC5FF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трицательная кредитная история;</w:t>
      </w:r>
    </w:p>
    <w:p w14:paraId="5A2EB10F" w14:textId="77777777" w:rsidR="00676725" w:rsidRPr="00D77064" w:rsidRDefault="00676725" w:rsidP="00676725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Нет прописки.</w:t>
      </w:r>
    </w:p>
    <w:p w14:paraId="20799A28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4B7C18" w14:textId="4F7F94BA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hAnsi="Times New Roman" w:cs="Times New Roman"/>
          <w:b/>
          <w:sz w:val="24"/>
          <w:szCs w:val="24"/>
        </w:rPr>
        <w:t>Что делать, если в кредите отказали?</w:t>
      </w:r>
      <w:proofErr w:type="gramEnd"/>
    </w:p>
    <w:p w14:paraId="4A9A31A1" w14:textId="77777777" w:rsidR="008C4DEF" w:rsidRPr="00D77064" w:rsidRDefault="008C4DEF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E470E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b/>
          <w:sz w:val="24"/>
          <w:szCs w:val="24"/>
        </w:rPr>
        <w:t xml:space="preserve">Почему не дают кредит, </w:t>
      </w:r>
      <w:r w:rsidRPr="00D77064">
        <w:rPr>
          <w:rFonts w:ascii="Times New Roman" w:hAnsi="Times New Roman" w:cs="Times New Roman"/>
          <w:sz w:val="24"/>
          <w:szCs w:val="24"/>
        </w:rPr>
        <w:t>сотрудники не скажут клиенту. Но расстраиваться не стоит. Кроме банков есть другие альтернативные варианты, например, можно:</w:t>
      </w:r>
    </w:p>
    <w:p w14:paraId="04CCDD2A" w14:textId="77777777" w:rsidR="00676725" w:rsidRPr="00D77064" w:rsidRDefault="00676725" w:rsidP="0067672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обратиться в другой банк (главное, не попасть в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черный список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кредитов);</w:t>
      </w:r>
    </w:p>
    <w:p w14:paraId="424D360D" w14:textId="77777777" w:rsidR="00676725" w:rsidRPr="00D77064" w:rsidRDefault="00676725" w:rsidP="0067672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попросить </w:t>
      </w:r>
      <w:r w:rsidRPr="00D77064">
        <w:rPr>
          <w:rFonts w:ascii="Times New Roman" w:hAnsi="Times New Roman" w:cs="Times New Roman"/>
          <w:b/>
          <w:sz w:val="24"/>
          <w:szCs w:val="24"/>
        </w:rPr>
        <w:t>кредит у частного лица;</w:t>
      </w:r>
    </w:p>
    <w:p w14:paraId="271F677E" w14:textId="04D3C0DB" w:rsidR="00676725" w:rsidRPr="00D77064" w:rsidRDefault="00676725" w:rsidP="0067672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оформить</w:t>
      </w:r>
      <w:r w:rsidR="008C4DEF" w:rsidRPr="00D77064">
        <w:rPr>
          <w:rFonts w:ascii="Times New Roman" w:hAnsi="Times New Roman" w:cs="Times New Roman"/>
          <w:sz w:val="24"/>
          <w:szCs w:val="24"/>
        </w:rPr>
        <w:t xml:space="preserve"> у</w:t>
      </w:r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(самое верное решение).</w:t>
      </w:r>
    </w:p>
    <w:p w14:paraId="7AD20D49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причины отказа в выдаче кредита </w:t>
      </w:r>
      <w:r w:rsidRPr="00D77064">
        <w:rPr>
          <w:rFonts w:ascii="Times New Roman" w:hAnsi="Times New Roman" w:cs="Times New Roman"/>
          <w:sz w:val="24"/>
          <w:szCs w:val="24"/>
        </w:rPr>
        <w:t xml:space="preserve">понятны, то где можно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взять кредит без справки о доходах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 уверенностью в том, что не откажут, особенно если у вас уже есть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проблемный кредит</w:t>
      </w:r>
      <w:r w:rsidRPr="00D77064">
        <w:rPr>
          <w:rFonts w:ascii="Times New Roman" w:hAnsi="Times New Roman" w:cs="Times New Roman"/>
          <w:b/>
          <w:sz w:val="24"/>
          <w:szCs w:val="24"/>
        </w:rPr>
        <w:t>.</w:t>
      </w:r>
    </w:p>
    <w:p w14:paraId="6754926B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Одним из самых популярных сервисов кредитования в Украине является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. Сервис работает на украинском рынке уже несколько лет и успел зарекомендовать себя как надежного кредитора. Здесь реально получить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кредит с плохой кредитной историей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суммой до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(для новых клиентов) и до 10000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(для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повторых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). </w:t>
      </w:r>
    </w:p>
    <w:p w14:paraId="3281F81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Оформить заявку на кредит от </w:t>
      </w:r>
      <w:proofErr w:type="spellStart"/>
      <w:r w:rsidRPr="00D77064">
        <w:rPr>
          <w:rFonts w:ascii="Times New Roman" w:eastAsia="Helvetica" w:hAnsi="Times New Roman" w:cs="Times New Roman"/>
          <w:b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новые клиенты могут под 0,04% до 500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что делает кредитование сервиса одним из самых выгодных в Украине.</w:t>
      </w:r>
    </w:p>
    <w:p w14:paraId="3F17C022" w14:textId="6EFC7F3D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Главное, что здесь минимальная вероятность отказа, поэтому независимо от вашего стажа работы, суммы зарплаты и имущества, есть практически 100%-я ве</w:t>
      </w:r>
      <w:r w:rsidR="008C4DEF" w:rsidRPr="00D77064">
        <w:rPr>
          <w:rFonts w:ascii="Times New Roman" w:eastAsia="Helvetica" w:hAnsi="Times New Roman" w:cs="Times New Roman"/>
          <w:sz w:val="24"/>
          <w:szCs w:val="24"/>
        </w:rPr>
        <w:t>роятность получить средства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</w:t>
      </w:r>
    </w:p>
    <w:p w14:paraId="0D32A52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Условия кредитования:</w:t>
      </w:r>
    </w:p>
    <w:p w14:paraId="6AF6A9F9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минимальный возраст заемщика – 18 лет;</w:t>
      </w:r>
    </w:p>
    <w:p w14:paraId="13E3A960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стаж и опыт работы не имеет значения;</w:t>
      </w:r>
    </w:p>
    <w:p w14:paraId="1FE57B5A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без поручителей и первых взносов;</w:t>
      </w:r>
    </w:p>
    <w:p w14:paraId="41B9FD5E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без поручителей;</w:t>
      </w:r>
    </w:p>
    <w:p w14:paraId="1739D88A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срок кредитования – до 35 дней;</w:t>
      </w:r>
    </w:p>
    <w:p w14:paraId="2134F45C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lastRenderedPageBreak/>
        <w:t>можно самому продлить срок окончания кредитного договора;</w:t>
      </w:r>
    </w:p>
    <w:p w14:paraId="078F392E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никаких скрытых комиссий и начислений;</w:t>
      </w:r>
    </w:p>
    <w:p w14:paraId="1C913F54" w14:textId="7777777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без посещения отделений и офисов;</w:t>
      </w:r>
    </w:p>
    <w:p w14:paraId="0B37340A" w14:textId="1C133127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заявка заполняется онлайн, а деньги засчитываются на </w:t>
      </w:r>
      <w:r w:rsidR="00D327C8" w:rsidRPr="00D77064">
        <w:rPr>
          <w:rFonts w:ascii="Times New Roman" w:hAnsi="Times New Roman" w:cs="Times New Roman"/>
          <w:sz w:val="24"/>
          <w:szCs w:val="24"/>
        </w:rPr>
        <w:t>счет</w:t>
      </w:r>
      <w:r w:rsidRPr="00D77064">
        <w:rPr>
          <w:rFonts w:ascii="Times New Roman" w:hAnsi="Times New Roman" w:cs="Times New Roman"/>
          <w:sz w:val="24"/>
          <w:szCs w:val="24"/>
        </w:rPr>
        <w:t xml:space="preserve"> автоматически;</w:t>
      </w:r>
    </w:p>
    <w:p w14:paraId="5FD411C9" w14:textId="20027B63" w:rsidR="00676725" w:rsidRPr="00D77064" w:rsidRDefault="00676725" w:rsidP="0067672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срок рассмотрения заявки и зачисления </w:t>
      </w:r>
      <w:r w:rsidR="00D327C8" w:rsidRPr="00D77064">
        <w:rPr>
          <w:rFonts w:ascii="Times New Roman" w:hAnsi="Times New Roman" w:cs="Times New Roman"/>
          <w:sz w:val="24"/>
          <w:szCs w:val="24"/>
        </w:rPr>
        <w:t>средств</w:t>
      </w:r>
      <w:r w:rsidRPr="00D77064">
        <w:rPr>
          <w:rFonts w:ascii="Times New Roman" w:hAnsi="Times New Roman" w:cs="Times New Roman"/>
          <w:sz w:val="24"/>
          <w:szCs w:val="24"/>
        </w:rPr>
        <w:t xml:space="preserve"> – 20 минут.</w:t>
      </w:r>
    </w:p>
    <w:p w14:paraId="65BB480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В отличие от банковской, онлайн процедура не предусматривает трату времени на разговоры с сотрудниками и прохождение проверки службой безопасности. Кроме того, в поисках одобрения заявки можно несколько дней пробегать от банка к банку, так и не получив деньги, но потратив силы и время. В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может обратиться любой желающий с уверенностью в том, что с его помощью решатся проблемы. Конечно, если нужна сумма более 10000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, стоит рассматривать другие варианты, но если 100-10000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будет достаточно,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выгодный и оптимальный вариант.</w:t>
      </w:r>
    </w:p>
    <w:p w14:paraId="5CC6FF9F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FB15B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1CADF678" w14:textId="04E96F0F" w:rsidR="00520BDA" w:rsidRPr="00D77064" w:rsidRDefault="00520BDA" w:rsidP="009749BB">
      <w:pPr>
        <w:pStyle w:val="a3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взять кредит с отрицательной кредитной историей</w:t>
      </w:r>
    </w:p>
    <w:p w14:paraId="58D50AE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FE0F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взять кредит с отрицательной кредитной историей </w:t>
      </w:r>
    </w:p>
    <w:p w14:paraId="7C361B2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отрицательная кредитная история </w:t>
      </w:r>
    </w:p>
    <w:p w14:paraId="42BD7713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получить кредит с отрицательной кредитной историей </w:t>
      </w:r>
    </w:p>
    <w:p w14:paraId="798DE06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помощь </w:t>
      </w:r>
      <w:proofErr w:type="gram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получении</w:t>
      </w:r>
      <w:proofErr w:type="gram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кредита отрицательной кредитной историей </w:t>
      </w:r>
    </w:p>
    <w:p w14:paraId="52E6BAB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кредит с отрицательной кредитной историей </w:t>
      </w:r>
    </w:p>
    <w:p w14:paraId="7895DC83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проблемный кредит</w:t>
      </w:r>
    </w:p>
    <w:p w14:paraId="28398C3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черный список кредитов</w:t>
      </w:r>
    </w:p>
    <w:p w14:paraId="42C5192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с плохой кредитной историей</w:t>
      </w:r>
    </w:p>
    <w:p w14:paraId="1E62108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взять кредит срочно</w:t>
      </w:r>
    </w:p>
    <w:p w14:paraId="3322044F" w14:textId="77777777" w:rsidR="00520BDA" w:rsidRPr="00D77064" w:rsidRDefault="00520BDA" w:rsidP="00520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0C13A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h1- Как взять кредит с отрицательной кредитной историей?</w:t>
      </w:r>
    </w:p>
    <w:p w14:paraId="595BD0E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h2- Что значит отрицательный кредит?</w:t>
      </w:r>
    </w:p>
    <w:p w14:paraId="326A0DD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h2-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Майкредит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реальная помощь в получении кредита с отрицательной кредитной историей</w:t>
      </w:r>
    </w:p>
    <w:p w14:paraId="29A144AD" w14:textId="77777777" w:rsidR="00520BDA" w:rsidRPr="00D77064" w:rsidRDefault="00520BDA" w:rsidP="00520B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45F5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– 2700</w:t>
      </w:r>
    </w:p>
    <w:p w14:paraId="305A52D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Уникальность – 100%</w:t>
      </w:r>
    </w:p>
    <w:p w14:paraId="1427D6F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 равномерно распределить по тексту</w:t>
      </w:r>
    </w:p>
    <w:p w14:paraId="576EC70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маркированные/нумерованные списки</w:t>
      </w:r>
    </w:p>
    <w:p w14:paraId="4FD636B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Заспамленность</w:t>
      </w:r>
      <w:proofErr w:type="spellEnd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до 45%</w:t>
      </w:r>
    </w:p>
    <w:p w14:paraId="67FD651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Максимально раскрыть тему, но пишем без воды. Только по делу</w:t>
      </w:r>
    </w:p>
    <w:p w14:paraId="5E6EB78A" w14:textId="77777777" w:rsidR="00676725" w:rsidRPr="00D77064" w:rsidRDefault="00676725" w:rsidP="006767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2FAB73" w14:textId="0E496458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Как взять кредит с отрицательной кредитной историей?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02D10F4E" w14:textId="69D2A49A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У вас отрицательная кредитная история, но вам крайне необходим кредит? Читайте о том, где взять кредит с отрицательной кредитной историей.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Майкредит</w:t>
      </w:r>
      <w:proofErr w:type="spellEnd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- реальная помощь для вас</w:t>
      </w:r>
    </w:p>
    <w:p w14:paraId="2944E37A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52D78561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3BFAFFBC" w14:textId="61E2B38D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проблемный кредит</w:t>
      </w:r>
      <w:r w:rsidR="000C5DB5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4" w:history="1">
        <w:r w:rsidR="000C5DB5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https://mycredit.ua/ru/blog/chto-takoe-problemnyj-kredit/</w:t>
        </w:r>
      </w:hyperlink>
      <w:r w:rsidR="000C5DB5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2731A3F8" w14:textId="3649C09D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черный список кредитов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5" w:history="1">
        <w:r w:rsidR="003D48C8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https://mycredit.ua/ru/blog/kak-uznat-est-li-ya-v-chernom-spiske-dolzhnikov-po-kreditam/</w:t>
        </w:r>
      </w:hyperlink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366C1E50" w14:textId="3D95E703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с плохой кредитной историей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6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https://mycredit.ua/ru/uslugi-kreditovaniya/kredit-onlajn-s-plohoj-kreditnoj-istoriej-v-ukraine/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6CD3A5E5" w14:textId="7A710A5B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lastRenderedPageBreak/>
        <w:t>взять кредит срочно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- </w:t>
      </w:r>
      <w:hyperlink r:id="rId17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3A72B29" w14:textId="77777777" w:rsidR="006D53F6" w:rsidRPr="00D77064" w:rsidRDefault="006D53F6" w:rsidP="006767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4097D" w14:textId="392F7F93" w:rsidR="00676725" w:rsidRPr="00D77064" w:rsidRDefault="009749BB" w:rsidP="00676725">
      <w:pPr>
        <w:spacing w:after="0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Как взять кредит с отрицательной кредитной историей?</w:t>
      </w:r>
      <w:proofErr w:type="gramEnd"/>
    </w:p>
    <w:p w14:paraId="5C6CF0E0" w14:textId="77777777" w:rsidR="00676725" w:rsidRPr="00D77064" w:rsidRDefault="00676725" w:rsidP="006767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1B3DD" w14:textId="77777777" w:rsidR="00676725" w:rsidRPr="00D77064" w:rsidRDefault="00676725" w:rsidP="00676725">
      <w:pPr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Очень сложно обращаться в банк, если знаешь, что раньше у вас были проблемы с выплатами: допускались просрочки или даже дело доходило до суда. Но что делать, если снова нужны деньги, а надежды, что банк удовлетворит заявку, нет? Есть ли хоть какие-то шансы или альтернативы?</w:t>
      </w:r>
    </w:p>
    <w:p w14:paraId="713E141A" w14:textId="4F726CE3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Получить кредит с отрицательной кредитной историей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(КИ) в банке будет сложно, особенно в 2017. Банки уже не так активно кредитуют клиентов, потому что возможность выплачивать займы снизилась. Несмотря на увеличение зарплаты до 3200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пенсии до 1400</w:t>
      </w:r>
      <w:r w:rsidR="00D327C8" w:rsidRPr="00D7706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D327C8"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ежемесячные затраты в несколько раз превышают доходы. А те, кто именно в кризисное время не по своей вине допускал просрочки, а сегодня хотят оформить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 с отрицательной кредитной историей,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оказались не в самой выигрышной ситуации. </w:t>
      </w:r>
    </w:p>
    <w:p w14:paraId="75961C15" w14:textId="77777777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Что делать? Искать кроме банков другие альтернативы:</w:t>
      </w:r>
    </w:p>
    <w:p w14:paraId="1AC04E63" w14:textId="77777777" w:rsidR="00676725" w:rsidRPr="00D77064" w:rsidRDefault="00676725" w:rsidP="0067672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Попросить взаймы у родственников;</w:t>
      </w:r>
    </w:p>
    <w:p w14:paraId="5E8BF013" w14:textId="77777777" w:rsidR="00676725" w:rsidRPr="00D77064" w:rsidRDefault="00676725" w:rsidP="0067672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Заложить имущество в ломбарде;</w:t>
      </w:r>
    </w:p>
    <w:p w14:paraId="3985E703" w14:textId="77777777" w:rsidR="00676725" w:rsidRPr="00D77064" w:rsidRDefault="00676725" w:rsidP="0067672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Взять кредит срочно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в онлайн-сервисе.</w:t>
      </w:r>
    </w:p>
    <w:p w14:paraId="60FC3D52" w14:textId="77777777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Каждый из вариантов имеет недостатки и преимущества. Так, например, у родственников может не быть денег, ломбарды даже за кольцо с бриллиантом дадут меньше, чем продать его по объявлению (а на это тоже нужно время), а вот онлайн сервисы – еще оптимальные и удобные способы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как взять кредит с отрицательной кредитной историей. </w:t>
      </w:r>
    </w:p>
    <w:p w14:paraId="47C96DD2" w14:textId="77777777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Одним из ведущих сервисов в Украине является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где можно всего за 15-20 минут получить до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под одну из самых минимальных комиссий в Украине. Самое главное, что здесь отсутствует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черный список кредитов,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поэтому возможность отказа по заявке минимальна.</w:t>
      </w:r>
    </w:p>
    <w:p w14:paraId="1586F4DF" w14:textId="77777777" w:rsidR="00676725" w:rsidRPr="00D77064" w:rsidRDefault="00676725" w:rsidP="006767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Дело в том, что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более лояльно относится к клиентам и сам процесс кредитования построен по-другому: суммы выдаются только небольшим лимитом (до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при первом обращении и до 10000 при повторном), а сам срок не превышает 35 дней (может быть увеличен в ряде случаев). </w:t>
      </w:r>
    </w:p>
    <w:p w14:paraId="6E3DF4A7" w14:textId="77777777" w:rsidR="009749BB" w:rsidRPr="00D77064" w:rsidRDefault="009749BB" w:rsidP="00676725">
      <w:pPr>
        <w:spacing w:after="0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756CD1D8" w14:textId="28BBBA91" w:rsidR="00676725" w:rsidRPr="00D77064" w:rsidRDefault="009749BB" w:rsidP="006767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Что значит отрицательный кредит?</w:t>
      </w:r>
      <w:proofErr w:type="gramEnd"/>
    </w:p>
    <w:p w14:paraId="6ABB4C91" w14:textId="77777777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Отрицательная кредитная история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может быть у клиента тогда, когда нарушались какие-либо пункты договора с кредитором. Это может быть:</w:t>
      </w:r>
    </w:p>
    <w:p w14:paraId="2E7555AE" w14:textId="77777777" w:rsidR="00676725" w:rsidRPr="00D77064" w:rsidRDefault="00676725" w:rsidP="00676725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Оплаты вносились не в срок;</w:t>
      </w:r>
    </w:p>
    <w:p w14:paraId="6664C97A" w14:textId="77777777" w:rsidR="00676725" w:rsidRPr="00D77064" w:rsidRDefault="00676725" w:rsidP="00676725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Долг не погашался по требованию банка;</w:t>
      </w:r>
    </w:p>
    <w:p w14:paraId="43924249" w14:textId="77777777" w:rsidR="00676725" w:rsidRPr="00D77064" w:rsidRDefault="00676725" w:rsidP="00676725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Мошенничество со стороны клиента (предоставление неправдивых данных и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т.п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).</w:t>
      </w:r>
    </w:p>
    <w:p w14:paraId="5D05B2C0" w14:textId="73C815BB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Причем если речь идет о просрочке, сам факт нарушения остается фактом и никак не связан не с суммой. Считать, что если сумма ежемесячного платежа 300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, а клиент внес 299,90</w:t>
      </w:r>
      <w:r w:rsidR="00D327C8" w:rsidRPr="00D7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7C8"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и просрочка не допущена – неправильно. Банк не оценивает, на какую часть заемщик выполнил свое обязательство, он ориентируется на договор, в котором четко прописаны суммы и даты. Чтобы испортить КИ, достаточно иметь один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проблемный кредит,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поэтому оптимальным вариантом остается обратиться за деньгами онлайн.</w:t>
      </w:r>
    </w:p>
    <w:p w14:paraId="44F10DDD" w14:textId="77777777" w:rsidR="009749BB" w:rsidRPr="00D77064" w:rsidRDefault="009749BB" w:rsidP="00676725">
      <w:pPr>
        <w:spacing w:after="0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3EA74D7C" w14:textId="5D7F1410" w:rsidR="00676725" w:rsidRPr="00D77064" w:rsidRDefault="009749BB" w:rsidP="006767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proofErr w:type="spellStart"/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Майкредит</w:t>
      </w:r>
      <w:proofErr w:type="spellEnd"/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 – реальная помощь в получении кредита с отрицательной кредитной историей</w:t>
      </w:r>
    </w:p>
    <w:p w14:paraId="335470CE" w14:textId="1693BEC7" w:rsidR="00676725" w:rsidRPr="00D77064" w:rsidRDefault="00676725" w:rsidP="00676725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Сервис действительно может предоставить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помощь </w:t>
      </w:r>
      <w:r w:rsidR="00D327C8"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в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получении кредита отрицательной кредитной историей.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Здесь без пробл</w:t>
      </w:r>
      <w:r w:rsidR="00D327C8" w:rsidRPr="00D77064">
        <w:rPr>
          <w:rFonts w:ascii="Times New Roman" w:eastAsia="Helvetica" w:hAnsi="Times New Roman" w:cs="Times New Roman"/>
          <w:sz w:val="24"/>
          <w:szCs w:val="24"/>
        </w:rPr>
        <w:t>ем можно одолжить сумму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даже не выходя из дома. Условия кредитования следующие:</w:t>
      </w:r>
    </w:p>
    <w:p w14:paraId="497851BF" w14:textId="77777777" w:rsidR="00676725" w:rsidRPr="00D77064" w:rsidRDefault="00676725" w:rsidP="0067672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Минимальный возраст заемщика – 18 лет;</w:t>
      </w:r>
    </w:p>
    <w:p w14:paraId="27E4EE18" w14:textId="77777777" w:rsidR="00676725" w:rsidRPr="00D77064" w:rsidRDefault="00676725" w:rsidP="0067672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Для новых клиентов можно получить до 500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всего лишь под 0,04% в сутки;</w:t>
      </w:r>
    </w:p>
    <w:p w14:paraId="148EE32A" w14:textId="77777777" w:rsidR="00676725" w:rsidRPr="00D77064" w:rsidRDefault="00676725" w:rsidP="0067672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Можно самостоятельно продлевать срок действия договора;</w:t>
      </w:r>
    </w:p>
    <w:p w14:paraId="48AD90EF" w14:textId="77777777" w:rsidR="00676725" w:rsidRPr="00D77064" w:rsidRDefault="00676725" w:rsidP="0067672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Никаких скрытых начислений;</w:t>
      </w:r>
    </w:p>
    <w:p w14:paraId="459DF006" w14:textId="77777777" w:rsidR="00676725" w:rsidRPr="00D77064" w:rsidRDefault="00676725" w:rsidP="0067672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Вся необходимая информация находится в личном кабинете пользователя;</w:t>
      </w:r>
    </w:p>
    <w:p w14:paraId="570DEFCB" w14:textId="77777777" w:rsidR="00676725" w:rsidRPr="00D77064" w:rsidRDefault="00676725" w:rsidP="00676725">
      <w:pPr>
        <w:pStyle w:val="a3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Сервис кредитует круглосуточно (даже ночью и на выходных).</w:t>
      </w:r>
    </w:p>
    <w:p w14:paraId="4CB521E0" w14:textId="77777777" w:rsidR="00676725" w:rsidRPr="00D77064" w:rsidRDefault="00676725" w:rsidP="006767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Не стоит переживать, если вы не знаете, где оформить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 с плохой кредитной историей.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Если банк уже отказал, обращайтесь в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  <w:lang w:val="en-US"/>
        </w:rPr>
        <w:t>MyCredit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где можно быть уверенным, что все получится и проблемы можно будет решить быстро.</w:t>
      </w:r>
    </w:p>
    <w:p w14:paraId="3C0DEBE4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2441AEEA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22EF309E" w14:textId="3836D28B" w:rsidR="00520BDA" w:rsidRPr="00D77064" w:rsidRDefault="00520BDA" w:rsidP="009749BB">
      <w:pPr>
        <w:pStyle w:val="a3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пройти банковские проверки?</w:t>
      </w:r>
    </w:p>
    <w:p w14:paraId="4D28D89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A05BA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и оценка кредитоспособности заемщика</w:t>
      </w:r>
    </w:p>
    <w:p w14:paraId="228A877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кредитоспособности физического лица</w:t>
      </w:r>
    </w:p>
    <w:p w14:paraId="377C94D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кредитоспособности физических лиц</w:t>
      </w:r>
    </w:p>
    <w:p w14:paraId="41679C9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кредитоспособность физического лица</w:t>
      </w:r>
    </w:p>
    <w:p w14:paraId="3EEEBFB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кредитоспособности клиента</w:t>
      </w:r>
    </w:p>
    <w:p w14:paraId="683EBE0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кредитоспособность заемщика</w:t>
      </w:r>
    </w:p>
    <w:p w14:paraId="4A0D02D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кредитоспособности заемщика</w:t>
      </w:r>
    </w:p>
    <w:p w14:paraId="7033967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кредитоспособности клиента</w:t>
      </w:r>
    </w:p>
    <w:p w14:paraId="0620970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оценка заемщика </w:t>
      </w:r>
    </w:p>
    <w:p w14:paraId="2B4E666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отрицательная кредитная история</w:t>
      </w:r>
    </w:p>
    <w:p w14:paraId="79BBFB4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проблемные кредиты</w:t>
      </w:r>
    </w:p>
    <w:p w14:paraId="3BA3958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черный список кредитов</w:t>
      </w:r>
    </w:p>
    <w:p w14:paraId="529CE3CF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D3C6F" w14:textId="77777777" w:rsidR="00520BDA" w:rsidRPr="00D77064" w:rsidRDefault="00520BDA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4884D" w14:textId="5DEF0D66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Как пройти банковские проверки? Анализ и оценка кредитоспособности заемщика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313DED02" w14:textId="127465A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Как пройти банковские проверки? Как банк проводит анализ и оценку кредитоспособности физического лица? Читайте детально в нашей статье</w:t>
      </w:r>
    </w:p>
    <w:p w14:paraId="2FBA22F2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12DB60C1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10C0A35F" w14:textId="112FD573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отрицательная кредитная история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на страницу статьи «</w:t>
      </w:r>
      <w:r w:rsidR="003D48C8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Как взять кредит с отрицательной кредитной историей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494840D6" w14:textId="162FBAAA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проблемные кредиты</w:t>
      </w:r>
      <w:r w:rsidR="000C5DB5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8" w:history="1">
        <w:r w:rsidR="000C5DB5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https://mycredit.ua/ru/blog/chto-takoe-problemnyj-kredit/</w:t>
        </w:r>
      </w:hyperlink>
      <w:r w:rsidR="000C5DB5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73EC3CF6" w14:textId="6FA61B96" w:rsidR="00D327C8" w:rsidRPr="00D77064" w:rsidRDefault="00D327C8" w:rsidP="00D32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черный список кредитов</w:t>
      </w:r>
      <w:r w:rsidR="00815FF3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19" w:history="1">
        <w:r w:rsidR="00815FF3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https://mycredit.ua/ru/blog/kak-uznat-est-li-ya-v-chernom-spiske-dolzhnikov-po-kreditam/</w:t>
        </w:r>
      </w:hyperlink>
      <w:r w:rsidR="00815FF3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3124C4B6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A9B583A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7DC5B35" w14:textId="52B409F4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Как пройти банковские проверки?</w:t>
      </w:r>
      <w:proofErr w:type="gramEnd"/>
    </w:p>
    <w:p w14:paraId="0BA3E66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A072F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lastRenderedPageBreak/>
        <w:t>Прежде чем обращаться в банк, каждый думает, а сможет ли он получить кредит? Никто не хочет оказаться в неловкой ситуации, когда получает отказ, из-за того, что мало зарабатывает или имеет плохую кредитную историю. Вот именно поэтому нужно знать, как пройти банковскую проверку</w:t>
      </w:r>
      <w:r w:rsidRPr="00D77064">
        <w:rPr>
          <w:rFonts w:ascii="Times New Roman" w:hAnsi="Times New Roman" w:cs="Times New Roman"/>
          <w:sz w:val="24"/>
          <w:szCs w:val="24"/>
        </w:rPr>
        <w:t>.</w:t>
      </w:r>
    </w:p>
    <w:p w14:paraId="468257C9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E9F53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Когда клиент обращается в банк, первое, что он делает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составляет анкету. В каждом банке анкета-заявка выглядит по-разному, но в основном указывается следующая информация:</w:t>
      </w:r>
    </w:p>
    <w:p w14:paraId="5BE2FCCE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ФИО;</w:t>
      </w:r>
    </w:p>
    <w:p w14:paraId="2E0959E2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Идентификационный код;</w:t>
      </w:r>
    </w:p>
    <w:p w14:paraId="37C9EDEC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Адрес регистрации;</w:t>
      </w:r>
    </w:p>
    <w:p w14:paraId="58B940C3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Номер и серию паспорта;</w:t>
      </w:r>
    </w:p>
    <w:p w14:paraId="55F6645C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Ориентировочную сумму и срок;</w:t>
      </w:r>
    </w:p>
    <w:p w14:paraId="6875105C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Какую сумму может внести сразу (если необходимо);</w:t>
      </w:r>
    </w:p>
    <w:p w14:paraId="6E018BAF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Цель кредитования;</w:t>
      </w:r>
    </w:p>
    <w:p w14:paraId="4C58B8DA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Место и стаж работы (также предыдущее место);</w:t>
      </w:r>
    </w:p>
    <w:p w14:paraId="02B85BD7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Зарплата;</w:t>
      </w:r>
    </w:p>
    <w:p w14:paraId="75A7F602" w14:textId="77777777" w:rsidR="00676725" w:rsidRPr="00D77064" w:rsidRDefault="00676725" w:rsidP="00676725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Семейный статус.</w:t>
      </w:r>
    </w:p>
    <w:p w14:paraId="47959FB1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Также могут предлагать заполнить поля о личном имуществе (квартира, машина, депозиты, акции и т.п.). В основном это будет иметь значение тогда, когда нужно оценить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кредитоспособность заемщика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при оформлении займа на крупную сумму. Рекомендуется указывать все, что может иметь значение: наличие высшего образования, суммы вкладов, количество квартир, неофициальные доходы и т.п. Если берется рассрочка на товар,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анализ и оценка кредитоспособности заемщика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проходит преимущественно на основании данных о работе и зарплате.</w:t>
      </w:r>
    </w:p>
    <w:p w14:paraId="521C2889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Оценка кредитоспособности физических лиц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может проводиться двумя способами:</w:t>
      </w:r>
    </w:p>
    <w:p w14:paraId="1D4BE471" w14:textId="77777777" w:rsidR="00676725" w:rsidRPr="00D77064" w:rsidRDefault="00676725" w:rsidP="0067672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Автоматически </w:t>
      </w:r>
    </w:p>
    <w:p w14:paraId="03878045" w14:textId="77777777" w:rsidR="00676725" w:rsidRPr="00D77064" w:rsidRDefault="00676725" w:rsidP="00676725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Вручную (на крупную сумму).</w:t>
      </w:r>
    </w:p>
    <w:p w14:paraId="005099E8" w14:textId="0406BF6C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 xml:space="preserve">H2- </w:t>
      </w:r>
      <w:r w:rsidR="00676725" w:rsidRPr="00D77064">
        <w:rPr>
          <w:rFonts w:ascii="Times New Roman" w:hAnsi="Times New Roman" w:cs="Times New Roman"/>
          <w:b/>
          <w:sz w:val="24"/>
          <w:szCs w:val="24"/>
        </w:rPr>
        <w:t>Автоматическая проверка</w:t>
      </w:r>
    </w:p>
    <w:p w14:paraId="2F2D0DA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Анализ кредитоспособности физического лица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на банковском языке называется «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андеррайтингом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» (страхованием, подписанием). На этом этапе проверяется достоверность предоставленной информации. Информация воспринимается как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оценка кредитоспособности клиента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влияет на принятие решение.</w:t>
      </w:r>
    </w:p>
    <w:p w14:paraId="6E71BE9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Автоматическая проверка совершается клиентом и происходит, когда клиент уже обращался в этот банк и собирается взять небольшой кредит (до 10000-15000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).</w:t>
      </w:r>
    </w:p>
    <w:p w14:paraId="11EA4078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CA9D045" w14:textId="54688E74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Ручная проверка</w:t>
      </w:r>
    </w:p>
    <w:p w14:paraId="39A7B511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Анализ кредитоспособности клиента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проходит вручную, когда оформляется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займ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на крупную сумму или у кредитора возникают сомнения относительно достоверности предоставленной информации. Этот процесс сопровождается отправкой запросов, проверочными телефонными звонками (на работу, коллегам, родственникам) с целью проверить, действительно ли заемщик получает указанную зарплату и работает на этом месте работы.</w:t>
      </w:r>
    </w:p>
    <w:p w14:paraId="71DA2A6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Ручная проверка занимает больше времени, но отменить ее или попросить не проводить, нельзя. Проводится она сотрудниками главного офиса, а не кредитными менеджерами. Сделано это с целью, чтобы обеспечить объективность по принятию решения не со стороны менеджера, который заинтересован выдать кредит, а со стороны незаинтересованного андеррайтера.</w:t>
      </w:r>
    </w:p>
    <w:p w14:paraId="4A2DDB0C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5998F04E" w14:textId="5BEB4E0E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Почему так важна кредитная история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?</w:t>
      </w:r>
      <w:proofErr w:type="gramEnd"/>
    </w:p>
    <w:p w14:paraId="5B47C02B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Оценка заемщика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всегда сопровождается анализом его ответственности и во внимание в первую очередь принимается кредитная история (КИ). Если у клиента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отрицательная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lastRenderedPageBreak/>
        <w:t xml:space="preserve">кредитная история,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все остальные пункты уже могут быть не важны. Безответственное отношение к займам делает заемщика при повторном обращении неблагонадежным и повышает риски при оформлении сделки. Кроме того, после банк будет нести ответственность перед НБУ, почему этому заемщику кредит выдан.</w:t>
      </w:r>
    </w:p>
    <w:p w14:paraId="2C1C1D4C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417AC" w14:textId="5753276B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hAnsi="Times New Roman" w:cs="Times New Roman"/>
          <w:b/>
          <w:sz w:val="24"/>
          <w:szCs w:val="24"/>
        </w:rPr>
        <w:t>Где можно точно получить деньги в Украине</w:t>
      </w:r>
      <w:r w:rsidRPr="00D77064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14:paraId="342D0A7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Банковские организации оценивают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кредитоспособность физического лица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 финансовой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стороны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требует предоставить максимум информации. Однако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,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при отказе никогда не назовут его причину. Чтобы не бегать от одного банка к другому в поисках денег, лучше сразу воспользоваться 100%-м вариантом – взять деньги онлайн, например, через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Здесь, даже если вы попали в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черный список кредитов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77064">
        <w:rPr>
          <w:rFonts w:ascii="Times New Roman" w:hAnsi="Times New Roman" w:cs="Times New Roman"/>
          <w:sz w:val="24"/>
          <w:szCs w:val="24"/>
        </w:rPr>
        <w:t xml:space="preserve">всегда можете одолжить любую сумму в пределах 100-3000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всего лишь за 20 минут.</w:t>
      </w:r>
    </w:p>
    <w:p w14:paraId="4D9CB5E4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716B3" w14:textId="6E1E5F25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hAnsi="Times New Roman" w:cs="Times New Roman"/>
          <w:b/>
          <w:sz w:val="24"/>
          <w:szCs w:val="24"/>
        </w:rPr>
        <w:t xml:space="preserve">Почему стоит обратиться в </w:t>
      </w:r>
      <w:proofErr w:type="spellStart"/>
      <w:r w:rsidR="00676725" w:rsidRPr="00D77064">
        <w:rPr>
          <w:rFonts w:ascii="Times New Roman" w:hAnsi="Times New Roman" w:cs="Times New Roman"/>
          <w:b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b/>
          <w:sz w:val="24"/>
          <w:szCs w:val="24"/>
        </w:rPr>
        <w:t>?</w:t>
      </w:r>
      <w:proofErr w:type="gramEnd"/>
    </w:p>
    <w:p w14:paraId="282EB5F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Определение кредитоспособности заемщика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происходит исходя из анализа:</w:t>
      </w:r>
    </w:p>
    <w:p w14:paraId="2307452F" w14:textId="77777777" w:rsidR="00676725" w:rsidRPr="00D77064" w:rsidRDefault="00676725" w:rsidP="0067672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Возраст (не менее 18 лет);</w:t>
      </w:r>
    </w:p>
    <w:p w14:paraId="68F5D2FF" w14:textId="77777777" w:rsidR="00676725" w:rsidRPr="00D77064" w:rsidRDefault="00676725" w:rsidP="0067672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Наличие ИНН;</w:t>
      </w:r>
    </w:p>
    <w:p w14:paraId="39AC5FF2" w14:textId="77777777" w:rsidR="00676725" w:rsidRPr="00D77064" w:rsidRDefault="00676725" w:rsidP="0067672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</w:rPr>
        <w:t>Наличие действительного паспорта гражданина Украины);</w:t>
      </w:r>
      <w:proofErr w:type="gramEnd"/>
    </w:p>
    <w:p w14:paraId="24E9A28E" w14:textId="77777777" w:rsidR="00676725" w:rsidRPr="00D77064" w:rsidRDefault="00676725" w:rsidP="0067672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Любой действующей банковской карты;</w:t>
      </w:r>
    </w:p>
    <w:p w14:paraId="320DDAAF" w14:textId="77777777" w:rsidR="00676725" w:rsidRPr="00D77064" w:rsidRDefault="00676725" w:rsidP="00676725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Мобильного телефона.</w:t>
      </w:r>
    </w:p>
    <w:p w14:paraId="588B2EC9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Даже если у вас были или есть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проблемные кредиты,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действительно можно получить помощь в любое время суток. </w:t>
      </w:r>
    </w:p>
    <w:p w14:paraId="6E8EAC3C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Подача заявка происходит онлайн, а средства засчитываются на карту автоматически. Для проверки данных сотрудники не звонят родственникам и знакомым, чтобы уже делает процедуру легче.</w:t>
      </w:r>
    </w:p>
    <w:p w14:paraId="7272641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Определение кредитоспособности заемщика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сервис проводит быстро, поэтому свои деньги вы получаете на карту всего за 15-20 минут и, главное, не переживать, что вам могут отказать.</w:t>
      </w:r>
    </w:p>
    <w:p w14:paraId="4EB829B7" w14:textId="77777777" w:rsidR="00943094" w:rsidRPr="00D77064" w:rsidRDefault="00943094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A253537" w14:textId="77777777" w:rsidR="00943094" w:rsidRPr="00D77064" w:rsidRDefault="00943094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C70313A" w14:textId="50AB007C" w:rsidR="00520BDA" w:rsidRPr="00D77064" w:rsidRDefault="00520BDA" w:rsidP="009749BB">
      <w:pPr>
        <w:pStyle w:val="a3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Размер минимальной пенсии в Украине в 2017</w:t>
      </w:r>
    </w:p>
    <w:p w14:paraId="271D72E3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D28D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минимальная пенсия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6CA4605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 минимальной пенсии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79102E0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минимальный размер пенсии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7CC3000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сумма минимальной пенсии </w:t>
      </w:r>
    </w:p>
    <w:p w14:paraId="5FE5415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 минимальной пенсии по возрасту </w:t>
      </w:r>
    </w:p>
    <w:p w14:paraId="7908B25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 минимальной пенсии по старости</w:t>
      </w:r>
    </w:p>
    <w:p w14:paraId="5DAED0F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повышение пенсий </w:t>
      </w:r>
    </w:p>
    <w:p w14:paraId="16930B9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минимальная зарплата</w:t>
      </w:r>
    </w:p>
    <w:p w14:paraId="222F74D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оформить заявку на кредит</w:t>
      </w:r>
    </w:p>
    <w:p w14:paraId="11A3558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для пенсионеров</w:t>
      </w:r>
    </w:p>
    <w:p w14:paraId="4214A63C" w14:textId="5523B80E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без справки о доходах</w:t>
      </w:r>
    </w:p>
    <w:p w14:paraId="47E89CBE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203CF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Pr="00D77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Размер минимальной пенсии в Украине в 2017</w:t>
      </w:r>
    </w:p>
    <w:p w14:paraId="30E8ED6C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91E2D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Размер минимальной пенсии по возрасту</w:t>
      </w:r>
    </w:p>
    <w:p w14:paraId="74378B4C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Размер минимальной пенсии по старости</w:t>
      </w:r>
    </w:p>
    <w:p w14:paraId="11E7D27B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Минимальная пенсия по инвалидности</w:t>
      </w:r>
    </w:p>
    <w:p w14:paraId="05827382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Сумма минимальной пенсии при потери кормильца</w:t>
      </w:r>
    </w:p>
    <w:p w14:paraId="7895E5E4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Размер пенсии для работающих пенсионеров</w:t>
      </w:r>
    </w:p>
    <w:p w14:paraId="29A1475A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3-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Чего ожидать в 2017-2018 году?</w:t>
      </w:r>
    </w:p>
    <w:p w14:paraId="2B3B1459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86D35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Тут надо написать, что даже при повышении мин. Пенсии в будущем – прожиточный минимум также вырастит, а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значит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денег все равно будет не хватать. </w:t>
      </w:r>
    </w:p>
    <w:p w14:paraId="50D239AF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 таком вы можете оформить заявку на кредит в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</w:p>
    <w:p w14:paraId="2BFBC79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У нас можно взять кредит без справки о доходах</w:t>
      </w:r>
    </w:p>
    <w:p w14:paraId="7524BD99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У нас самые выгодные условия кредита для пенсионеров и т.д</w:t>
      </w:r>
      <w:r w:rsidRPr="00D77064">
        <w:rPr>
          <w:rFonts w:ascii="Times New Roman" w:hAnsi="Times New Roman" w:cs="Times New Roman"/>
          <w:sz w:val="24"/>
          <w:szCs w:val="24"/>
        </w:rPr>
        <w:t>.</w:t>
      </w:r>
    </w:p>
    <w:p w14:paraId="1D8A9D4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9C18370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3FDC522E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Объем – 3000</w:t>
      </w:r>
    </w:p>
    <w:p w14:paraId="0249772C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Уникальность – 100%</w:t>
      </w:r>
    </w:p>
    <w:p w14:paraId="576D78E6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КС равномерно распределить по тексту</w:t>
      </w:r>
    </w:p>
    <w:p w14:paraId="1DC3E5F4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Использовать маркированные/нумерованные списки</w:t>
      </w:r>
    </w:p>
    <w:p w14:paraId="7F597650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Заспамленность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– до 45%</w:t>
      </w:r>
    </w:p>
    <w:p w14:paraId="261CCF81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Максимально раскрыть тему, но пишем без воды. Только по делу</w:t>
      </w:r>
    </w:p>
    <w:p w14:paraId="3A5145A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B1D13FB" w14:textId="598748E9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Сколько минимальная пенсия в Украине? Размер минимальной пенсии в 2017 -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75942C1E" w14:textId="2BE62C3C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Размер минимальной пенсии в Украине в 2017. Какая сумма минимальной пенсии по возрасту, стажу и по старости в Украине в 2017 году</w:t>
      </w:r>
    </w:p>
    <w:p w14:paraId="506D73FB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12075268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2CF3F7A5" w14:textId="642A4B9D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повышение пенсий 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на страницу статьи «</w:t>
      </w:r>
      <w:r w:rsidR="00D77064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Повышение пенсии в Украине в 2017 году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267032FC" w14:textId="59BA7F56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минимальная зарплата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– на страницу </w:t>
      </w:r>
      <w:proofErr w:type="gramStart"/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статьи</w:t>
      </w:r>
      <w:proofErr w:type="gramEnd"/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«</w:t>
      </w:r>
      <w:r w:rsidR="00D77064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Какая минимальная зарплата в Украине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3960B04F" w14:textId="324CAA48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оформить заявку на кредит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0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4D589A78" w14:textId="6AF01C64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для пенсионеров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1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https://mycredit.ua/ru/uslugi-kreditovaniya/kredit-pensioneram/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5B2ACA47" w14:textId="3968328F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без справки о доходах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2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https://mycredit.ua/ru/uslugi-kreditovaniya/vzyat-kredit-onlajn-bez-spravki-o-dohodah-v-ukraine/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051B807E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AEAF86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3497419" w14:textId="2CF0FDC4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Размер минимальной пенсии в Украине в 2017</w:t>
      </w:r>
    </w:p>
    <w:p w14:paraId="33F7984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3C99DAA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Если заработную плату в Украине повысили с января 2017 года до 3200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то до повышения пенсий «дошли» только в октябре 2017 и повысили ее всего лишь до 1400 грн. Как выжить пенсионерам на эти деньги и что делать, если они закончились?</w:t>
      </w:r>
    </w:p>
    <w:p w14:paraId="7565F0A3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2CD915A" w14:textId="4710F7F1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Пенсионеры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самая социально незащищенная часть населения. Многие уже не имеют возможность работать</w:t>
      </w:r>
      <w:r w:rsidR="00943094" w:rsidRPr="00D77064">
        <w:rPr>
          <w:rFonts w:ascii="Times New Roman" w:hAnsi="Times New Roman" w:cs="Times New Roman"/>
          <w:sz w:val="24"/>
          <w:szCs w:val="24"/>
        </w:rPr>
        <w:t>,</w:t>
      </w:r>
      <w:r w:rsidRPr="00D77064">
        <w:rPr>
          <w:rFonts w:ascii="Times New Roman" w:hAnsi="Times New Roman" w:cs="Times New Roman"/>
          <w:sz w:val="24"/>
          <w:szCs w:val="24"/>
        </w:rPr>
        <w:t xml:space="preserve"> и остается рассчитывать только на помощь детей и государство. </w:t>
      </w:r>
    </w:p>
    <w:p w14:paraId="034E185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 октября 2017 года после проведения реформы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минимальная пенсия в Украине</w:t>
      </w:r>
    </w:p>
    <w:p w14:paraId="66098C7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составляет 1452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, т.е. повысили ее всего лишь на 11%. Что уж говорить, что ждет потенциальных пенсионеров, вместе выросла не только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сумма минимальной пенсии,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но и стаж – до 35 лет к 2028 году. </w:t>
      </w:r>
    </w:p>
    <w:p w14:paraId="175F760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И хотя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минимальный размер пенсии в Украине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вырос, выжить на нее все так же остается трудно (хотя бы исходя из того, что прожиточный минимум составляет более 1500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). Чтобы заплатить коммунальные платежи за свет, газ и воду, нужно потратить около 1500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на продукты питания будет уходить около 1000-2000 грн. Получается, вместо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минимальных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2500-3500, пенсионеру дают только 1452 грн.</w:t>
      </w:r>
    </w:p>
    <w:p w14:paraId="344402A6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444084A6" w14:textId="2B460712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Размер минимальной пенсии по возрасту</w:t>
      </w:r>
    </w:p>
    <w:p w14:paraId="7A2DA96C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Размер минимальной пенсии по возрасту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также составляет 1452 грн. Также для определения права принимается во внимание, если:</w:t>
      </w:r>
    </w:p>
    <w:p w14:paraId="44C97B43" w14:textId="7618AFF6" w:rsidR="00676725" w:rsidRPr="00D77064" w:rsidRDefault="00676725" w:rsidP="0067672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lastRenderedPageBreak/>
        <w:t>Человек занимался предпринимательско</w:t>
      </w:r>
      <w:r w:rsidR="00943094" w:rsidRPr="00D77064">
        <w:rPr>
          <w:rFonts w:ascii="Times New Roman" w:hAnsi="Times New Roman" w:cs="Times New Roman"/>
          <w:sz w:val="24"/>
          <w:szCs w:val="24"/>
        </w:rPr>
        <w:t>й деятельностью и платил налоги</w:t>
      </w:r>
      <w:r w:rsidRPr="00D77064">
        <w:rPr>
          <w:rFonts w:ascii="Times New Roman" w:hAnsi="Times New Roman" w:cs="Times New Roman"/>
          <w:sz w:val="24"/>
          <w:szCs w:val="24"/>
        </w:rPr>
        <w:t xml:space="preserve"> (в случае регистрации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ФОПа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);</w:t>
      </w:r>
    </w:p>
    <w:p w14:paraId="008A89E4" w14:textId="77777777" w:rsidR="00676725" w:rsidRPr="00D77064" w:rsidRDefault="00676725" w:rsidP="0067672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Проходил военную службу до 31.12.2017;</w:t>
      </w:r>
    </w:p>
    <w:p w14:paraId="5DD8AD6B" w14:textId="77777777" w:rsidR="00676725" w:rsidRPr="00D77064" w:rsidRDefault="00676725" w:rsidP="0067672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Пребывал в декрете;</w:t>
      </w:r>
    </w:p>
    <w:p w14:paraId="5C81C78C" w14:textId="77777777" w:rsidR="00676725" w:rsidRPr="00D77064" w:rsidRDefault="00676725" w:rsidP="00676725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Обучался в ВУЗе на бюджете по </w:t>
      </w:r>
      <w:proofErr w:type="gramStart"/>
      <w:r w:rsidRPr="00D77064">
        <w:rPr>
          <w:rFonts w:ascii="Times New Roman" w:hAnsi="Times New Roman" w:cs="Times New Roman"/>
          <w:sz w:val="24"/>
          <w:szCs w:val="24"/>
        </w:rPr>
        <w:t>гос. заказу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>.</w:t>
      </w:r>
    </w:p>
    <w:p w14:paraId="388A0B64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79D13DD1" w14:textId="6892D0D9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Размер минимальной пенсии по старости</w:t>
      </w:r>
    </w:p>
    <w:p w14:paraId="6B3D73B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Это то же самое, что и пенсия по возрасту, поэтому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размер минимальной пенсии по старости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составляет 1452 грн.</w:t>
      </w:r>
    </w:p>
    <w:p w14:paraId="2F8CDF77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На пенсию имеют право претендовать граждане:</w:t>
      </w:r>
    </w:p>
    <w:p w14:paraId="4A65A3AF" w14:textId="77777777" w:rsidR="00676725" w:rsidRPr="00D77064" w:rsidRDefault="00676725" w:rsidP="0067672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Которые имеют стаж работы более 25 лет (с 2018 года);</w:t>
      </w:r>
    </w:p>
    <w:p w14:paraId="3845470B" w14:textId="77777777" w:rsidR="00676725" w:rsidRPr="00D77064" w:rsidRDefault="00676725" w:rsidP="00676725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35 лет – с 2028 года.</w:t>
      </w:r>
    </w:p>
    <w:p w14:paraId="54C33C00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На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размер минимальной пенсии по старости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влияет также сумма зарплаты, сумма отчислений в пенсионный фонд.</w:t>
      </w:r>
    </w:p>
    <w:p w14:paraId="636304C6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0E19F05" w14:textId="00F88AFA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Минимальная пенсия по инвалидности</w:t>
      </w:r>
    </w:p>
    <w:p w14:paraId="4A9E668C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Повышение пенсий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по инвалидности к декабрю 2017 года должна составлять 1373 грн.</w:t>
      </w:r>
    </w:p>
    <w:p w14:paraId="39D0D9A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Получить ее могут инвалиды 3-х групп, дети-инвалиды в возрасте до 6-ти лет, инвалиды ВОВ, АТО, боевых действий.</w:t>
      </w:r>
    </w:p>
    <w:p w14:paraId="59F853A3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C39EE5A" w14:textId="3BE4E82E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Сумма минимальной пенсии при потере кормильца</w:t>
      </w:r>
    </w:p>
    <w:p w14:paraId="7579A5A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Размер минимальной пенсии в Украине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 случае потери кормильца было увеличено еще с мая 2017 года и повысилось до 1968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для общей категории лиц (несовершеннолетние лица, неработающие и находившиеся на обеспечении кормильца) и до 2624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для военнослужащих.</w:t>
      </w:r>
    </w:p>
    <w:p w14:paraId="57ABF338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56D4988F" w14:textId="0C72357C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Размер пенсии для работающих пенсионеров</w:t>
      </w:r>
    </w:p>
    <w:p w14:paraId="34ED9C43" w14:textId="10A36585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Для рабо</w:t>
      </w:r>
      <w:r w:rsidR="00943094" w:rsidRPr="00D77064">
        <w:rPr>
          <w:rFonts w:ascii="Times New Roman" w:eastAsia="Helvetica" w:hAnsi="Times New Roman" w:cs="Times New Roman"/>
          <w:sz w:val="24"/>
          <w:szCs w:val="24"/>
        </w:rPr>
        <w:t>тающих пенсионеров стоит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также ожидать повышения. В рамках реформы правительство также отменили налог на пенсии, что раньше составлял 15% от ее суммы.</w:t>
      </w:r>
    </w:p>
    <w:p w14:paraId="147A8D92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A9088EA" w14:textId="0F60ED06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Чего ожидать в 2017-2018 году?</w:t>
      </w:r>
      <w:proofErr w:type="gramEnd"/>
    </w:p>
    <w:p w14:paraId="35E132EE" w14:textId="3BD35FD5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 сожалению, сегодня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минимальная зарплата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в Украине и пенсионные выплаты никак не связаны по сумме, что является не совсем справедливо. После проведения пенсионной реформы в 2017 году в ближайшее время ожидать очередного</w:t>
      </w:r>
      <w:r w:rsidR="00943094" w:rsidRPr="00D77064">
        <w:rPr>
          <w:rFonts w:ascii="Times New Roman" w:eastAsia="Helvetica" w:hAnsi="Times New Roman" w:cs="Times New Roman"/>
          <w:sz w:val="24"/>
          <w:szCs w:val="24"/>
        </w:rPr>
        <w:t xml:space="preserve"> повышения не придется. Однако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никто не дает гарантии, что «по традиции» после увеличения пенсионных выплат</w:t>
      </w:r>
      <w:r w:rsidR="00943094" w:rsidRPr="00D77064">
        <w:rPr>
          <w:rFonts w:ascii="Times New Roman" w:eastAsia="Helvetica" w:hAnsi="Times New Roman" w:cs="Times New Roman"/>
          <w:sz w:val="24"/>
          <w:szCs w:val="24"/>
        </w:rPr>
        <w:t>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не вырастут цены на продукты питания, проезд в </w:t>
      </w:r>
      <w:r w:rsidR="00943094" w:rsidRPr="00D77064">
        <w:rPr>
          <w:rFonts w:ascii="Times New Roman" w:eastAsia="Helvetica" w:hAnsi="Times New Roman" w:cs="Times New Roman"/>
          <w:sz w:val="24"/>
          <w:szCs w:val="24"/>
        </w:rPr>
        <w:t xml:space="preserve">общественном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транспорте и т.п. </w:t>
      </w:r>
    </w:p>
    <w:p w14:paraId="1B6B9799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Переживать, что денег может не хватить, не стоит, ведь всегда можно </w:t>
      </w:r>
      <w:r w:rsidRPr="00D77064">
        <w:rPr>
          <w:rFonts w:ascii="Times New Roman" w:hAnsi="Times New Roman" w:cs="Times New Roman"/>
          <w:b/>
          <w:sz w:val="24"/>
          <w:szCs w:val="24"/>
        </w:rPr>
        <w:t>о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формить заявку на кредит,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например, в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Здесь за 20 минут можно оформить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 для пенсионеров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до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без проблем и переживаний, что откажут.</w:t>
      </w:r>
    </w:p>
    <w:p w14:paraId="09A398D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Условия кредитования:</w:t>
      </w:r>
    </w:p>
    <w:p w14:paraId="642AEB75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нужен только паспорт и код;</w:t>
      </w:r>
    </w:p>
    <w:p w14:paraId="5D97DDAA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сумма дохода не имеет значение;</w:t>
      </w:r>
    </w:p>
    <w:p w14:paraId="261FADC2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кредитная история практически не влияет на одобрение заявки;</w:t>
      </w:r>
    </w:p>
    <w:p w14:paraId="2859ADA4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есть возможность продлить договор;</w:t>
      </w:r>
    </w:p>
    <w:p w14:paraId="13672EF8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удобный личный кабинет;</w:t>
      </w:r>
    </w:p>
    <w:p w14:paraId="78819105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поддержка менеджеров;</w:t>
      </w:r>
    </w:p>
    <w:p w14:paraId="1DA55E1C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кредитование в любое время суток;</w:t>
      </w:r>
    </w:p>
    <w:p w14:paraId="6C182439" w14:textId="77777777" w:rsidR="00676725" w:rsidRPr="00D77064" w:rsidRDefault="00676725" w:rsidP="00676725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возможность взять до 500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всего под 0,04%.</w:t>
      </w:r>
    </w:p>
    <w:p w14:paraId="7532868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 без справки о доходах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от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позволит быстро решить финансовые вопросы в любое время суток на одних из самых выгодных условий в Украине.</w:t>
      </w:r>
    </w:p>
    <w:p w14:paraId="198B0D2B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6E85C911" w14:textId="4E231C03" w:rsidR="00520BDA" w:rsidRPr="00D77064" w:rsidRDefault="00520BDA" w:rsidP="009749BB">
      <w:pPr>
        <w:pStyle w:val="a3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Повышение пенсии в Украине в 2017 году</w:t>
      </w:r>
    </w:p>
    <w:p w14:paraId="1D7F712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4FF9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очередное повышение пенсий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4F6E51EB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пенсии военнослужащим </w:t>
      </w:r>
    </w:p>
    <w:p w14:paraId="56498D3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пенсии работающим пенсионерам</w:t>
      </w:r>
    </w:p>
    <w:p w14:paraId="5EBA956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военных пенсий </w:t>
      </w:r>
    </w:p>
    <w:p w14:paraId="37033D6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пенсии чернобыльцам</w:t>
      </w:r>
    </w:p>
    <w:p w14:paraId="12578B3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социальной пенсии</w:t>
      </w:r>
    </w:p>
    <w:p w14:paraId="4384549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трудовой пенсии</w:t>
      </w:r>
    </w:p>
    <w:p w14:paraId="46ADBA4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пенсии по старости</w:t>
      </w:r>
    </w:p>
    <w:p w14:paraId="11D05A6A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минимальный прожиточный минимум</w:t>
      </w:r>
    </w:p>
    <w:p w14:paraId="01294A7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потребительский кредит</w:t>
      </w:r>
    </w:p>
    <w:p w14:paraId="281A3BF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без справки о доходах</w:t>
      </w:r>
    </w:p>
    <w:p w14:paraId="117AC42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для пенсионеров</w:t>
      </w:r>
    </w:p>
    <w:p w14:paraId="139A9A6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92FD8" w14:textId="19AD7F1D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Повышение пенсии в Украине военнослужащим, пенсионерам, чернобыльцам в 2017 году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40CD58DF" w14:textId="511A34CB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Повышение пенсии в Украине в 2017 году. Насколько будет очередное повышение военных пенсий, и пенсий для работающих пенсионеров и чернобыльца. Какой будет социальная, трудовая и пенсия по старости</w:t>
      </w:r>
    </w:p>
    <w:p w14:paraId="20D72FF7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7A57DF1C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2A0C0936" w14:textId="51C963DB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минимальный прожиточный минимум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на страницу </w:t>
      </w:r>
      <w:proofErr w:type="gramStart"/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статьи</w:t>
      </w:r>
      <w:proofErr w:type="gramEnd"/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«</w:t>
      </w:r>
      <w:r w:rsidR="00D77064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Какой минимальный прожиточный минимум в Украине?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2ACA37F5" w14:textId="32A401A5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потребительский кредит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3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https://mycredit.ua/ru/uslugi-kreditovaniya/potrebitelskij-kredit/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2AD17597" w14:textId="6F621762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без справки о доходах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4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https://mycredit.ua/ru/uslugi-kreditovaniya/vzyat-kredit-onlajn-bez-spravki-o-dohodah-v-ukraine/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4098F58D" w14:textId="095E5B50" w:rsidR="00943094" w:rsidRPr="00D77064" w:rsidRDefault="00943094" w:rsidP="00943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для пенсионеров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5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https://mycredit.ua/ru/uslugi-kreditovaniya/kredit-pensioneram/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2D229B3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11AAD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A5EFC" w14:textId="6052CAC7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Повышение пенсии в Украине в 2017 году</w:t>
      </w:r>
    </w:p>
    <w:p w14:paraId="5A0AABA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747A2" w14:textId="43D82945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Пенсии в Украине особенно никогда не были большими</w:t>
      </w:r>
      <w:r w:rsidR="00B27023" w:rsidRPr="00D77064">
        <w:rPr>
          <w:rFonts w:ascii="Times New Roman" w:hAnsi="Times New Roman" w:cs="Times New Roman"/>
          <w:sz w:val="24"/>
          <w:szCs w:val="24"/>
        </w:rPr>
        <w:t>,</w:t>
      </w:r>
      <w:r w:rsidRPr="00D77064">
        <w:rPr>
          <w:rFonts w:ascii="Times New Roman" w:hAnsi="Times New Roman" w:cs="Times New Roman"/>
          <w:sz w:val="24"/>
          <w:szCs w:val="24"/>
        </w:rPr>
        <w:t xml:space="preserve"> и пенсионерам приходилось очень сильно экономить, чтобы хоть как-то вложиться в бюджет на месяц. Какие изменения произошли в 2017</w:t>
      </w:r>
      <w:r w:rsidR="00B27023" w:rsidRPr="00D77064">
        <w:rPr>
          <w:rFonts w:ascii="Times New Roman" w:hAnsi="Times New Roman" w:cs="Times New Roman"/>
          <w:sz w:val="24"/>
          <w:szCs w:val="24"/>
        </w:rPr>
        <w:t>,</w:t>
      </w:r>
      <w:r w:rsidRPr="00D77064">
        <w:rPr>
          <w:rFonts w:ascii="Times New Roman" w:hAnsi="Times New Roman" w:cs="Times New Roman"/>
          <w:sz w:val="24"/>
          <w:szCs w:val="24"/>
        </w:rPr>
        <w:t xml:space="preserve"> и что стоит ожидать дальше?</w:t>
      </w:r>
    </w:p>
    <w:p w14:paraId="2333ED44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A22144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 октябре 2017 произошло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очередное повышение пенсий в Украине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– теперь минимальный размер составляет 1462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в то время как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минимальный прожиточный минимум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- чуть более 1500 грн. Конечно, увеличение выплат, пусть даже и на 11% - позитивный шаг для государства, однако со стремительным и стабильным ростом цен, пенсионерам будет по-прежнему финансово сложно.</w:t>
      </w:r>
    </w:p>
    <w:p w14:paraId="286FF78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Сколько нужно денег на месяц:</w:t>
      </w:r>
    </w:p>
    <w:p w14:paraId="6A78B250" w14:textId="77777777" w:rsidR="00676725" w:rsidRPr="00D77064" w:rsidRDefault="00676725" w:rsidP="0067672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Оплата коммунальных услуг – от 1200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;</w:t>
      </w:r>
    </w:p>
    <w:p w14:paraId="335D9BF4" w14:textId="77777777" w:rsidR="00676725" w:rsidRPr="00D77064" w:rsidRDefault="00676725" w:rsidP="0067672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Продукты питания – от 2000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;</w:t>
      </w:r>
    </w:p>
    <w:p w14:paraId="2934A0E8" w14:textId="77777777" w:rsidR="00676725" w:rsidRPr="00D77064" w:rsidRDefault="00676725" w:rsidP="0067672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Лекарства – от 2000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;</w:t>
      </w:r>
    </w:p>
    <w:p w14:paraId="630D9FC6" w14:textId="77777777" w:rsidR="00676725" w:rsidRPr="00D77064" w:rsidRDefault="00676725" w:rsidP="0067672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Прое</w:t>
      </w:r>
      <w:proofErr w:type="gramStart"/>
      <w:r w:rsidRPr="00D77064">
        <w:rPr>
          <w:rFonts w:ascii="Times New Roman" w:hAnsi="Times New Roman" w:cs="Times New Roman"/>
          <w:sz w:val="24"/>
          <w:szCs w:val="24"/>
        </w:rPr>
        <w:t>зд в тр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анспорте (где нет льгот) – от 300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;</w:t>
      </w:r>
    </w:p>
    <w:p w14:paraId="1CB75150" w14:textId="77777777" w:rsidR="00676725" w:rsidRPr="00D77064" w:rsidRDefault="00676725" w:rsidP="00676725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Мобильная связь – 100 грн.</w:t>
      </w:r>
    </w:p>
    <w:p w14:paraId="3FB7307F" w14:textId="56B40BA4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В среднем минимально нужно 5600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, поэтому 1452 хватит едва ли на оплату даже коммунальных</w:t>
      </w:r>
      <w:r w:rsidR="00B27023" w:rsidRPr="00D77064">
        <w:rPr>
          <w:rFonts w:ascii="Times New Roman" w:hAnsi="Times New Roman" w:cs="Times New Roman"/>
          <w:sz w:val="24"/>
          <w:szCs w:val="24"/>
        </w:rPr>
        <w:t xml:space="preserve"> услуг</w:t>
      </w:r>
      <w:r w:rsidRPr="00D77064">
        <w:rPr>
          <w:rFonts w:ascii="Times New Roman" w:hAnsi="Times New Roman" w:cs="Times New Roman"/>
          <w:sz w:val="24"/>
          <w:szCs w:val="24"/>
        </w:rPr>
        <w:t>.</w:t>
      </w:r>
    </w:p>
    <w:p w14:paraId="71CC481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lastRenderedPageBreak/>
        <w:t>Увеличение выплат прошло для большинства категорий пенсионеров с тем учетом, что перерасчет подлежит индексации исходя из увеличения заработной платы до 3200 грн.</w:t>
      </w:r>
    </w:p>
    <w:p w14:paraId="44F64690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Правительство планирует добиться того, что пенсионные начисления должны составлять не менее 40% от минимальной зарплаты и с 2018 года провести повышение еще до 1489 грн.</w:t>
      </w:r>
    </w:p>
    <w:p w14:paraId="633A2CC7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36FDE299" w14:textId="1AA19C74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 xml:space="preserve">H2-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Повышение пенсий военным</w:t>
      </w:r>
    </w:p>
    <w:p w14:paraId="44EACAB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Повышение пенсии военнослужащим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также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ввелось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выплаты увеличились в среднем на 11%. Хотя правительство не планировало этого делать. Объяснено это тем, что на данный момент пенсионная система претерпевает процесс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осовременнивания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необходимости поэтапного увеличения выплат. До военных «пока не дошли», но обещают пересмотреть выплаты с января 2018 года и все-таки провести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повышение военных пенсий.</w:t>
      </w:r>
    </w:p>
    <w:p w14:paraId="44FBC716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7E6FC517" w14:textId="73615CA0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Пенсии для работающих пенсионеров</w:t>
      </w:r>
    </w:p>
    <w:p w14:paraId="20E8F1C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Повышение пенсии работающим пенсионерам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также прошло благодаря индексации. Позитивным моментом является тот факт, что ранее этой категории граждан приходилось выплачивать 15% налога в казну государства. Теперь же налог отменен и можно будет получать все 100% начислений. Изменение произошло уже с 01 октября 2017.</w:t>
      </w:r>
    </w:p>
    <w:p w14:paraId="792B5072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23911546" w14:textId="398BB7A0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Пенсии чернобыльцам</w:t>
      </w:r>
    </w:p>
    <w:p w14:paraId="0FE9E311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Повышение пенсии чернобыльцам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дало возможность гражданам получать на 11% больше. Сегодня можно получать:</w:t>
      </w:r>
    </w:p>
    <w:p w14:paraId="1AB8C557" w14:textId="77777777" w:rsidR="00676725" w:rsidRPr="00D77064" w:rsidRDefault="00676725" w:rsidP="006767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До 4138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1 группа участника ЧАЭС;</w:t>
      </w:r>
    </w:p>
    <w:p w14:paraId="3D775CFE" w14:textId="77777777" w:rsidR="00676725" w:rsidRPr="00D77064" w:rsidRDefault="00676725" w:rsidP="006767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До 3702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2 группа;</w:t>
      </w:r>
    </w:p>
    <w:p w14:paraId="27375391" w14:textId="77777777" w:rsidR="00676725" w:rsidRPr="00D77064" w:rsidRDefault="00676725" w:rsidP="00676725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До 3267 – 3 группа.</w:t>
      </w:r>
    </w:p>
    <w:p w14:paraId="330266ED" w14:textId="77777777" w:rsidR="00943094" w:rsidRPr="00D77064" w:rsidRDefault="00943094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08DAC9B" w14:textId="7C0F4F5C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 xml:space="preserve">H2-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Трудовая пенсия</w:t>
      </w:r>
    </w:p>
    <w:p w14:paraId="2623825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Индексация повлияет и на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повышение трудовой пенсии,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однако теперь нужно «накопить» 25 лет трудового стажа до 2018 года и 35 лет до 2028, чтобы уйти на пенсию. </w:t>
      </w:r>
    </w:p>
    <w:p w14:paraId="3B4CEB4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В стаж засчитываются:</w:t>
      </w:r>
    </w:p>
    <w:p w14:paraId="10EAACD5" w14:textId="77777777" w:rsidR="00676725" w:rsidRPr="00D77064" w:rsidRDefault="00676725" w:rsidP="0067672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Служба в армии;</w:t>
      </w:r>
    </w:p>
    <w:p w14:paraId="15F51709" w14:textId="77777777" w:rsidR="00676725" w:rsidRPr="00D77064" w:rsidRDefault="00676725" w:rsidP="0067672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Декретный отпуск;</w:t>
      </w:r>
    </w:p>
    <w:p w14:paraId="76817BD3" w14:textId="77777777" w:rsidR="00676725" w:rsidRPr="00D77064" w:rsidRDefault="00676725" w:rsidP="0067672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Воинская служба;</w:t>
      </w:r>
    </w:p>
    <w:p w14:paraId="60783966" w14:textId="77777777" w:rsidR="00676725" w:rsidRPr="00D77064" w:rsidRDefault="00676725" w:rsidP="0067672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Инвалидность, полученная вследствие несчастного случая на производстве;</w:t>
      </w:r>
    </w:p>
    <w:p w14:paraId="7F3EDF88" w14:textId="542F68AB" w:rsidR="00676725" w:rsidRPr="00D77064" w:rsidRDefault="00676725" w:rsidP="00676725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Уход за инвалидом 1 гру</w:t>
      </w:r>
      <w:r w:rsidR="00B27023" w:rsidRPr="00D77064">
        <w:rPr>
          <w:rFonts w:ascii="Times New Roman" w:hAnsi="Times New Roman" w:cs="Times New Roman"/>
          <w:sz w:val="24"/>
          <w:szCs w:val="24"/>
        </w:rPr>
        <w:t>п</w:t>
      </w:r>
      <w:r w:rsidRPr="00D77064">
        <w:rPr>
          <w:rFonts w:ascii="Times New Roman" w:hAnsi="Times New Roman" w:cs="Times New Roman"/>
          <w:sz w:val="24"/>
          <w:szCs w:val="24"/>
        </w:rPr>
        <w:t>пы и т.п.</w:t>
      </w:r>
    </w:p>
    <w:p w14:paraId="7E33578D" w14:textId="77777777" w:rsidR="00943094" w:rsidRPr="00D77064" w:rsidRDefault="00943094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2A1270AC" w14:textId="6FAF678B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Пенсия по старости</w:t>
      </w:r>
    </w:p>
    <w:p w14:paraId="2079518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Повышение пенсии по старости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64">
        <w:rPr>
          <w:rFonts w:ascii="Times New Roman" w:hAnsi="Times New Roman" w:cs="Times New Roman"/>
          <w:sz w:val="24"/>
          <w:szCs w:val="24"/>
        </w:rPr>
        <w:t xml:space="preserve">также произойдет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на11%, С проведением реформы теперь все граждане, которые могут уйти по возрасту, но не имеют нужного страхового стажа, могут его докупить, не более чем 5 лет. Сумма минимального страхового взноса в 2017 составляет 1126,4 грн.</w:t>
      </w:r>
    </w:p>
    <w:p w14:paraId="37243C1A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9394FC1" w14:textId="17914354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Социальная пенсия</w:t>
      </w:r>
    </w:p>
    <w:p w14:paraId="56B5834B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Выплачивается тем гражданам, кто не имеет права на обычную пенсию и инвалидам.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Повышение социальной пенсии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также произошло. </w:t>
      </w:r>
    </w:p>
    <w:p w14:paraId="0C7AA878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Кто имеет право:</w:t>
      </w:r>
    </w:p>
    <w:p w14:paraId="589DBD5D" w14:textId="77777777" w:rsidR="00676725" w:rsidRPr="00D77064" w:rsidRDefault="00676725" w:rsidP="0067672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Малообеспеченные лица;</w:t>
      </w:r>
    </w:p>
    <w:p w14:paraId="36767459" w14:textId="77777777" w:rsidR="00676725" w:rsidRPr="00D77064" w:rsidRDefault="00676725" w:rsidP="0067672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Лица старше 63 лет;</w:t>
      </w:r>
    </w:p>
    <w:p w14:paraId="795A52D2" w14:textId="77777777" w:rsidR="00676725" w:rsidRPr="00D77064" w:rsidRDefault="00676725" w:rsidP="00676725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Инвалиды 1 первой с доходом не более 115% от прожиточного минимума.</w:t>
      </w:r>
    </w:p>
    <w:p w14:paraId="3AD0AD94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9282FFD" w14:textId="5DBE2600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Подведем итоги</w:t>
      </w:r>
    </w:p>
    <w:p w14:paraId="35C5AD64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lastRenderedPageBreak/>
        <w:t xml:space="preserve">Не смотря на то, что пенсии повысили, минимальный прожиточный минимум в Украине также увеличится. Вырастут цены, повысятся тарифы на коммунальные услуги и транспорт. Если денег не хватает, можно получить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потребительский кредит. </w:t>
      </w:r>
    </w:p>
    <w:p w14:paraId="7B999CC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На самом деле,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 для пенсионеров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может быть выходом из ситуации, когда нужно быстро найти деньги. Средства можно одолжить, например, через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– одного из наиболее популярных сервисов по микрокредитованию в Украине. Сервис за 20 минут предоставит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кредит без справки о доходах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до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чего будет вполне достаточно для решения большинства финансовых вопросов.</w:t>
      </w:r>
    </w:p>
    <w:p w14:paraId="4F2195F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11B8D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360D7D85" w14:textId="07B5DF57" w:rsidR="00520BDA" w:rsidRPr="00D77064" w:rsidRDefault="00520BDA" w:rsidP="009749BB">
      <w:pPr>
        <w:pStyle w:val="a3"/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Какая минимальная зарплата в Украине </w:t>
      </w:r>
    </w:p>
    <w:p w14:paraId="3E95259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0F11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минимальная зарплата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3CBEFA1E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размер минимальной зарплаты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058E323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минимальная зарплата на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3B29D96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минимальная зарплата по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4F86015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минимальные зарплаты </w:t>
      </w:r>
    </w:p>
    <w:p w14:paraId="62EE0D9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минимальный размер зарплаты</w:t>
      </w:r>
    </w:p>
    <w:p w14:paraId="618B5EE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минимальный прожиточный минимум</w:t>
      </w:r>
    </w:p>
    <w:p w14:paraId="3AC4749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пенсии для работающих пенсионеров</w:t>
      </w:r>
    </w:p>
    <w:p w14:paraId="1DBAD42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потребительский кредит</w:t>
      </w:r>
    </w:p>
    <w:p w14:paraId="23698E3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взять кредит без справки о доходах</w:t>
      </w:r>
    </w:p>
    <w:p w14:paraId="0F3F7142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E8B6BD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72841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1-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Какая минимальная зарплата в Украине?</w:t>
      </w:r>
    </w:p>
    <w:p w14:paraId="26903D4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Динамика изменения минимальной зарплаты с 2000 – 201</w:t>
      </w:r>
      <w:r w:rsidRPr="00D7706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гг</w:t>
      </w:r>
      <w:proofErr w:type="spellEnd"/>
    </w:p>
    <w:p w14:paraId="068B836B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+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таблица</w:t>
      </w:r>
    </w:p>
    <w:p w14:paraId="313D634F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7706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77064">
        <w:rPr>
          <w:rFonts w:ascii="Times New Roman" w:hAnsi="Times New Roman" w:cs="Times New Roman"/>
          <w:sz w:val="24"/>
          <w:szCs w:val="24"/>
        </w:rPr>
        <w:t>2-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Минимальная зарплата и прожиточный минимум</w:t>
      </w:r>
    </w:p>
    <w:p w14:paraId="1B179376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0CD76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Не смотря на то, что минимальная ЗП 3200, а минимальный прожиточный минимум составляет 1600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все равно денег на все потребительские нужны вам не будет хватать:</w:t>
      </w:r>
    </w:p>
    <w:p w14:paraId="52571F8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Лечение</w:t>
      </w:r>
    </w:p>
    <w:p w14:paraId="73615B0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Ремонт квартиры</w:t>
      </w:r>
    </w:p>
    <w:p w14:paraId="78EE055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Ремонт машины</w:t>
      </w:r>
    </w:p>
    <w:p w14:paraId="5E4FC6BA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Ремонт бытовой техники</w:t>
      </w:r>
    </w:p>
    <w:p w14:paraId="3587AB9B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отдых</w:t>
      </w:r>
    </w:p>
    <w:p w14:paraId="30CF3193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учебу</w:t>
      </w:r>
    </w:p>
    <w:p w14:paraId="17ADAD32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оплату коммунальных услуг (стоимость горячей воды, стоимость газа и т.д.)</w:t>
      </w:r>
    </w:p>
    <w:p w14:paraId="7CDA1401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3E5715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 таком случае вы можете получить потребительский кредит от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. У нас можно взять любому человеку под самый низкий процент и т.д.</w:t>
      </w:r>
    </w:p>
    <w:p w14:paraId="539FB00C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19A05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E8D9A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Объем – </w:t>
      </w:r>
    </w:p>
    <w:p w14:paraId="4FBB3A5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Уникальность – 100%</w:t>
      </w:r>
    </w:p>
    <w:p w14:paraId="5CB9FCF0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КС равномерно распределить по тексту</w:t>
      </w:r>
    </w:p>
    <w:p w14:paraId="66295B27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Использовать маркированные/нумерованные списки</w:t>
      </w:r>
    </w:p>
    <w:p w14:paraId="5B9ACA72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Заспамленность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– до 45%</w:t>
      </w:r>
    </w:p>
    <w:p w14:paraId="5C556B1A" w14:textId="77777777" w:rsidR="00676725" w:rsidRPr="00D77064" w:rsidRDefault="00676725" w:rsidP="00676725">
      <w:pPr>
        <w:spacing w:after="0" w:line="240" w:lineRule="auto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Максимально раскрыть тему, но пишем без воды. Только по делу</w:t>
      </w:r>
    </w:p>
    <w:p w14:paraId="53FAAFAB" w14:textId="77777777" w:rsidR="00676725" w:rsidRPr="00D77064" w:rsidRDefault="00676725" w:rsidP="006767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53D90F" w14:textId="770BC253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lastRenderedPageBreak/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Какая минимальная зарплата в Украине? Размер минимальной зарплаты 2017 -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0DBADF15" w14:textId="3758566E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Минимальная зарплата в Украине. Какая сейчас минимальная зарплата и на что будет хватать данного размера заработной платы украинцам. Детальный обзор в этой статье</w:t>
      </w:r>
    </w:p>
    <w:p w14:paraId="550CD8CF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8E64F2B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7A1506F8" w14:textId="331C77CA" w:rsidR="00B27023" w:rsidRPr="00D77064" w:rsidRDefault="00B27023" w:rsidP="00B2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минимальный прожиточный минимум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– на страницу </w:t>
      </w:r>
      <w:proofErr w:type="gramStart"/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статьи</w:t>
      </w:r>
      <w:proofErr w:type="gramEnd"/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«</w:t>
      </w:r>
      <w:r w:rsidR="00D77064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Какой минимальный прожиточный минимум в Украине?</w:t>
      </w:r>
      <w:r w:rsidR="00D77064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13B95108" w14:textId="2FB8E77A" w:rsidR="00B27023" w:rsidRPr="00D77064" w:rsidRDefault="00B27023" w:rsidP="00B2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пенсии для работающих пенсионеров</w:t>
      </w:r>
      <w:r w:rsidR="00DB0CF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– на страницу статьи «</w:t>
      </w:r>
      <w:r w:rsidR="00DB0CF8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Размер минимальной пенсии в Украине в 2017</w:t>
      </w:r>
      <w:r w:rsidR="00DB0CF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476659D3" w14:textId="46670F08" w:rsidR="00B27023" w:rsidRPr="00D77064" w:rsidRDefault="00B27023" w:rsidP="00B2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потребительский кредит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6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https://mycredit.ua/ru/uslugi-kreditovaniya/potrebitelskij-kredit/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3C90DD27" w14:textId="6878A655" w:rsidR="00B27023" w:rsidRPr="00D77064" w:rsidRDefault="00B27023" w:rsidP="00B270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взять кредит без справки о доходах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27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https://mycredit.ua/ru/uslugi-kreditovaniya/vzyat-kredit-onlajn-bez-spravki-o-dohodah-v-ukraine/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53320A30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720D9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2D6BD" w14:textId="77777777" w:rsidR="00B27023" w:rsidRPr="00D77064" w:rsidRDefault="00B27023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DAFD3" w14:textId="79623C79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Какая минимальная зарплата в Украине?</w:t>
      </w:r>
      <w:proofErr w:type="gramEnd"/>
    </w:p>
    <w:p w14:paraId="250F0A1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4D0214E7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Украина постепенно выходит из экономического кризиса и уже в 2017 году можно наблюдать увеличение минимальной зарплаты в 2 раза. Конечно, в результате сумма получается небольшой (3200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), но с учетом анализа ее роста с 2000 года, есть надежда, что рост будет стабильным и стремительным.</w:t>
      </w:r>
    </w:p>
    <w:p w14:paraId="63E8BCE1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Еще до января 2017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минимальная зарплата в Украине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составляла 1600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после ее размер был увеличен сразу в 2 два раза до 3200 грн. Хорошо это или плохо, сложно сказать однозначно. С одной стороны, граждане стали получать в 2 раза больше денег, с другой - за время экономического кризиса гривна существенно обесценилась и при переводе в доллары в 2013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минимальные зарплаты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составляли 150 долларов США, в 2017 – всего 123 доллара США. </w:t>
      </w:r>
    </w:p>
    <w:p w14:paraId="72A2F13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Вместе с этим нужно понимать, что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минимальный размер зарплаты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влияет на вычисление суммы некоторых налогов, штрафов, судебного сбора, что точно не позитивно ударит по карману граждан. Кроме того, всегда, когда увеличивали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размер минимальной зарплаты в Украине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на рынке продуктов происходит резкий скачок цен, а тарифы на коммунальные услуги поднимались. </w:t>
      </w:r>
    </w:p>
    <w:p w14:paraId="700C668D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Чтобы вкладываться в ежемесячный бюджет, нужно иметь около 5000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(оплата транспорта, коммунальных, продуктов, одежды, лекарств и учебников), при этом официально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минимальный прожиточный минимум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составляет всего 1500 грн.</w:t>
      </w:r>
    </w:p>
    <w:p w14:paraId="48B6F3A1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26C7296F" w14:textId="2CFCA72F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Динамика изменения минимальной зарплаты с 2000 – 201</w:t>
      </w:r>
      <w:r w:rsidR="00676725" w:rsidRPr="00D77064">
        <w:rPr>
          <w:rFonts w:ascii="Times New Roman" w:hAnsi="Times New Roman" w:cs="Times New Roman"/>
          <w:b/>
          <w:sz w:val="24"/>
          <w:szCs w:val="24"/>
        </w:rPr>
        <w:t xml:space="preserve">7 </w:t>
      </w:r>
      <w:proofErr w:type="spellStart"/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гг</w:t>
      </w:r>
      <w:proofErr w:type="spellEnd"/>
    </w:p>
    <w:p w14:paraId="418D44B1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Минимальная зарплата на Украине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увеличивалась стабильно с 2000 года. На примере таблицы пронаблюдаем динамику: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76725" w:rsidRPr="00D77064" w14:paraId="3A2FE45F" w14:textId="77777777" w:rsidTr="00520BDA">
        <w:tc>
          <w:tcPr>
            <w:tcW w:w="4669" w:type="dxa"/>
          </w:tcPr>
          <w:p w14:paraId="63910B12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70" w:type="dxa"/>
          </w:tcPr>
          <w:p w14:paraId="4E62AA66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Сумма (</w:t>
            </w:r>
            <w:proofErr w:type="spellStart"/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6725" w:rsidRPr="00D77064" w14:paraId="31986AA8" w14:textId="77777777" w:rsidTr="00520BDA">
        <w:tc>
          <w:tcPr>
            <w:tcW w:w="4669" w:type="dxa"/>
          </w:tcPr>
          <w:p w14:paraId="5A58D7C4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Апрель 2000-Июнь 2000</w:t>
            </w:r>
          </w:p>
        </w:tc>
        <w:tc>
          <w:tcPr>
            <w:tcW w:w="4670" w:type="dxa"/>
          </w:tcPr>
          <w:p w14:paraId="1D5A707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676725" w:rsidRPr="00D77064" w14:paraId="4DE23187" w14:textId="77777777" w:rsidTr="00520BDA">
        <w:tc>
          <w:tcPr>
            <w:tcW w:w="4669" w:type="dxa"/>
          </w:tcPr>
          <w:p w14:paraId="3F406D12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Июль 2000-Декабрь 2001</w:t>
            </w:r>
          </w:p>
        </w:tc>
        <w:tc>
          <w:tcPr>
            <w:tcW w:w="4670" w:type="dxa"/>
          </w:tcPr>
          <w:p w14:paraId="25A534AA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676725" w:rsidRPr="00D77064" w14:paraId="0AFD792B" w14:textId="77777777" w:rsidTr="00520BDA">
        <w:tc>
          <w:tcPr>
            <w:tcW w:w="4669" w:type="dxa"/>
          </w:tcPr>
          <w:p w14:paraId="7992E4BA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Январь 2002-Декабрь 2004</w:t>
            </w:r>
          </w:p>
        </w:tc>
        <w:tc>
          <w:tcPr>
            <w:tcW w:w="4670" w:type="dxa"/>
          </w:tcPr>
          <w:p w14:paraId="135DA7DD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676725" w:rsidRPr="00D77064" w14:paraId="7102F9AC" w14:textId="77777777" w:rsidTr="00520BDA">
        <w:tc>
          <w:tcPr>
            <w:tcW w:w="4669" w:type="dxa"/>
          </w:tcPr>
          <w:p w14:paraId="391E1CB8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Январь 2005-Март 2007</w:t>
            </w:r>
          </w:p>
        </w:tc>
        <w:tc>
          <w:tcPr>
            <w:tcW w:w="4670" w:type="dxa"/>
          </w:tcPr>
          <w:p w14:paraId="53409E3A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76725" w:rsidRPr="00D77064" w14:paraId="55607FBF" w14:textId="77777777" w:rsidTr="00520BDA">
        <w:tc>
          <w:tcPr>
            <w:tcW w:w="4669" w:type="dxa"/>
          </w:tcPr>
          <w:p w14:paraId="1A313D30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Апрель 2007-Сентябрь 2009</w:t>
            </w:r>
          </w:p>
        </w:tc>
        <w:tc>
          <w:tcPr>
            <w:tcW w:w="4670" w:type="dxa"/>
          </w:tcPr>
          <w:p w14:paraId="6E051E18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625</w:t>
            </w:r>
          </w:p>
        </w:tc>
      </w:tr>
      <w:tr w:rsidR="00676725" w:rsidRPr="00D77064" w14:paraId="35038871" w14:textId="77777777" w:rsidTr="00520BDA">
        <w:tc>
          <w:tcPr>
            <w:tcW w:w="4669" w:type="dxa"/>
          </w:tcPr>
          <w:p w14:paraId="721193FB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Октябрь 2009-Сентябрь 2011</w:t>
            </w:r>
          </w:p>
        </w:tc>
        <w:tc>
          <w:tcPr>
            <w:tcW w:w="4670" w:type="dxa"/>
          </w:tcPr>
          <w:p w14:paraId="2766FCF8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</w:tr>
      <w:tr w:rsidR="00676725" w:rsidRPr="00D77064" w14:paraId="33DF6EFE" w14:textId="77777777" w:rsidTr="00520BDA">
        <w:tc>
          <w:tcPr>
            <w:tcW w:w="4669" w:type="dxa"/>
          </w:tcPr>
          <w:p w14:paraId="6396226D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Октябрь 2011-Декабрь 2013</w:t>
            </w:r>
          </w:p>
        </w:tc>
        <w:tc>
          <w:tcPr>
            <w:tcW w:w="4670" w:type="dxa"/>
          </w:tcPr>
          <w:p w14:paraId="11B3A577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1218</w:t>
            </w:r>
          </w:p>
        </w:tc>
      </w:tr>
      <w:tr w:rsidR="00676725" w:rsidRPr="00D77064" w14:paraId="652E3723" w14:textId="77777777" w:rsidTr="00520BDA">
        <w:tc>
          <w:tcPr>
            <w:tcW w:w="4669" w:type="dxa"/>
          </w:tcPr>
          <w:p w14:paraId="1DB1D8EC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Январь 2014-Сентябрь 2015</w:t>
            </w:r>
          </w:p>
        </w:tc>
        <w:tc>
          <w:tcPr>
            <w:tcW w:w="4670" w:type="dxa"/>
          </w:tcPr>
          <w:p w14:paraId="4ADB969F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1378</w:t>
            </w:r>
          </w:p>
        </w:tc>
      </w:tr>
      <w:tr w:rsidR="00676725" w:rsidRPr="00D77064" w14:paraId="05FAA4D6" w14:textId="77777777" w:rsidTr="00520BDA">
        <w:tc>
          <w:tcPr>
            <w:tcW w:w="4669" w:type="dxa"/>
          </w:tcPr>
          <w:p w14:paraId="390630B4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Октябрь 2015-Декабрь 2016</w:t>
            </w:r>
          </w:p>
        </w:tc>
        <w:tc>
          <w:tcPr>
            <w:tcW w:w="4670" w:type="dxa"/>
          </w:tcPr>
          <w:p w14:paraId="3D872DF3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</w:tr>
    </w:tbl>
    <w:p w14:paraId="73A68100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  <w:lang w:val="en-US"/>
        </w:rPr>
      </w:pPr>
    </w:p>
    <w:p w14:paraId="7B926C3F" w14:textId="38B5F233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Минимальная зарплата и прожиточный минимум</w:t>
      </w:r>
    </w:p>
    <w:p w14:paraId="3B4FAA2B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Соизмерять прожиточный минимум в 1500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когда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минимальная зарплата по Украине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составляет 3200 – сложно.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Сумма прожиточного минимума явно недостаточная для оплаты всех расходов за месяц: коммунальные, транспорт, одежда, питание и т.п.</w:t>
      </w:r>
      <w:proofErr w:type="gramEnd"/>
    </w:p>
    <w:p w14:paraId="7A400211" w14:textId="0B735A1A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Но что делать, если даже после всех повышений нужно найти быстро деньги. Оптимальным и самым надежным может оказаться вариант взять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потребительский кредит.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Многие онлайн-сервисы кредитуют украинцев уже несколько лет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>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одним из таких сервисов является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</w:t>
      </w:r>
    </w:p>
    <w:p w14:paraId="049C4D33" w14:textId="00C03830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При выдаче кредит не имеет сумма зарплаты или даже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пенсии для работающих пенсионеров.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Получить 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>средства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также могут те, у которого испорчена кредитная история. В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можно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взять кредит без справки о доходах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на любые цели:</w:t>
      </w:r>
    </w:p>
    <w:p w14:paraId="7B4A5D23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Лечение;</w:t>
      </w:r>
    </w:p>
    <w:p w14:paraId="6EE41015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Ремонт квартиры;</w:t>
      </w:r>
    </w:p>
    <w:p w14:paraId="3E49E5F2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Ремонт бытовой техники;</w:t>
      </w:r>
    </w:p>
    <w:p w14:paraId="3407598B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отдых;</w:t>
      </w:r>
    </w:p>
    <w:p w14:paraId="1903012A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Ремонт машины;</w:t>
      </w:r>
    </w:p>
    <w:p w14:paraId="23506FAB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учебу;</w:t>
      </w:r>
    </w:p>
    <w:p w14:paraId="5FD8AA91" w14:textId="77777777" w:rsidR="00676725" w:rsidRPr="00D77064" w:rsidRDefault="00676725" w:rsidP="00676725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оплату квитанций за коммуналку (стоимость горячей воды, стоимость газа и т.д.).</w:t>
      </w:r>
    </w:p>
    <w:p w14:paraId="16146667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Условия кредитования простые и понятные:</w:t>
      </w:r>
    </w:p>
    <w:p w14:paraId="27A93C36" w14:textId="77777777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Минимальный возраст заемщика 18 лет;</w:t>
      </w:r>
    </w:p>
    <w:p w14:paraId="22779F56" w14:textId="77777777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Достаточно иметь паспорт и код;</w:t>
      </w:r>
    </w:p>
    <w:p w14:paraId="6228772A" w14:textId="77777777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Никаких скрытых начислений и комиссий;</w:t>
      </w:r>
    </w:p>
    <w:p w14:paraId="457066B1" w14:textId="69383F62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Максимальная сумма для первых клиентов – 3000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и 10000</w:t>
      </w:r>
      <w:r w:rsidR="00B27D48" w:rsidRPr="00D7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D48"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для повторных;</w:t>
      </w:r>
    </w:p>
    <w:p w14:paraId="04206561" w14:textId="77777777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Срок кредитования – до 35 дней;</w:t>
      </w:r>
    </w:p>
    <w:p w14:paraId="69DDDBE1" w14:textId="77777777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Срок договора можно самостоятельно продлевать;</w:t>
      </w:r>
    </w:p>
    <w:p w14:paraId="7F4935EE" w14:textId="77777777" w:rsidR="00676725" w:rsidRPr="00D77064" w:rsidRDefault="00676725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Удобный и функциональный личный кабинет;</w:t>
      </w:r>
    </w:p>
    <w:p w14:paraId="36A6DA95" w14:textId="361BB4A5" w:rsidR="00676725" w:rsidRPr="00D77064" w:rsidRDefault="00B27D48" w:rsidP="00676725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Средства</w:t>
      </w:r>
      <w:r w:rsidR="00676725" w:rsidRPr="00D77064">
        <w:rPr>
          <w:rFonts w:ascii="Times New Roman" w:hAnsi="Times New Roman" w:cs="Times New Roman"/>
          <w:sz w:val="24"/>
          <w:szCs w:val="24"/>
        </w:rPr>
        <w:t xml:space="preserve"> можно взять в любое время суток и даже на выходных.</w:t>
      </w:r>
    </w:p>
    <w:p w14:paraId="3A1C47F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Главное, что не придется даже выходить из дома для оформления заявки и получения денег – заявка обрабатывается онлайн, а средства засчитываются на карту автоматически уже через 20 минут.</w:t>
      </w:r>
    </w:p>
    <w:p w14:paraId="6A02A82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Сумма долга всегда остается актуальной в личном кабинете, где можно посмотреть, сколько процентов </w:t>
      </w:r>
      <w:proofErr w:type="gramStart"/>
      <w:r w:rsidRPr="00D77064">
        <w:rPr>
          <w:rFonts w:ascii="Times New Roman" w:hAnsi="Times New Roman" w:cs="Times New Roman"/>
          <w:sz w:val="24"/>
          <w:szCs w:val="24"/>
        </w:rPr>
        <w:t>начислено</w:t>
      </w:r>
      <w:proofErr w:type="gramEnd"/>
      <w:r w:rsidRPr="00D77064">
        <w:rPr>
          <w:rFonts w:ascii="Times New Roman" w:hAnsi="Times New Roman" w:cs="Times New Roman"/>
          <w:sz w:val="24"/>
          <w:szCs w:val="24"/>
        </w:rPr>
        <w:t xml:space="preserve"> и какие оплаты уже были внесены. Также в личном кабинете можно взять реквизиты для оплаты через кассу банка или оплатить онлайн с помощью банковской карты или системы Приват24.</w:t>
      </w:r>
    </w:p>
    <w:p w14:paraId="02F9A19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Онлайн-кредитование действительно может выручить в нужную минуту и помочь с минимальными переплатами решить финансовый вопрос.</w:t>
      </w:r>
    </w:p>
    <w:p w14:paraId="1A3DDCA8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27489946" w14:textId="4E337191" w:rsidR="00520BDA" w:rsidRPr="00D77064" w:rsidRDefault="00520BDA" w:rsidP="00520B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8.Какой минимальный прожиточный минимум в Украине?</w:t>
      </w:r>
    </w:p>
    <w:p w14:paraId="272CE740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04D68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минимальный прожиточный минимум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06964961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минимальный прожиточный минимум на ребенка</w:t>
      </w:r>
    </w:p>
    <w:p w14:paraId="4E89C35D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прожиточный минимум для детей</w:t>
      </w:r>
    </w:p>
    <w:p w14:paraId="1618A3D0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прожиточный минимум для пенсионеров</w:t>
      </w:r>
    </w:p>
    <w:p w14:paraId="4A511656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пенсионера</w:t>
      </w:r>
    </w:p>
    <w:p w14:paraId="23D2CECA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минимальный размер прожиточного минимума в </w:t>
      </w:r>
      <w:proofErr w:type="spellStart"/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украине</w:t>
      </w:r>
      <w:proofErr w:type="spellEnd"/>
    </w:p>
    <w:p w14:paraId="6953E449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потребительский кредит </w:t>
      </w:r>
    </w:p>
    <w:p w14:paraId="5269BA9B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размер минимальной пенсии</w:t>
      </w:r>
    </w:p>
    <w:p w14:paraId="3D28B05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взять кредит срочно</w:t>
      </w:r>
    </w:p>
    <w:p w14:paraId="4C1F23B1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DD982" w14:textId="671B0EE3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Какой минимальный прожиточный минимум в Украине?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0FAE0E1F" w14:textId="57EE9F08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Размер минимального прожиточного минимума в Украине на 2017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го</w:t>
      </w:r>
      <w:proofErr w:type="spellEnd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. Что входит в прожиточный минимум и сколько он в реальности должен быть для детей и пенсионеров на месяц. Расчет потребительской корзины на месяц на человека</w:t>
      </w:r>
    </w:p>
    <w:p w14:paraId="23607017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45B8D801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18DCA7AE" w14:textId="672A56FA" w:rsidR="003272D2" w:rsidRPr="00D77064" w:rsidRDefault="003272D2" w:rsidP="00327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потребительский кредит - </w:t>
      </w:r>
      <w:hyperlink r:id="rId28" w:history="1">
        <w:r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https://mycredit.ua/ru/uslugi-kreditovaniya/potrebitelskij-kredit/</w:t>
        </w:r>
      </w:hyperlink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64197E7F" w14:textId="4A4F3CCD" w:rsidR="003272D2" w:rsidRPr="00D77064" w:rsidRDefault="003272D2" w:rsidP="00327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размер минимальной пенсии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– на страницу статьи «</w:t>
      </w:r>
      <w:r w:rsidR="003D48C8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Размер минимальной пенсии в Украине в 2017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4116C87F" w14:textId="02A670C6" w:rsidR="003272D2" w:rsidRPr="00D77064" w:rsidRDefault="003272D2" w:rsidP="00327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взять кредит срочно - </w:t>
      </w:r>
      <w:hyperlink r:id="rId29" w:history="1">
        <w:r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</w:t>
        </w:r>
      </w:hyperlink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67819E2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5D735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92C1E" w14:textId="1C70D4FA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Какой минимальный прожиточный минимум в Украине</w:t>
      </w:r>
    </w:p>
    <w:p w14:paraId="320E6D8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D1D86" w14:textId="1E6E5271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Прожиточный минимум определяется правительством и на практике часто отличается от реального бюджета украинца, который бы он потратил в месяц. </w:t>
      </w:r>
      <w:r w:rsidR="00B27D48" w:rsidRPr="00D77064">
        <w:rPr>
          <w:rFonts w:ascii="Times New Roman" w:hAnsi="Times New Roman" w:cs="Times New Roman"/>
          <w:sz w:val="24"/>
          <w:szCs w:val="24"/>
        </w:rPr>
        <w:t>Но,</w:t>
      </w:r>
      <w:r w:rsidRPr="00D77064">
        <w:rPr>
          <w:rFonts w:ascii="Times New Roman" w:hAnsi="Times New Roman" w:cs="Times New Roman"/>
          <w:sz w:val="24"/>
          <w:szCs w:val="24"/>
        </w:rPr>
        <w:t xml:space="preserve"> тем не менее, он формируется и в некоторых случаях позволяет оценить, насколько в Украине большие зарплаты, пенсии и т.п. Рассмотрим детальнее.</w:t>
      </w:r>
    </w:p>
    <w:p w14:paraId="36B28814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B3E67" w14:textId="095D809C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В 2017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минимальный прожиточный минимум в Украине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составляет 1684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с 01 декабря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 xml:space="preserve"> 2017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его уровень будет поднят до 1762 грн. Естественно, стабильное поднятие – позитивное для государства явление, так как сумма может влиять и на зарплаты, и на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размер минимальной пенсии,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однако установлена она далеко от нынешних реалий.</w:t>
      </w:r>
    </w:p>
    <w:p w14:paraId="0235FF24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Что это дает? Хотя бы оценочное понимание того, что зарплата в размере 3200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по сравнению с 1684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уже достойная сумма, но выплата для </w:t>
      </w:r>
      <w:r w:rsidRPr="00D77064">
        <w:rPr>
          <w:rFonts w:ascii="Times New Roman" w:hAnsi="Times New Roman" w:cs="Times New Roman"/>
          <w:b/>
          <w:sz w:val="24"/>
          <w:szCs w:val="24"/>
        </w:rPr>
        <w:t>пенсионера</w:t>
      </w:r>
      <w:r w:rsidRPr="00D77064">
        <w:rPr>
          <w:rFonts w:ascii="Times New Roman" w:hAnsi="Times New Roman" w:cs="Times New Roman"/>
          <w:sz w:val="24"/>
          <w:szCs w:val="24"/>
        </w:rPr>
        <w:t xml:space="preserve"> в 1452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– уже нет. И сразу возникает вопрос о том, как может человек прожить на 1452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в месяц, если при элементарном подсчете можно сказать, что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прожиточный минимум для пенсионеров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составляет минимум 5000 грн.</w:t>
      </w:r>
    </w:p>
    <w:p w14:paraId="2FA74440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C89B602" w14:textId="71082DDC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Динамика изменения размера прожиточного минимума 2000-2017</w:t>
      </w:r>
    </w:p>
    <w:p w14:paraId="7A1851D4" w14:textId="4905B0CE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Минимальный размер прожиточного минимума</w:t>
      </w:r>
      <w:r w:rsidRPr="00D770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в Украине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увеличивается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еще начиная с 2000 года. Конечно, глядя на сухие цифры, можно отметить позитивную динамику рост, однако, на самом же деле гривна существенно обесценилась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>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если в 2013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 xml:space="preserve"> году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на международном рынке ее можно было продать за 8 долларов США, в 2017 – за 25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 xml:space="preserve"> долларов</w:t>
      </w:r>
      <w:r w:rsidRPr="00D77064">
        <w:rPr>
          <w:rFonts w:ascii="Times New Roman" w:eastAsia="Helvetica" w:hAnsi="Times New Roman" w:cs="Times New Roman"/>
          <w:sz w:val="24"/>
          <w:szCs w:val="24"/>
        </w:rPr>
        <w:t>. Поэтому сложно судить и о том, насколько выросли зарплаты и пенсии, которые при условной конвертации в американскую валюту стали меньше на 20-30 долларов по сравнению с тем же 2013 (докризисным) годом.</w:t>
      </w:r>
    </w:p>
    <w:p w14:paraId="631BA60E" w14:textId="77777777" w:rsidR="00B27D48" w:rsidRPr="00D77064" w:rsidRDefault="00B27D48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2082063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На примере таблицы пронаблюдаем динамику роста: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76725" w:rsidRPr="00D77064" w14:paraId="790DD053" w14:textId="77777777" w:rsidTr="00520BDA">
        <w:tc>
          <w:tcPr>
            <w:tcW w:w="4669" w:type="dxa"/>
          </w:tcPr>
          <w:p w14:paraId="5CCF3EDE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4670" w:type="dxa"/>
          </w:tcPr>
          <w:p w14:paraId="15ABC0BD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Сумма (</w:t>
            </w:r>
            <w:proofErr w:type="spellStart"/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грн</w:t>
            </w:r>
            <w:proofErr w:type="spellEnd"/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76725" w:rsidRPr="00D77064" w14:paraId="29A10DDD" w14:textId="77777777" w:rsidTr="00520BDA">
        <w:tc>
          <w:tcPr>
            <w:tcW w:w="4669" w:type="dxa"/>
          </w:tcPr>
          <w:p w14:paraId="21FDECCD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Апрель 2000-Июнь 2000</w:t>
            </w:r>
          </w:p>
        </w:tc>
        <w:tc>
          <w:tcPr>
            <w:tcW w:w="4670" w:type="dxa"/>
          </w:tcPr>
          <w:p w14:paraId="2572367D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676725" w:rsidRPr="00D77064" w14:paraId="665CE6AB" w14:textId="77777777" w:rsidTr="00520BDA">
        <w:tc>
          <w:tcPr>
            <w:tcW w:w="4669" w:type="dxa"/>
          </w:tcPr>
          <w:p w14:paraId="229D9075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Июль 2000-Декабрь 2001</w:t>
            </w:r>
          </w:p>
        </w:tc>
        <w:tc>
          <w:tcPr>
            <w:tcW w:w="4670" w:type="dxa"/>
          </w:tcPr>
          <w:p w14:paraId="11BBA2B0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</w:tr>
      <w:tr w:rsidR="00676725" w:rsidRPr="00D77064" w14:paraId="6D027C6B" w14:textId="77777777" w:rsidTr="00520BDA">
        <w:tc>
          <w:tcPr>
            <w:tcW w:w="4669" w:type="dxa"/>
          </w:tcPr>
          <w:p w14:paraId="150A18D2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Январь 2002-Декабрь 2004</w:t>
            </w:r>
          </w:p>
        </w:tc>
        <w:tc>
          <w:tcPr>
            <w:tcW w:w="4670" w:type="dxa"/>
          </w:tcPr>
          <w:p w14:paraId="3F66FCF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</w:tr>
      <w:tr w:rsidR="00676725" w:rsidRPr="00D77064" w14:paraId="3695A991" w14:textId="77777777" w:rsidTr="00520BDA">
        <w:tc>
          <w:tcPr>
            <w:tcW w:w="4669" w:type="dxa"/>
          </w:tcPr>
          <w:p w14:paraId="136C1108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Январь 2005-Март 2007</w:t>
            </w:r>
          </w:p>
        </w:tc>
        <w:tc>
          <w:tcPr>
            <w:tcW w:w="4670" w:type="dxa"/>
          </w:tcPr>
          <w:p w14:paraId="33D612A2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</w:tr>
      <w:tr w:rsidR="00676725" w:rsidRPr="00D77064" w14:paraId="1EDE2605" w14:textId="77777777" w:rsidTr="00520BDA">
        <w:tc>
          <w:tcPr>
            <w:tcW w:w="4669" w:type="dxa"/>
          </w:tcPr>
          <w:p w14:paraId="2696FBEA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Апрель 2007-Сентябрь 2009</w:t>
            </w:r>
          </w:p>
        </w:tc>
        <w:tc>
          <w:tcPr>
            <w:tcW w:w="4670" w:type="dxa"/>
          </w:tcPr>
          <w:p w14:paraId="094B0A7D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</w:tr>
      <w:tr w:rsidR="00676725" w:rsidRPr="00D77064" w14:paraId="1EDE4137" w14:textId="77777777" w:rsidTr="00520BDA">
        <w:tc>
          <w:tcPr>
            <w:tcW w:w="4669" w:type="dxa"/>
          </w:tcPr>
          <w:p w14:paraId="4B6541AB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Октябрь 2009-Сентябрь 2011</w:t>
            </w:r>
          </w:p>
        </w:tc>
        <w:tc>
          <w:tcPr>
            <w:tcW w:w="4670" w:type="dxa"/>
          </w:tcPr>
          <w:p w14:paraId="06950B46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911</w:t>
            </w:r>
          </w:p>
        </w:tc>
      </w:tr>
      <w:tr w:rsidR="00676725" w:rsidRPr="00D77064" w14:paraId="5C05C9F8" w14:textId="77777777" w:rsidTr="00520BDA">
        <w:tc>
          <w:tcPr>
            <w:tcW w:w="4669" w:type="dxa"/>
          </w:tcPr>
          <w:p w14:paraId="4F78AB14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Октябрь 2011-Декабрь 2013</w:t>
            </w:r>
          </w:p>
        </w:tc>
        <w:tc>
          <w:tcPr>
            <w:tcW w:w="4670" w:type="dxa"/>
          </w:tcPr>
          <w:p w14:paraId="6347FEC5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1176</w:t>
            </w:r>
          </w:p>
        </w:tc>
      </w:tr>
      <w:tr w:rsidR="00676725" w:rsidRPr="00D77064" w14:paraId="09B39996" w14:textId="77777777" w:rsidTr="00520BDA">
        <w:tc>
          <w:tcPr>
            <w:tcW w:w="4669" w:type="dxa"/>
          </w:tcPr>
          <w:p w14:paraId="65221957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Январь 2014-Сентябрь 2015</w:t>
            </w:r>
          </w:p>
        </w:tc>
        <w:tc>
          <w:tcPr>
            <w:tcW w:w="4670" w:type="dxa"/>
          </w:tcPr>
          <w:p w14:paraId="68330E2C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1330</w:t>
            </w:r>
          </w:p>
        </w:tc>
      </w:tr>
      <w:tr w:rsidR="00676725" w:rsidRPr="00D77064" w14:paraId="2D5AFAC7" w14:textId="77777777" w:rsidTr="00520BDA">
        <w:tc>
          <w:tcPr>
            <w:tcW w:w="4669" w:type="dxa"/>
          </w:tcPr>
          <w:p w14:paraId="4A17BCAC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Октябрь 2015-Декабрь 2016</w:t>
            </w:r>
          </w:p>
        </w:tc>
        <w:tc>
          <w:tcPr>
            <w:tcW w:w="4670" w:type="dxa"/>
          </w:tcPr>
          <w:p w14:paraId="0BAE00A2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hAnsi="Times New Roman" w:cs="Times New Roman"/>
                <w:sz w:val="24"/>
                <w:szCs w:val="24"/>
              </w:rPr>
              <w:t>1554</w:t>
            </w:r>
          </w:p>
        </w:tc>
      </w:tr>
    </w:tbl>
    <w:p w14:paraId="1653796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5982C" w14:textId="4DFC7AD3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lastRenderedPageBreak/>
        <w:t xml:space="preserve">Причем до октября 2009 года начиная с апреля 2000, наблюдалось стабильное превышение прожиточного минимум по отношению к зарплате. Например, в июне 2002 разрыв составлял 225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а в июне 2007 – уже 141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 xml:space="preserve"> грн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В октябре 2009 разрыв уже 19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до декабря 2016 года  - уже 0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 xml:space="preserve"> грн</w:t>
      </w:r>
      <w:r w:rsidRPr="00D77064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61D434F3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238BA076" w14:textId="665E6748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Что входит в прожиточный минимум</w:t>
      </w:r>
    </w:p>
    <w:p w14:paraId="3E97857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это оценка в сумме корзины потребительских товаров и услуг человека на месяц. Сюда входит:</w:t>
      </w:r>
    </w:p>
    <w:p w14:paraId="55E8F635" w14:textId="77777777" w:rsidR="00676725" w:rsidRPr="00D77064" w:rsidRDefault="00676725" w:rsidP="006767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Продукты питания;</w:t>
      </w:r>
    </w:p>
    <w:p w14:paraId="653A3B60" w14:textId="77777777" w:rsidR="00676725" w:rsidRPr="00D77064" w:rsidRDefault="00676725" w:rsidP="006767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Коммунальные услуги;</w:t>
      </w:r>
    </w:p>
    <w:p w14:paraId="0604AFD7" w14:textId="77777777" w:rsidR="00676725" w:rsidRPr="00D77064" w:rsidRDefault="00676725" w:rsidP="006767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Затраты на транспорт;</w:t>
      </w:r>
    </w:p>
    <w:p w14:paraId="7CDA7609" w14:textId="77777777" w:rsidR="00676725" w:rsidRPr="00D77064" w:rsidRDefault="00676725" w:rsidP="00676725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Одежда.</w:t>
      </w:r>
    </w:p>
    <w:p w14:paraId="63EF3A8B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Реально на это нужно потратить около 5000 грн. Примеры расчётов проведем ниже.</w:t>
      </w:r>
    </w:p>
    <w:p w14:paraId="4EAD222D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  <w:lang w:val="en-US"/>
        </w:rPr>
      </w:pPr>
    </w:p>
    <w:p w14:paraId="6BA5C953" w14:textId="64DD8458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На что вам хватит минимума?</w:t>
      </w:r>
      <w:proofErr w:type="gramEnd"/>
    </w:p>
    <w:p w14:paraId="5229656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Суммы 1684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вполне может хватить на оплату коммунальных услуг (газ, свет и вода) и оплату транспорта. Либо частично на одежду, оплату учебы или покупку лекарств. При реальном минимуме в 5000-6000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, на самом деле говорить, на что хватит 1684 – сложно. </w:t>
      </w:r>
    </w:p>
    <w:p w14:paraId="212B0321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1923B148" w14:textId="608788E4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Если вы не работающий пенсионер:</w:t>
      </w:r>
    </w:p>
    <w:p w14:paraId="0954C59E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 октября 2017 в Украине проводится пенсионная реформа, благодаря которой все пенсии пройдут этап «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осовременнивания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», а именно – индексация или перерасчет. Связано с тем самым повышением заработной платы. Правительство заявляет, что стремится к тому, чтобы пенсионные выплаты имели разрыв с зарплатой не более чем на 40%.</w:t>
      </w:r>
    </w:p>
    <w:p w14:paraId="142DE331" w14:textId="4F99F3E5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Сегодня же имеем ситуацию, где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размер минимальной пенсии – 1452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а прожиточный минимум – 1684 грн. На самом деле ни того, ни </w:t>
      </w:r>
      <w:r w:rsidR="00B27D48" w:rsidRPr="00D77064">
        <w:rPr>
          <w:rFonts w:ascii="Times New Roman" w:eastAsia="Helvetica" w:hAnsi="Times New Roman" w:cs="Times New Roman"/>
          <w:sz w:val="24"/>
          <w:szCs w:val="24"/>
        </w:rPr>
        <w:t>другого,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ни одному человеку на месяц не хватит (чтобы не влезть в долги), поэтому остается только рассчитывать на льготы, субсидии и помощь государства.</w:t>
      </w:r>
    </w:p>
    <w:p w14:paraId="04F5AF70" w14:textId="77777777" w:rsidR="00E031E3" w:rsidRPr="00D77064" w:rsidRDefault="00E031E3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1896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На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основе таблицы посмотрим, на что хватит пенсионеру минимальной пенсии на 30 дней: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76725" w:rsidRPr="00D77064" w14:paraId="2F030241" w14:textId="77777777" w:rsidTr="00520BDA">
        <w:tc>
          <w:tcPr>
            <w:tcW w:w="4669" w:type="dxa"/>
          </w:tcPr>
          <w:p w14:paraId="01B0C32F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На что тратить</w:t>
            </w:r>
          </w:p>
        </w:tc>
        <w:tc>
          <w:tcPr>
            <w:tcW w:w="4670" w:type="dxa"/>
          </w:tcPr>
          <w:p w14:paraId="753C8D3B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Сколько (</w:t>
            </w:r>
            <w:proofErr w:type="spellStart"/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грн</w:t>
            </w:r>
            <w:proofErr w:type="spellEnd"/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)</w:t>
            </w:r>
          </w:p>
        </w:tc>
      </w:tr>
      <w:tr w:rsidR="00676725" w:rsidRPr="00D77064" w14:paraId="45C9BC49" w14:textId="77777777" w:rsidTr="00520BDA">
        <w:tc>
          <w:tcPr>
            <w:tcW w:w="4669" w:type="dxa"/>
          </w:tcPr>
          <w:p w14:paraId="217A3EB9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Продукты питания</w:t>
            </w:r>
          </w:p>
        </w:tc>
        <w:tc>
          <w:tcPr>
            <w:tcW w:w="4670" w:type="dxa"/>
          </w:tcPr>
          <w:p w14:paraId="69C50124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1500-2000</w:t>
            </w:r>
          </w:p>
        </w:tc>
      </w:tr>
      <w:tr w:rsidR="00676725" w:rsidRPr="00D77064" w14:paraId="4C6536C9" w14:textId="77777777" w:rsidTr="00520BDA">
        <w:tc>
          <w:tcPr>
            <w:tcW w:w="4669" w:type="dxa"/>
          </w:tcPr>
          <w:p w14:paraId="6749202C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Оплата коммунальных услуг</w:t>
            </w:r>
          </w:p>
        </w:tc>
        <w:tc>
          <w:tcPr>
            <w:tcW w:w="4670" w:type="dxa"/>
          </w:tcPr>
          <w:p w14:paraId="7B642826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700-2000</w:t>
            </w:r>
          </w:p>
        </w:tc>
      </w:tr>
      <w:tr w:rsidR="00676725" w:rsidRPr="00D77064" w14:paraId="434D74EC" w14:textId="77777777" w:rsidTr="00520BDA">
        <w:tc>
          <w:tcPr>
            <w:tcW w:w="4669" w:type="dxa"/>
          </w:tcPr>
          <w:p w14:paraId="61F395F5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Таблетки</w:t>
            </w:r>
          </w:p>
        </w:tc>
        <w:tc>
          <w:tcPr>
            <w:tcW w:w="4670" w:type="dxa"/>
          </w:tcPr>
          <w:p w14:paraId="58CCC925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1000-2000</w:t>
            </w:r>
          </w:p>
        </w:tc>
      </w:tr>
      <w:tr w:rsidR="00676725" w:rsidRPr="00D77064" w14:paraId="6F650BCC" w14:textId="77777777" w:rsidTr="00520BDA">
        <w:tc>
          <w:tcPr>
            <w:tcW w:w="4669" w:type="dxa"/>
          </w:tcPr>
          <w:p w14:paraId="0D8B4B78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Бытовая химия</w:t>
            </w:r>
          </w:p>
        </w:tc>
        <w:tc>
          <w:tcPr>
            <w:tcW w:w="4670" w:type="dxa"/>
          </w:tcPr>
          <w:p w14:paraId="33DAE3E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200</w:t>
            </w:r>
          </w:p>
        </w:tc>
      </w:tr>
      <w:tr w:rsidR="00676725" w:rsidRPr="00D77064" w14:paraId="01AA5F16" w14:textId="77777777" w:rsidTr="00520BDA">
        <w:tc>
          <w:tcPr>
            <w:tcW w:w="4669" w:type="dxa"/>
          </w:tcPr>
          <w:p w14:paraId="128281E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Одежда</w:t>
            </w:r>
          </w:p>
        </w:tc>
        <w:tc>
          <w:tcPr>
            <w:tcW w:w="4670" w:type="dxa"/>
          </w:tcPr>
          <w:p w14:paraId="33BD5674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0-1500</w:t>
            </w:r>
          </w:p>
        </w:tc>
      </w:tr>
    </w:tbl>
    <w:p w14:paraId="000E724A" w14:textId="0F243811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При минимальных затратах сумма должна составлять 3200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при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средний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– 7500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грн</w:t>
      </w:r>
      <w:r w:rsidRPr="00D77064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4A9B8000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45432334" w14:textId="32E9E081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Пример расчета прожиточного минимума на ребенка</w:t>
      </w:r>
    </w:p>
    <w:p w14:paraId="3BAA53B5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Минимальный прожиточный минимум на ребенка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должен также составлять несколько больше, с учетом того, что у ребенка больше потребностей, а у родителей может возникнуть больше проблем. </w:t>
      </w:r>
    </w:p>
    <w:p w14:paraId="105A1D2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Как бы выглядел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прожиточный минимум для детей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на самом деле: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76725" w:rsidRPr="00D77064" w14:paraId="76F83550" w14:textId="77777777" w:rsidTr="00520BDA">
        <w:trPr>
          <w:trHeight w:val="296"/>
        </w:trPr>
        <w:tc>
          <w:tcPr>
            <w:tcW w:w="4669" w:type="dxa"/>
          </w:tcPr>
          <w:p w14:paraId="6C1CFED6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На что тратить</w:t>
            </w:r>
          </w:p>
        </w:tc>
        <w:tc>
          <w:tcPr>
            <w:tcW w:w="4670" w:type="dxa"/>
          </w:tcPr>
          <w:p w14:paraId="2F695540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Сколько (</w:t>
            </w:r>
            <w:proofErr w:type="spellStart"/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грн</w:t>
            </w:r>
            <w:proofErr w:type="spellEnd"/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)</w:t>
            </w:r>
          </w:p>
        </w:tc>
      </w:tr>
      <w:tr w:rsidR="00676725" w:rsidRPr="00D77064" w14:paraId="73A5802F" w14:textId="77777777" w:rsidTr="00520BDA">
        <w:tc>
          <w:tcPr>
            <w:tcW w:w="4669" w:type="dxa"/>
          </w:tcPr>
          <w:p w14:paraId="2B223FB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4670" w:type="dxa"/>
          </w:tcPr>
          <w:p w14:paraId="5BF225EB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2000-3000</w:t>
            </w:r>
          </w:p>
        </w:tc>
      </w:tr>
      <w:tr w:rsidR="00676725" w:rsidRPr="00D77064" w14:paraId="679B610C" w14:textId="77777777" w:rsidTr="00520BDA">
        <w:tc>
          <w:tcPr>
            <w:tcW w:w="4669" w:type="dxa"/>
          </w:tcPr>
          <w:p w14:paraId="2F3386C8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Прое</w:t>
            </w:r>
            <w:proofErr w:type="gramStart"/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зд в шк</w:t>
            </w:r>
            <w:proofErr w:type="gramEnd"/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олу</w:t>
            </w:r>
          </w:p>
        </w:tc>
        <w:tc>
          <w:tcPr>
            <w:tcW w:w="4670" w:type="dxa"/>
          </w:tcPr>
          <w:p w14:paraId="66C67C4C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60-200</w:t>
            </w:r>
          </w:p>
        </w:tc>
      </w:tr>
      <w:tr w:rsidR="00676725" w:rsidRPr="00D77064" w14:paraId="2A4732B8" w14:textId="77777777" w:rsidTr="00520BDA">
        <w:trPr>
          <w:trHeight w:val="268"/>
        </w:trPr>
        <w:tc>
          <w:tcPr>
            <w:tcW w:w="4669" w:type="dxa"/>
          </w:tcPr>
          <w:p w14:paraId="4EE709B6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Таблетки и витамины</w:t>
            </w:r>
          </w:p>
        </w:tc>
        <w:tc>
          <w:tcPr>
            <w:tcW w:w="4670" w:type="dxa"/>
          </w:tcPr>
          <w:p w14:paraId="106C6ABB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500-15000</w:t>
            </w:r>
          </w:p>
        </w:tc>
      </w:tr>
      <w:tr w:rsidR="00676725" w:rsidRPr="00D77064" w14:paraId="34F21522" w14:textId="77777777" w:rsidTr="00520BDA">
        <w:tc>
          <w:tcPr>
            <w:tcW w:w="4669" w:type="dxa"/>
          </w:tcPr>
          <w:p w14:paraId="08718BD2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Канцелярия</w:t>
            </w:r>
          </w:p>
        </w:tc>
        <w:tc>
          <w:tcPr>
            <w:tcW w:w="4670" w:type="dxa"/>
          </w:tcPr>
          <w:p w14:paraId="070DBC0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500-1000</w:t>
            </w:r>
          </w:p>
        </w:tc>
      </w:tr>
      <w:tr w:rsidR="00676725" w:rsidRPr="00D77064" w14:paraId="71331394" w14:textId="77777777" w:rsidTr="00520BDA">
        <w:trPr>
          <w:trHeight w:val="226"/>
        </w:trPr>
        <w:tc>
          <w:tcPr>
            <w:tcW w:w="4669" w:type="dxa"/>
          </w:tcPr>
          <w:p w14:paraId="4621779E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Курсы и учеба</w:t>
            </w:r>
          </w:p>
        </w:tc>
        <w:tc>
          <w:tcPr>
            <w:tcW w:w="4670" w:type="dxa"/>
          </w:tcPr>
          <w:p w14:paraId="0CF6C011" w14:textId="77777777" w:rsidR="00676725" w:rsidRPr="00D77064" w:rsidRDefault="00676725" w:rsidP="00520BDA">
            <w:pPr>
              <w:spacing w:after="0" w:line="240" w:lineRule="auto"/>
              <w:jc w:val="both"/>
              <w:rPr>
                <w:rFonts w:ascii="Times New Roman" w:eastAsia="Helvetica" w:hAnsi="Times New Roman" w:cs="Times New Roman"/>
                <w:sz w:val="24"/>
                <w:szCs w:val="24"/>
              </w:rPr>
            </w:pPr>
            <w:r w:rsidRPr="00D77064">
              <w:rPr>
                <w:rFonts w:ascii="Times New Roman" w:eastAsia="Helvetica" w:hAnsi="Times New Roman" w:cs="Times New Roman"/>
                <w:sz w:val="24"/>
                <w:szCs w:val="24"/>
              </w:rPr>
              <w:t>200-3500</w:t>
            </w:r>
          </w:p>
        </w:tc>
      </w:tr>
    </w:tbl>
    <w:p w14:paraId="4F8318F0" w14:textId="7B879015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lastRenderedPageBreak/>
        <w:t xml:space="preserve">Получается, что на одного ребенка нужно тратить хотя </w:t>
      </w:r>
      <w:r w:rsidR="00E031E3" w:rsidRPr="00D77064">
        <w:rPr>
          <w:rFonts w:ascii="Times New Roman" w:hAnsi="Times New Roman" w:cs="Times New Roman"/>
          <w:sz w:val="24"/>
          <w:szCs w:val="24"/>
        </w:rPr>
        <w:t xml:space="preserve">бы </w:t>
      </w:r>
      <w:r w:rsidRPr="00D77064">
        <w:rPr>
          <w:rFonts w:ascii="Times New Roman" w:hAnsi="Times New Roman" w:cs="Times New Roman"/>
          <w:sz w:val="24"/>
          <w:szCs w:val="24"/>
        </w:rPr>
        <w:t xml:space="preserve">3260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, что уже также превышает реалии.</w:t>
      </w:r>
    </w:p>
    <w:p w14:paraId="5156912D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736098E9" w14:textId="46A50A4B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3-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Подведем итоги</w:t>
      </w:r>
    </w:p>
    <w:p w14:paraId="5BD707CC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Суммы 1684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будет достаточно для оплаты коммунальных и частично покупки продуктов питания. Если нужно покупать лекарство, канцелярию, одежду, оплачивать учебу или санаторий, денег уже будет недостаточно. Что делать?</w:t>
      </w:r>
    </w:p>
    <w:p w14:paraId="6352FF30" w14:textId="33D9E541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Пожалуй, оптимальным, быстрым и выгодным вариантом будет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взять кредит срочно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И делать это через банки уже не обязательно, потому что можно обратиться в онлайн-сервисы. Например,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где всего за 20 минут можно одолжить до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без 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документов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траты лишнего времени.</w:t>
      </w:r>
    </w:p>
    <w:p w14:paraId="0214CBBA" w14:textId="493CC0A9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Потребительский кредит,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конечно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не станет «панацеей» от решения всех финансовых вопросов, но как раз ту недостающую сумму в 3000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поможет найти быстро и на выгодных условиях.</w:t>
      </w:r>
    </w:p>
    <w:p w14:paraId="36DCF760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p w14:paraId="47EEC75E" w14:textId="47DAFDBD" w:rsidR="00520BDA" w:rsidRPr="00D77064" w:rsidRDefault="00520BDA" w:rsidP="00520BDA">
      <w:pPr>
        <w:pStyle w:val="a3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Отключили газ и воду за неуплату - что делать?</w:t>
      </w:r>
    </w:p>
    <w:p w14:paraId="2E634C4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2CFB5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отключили газ за неуплату </w:t>
      </w:r>
    </w:p>
    <w:p w14:paraId="7997334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отключение газа за неуплату </w:t>
      </w:r>
    </w:p>
    <w:p w14:paraId="38966962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отключение газа </w:t>
      </w:r>
    </w:p>
    <w:p w14:paraId="7D55988F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отключение воды за неуплату</w:t>
      </w:r>
    </w:p>
    <w:p w14:paraId="57CA9C7C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стоимость газа для населения</w:t>
      </w:r>
    </w:p>
    <w:p w14:paraId="12E22887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стоимость холодной воды</w:t>
      </w:r>
    </w:p>
    <w:p w14:paraId="0939709A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потребительский кредит</w:t>
      </w:r>
    </w:p>
    <w:p w14:paraId="7BA18834" w14:textId="77777777" w:rsidR="00520BDA" w:rsidRPr="00D77064" w:rsidRDefault="00520BDA" w:rsidP="0052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кредит без справки о доходах</w:t>
      </w:r>
    </w:p>
    <w:p w14:paraId="0B3119C6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B7B0F1" w14:textId="5DB18639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title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Отключили газ и воду за неуплату - что делать? - </w:t>
      </w:r>
      <w:proofErr w:type="spellStart"/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Mycredit</w:t>
      </w:r>
      <w:proofErr w:type="spellEnd"/>
    </w:p>
    <w:p w14:paraId="340BE6A4" w14:textId="4A27AB7C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proofErr w:type="gramStart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description</w:t>
      </w:r>
      <w:proofErr w:type="gramEnd"/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– </w:t>
      </w:r>
      <w:r w:rsidR="00FB5232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Отключили газ и воду за неуплату? Насколько это законно? Куда обращаться и как возобновить подачу газа и воды в квартире (доме)? Детально в этой статье</w:t>
      </w:r>
    </w:p>
    <w:p w14:paraId="479BFA4B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45DDEB7C" w14:textId="77777777" w:rsidR="006D53F6" w:rsidRPr="00D77064" w:rsidRDefault="006D53F6" w:rsidP="006D5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Перелинковка:</w:t>
      </w:r>
    </w:p>
    <w:p w14:paraId="17238A21" w14:textId="1E0F60F6" w:rsidR="00E031E3" w:rsidRPr="00D77064" w:rsidRDefault="00E031E3" w:rsidP="00E0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стоимость газа для населения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– на страницу статьи «</w:t>
      </w:r>
      <w:r w:rsidR="003D48C8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Стоимость газа для населения в Украине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4976CB83" w14:textId="76BCDE55" w:rsidR="00E031E3" w:rsidRPr="00D77064" w:rsidRDefault="00E031E3" w:rsidP="00E0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стоимость холодной воды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– на страницу статьи «</w:t>
      </w:r>
      <w:r w:rsidR="003D48C8" w:rsidRPr="00D77064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Стоимость 1 куба горячей и холодной воды в Украине в 2017 году</w:t>
      </w:r>
      <w:r w:rsidR="003D48C8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»</w:t>
      </w:r>
    </w:p>
    <w:p w14:paraId="6D6A2AEB" w14:textId="2FA66846" w:rsidR="00E031E3" w:rsidRPr="00D77064" w:rsidRDefault="00E031E3" w:rsidP="00E0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потребительский кредит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- </w:t>
      </w:r>
      <w:hyperlink r:id="rId30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https://mycredit.ua/ru/uslugi-kreditovaniya/potrebitelskij-kredit/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 </w:t>
      </w:r>
    </w:p>
    <w:p w14:paraId="1CFD5A68" w14:textId="51CC2BF3" w:rsidR="00E031E3" w:rsidRPr="00D77064" w:rsidRDefault="00E031E3" w:rsidP="00E03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>кредит без справки о доходах</w:t>
      </w:r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  <w:lang w:eastAsia="ru-RU"/>
        </w:rPr>
        <w:t xml:space="preserve">- </w:t>
      </w:r>
      <w:hyperlink r:id="rId31" w:history="1">
        <w:r w:rsidR="003272D2" w:rsidRPr="00D77064">
          <w:rPr>
            <w:rStyle w:val="a6"/>
            <w:rFonts w:ascii="Times New Roman" w:eastAsia="Times New Roman" w:hAnsi="Times New Roman" w:cs="Times New Roman"/>
            <w:b/>
            <w:bCs/>
            <w:sz w:val="24"/>
            <w:szCs w:val="24"/>
            <w:highlight w:val="yellow"/>
            <w:lang w:eastAsia="ru-RU"/>
          </w:rPr>
          <w:t>https://mycredit.ua/ru/uslugi-kreditovaniya/vzyat-kredit-onlajn-bez-spravki-o-dohodah-v-ukraine/</w:t>
        </w:r>
      </w:hyperlink>
      <w:r w:rsidR="003272D2" w:rsidRPr="00D770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75B6869C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437A4C" w14:textId="77777777" w:rsidR="006D53F6" w:rsidRPr="00D77064" w:rsidRDefault="006D53F6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70C06" w14:textId="2090BA6A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1-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Отключили газ и воду за неуплату - что делать?</w:t>
      </w:r>
      <w:proofErr w:type="gramEnd"/>
    </w:p>
    <w:p w14:paraId="04753E0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Коммунальные услуги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«</w:t>
      </w:r>
      <w:r w:rsidRPr="00D77064">
        <w:rPr>
          <w:rFonts w:ascii="Times New Roman" w:hAnsi="Times New Roman" w:cs="Times New Roman"/>
          <w:sz w:val="24"/>
          <w:szCs w:val="24"/>
        </w:rPr>
        <w:t>головная боль</w:t>
      </w:r>
      <w:r w:rsidRPr="00D77064">
        <w:rPr>
          <w:rFonts w:ascii="Times New Roman" w:eastAsia="Helvetica" w:hAnsi="Times New Roman" w:cs="Times New Roman"/>
          <w:sz w:val="24"/>
          <w:szCs w:val="24"/>
        </w:rPr>
        <w:t>»</w:t>
      </w:r>
      <w:r w:rsidRPr="00D77064">
        <w:rPr>
          <w:rFonts w:ascii="Times New Roman" w:hAnsi="Times New Roman" w:cs="Times New Roman"/>
          <w:sz w:val="24"/>
          <w:szCs w:val="24"/>
        </w:rPr>
        <w:t xml:space="preserve"> большинства украинцев. Каждый год тарифы растут, при этом ни качество услуг, ни какой-либо помощи на их оплату государство не предоставляет. Остается только выкручиваться своими силами. Но что делать, если денег нет, а платить надо уже в этом месяце?</w:t>
      </w:r>
    </w:p>
    <w:p w14:paraId="20D9C2DA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4E808" w14:textId="0ABFA426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Многие боятся </w:t>
      </w:r>
      <w:r w:rsidR="009749BB" w:rsidRPr="00D77064">
        <w:rPr>
          <w:rFonts w:ascii="Times New Roman" w:eastAsia="Helvetica" w:hAnsi="Times New Roman" w:cs="Times New Roman"/>
          <w:b/>
          <w:sz w:val="24"/>
          <w:szCs w:val="24"/>
        </w:rPr>
        <w:t>отключения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 газа</w:t>
      </w:r>
      <w:r w:rsidRPr="00D77064">
        <w:rPr>
          <w:rFonts w:ascii="Times New Roman" w:eastAsia="Helvetica" w:hAnsi="Times New Roman" w:cs="Times New Roman"/>
          <w:sz w:val="24"/>
          <w:szCs w:val="24"/>
        </w:rPr>
        <w:t>, особенно когда впереди отопительный сезон.</w:t>
      </w:r>
    </w:p>
    <w:p w14:paraId="061655A6" w14:textId="567B0DA4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Стоимость газа для населения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в 2017 составляет 6,9579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за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кубометр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и остаточная сумма получается при проведении специального расчета, исходя из тарифов услуг поставщиков газа (в каждом регионе он свой). Если посчитать, сколько нужно заплатить </w:t>
      </w:r>
      <w:r w:rsidRPr="00D77064">
        <w:rPr>
          <w:rFonts w:ascii="Times New Roman" w:eastAsia="Helvetica" w:hAnsi="Times New Roman" w:cs="Times New Roman"/>
          <w:sz w:val="24"/>
          <w:szCs w:val="24"/>
        </w:rPr>
        <w:lastRenderedPageBreak/>
        <w:t xml:space="preserve">за однокомнатную квартиру в Киеве площадью 45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кв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м, получится сумма около 350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рн</w:t>
      </w:r>
      <w:proofErr w:type="spellEnd"/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в не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отопительный 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сезон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и около 1300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– в отопительный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. Если речь идет о доме площадью 100-200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кв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м, сумму нужно увеличить в минимум в 3-4 раза, так как тепло в квартиру частично поступает от </w:t>
      </w:r>
      <w:proofErr w:type="gramStart"/>
      <w:r w:rsidRPr="00D77064">
        <w:rPr>
          <w:rFonts w:ascii="Times New Roman" w:eastAsia="Helvetica" w:hAnsi="Times New Roman" w:cs="Times New Roman"/>
          <w:sz w:val="24"/>
          <w:szCs w:val="24"/>
        </w:rPr>
        <w:t>соседних</w:t>
      </w:r>
      <w:proofErr w:type="gramEnd"/>
      <w:r w:rsidRPr="00D77064">
        <w:rPr>
          <w:rFonts w:ascii="Times New Roman" w:eastAsia="Helvetica" w:hAnsi="Times New Roman" w:cs="Times New Roman"/>
          <w:sz w:val="24"/>
          <w:szCs w:val="24"/>
        </w:rPr>
        <w:t>, а коробку дома приходится прогревать «с нуля».</w:t>
      </w:r>
    </w:p>
    <w:p w14:paraId="21E07382" w14:textId="49C72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Получается за зиму, можно потратить от 3900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, а с учетом того, что минимальная зарплата составляет 3200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, на которую еще нужно заплатить за свет и воду, одеть ребенка, купить продуктов, расчет явно удручающий. Поэтому совсем несложно представить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как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отключили газ за неуплату,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например, жителям сел, где уровень доходов действительно низкий.</w:t>
      </w:r>
    </w:p>
    <w:p w14:paraId="346F3302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3ABC1087" w14:textId="36331E9E" w:rsidR="00676725" w:rsidRPr="00D77064" w:rsidRDefault="009749BB" w:rsidP="006767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E031E3" w:rsidRPr="00D77064">
        <w:rPr>
          <w:rFonts w:ascii="Times New Roman" w:eastAsia="Helvetica" w:hAnsi="Times New Roman" w:cs="Times New Roman"/>
          <w:b/>
          <w:sz w:val="24"/>
          <w:szCs w:val="24"/>
        </w:rPr>
        <w:t>Причины отключения отопления и воды</w:t>
      </w:r>
    </w:p>
    <w:p w14:paraId="5BD2DDC3" w14:textId="3971F69B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>Стоимость холодной воды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определяется,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так же как и за газ и в 2017 составляет от 6,13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за кубометр. Норма потребления на человека: 2,4-4 кубометра, а это значит, что в месяц на воду нужно тратить около 30 грн. Сумма совсем небольшая и посильна каждому, но вот с горячей водой дело обстоит иначе. Здесь нужно заплатить от 80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за кубометр и в итоге потратить около 300-500 грн.</w:t>
      </w:r>
    </w:p>
    <w:p w14:paraId="4392700F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Отключение газа за неуплату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или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>отключение воды за неуплату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может наступить тогда, когда за коммуналку образовалась большая длительная просрочка (более 6 месяцев) и коммунальные службы при попытке попросить вернуть долги, ничего не добились. По закону отключение должников от потребляемых услуг допустимо.</w:t>
      </w:r>
    </w:p>
    <w:p w14:paraId="66B3AB4A" w14:textId="77777777" w:rsidR="009749BB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</w:p>
    <w:p w14:paraId="63E1D0B4" w14:textId="497BFB94" w:rsidR="00676725" w:rsidRPr="00D77064" w:rsidRDefault="009749BB" w:rsidP="00676725">
      <w:pPr>
        <w:spacing w:after="0" w:line="240" w:lineRule="auto"/>
        <w:jc w:val="both"/>
        <w:rPr>
          <w:rFonts w:ascii="Times New Roman" w:eastAsia="Helvetica" w:hAnsi="Times New Roman" w:cs="Times New Roman"/>
          <w:b/>
          <w:sz w:val="24"/>
          <w:szCs w:val="24"/>
        </w:rPr>
      </w:pPr>
      <w:r w:rsidRPr="00D77064">
        <w:rPr>
          <w:rFonts w:ascii="Times New Roman" w:eastAsia="Helvetica" w:hAnsi="Times New Roman" w:cs="Times New Roman"/>
          <w:b/>
          <w:sz w:val="24"/>
          <w:szCs w:val="24"/>
          <w:lang w:val="en-US"/>
        </w:rPr>
        <w:t>H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2- </w:t>
      </w:r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Возьми денег у </w:t>
      </w:r>
      <w:proofErr w:type="spellStart"/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>Макредит</w:t>
      </w:r>
      <w:proofErr w:type="spellEnd"/>
      <w:r w:rsidR="00676725"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 и оплати долг</w:t>
      </w:r>
    </w:p>
    <w:p w14:paraId="691080C0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>Что делать в ситуации, если коммунальщики отключили или только грозят, но долг нужно закрывать? Нужно искать деньги. Одолжить можно у родственников или друзей, в ломбарде или банке, но где гарантии, что в первом случае сумму не потребуют раньше оговоренного времени, а во втором – не придется переплачивать в 2-3 больше?</w:t>
      </w:r>
    </w:p>
    <w:p w14:paraId="39282D27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Сегодня выгодно брать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потребительский кредит 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онлайн, например, через </w:t>
      </w: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5558FE1E" w14:textId="36BDF762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064">
        <w:rPr>
          <w:rFonts w:ascii="Times New Roman" w:eastAsia="Helvetica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– украинский сервис микрокредитование, который позволит быстро получить </w:t>
      </w:r>
      <w:r w:rsidRPr="00D77064">
        <w:rPr>
          <w:rFonts w:ascii="Times New Roman" w:eastAsia="Helvetica" w:hAnsi="Times New Roman" w:cs="Times New Roman"/>
          <w:b/>
          <w:sz w:val="24"/>
          <w:szCs w:val="24"/>
        </w:rPr>
        <w:t xml:space="preserve">кредит без справки о доходах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суммой до 3000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(для первых) или до 10000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(для повторных клиентов). </w:t>
      </w:r>
      <w:r w:rsidR="00E031E3" w:rsidRPr="00D77064">
        <w:rPr>
          <w:rFonts w:ascii="Times New Roman" w:eastAsia="Helvetica" w:hAnsi="Times New Roman" w:cs="Times New Roman"/>
          <w:sz w:val="24"/>
          <w:szCs w:val="24"/>
        </w:rPr>
        <w:t>Период кредитования</w:t>
      </w:r>
      <w:r w:rsidRPr="00D77064">
        <w:rPr>
          <w:rFonts w:ascii="Times New Roman" w:eastAsia="Helvetica" w:hAnsi="Times New Roman" w:cs="Times New Roman"/>
          <w:sz w:val="24"/>
          <w:szCs w:val="24"/>
        </w:rPr>
        <w:t xml:space="preserve"> до 35 дней с возможностью пролонгации договора.</w:t>
      </w:r>
    </w:p>
    <w:p w14:paraId="5219B3A4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Главные условия:</w:t>
      </w:r>
    </w:p>
    <w:p w14:paraId="3F0D8640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Минимальный возраст для клиента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18 лет;</w:t>
      </w:r>
    </w:p>
    <w:p w14:paraId="04E41FC4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Наличие паспорта гражданина Украины и ИНН;</w:t>
      </w:r>
    </w:p>
    <w:p w14:paraId="3EA365DD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Наличие действующей банковской карты (любого банка) и мобильного телефона;</w:t>
      </w:r>
    </w:p>
    <w:p w14:paraId="1D87A9F3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Сумма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100-3000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грн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>;</w:t>
      </w:r>
    </w:p>
    <w:p w14:paraId="788FA0DF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Срок </w:t>
      </w:r>
      <w:r w:rsidRPr="00D77064">
        <w:rPr>
          <w:rFonts w:ascii="Times New Roman" w:eastAsia="Helvetica" w:hAnsi="Times New Roman" w:cs="Times New Roman"/>
          <w:sz w:val="24"/>
          <w:szCs w:val="24"/>
        </w:rPr>
        <w:t>–</w:t>
      </w:r>
      <w:r w:rsidRPr="00D77064">
        <w:rPr>
          <w:rFonts w:ascii="Times New Roman" w:hAnsi="Times New Roman" w:cs="Times New Roman"/>
          <w:sz w:val="24"/>
          <w:szCs w:val="24"/>
        </w:rPr>
        <w:t xml:space="preserve"> до 35 дней;</w:t>
      </w:r>
    </w:p>
    <w:p w14:paraId="391B83CC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Возможность круглосуточного оформления;</w:t>
      </w:r>
    </w:p>
    <w:p w14:paraId="6F9BFB74" w14:textId="77777777" w:rsidR="00676725" w:rsidRPr="00D77064" w:rsidRDefault="00676725" w:rsidP="00676725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>Кредитная история практически не влияет на принятие решение по заявке.</w:t>
      </w:r>
    </w:p>
    <w:p w14:paraId="4E0A82E2" w14:textId="77777777" w:rsidR="00676725" w:rsidRPr="00D77064" w:rsidRDefault="00676725" w:rsidP="006767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064">
        <w:rPr>
          <w:rFonts w:ascii="Times New Roman" w:hAnsi="Times New Roman" w:cs="Times New Roman"/>
          <w:sz w:val="24"/>
          <w:szCs w:val="24"/>
        </w:rPr>
        <w:t xml:space="preserve">Если отключили газ или воду и нужно срочно закрыть долг, обратиться в </w:t>
      </w:r>
      <w:proofErr w:type="spellStart"/>
      <w:r w:rsidRPr="00D77064">
        <w:rPr>
          <w:rFonts w:ascii="Times New Roman" w:hAnsi="Times New Roman" w:cs="Times New Roman"/>
          <w:sz w:val="24"/>
          <w:szCs w:val="24"/>
        </w:rPr>
        <w:t>Майкредит</w:t>
      </w:r>
      <w:proofErr w:type="spellEnd"/>
      <w:r w:rsidRPr="00D77064">
        <w:rPr>
          <w:rFonts w:ascii="Times New Roman" w:hAnsi="Times New Roman" w:cs="Times New Roman"/>
          <w:sz w:val="24"/>
          <w:szCs w:val="24"/>
        </w:rPr>
        <w:t xml:space="preserve"> будет выгодным и быстрым способом решения вопроса.</w:t>
      </w:r>
    </w:p>
    <w:p w14:paraId="22328B19" w14:textId="77777777" w:rsidR="00676725" w:rsidRPr="00D77064" w:rsidRDefault="00676725" w:rsidP="00E04FAB">
      <w:pPr>
        <w:rPr>
          <w:rFonts w:ascii="Times New Roman" w:hAnsi="Times New Roman" w:cs="Times New Roman"/>
          <w:sz w:val="24"/>
          <w:szCs w:val="24"/>
        </w:rPr>
      </w:pPr>
    </w:p>
    <w:sectPr w:rsidR="00676725" w:rsidRPr="00D77064" w:rsidSect="006D06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1FB6"/>
    <w:multiLevelType w:val="multilevel"/>
    <w:tmpl w:val="641E5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359BF"/>
    <w:multiLevelType w:val="multilevel"/>
    <w:tmpl w:val="A0A2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80611"/>
    <w:multiLevelType w:val="multilevel"/>
    <w:tmpl w:val="D26E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D3FE9"/>
    <w:multiLevelType w:val="hybridMultilevel"/>
    <w:tmpl w:val="19681BA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14C86F90"/>
    <w:multiLevelType w:val="hybridMultilevel"/>
    <w:tmpl w:val="63F2A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1502"/>
    <w:multiLevelType w:val="multilevel"/>
    <w:tmpl w:val="3CCCE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1255B4"/>
    <w:multiLevelType w:val="multilevel"/>
    <w:tmpl w:val="2160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F2132"/>
    <w:multiLevelType w:val="multilevel"/>
    <w:tmpl w:val="5FFE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847039"/>
    <w:multiLevelType w:val="multilevel"/>
    <w:tmpl w:val="FCC01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2AA7FC6"/>
    <w:multiLevelType w:val="multilevel"/>
    <w:tmpl w:val="31748C8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8C773E"/>
    <w:multiLevelType w:val="multilevel"/>
    <w:tmpl w:val="D514D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37955"/>
    <w:multiLevelType w:val="hybridMultilevel"/>
    <w:tmpl w:val="EDB4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6283D"/>
    <w:multiLevelType w:val="multilevel"/>
    <w:tmpl w:val="E6864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E6D3CE0"/>
    <w:multiLevelType w:val="hybridMultilevel"/>
    <w:tmpl w:val="34808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55554"/>
    <w:multiLevelType w:val="hybridMultilevel"/>
    <w:tmpl w:val="8F461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52AB5"/>
    <w:multiLevelType w:val="multilevel"/>
    <w:tmpl w:val="4E08F4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Helvetica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63240"/>
    <w:multiLevelType w:val="hybridMultilevel"/>
    <w:tmpl w:val="D720A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0871F2"/>
    <w:multiLevelType w:val="hybridMultilevel"/>
    <w:tmpl w:val="66424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F31E22"/>
    <w:multiLevelType w:val="hybridMultilevel"/>
    <w:tmpl w:val="82D8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90971"/>
    <w:multiLevelType w:val="multilevel"/>
    <w:tmpl w:val="B7FA7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A2568E"/>
    <w:multiLevelType w:val="multilevel"/>
    <w:tmpl w:val="C050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22A5D"/>
    <w:multiLevelType w:val="multilevel"/>
    <w:tmpl w:val="ED54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3F3209"/>
    <w:multiLevelType w:val="hybridMultilevel"/>
    <w:tmpl w:val="4F46C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BB59AC"/>
    <w:multiLevelType w:val="hybridMultilevel"/>
    <w:tmpl w:val="C5F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F7C8C"/>
    <w:multiLevelType w:val="hybridMultilevel"/>
    <w:tmpl w:val="B6322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570B4"/>
    <w:multiLevelType w:val="multilevel"/>
    <w:tmpl w:val="D354B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FEC19E6"/>
    <w:multiLevelType w:val="multilevel"/>
    <w:tmpl w:val="A1A2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CA437D"/>
    <w:multiLevelType w:val="multilevel"/>
    <w:tmpl w:val="A642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9F4609"/>
    <w:multiLevelType w:val="hybridMultilevel"/>
    <w:tmpl w:val="12B2A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730ED"/>
    <w:multiLevelType w:val="hybridMultilevel"/>
    <w:tmpl w:val="8750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168F8"/>
    <w:multiLevelType w:val="hybridMultilevel"/>
    <w:tmpl w:val="A2DEB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B1776"/>
    <w:multiLevelType w:val="hybridMultilevel"/>
    <w:tmpl w:val="9A84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743FC8"/>
    <w:multiLevelType w:val="hybridMultilevel"/>
    <w:tmpl w:val="4C0CD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2F3DF2"/>
    <w:multiLevelType w:val="multilevel"/>
    <w:tmpl w:val="2160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7650F4"/>
    <w:multiLevelType w:val="hybridMultilevel"/>
    <w:tmpl w:val="C482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C16A9"/>
    <w:multiLevelType w:val="multilevel"/>
    <w:tmpl w:val="03B6C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B1E7D40"/>
    <w:multiLevelType w:val="multilevel"/>
    <w:tmpl w:val="B90A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5"/>
  </w:num>
  <w:num w:numId="6">
    <w:abstractNumId w:val="25"/>
  </w:num>
  <w:num w:numId="7">
    <w:abstractNumId w:val="9"/>
  </w:num>
  <w:num w:numId="8">
    <w:abstractNumId w:val="8"/>
  </w:num>
  <w:num w:numId="9">
    <w:abstractNumId w:val="12"/>
  </w:num>
  <w:num w:numId="10">
    <w:abstractNumId w:val="32"/>
  </w:num>
  <w:num w:numId="11">
    <w:abstractNumId w:val="24"/>
  </w:num>
  <w:num w:numId="12">
    <w:abstractNumId w:val="13"/>
  </w:num>
  <w:num w:numId="13">
    <w:abstractNumId w:val="0"/>
  </w:num>
  <w:num w:numId="14">
    <w:abstractNumId w:val="19"/>
  </w:num>
  <w:num w:numId="15">
    <w:abstractNumId w:val="15"/>
  </w:num>
  <w:num w:numId="16">
    <w:abstractNumId w:val="35"/>
  </w:num>
  <w:num w:numId="17">
    <w:abstractNumId w:val="3"/>
  </w:num>
  <w:num w:numId="18">
    <w:abstractNumId w:val="29"/>
  </w:num>
  <w:num w:numId="19">
    <w:abstractNumId w:val="4"/>
  </w:num>
  <w:num w:numId="20">
    <w:abstractNumId w:val="31"/>
  </w:num>
  <w:num w:numId="21">
    <w:abstractNumId w:val="16"/>
  </w:num>
  <w:num w:numId="22">
    <w:abstractNumId w:val="23"/>
  </w:num>
  <w:num w:numId="23">
    <w:abstractNumId w:val="34"/>
  </w:num>
  <w:num w:numId="24">
    <w:abstractNumId w:val="30"/>
  </w:num>
  <w:num w:numId="25">
    <w:abstractNumId w:val="22"/>
  </w:num>
  <w:num w:numId="26">
    <w:abstractNumId w:val="18"/>
  </w:num>
  <w:num w:numId="27">
    <w:abstractNumId w:val="28"/>
  </w:num>
  <w:num w:numId="28">
    <w:abstractNumId w:val="6"/>
  </w:num>
  <w:num w:numId="29">
    <w:abstractNumId w:val="2"/>
  </w:num>
  <w:num w:numId="30">
    <w:abstractNumId w:val="36"/>
  </w:num>
  <w:num w:numId="31">
    <w:abstractNumId w:val="26"/>
  </w:num>
  <w:num w:numId="32">
    <w:abstractNumId w:val="21"/>
  </w:num>
  <w:num w:numId="33">
    <w:abstractNumId w:val="1"/>
  </w:num>
  <w:num w:numId="34">
    <w:abstractNumId w:val="7"/>
  </w:num>
  <w:num w:numId="35">
    <w:abstractNumId w:val="27"/>
  </w:num>
  <w:num w:numId="36">
    <w:abstractNumId w:val="20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7B1"/>
    <w:rsid w:val="000C5DB5"/>
    <w:rsid w:val="000E4C89"/>
    <w:rsid w:val="000F0B0B"/>
    <w:rsid w:val="003178B0"/>
    <w:rsid w:val="003272D2"/>
    <w:rsid w:val="00395268"/>
    <w:rsid w:val="003D48C8"/>
    <w:rsid w:val="00520BDA"/>
    <w:rsid w:val="0055602D"/>
    <w:rsid w:val="00636472"/>
    <w:rsid w:val="00676725"/>
    <w:rsid w:val="006D0670"/>
    <w:rsid w:val="006D53F6"/>
    <w:rsid w:val="007318CF"/>
    <w:rsid w:val="00786BD8"/>
    <w:rsid w:val="00815FF3"/>
    <w:rsid w:val="008C4DEF"/>
    <w:rsid w:val="0094061E"/>
    <w:rsid w:val="00943094"/>
    <w:rsid w:val="009749BB"/>
    <w:rsid w:val="00A0278F"/>
    <w:rsid w:val="00A653C9"/>
    <w:rsid w:val="00AC56F3"/>
    <w:rsid w:val="00B24E97"/>
    <w:rsid w:val="00B257B1"/>
    <w:rsid w:val="00B27023"/>
    <w:rsid w:val="00B27D48"/>
    <w:rsid w:val="00CE0090"/>
    <w:rsid w:val="00CE2D21"/>
    <w:rsid w:val="00D221F3"/>
    <w:rsid w:val="00D327C8"/>
    <w:rsid w:val="00D77064"/>
    <w:rsid w:val="00DB0CF8"/>
    <w:rsid w:val="00E031E3"/>
    <w:rsid w:val="00E04FAB"/>
    <w:rsid w:val="00E73421"/>
    <w:rsid w:val="00F0275B"/>
    <w:rsid w:val="00FB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F19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B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7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725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676725"/>
    <w:rPr>
      <w:color w:val="0563C1" w:themeColor="hyperlink"/>
      <w:u w:val="single"/>
    </w:rPr>
  </w:style>
  <w:style w:type="character" w:styleId="a6">
    <w:name w:val="Hyperlink"/>
    <w:basedOn w:val="a0"/>
    <w:uiPriority w:val="99"/>
    <w:unhideWhenUsed/>
    <w:rsid w:val="0067672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76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52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7B1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7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6725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676725"/>
    <w:rPr>
      <w:color w:val="0563C1" w:themeColor="hyperlink"/>
      <w:u w:val="single"/>
    </w:rPr>
  </w:style>
  <w:style w:type="character" w:styleId="a6">
    <w:name w:val="Hyperlink"/>
    <w:basedOn w:val="a0"/>
    <w:uiPriority w:val="99"/>
    <w:unhideWhenUsed/>
    <w:rsid w:val="0067672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76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52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redit.ua/ru/blog/kak-uznat-est-li-ya-v-chernom-spiske-dolzhnikov-po-kreditam/" TargetMode="External"/><Relationship Id="rId13" Type="http://schemas.openxmlformats.org/officeDocument/2006/relationships/hyperlink" Target="https://mycredit.ua/ru/blog/stoit-li-brat-kredit-ot-chastnogo-lica-preimushhestva-i-riski-chastnyh-zajmov/" TargetMode="External"/><Relationship Id="rId18" Type="http://schemas.openxmlformats.org/officeDocument/2006/relationships/hyperlink" Target="https://mycredit.ua/ru/blog/chto-takoe-problemnyj-kredit/" TargetMode="External"/><Relationship Id="rId26" Type="http://schemas.openxmlformats.org/officeDocument/2006/relationships/hyperlink" Target="https://mycredit.ua/ru/uslugi-kreditovaniya/potrebitelskij-kredit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mycredit.ua/ru/uslugi-kreditovaniya/kredit-pensioneram/" TargetMode="External"/><Relationship Id="rId7" Type="http://schemas.openxmlformats.org/officeDocument/2006/relationships/hyperlink" Target="https://mycredit.ua/ru/uslugi-kreditovaniya/potrebitelskij-kredit/" TargetMode="External"/><Relationship Id="rId12" Type="http://schemas.openxmlformats.org/officeDocument/2006/relationships/hyperlink" Target="https://mycredit.ua/ru/" TargetMode="External"/><Relationship Id="rId17" Type="http://schemas.openxmlformats.org/officeDocument/2006/relationships/hyperlink" Target="https://mycredit.ua/ru/" TargetMode="External"/><Relationship Id="rId25" Type="http://schemas.openxmlformats.org/officeDocument/2006/relationships/hyperlink" Target="https://mycredit.ua/ru/uslugi-kreditovaniya/kredit-pensioneram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ycredit.ua/ru/uslugi-kreditovaniya/kredit-onlajn-s-plohoj-kreditnoj-istoriej-v-ukraine/" TargetMode="External"/><Relationship Id="rId20" Type="http://schemas.openxmlformats.org/officeDocument/2006/relationships/hyperlink" Target="https://mycredit.ua/ru/" TargetMode="External"/><Relationship Id="rId29" Type="http://schemas.openxmlformats.org/officeDocument/2006/relationships/hyperlink" Target="https://mycredit.ua/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credit.ua/ru/blog/chto-takoe-restrukturizaciya-dolga-po-kreditu/" TargetMode="External"/><Relationship Id="rId11" Type="http://schemas.openxmlformats.org/officeDocument/2006/relationships/hyperlink" Target="https://mycredit.ua/ru/uslugi-kreditovaniya/vzyat-kredit-onlajn-bez-spravki-o-dohodah-v-ukraine/" TargetMode="External"/><Relationship Id="rId24" Type="http://schemas.openxmlformats.org/officeDocument/2006/relationships/hyperlink" Target="https://mycredit.ua/ru/uslugi-kreditovaniya/vzyat-kredit-onlajn-bez-spravki-o-dohodah-v-ukrain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ycredit.ua/ru/blog/kak-uznat-est-li-ya-v-chernom-spiske-dolzhnikov-po-kreditam/" TargetMode="External"/><Relationship Id="rId23" Type="http://schemas.openxmlformats.org/officeDocument/2006/relationships/hyperlink" Target="https://mycredit.ua/ru/uslugi-kreditovaniya/potrebitelskij-kredit/" TargetMode="External"/><Relationship Id="rId28" Type="http://schemas.openxmlformats.org/officeDocument/2006/relationships/hyperlink" Target="https://mycredit.ua/ru/uslugi-kreditovaniya/potrebitelskij-kredit/" TargetMode="External"/><Relationship Id="rId10" Type="http://schemas.openxmlformats.org/officeDocument/2006/relationships/hyperlink" Target="https://mycredit.ua/ru/uslugi-kreditovaniya/kredit-onlajn-s-plohoj-kreditnoj-istoriej-v-ukraine/" TargetMode="External"/><Relationship Id="rId19" Type="http://schemas.openxmlformats.org/officeDocument/2006/relationships/hyperlink" Target="https://mycredit.ua/ru/blog/kak-uznat-est-li-ya-v-chernom-spiske-dolzhnikov-po-kreditam/" TargetMode="External"/><Relationship Id="rId31" Type="http://schemas.openxmlformats.org/officeDocument/2006/relationships/hyperlink" Target="https://mycredit.ua/ru/uslugi-kreditovaniya/vzyat-kredit-onlajn-bez-spravki-o-dohodah-v-ukra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credit.ua/ru/blog/chto-takoe-problemnyj-kredit/" TargetMode="External"/><Relationship Id="rId14" Type="http://schemas.openxmlformats.org/officeDocument/2006/relationships/hyperlink" Target="https://mycredit.ua/ru/blog/chto-takoe-problemnyj-kredit/" TargetMode="External"/><Relationship Id="rId22" Type="http://schemas.openxmlformats.org/officeDocument/2006/relationships/hyperlink" Target="https://mycredit.ua/ru/uslugi-kreditovaniya/vzyat-kredit-onlajn-bez-spravki-o-dohodah-v-ukraine/" TargetMode="External"/><Relationship Id="rId27" Type="http://schemas.openxmlformats.org/officeDocument/2006/relationships/hyperlink" Target="https://mycredit.ua/ru/uslugi-kreditovaniya/vzyat-kredit-onlajn-bez-spravki-o-dohodah-v-ukraine/" TargetMode="External"/><Relationship Id="rId30" Type="http://schemas.openxmlformats.org/officeDocument/2006/relationships/hyperlink" Target="https://mycredit.ua/ru/uslugi-kreditovaniya/potrebitelskij-kredit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21</Pages>
  <Words>7495</Words>
  <Characters>42724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Олег</cp:lastModifiedBy>
  <cp:revision>13</cp:revision>
  <dcterms:created xsi:type="dcterms:W3CDTF">2017-10-20T06:23:00Z</dcterms:created>
  <dcterms:modified xsi:type="dcterms:W3CDTF">2017-10-20T13:59:00Z</dcterms:modified>
</cp:coreProperties>
</file>