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yellow"/>
        </w:rPr>
        <w:t>ГОРОДА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3. Кривой рог деньги в долг ()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деньги в долг в кривой роге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Деньги в долг в Кривом Роге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Мы предоставляем срочные деньги в долг на любые нужды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Получить онлайн деньги в долг можно следующим способом: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Пошагово, что надо делать.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выгодно взять деньги в долг в Кривом Роге от Mycredit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1&gt;Деньги в долг в Кривом Роге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Практически все украинцы знают на собственном опыте, что такое нехватка денег. Одним не хватает на новую сумку, у других сломался ноутбук, а третьим средства нужны для того, чтобы накормить свою семью. Потребности могут быть разными, но вопрос остается один: где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 xml:space="preserve">деньги в долг? </w:t>
      </w:r>
      <w:r w:rsidRPr="00F8277B">
        <w:rPr>
          <w:rFonts w:ascii="Times New Roman" w:hAnsi="Times New Roman" w:cs="Times New Roman"/>
          <w:sz w:val="24"/>
          <w:szCs w:val="24"/>
        </w:rPr>
        <w:t>Молодая для Украины услуга потребительских займов в интернете стремительно развивается, предлагая высококачественный сервис и выгодные условия.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 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2&gt;Мы предоставляем срочные деньги в долг на любые нужды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MyCredit отличается от большинства финансовых учреждений лояльным отношением к своим клиентам и простотой оформления кредита. Кроме того, наш сервис покрывает всю территорию Украины, поэтому вы можете в любом городе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– Кривой Рог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не является исключением. Пользователям нашего сервиса не нужно предоставлять множество различных справок, являться лично в отделение компании и даже называть причину нехватки денежных средств. Мы предоставляем кредиты на любые нужды и цели:</w:t>
      </w:r>
    </w:p>
    <w:p w:rsidR="00ED0E4E" w:rsidRPr="00F8277B" w:rsidRDefault="00ED0E4E" w:rsidP="00ED0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ремонт техники;</w:t>
      </w:r>
    </w:p>
    <w:p w:rsidR="00ED0E4E" w:rsidRPr="00F8277B" w:rsidRDefault="00ED0E4E" w:rsidP="00ED0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покупка подарка;</w:t>
      </w:r>
    </w:p>
    <w:p w:rsidR="00ED0E4E" w:rsidRPr="00F8277B" w:rsidRDefault="00ED0E4E" w:rsidP="00ED0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лечение;</w:t>
      </w:r>
    </w:p>
    <w:p w:rsidR="00ED0E4E" w:rsidRPr="00F8277B" w:rsidRDefault="00ED0E4E" w:rsidP="00ED0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повседневные траты и т.д.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 MyCredit вы решите свои финансовые проблемы в несколько кликов.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3&gt;Получить деньги в долг можно следующим образом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Оформить онлайн-кредит на нашем сервисе, и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Кривом Роге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предельно просто. Вам не придется выполнять каких-либо сложных манипуляций и тратить на это драгоценное время – весь процесс займет 15 минут. Нужно сделать всего несколько шагов:</w:t>
      </w:r>
    </w:p>
    <w:p w:rsidR="00ED0E4E" w:rsidRPr="00F8277B" w:rsidRDefault="00ED0E4E" w:rsidP="00ED0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кредитном калькуляторе с бегунками выбрать сумму и срок, на который вам нужны средства.</w:t>
      </w:r>
    </w:p>
    <w:p w:rsidR="00ED0E4E" w:rsidRPr="00F8277B" w:rsidRDefault="00ED0E4E" w:rsidP="00ED0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Заполнить анкету, указав ФИО, номер телефона, данные паспорта, идентификационный номер, данные банковской карты и другую информацию о себе. </w:t>
      </w:r>
    </w:p>
    <w:p w:rsidR="00ED0E4E" w:rsidRPr="00F8277B" w:rsidRDefault="00ED0E4E" w:rsidP="00ED0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Ознакомиться и согласиться с условиями, прописанными в кредитном договоре.</w:t>
      </w:r>
    </w:p>
    <w:p w:rsidR="00ED0E4E" w:rsidRPr="00F8277B" w:rsidRDefault="00ED0E4E" w:rsidP="00ED0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Дождаться решения о выдаче кредитных средств. Если оно будет положительным, деньги будут моментально перечислены на банковскую карту.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Стоит отметить, что при повторных обращениях процедура еще больше упростится и вы сможете получить деньги на карту уже через несколько минут.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Выгодно взять деньги в долг в Кривом Роге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MyCredit всегда стремится обеспечить своим клиентам наиболее выгодные условия кредитования, поэтому регулярно совершенствует свой функционал, скоринговую систему и заботится о стандартах безопасности пользователей. Все это позволяет быстро, удобно и выгодно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Кривом Роге.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Главные плюсы онлайн-кредитов:</w:t>
      </w:r>
    </w:p>
    <w:p w:rsidR="00ED0E4E" w:rsidRPr="00F8277B" w:rsidRDefault="00ED0E4E" w:rsidP="00ED0E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Отсутствие необходимости посещать отделение финансовой компании. </w:t>
      </w:r>
    </w:p>
    <w:p w:rsidR="00ED0E4E" w:rsidRPr="00F8277B" w:rsidRDefault="00ED0E4E" w:rsidP="00ED0E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Минимальные требования к заемщику – никаких справок и поручительства.</w:t>
      </w:r>
    </w:p>
    <w:p w:rsidR="00ED0E4E" w:rsidRPr="00F8277B" w:rsidRDefault="00ED0E4E" w:rsidP="00ED0E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Надежная защита предоставляемых пользователем данных.</w:t>
      </w:r>
    </w:p>
    <w:p w:rsidR="00ED0E4E" w:rsidRPr="00F8277B" w:rsidRDefault="00ED0E4E" w:rsidP="00ED0E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необходимости называть цель, на которую оформляется заем.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Мы предоставляем нашим клиентам выгодные условия и поистине быструю финансовую помощь.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4. Запорожье ()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кредиты в 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где взять кредит в 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денежные кредиты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быстро деньги в кредит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быстрый займ в запорожье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>ШАБЛОН 1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Кредиты в 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Как взять кредит в Запорожье через интернет?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6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http://mycredit.com.ua/ru/how-it-work/how-take-credit/</w:t>
        </w:r>
      </w:hyperlink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У нас вы можете взять кредит за 15 минут: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 плохой кредитной историей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поручителя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залога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Для пенсионеров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долг на любые нужды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h3-Предлагаем получить деньги в кредит в Запорожье на любые цели: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до зарплаты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потребительский кредит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малый бизнес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свадьбу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и т.д.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Предлагаем выгодно взять займ от Mycredit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преимущества взять у нас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Способы погашения, полученного кредита: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терминал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интернет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 кассе банка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Вывод в конце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 можете взять кредит в других регионах: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Винница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Житомир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Николаев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Белая Церковь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Как здесь оформить </w:t>
      </w:r>
      <w:hyperlink r:id="rId7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http://creditscash.com.ua/city/krivoy-rog-19</w:t>
        </w:r>
      </w:hyperlink>
      <w:hyperlink r:id="rId8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Кредиты в Запорожье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При возникновении денежных трудностей многие местные жители задаются вопросом: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где взять кредит в Запорожье?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Сервис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поможет найти ответ – с его помощью оформить заем в интернете можно всего за несколько минут. Потребительское кредитование онлайн стало настоящим спасением для многих украинцев, ведь сегодня получить деньги на карту можно без лишней суеты и в любое время дня и ночи.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&lt;h2&gt; Как взять кредит в Запорожье через интернет?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Те, кто уже обращался на наш сервис, знают, как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быстро деньги в кредит</w:t>
      </w:r>
      <w:r w:rsidRPr="00F8277B">
        <w:rPr>
          <w:rFonts w:ascii="Times New Roman" w:hAnsi="Times New Roman" w:cs="Times New Roman"/>
          <w:sz w:val="24"/>
          <w:szCs w:val="24"/>
        </w:rPr>
        <w:t>. Однако среди не очень опытных интернет-пользовтелей по-прежнему бытует мнение о том, что оформление онлайн-кредитов – процедура достаточно сложная. Спешим развеять этот миф – чтобы получить деньги на карту, вам нужно только:</w:t>
      </w:r>
    </w:p>
    <w:p w:rsidR="00ED0E4E" w:rsidRPr="00F8277B" w:rsidRDefault="00ED0E4E" w:rsidP="00ED0E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Зайти на сайт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, выбрать сумму и срок кредита.</w:t>
      </w:r>
    </w:p>
    <w:p w:rsidR="00ED0E4E" w:rsidRPr="00F8277B" w:rsidRDefault="00ED0E4E" w:rsidP="00ED0E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Заполнить заявку, указав данные паспорта, кода и банковской карты, на которую будут зачислены средства.</w:t>
      </w:r>
    </w:p>
    <w:p w:rsidR="00ED0E4E" w:rsidRPr="00F8277B" w:rsidRDefault="00ED0E4E" w:rsidP="00ED0E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Подписать кредитный договор, согласившись с прописанными в нем условиями.</w:t>
      </w:r>
    </w:p>
    <w:p w:rsidR="00ED0E4E" w:rsidRPr="00F8277B" w:rsidRDefault="00ED0E4E" w:rsidP="00ED0E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Дождаться решения системы о выдаче кредита.</w:t>
      </w:r>
    </w:p>
    <w:p w:rsidR="00ED0E4E" w:rsidRPr="00F8277B" w:rsidRDefault="00ED0E4E" w:rsidP="00ED0E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Получить деньги на банковскую карту.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При этом процесс получения средств пройдет гораздо быстрее, чем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денежные кредиты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 банках, ломбардах или других микрофинансовых офлайн-компаниях.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У нас вы можете взять кредит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 онлайн-сервисом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вы забудете о всех трудностях, которые, как правило, возникают при поиске средств. Оформить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быстрый займ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теперь можно всего за 15 минут без предоставления пакета документов и личного присутствия. Помехой в получении финансовой помощи не станут:</w:t>
      </w:r>
    </w:p>
    <w:p w:rsidR="00ED0E4E" w:rsidRPr="00F8277B" w:rsidRDefault="00ED0E4E" w:rsidP="00ED0E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плохая кредитная история;</w:t>
      </w:r>
    </w:p>
    <w:p w:rsidR="00ED0E4E" w:rsidRPr="00F8277B" w:rsidRDefault="00ED0E4E" w:rsidP="00ED0E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справки о доходах;</w:t>
      </w:r>
    </w:p>
    <w:p w:rsidR="00ED0E4E" w:rsidRPr="00F8277B" w:rsidRDefault="00ED0E4E" w:rsidP="00ED0E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поручительства;</w:t>
      </w:r>
    </w:p>
    <w:p w:rsidR="00ED0E4E" w:rsidRPr="00F8277B" w:rsidRDefault="00ED0E4E" w:rsidP="00ED0E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пенсионный возраст;</w:t>
      </w:r>
    </w:p>
    <w:p w:rsidR="00ED0E4E" w:rsidRPr="00F8277B" w:rsidRDefault="00ED0E4E" w:rsidP="00ED0E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указанной цели кредитования;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Мы стремимся протянуть руку помощи каждому, кто в этом нуждается, и готовы сделать это в кратчайшие сроки.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 Предлагаем получить кредит в Запорожье на любые цели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Как и в других крупных городах Украины,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взять несколькими способами: обратившись в банк, оставив залог в ломбарде или наличными в одном из отделений финансовой компании. Однако есть наиболее оптимальный и быстрый способ получения средств – онлайн-займ в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. При этом вы можете даже не указывать, на какие нужды понадобились деньги – мы выдает займы на любые цели:</w:t>
      </w:r>
    </w:p>
    <w:p w:rsidR="00ED0E4E" w:rsidRPr="00F8277B" w:rsidRDefault="00ED0E4E" w:rsidP="00ED0E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оплата коммунальных услуг;</w:t>
      </w:r>
    </w:p>
    <w:p w:rsidR="00ED0E4E" w:rsidRPr="00F8277B" w:rsidRDefault="00ED0E4E" w:rsidP="00ED0E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туристическая поездка;</w:t>
      </w:r>
    </w:p>
    <w:p w:rsidR="00ED0E4E" w:rsidRPr="00F8277B" w:rsidRDefault="00ED0E4E" w:rsidP="00ED0E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потребительский заем;</w:t>
      </w:r>
    </w:p>
    <w:p w:rsidR="00ED0E4E" w:rsidRPr="00F8277B" w:rsidRDefault="00ED0E4E" w:rsidP="00ED0E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деньги в долг до зарплаты и другое.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Сотрудничая с нами, вам не придется переживать о том, как объяснится о цели кредитования – в отличие от других финучреждений, мы стараемся принять сторону клиента и войти в его положение.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 Предлагаем выгодно взять займ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Мы можем долго рассуждать о том, что деньги в жизни – не главное. Конечно, за деньги не купишь любовь или настоящую дружбу, но порой они способны помочь выйти из трудной ситуации или осуществить чью-то мечту. Послужить благой цели могут и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денежные кредиты</w:t>
      </w:r>
      <w:r w:rsidRPr="00F8277B">
        <w:rPr>
          <w:rFonts w:ascii="Times New Roman" w:hAnsi="Times New Roman" w:cs="Times New Roman"/>
          <w:sz w:val="24"/>
          <w:szCs w:val="24"/>
        </w:rPr>
        <w:t xml:space="preserve">, однако, прежде чем одолжить средства до зарплаты, следует определиться с кредитной организацией. Мы поможем вам сделать правильный выбор, рассказав о главных преимуществах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:</w:t>
      </w:r>
    </w:p>
    <w:p w:rsidR="00ED0E4E" w:rsidRPr="00F8277B" w:rsidRDefault="00ED0E4E" w:rsidP="00ED0E4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Круглосуточная работа сервиса. </w:t>
      </w:r>
      <w:r w:rsidRPr="00F8277B">
        <w:rPr>
          <w:rFonts w:ascii="Times New Roman" w:hAnsi="Times New Roman" w:cs="Times New Roman"/>
          <w:sz w:val="24"/>
          <w:szCs w:val="24"/>
        </w:rPr>
        <w:t>В отличие от банков или микрокредитных компаний офлайн, мы работаем 24/7, поэтому получить денежную помощь у нас вы можете даже посреди ночи.</w:t>
      </w:r>
    </w:p>
    <w:p w:rsidR="00ED0E4E" w:rsidRPr="00F8277B" w:rsidRDefault="00ED0E4E" w:rsidP="00ED0E4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Скорость обслуживания.</w:t>
      </w:r>
      <w:r w:rsidRPr="00F8277B">
        <w:rPr>
          <w:rFonts w:ascii="Times New Roman" w:hAnsi="Times New Roman" w:cs="Times New Roman"/>
          <w:sz w:val="24"/>
          <w:szCs w:val="24"/>
        </w:rPr>
        <w:t xml:space="preserve"> Решение о выдаче кредита принимает автоматизированная система, что позволяет сократить время рассмотрения заявки до нескольких минут.</w:t>
      </w:r>
    </w:p>
    <w:p w:rsidR="00ED0E4E" w:rsidRPr="00F8277B" w:rsidRDefault="00ED0E4E" w:rsidP="00ED0E4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Минимальный пакет документов.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Все, что нужно для получения кредита у нас – банковская карта, паспорт, ИНН и подключение к интернету.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Таким образом, сотрудничая с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, вы приобретете надежную опору и финансового помощника в любое время суток.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Вы можете взять кредит в других регионах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Если вы уехали из Запорожья в другой город и по какой-либо причине оказались без средств на существование, не отчаивайтесь –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быстро деньги в кредит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и в других регионах: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Винница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Житомир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Николаев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Белая Церковь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5. Запорожье без справки о доходах ()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 в запорожье 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 без справки о доходах в 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h1-Кредит без справки о доходах в 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h2-Оофрмить кредит без справки о доходах за 15 минут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h2-Необходимые документы для оформления кредита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Сумма займа и сроки погашения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h3-Взять кредит без справки о доходах в Запорожье от Mycredit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&lt;h1&gt; Кредит без справки о доходах в Запорожье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Порой каждый из нас сталкивается с острой потребностью в деньгах. Причиной тому может послужить день рождения близкого человека или необходимость обновить гардероб до наступления холодов. Так или иначе, решить подобную ситуацию способны только деньги, наличием которых могут похвастаться не все. В таком случае на помощь придут потребительские займы. А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еще больше упростит задачу – благодаря данному сервису вы сможете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Запорожье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Оформить кредит без справки о доходах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условиях нестабильной экономической ситуации, многие украинцы вынуждены работать без официального трудоустройства. Кто-то выбирает для себя удаленную работу с заказчиками, а кто-то проводит дни напролет в офисе, но при этом не числится в штате. В таком случае подтвердить документально свою занятость практически невозможно. Но мы стараемся быть ближе к своим клиентам и входить в их положение.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отличие от большинства украинских банков,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смотрит на ситуацию под другим углом, и дает возможность оформить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доходах.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положение дел не сильно отличается от столицы или других крупных городов, поэтому наш сервис не устанавливает лишних ограничений для пользователей.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Необходимые документы для оформления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MyCredit не требует от своих клиентов поручительства, залога или других документов –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Запорожье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вовсе не является проблемой. Однако некоторые требования все же присутствуют. Чтобы получить деньги в MyCredit, нужно иметь:</w:t>
      </w:r>
    </w:p>
    <w:p w:rsidR="00ED0E4E" w:rsidRPr="00F8277B" w:rsidRDefault="00ED0E4E" w:rsidP="00ED0E4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паспорт гражданина Украины;</w:t>
      </w:r>
    </w:p>
    <w:p w:rsidR="00ED0E4E" w:rsidRPr="00F8277B" w:rsidRDefault="00ED0E4E" w:rsidP="00ED0E4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идентификационный номер;</w:t>
      </w:r>
    </w:p>
    <w:p w:rsidR="00ED0E4E" w:rsidRPr="00F8277B" w:rsidRDefault="00ED0E4E" w:rsidP="00ED0E4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карту одного из украинских банков;</w:t>
      </w:r>
    </w:p>
    <w:p w:rsidR="00ED0E4E" w:rsidRPr="00F8277B" w:rsidRDefault="00ED0E4E" w:rsidP="00ED0E4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номер телефона;</w:t>
      </w:r>
    </w:p>
    <w:p w:rsidR="00ED0E4E" w:rsidRPr="00F8277B" w:rsidRDefault="00ED0E4E" w:rsidP="00ED0E4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подключение к интернету.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Исходя из вышеперечисленных требований, которым соответствует практически каждый житель Украины, оформить заем на нашем сайте не составит труда. 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Сумма займа и сроки погашения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Перед тем как обращаться в микрофинансовую организацию и подавать заявку на кредит, следует детально ознакомиться с условиями договора. Надежные финансовые компании, как MyCredit, не пытаются утаить какие-либо невыгодные для заемщика детали. Поэтому оформляя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 нашем сайте, вы сразу увидите полную сумму к погашению. Вам следует только выбрать размер займа и срок пользования средствами на кредитном калькуляторе. Не забывайте о том, что всегда следует адекватно оценивать свою платежеспособность и не одалживать сумму, которую вы не сможете погасить.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Взять кредит без справки о доходах в Запорожье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Сервис кредитования в онлайн-пространстве MyCredit обеспечивает своим клиентам максимально комфортные условия пользования. Так, вы можете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получить кредит в Запорожье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 любое время – не важно, утро это или глубокая ночь – и на любые цели. В сравнении с офлайн-компаниями, предоставляющими потребительские займы, MyCredit позволяет получить деньги в долг в Запорожье:</w:t>
      </w:r>
    </w:p>
    <w:p w:rsidR="00ED0E4E" w:rsidRPr="00F8277B" w:rsidRDefault="00ED0E4E" w:rsidP="00ED0E4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без личного присутствия заемщика;</w:t>
      </w:r>
    </w:p>
    <w:p w:rsidR="00ED0E4E" w:rsidRPr="00F8277B" w:rsidRDefault="00ED0E4E" w:rsidP="00ED0E4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через любое устройство с подключением к интернету – смартфон, планшет, ноутбук и т.д.;</w:t>
      </w:r>
    </w:p>
    <w:p w:rsidR="00ED0E4E" w:rsidRPr="00F8277B" w:rsidRDefault="00ED0E4E" w:rsidP="00ED0E4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 любой точке города;</w:t>
      </w:r>
    </w:p>
    <w:p w:rsidR="00ED0E4E" w:rsidRPr="00F8277B" w:rsidRDefault="00ED0E4E" w:rsidP="00ED0E4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 минимальным перечнем документов.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MyCredit всегда заботится о благосостоянии своих заемщиков, предлагая удобный в использовании сервис и выгодные условия кредитования.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6. Запорожье деньги в долг ()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долг 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Деньги в долг в 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Мы предоставляем срочные деньги в долг на любые нужды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Получить онлайн деньги в долг можно следующим способом: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Пошагово, что надо делать.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Выгодно взять деньги в долг в Запорожье от Mycredit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lastRenderedPageBreak/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Деньги в долг в Запорожье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тяжелые финансовые времена мы чаще всего полагаемся на своих родных и близких, которые могут протянуть руку помощи. Однако не все окружающие нас люди могут предложить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долг.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не отличается от других регионов Украины особенно высоким уровнем жизни и заработной платы, поэтому местные жители нередко сталкиваются с денежными трудностями. Но выход есть всегда, и с подобными проблемами в кратчайшие сроки поможет справиться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Мы предоставляем срочные деньги в долг на любые нужды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Интернет-пользователи, которые уже имели опыт сотрудничества с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, знают, что этот сервис гораздо лояльнее к своим клиентам, чем другие финансовые организации. Поэтому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посредством сайта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проще простого. При этом не придется даже объяснять, с какой целью вы одалживаете средства – мы выдаем кредиты на любые нужды:</w:t>
      </w:r>
    </w:p>
    <w:p w:rsidR="00ED0E4E" w:rsidRPr="00F8277B" w:rsidRDefault="00ED0E4E" w:rsidP="00ED0E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покупка нового смартфона;</w:t>
      </w:r>
    </w:p>
    <w:p w:rsidR="00ED0E4E" w:rsidRPr="00F8277B" w:rsidRDefault="00ED0E4E" w:rsidP="00ED0E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покупка учебников и канцтоваров;</w:t>
      </w:r>
    </w:p>
    <w:p w:rsidR="00ED0E4E" w:rsidRPr="00F8277B" w:rsidRDefault="00ED0E4E" w:rsidP="00ED0E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деньги до зарплаты;</w:t>
      </w:r>
    </w:p>
    <w:p w:rsidR="00ED0E4E" w:rsidRPr="00F8277B" w:rsidRDefault="00ED0E4E" w:rsidP="00ED0E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лечение и другое.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наши клиенты могут быть уверены в финансовой поддержке, если их настигнут непредвиденные трудности.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Получить деньги в долг можно следующим образом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позаботился о своих пользователях и разработал высококачественную скоринговую систему, принимающую решение о выдаче займа, и удобный интерфейс. Вместе с тем, сервис предлагает выгодные условия онлайн-кредитования, что позволяет быстро и удобно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долг.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, интернет-пространство которого открыто для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, также располагает подобными возможностями. Чтобы получить средства на карту, нужно: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Перейти на форму онлайн-калькулятора.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Выбрать срок и сумму кредита, передвинув бегунки слева на странице.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Нажать кнопку "Оформить кредит" и заполнить появившуюся форму.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Пройти проверку банковской карты и подтвердить ее.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Отправить заявку и дождаться ответа автоматизированной системы.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После одобрения заявки получить деньги на карту.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Выгодно взять деньги в долг в Запорожье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Ни для кого не секрет, что для оформления кредита в банке, нужно потратить немало сил и времени. Для кого-то это не станет проблемой, но если деньги нужны срочно – это не самый оптимальный вариант. В такие моменты на выручку придет онлайн-сервис кредитования.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на выгодных условиях и очень быстро. Выделим несколько основных преимуществ:</w:t>
      </w:r>
    </w:p>
    <w:p w:rsidR="00ED0E4E" w:rsidRPr="00F8277B" w:rsidRDefault="00ED0E4E" w:rsidP="00ED0E4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Досрочное погашение. </w:t>
      </w:r>
      <w:r w:rsidRPr="00F8277B">
        <w:rPr>
          <w:rFonts w:ascii="Times New Roman" w:hAnsi="Times New Roman" w:cs="Times New Roman"/>
          <w:sz w:val="24"/>
          <w:szCs w:val="24"/>
        </w:rPr>
        <w:t>Перед отправкой заявки вы сами определяете срок кредитования. Но если появится возможность погасить заем до окончания термина, вы можете сделать это, оплатив процент только за дни фактического пользования средствами.</w:t>
      </w:r>
    </w:p>
    <w:p w:rsidR="00ED0E4E" w:rsidRPr="00F8277B" w:rsidRDefault="00ED0E4E" w:rsidP="00ED0E4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Онлайн.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Поскольку деятельность нашего сервиса сосредоточена в интернете, вам не придется оставлять рабочее место или выходить из дома – просто заполните заявку в онлайн-режиме и дождитесь начисления средств. Вся процедура займет около 15 минут вашего времени.</w:t>
      </w:r>
    </w:p>
    <w:p w:rsidR="00ED0E4E" w:rsidRPr="00F8277B" w:rsidRDefault="00ED0E4E" w:rsidP="00ED0E4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Работа 24/7. </w:t>
      </w:r>
      <w:r w:rsidRPr="00F8277B">
        <w:rPr>
          <w:rFonts w:ascii="Times New Roman" w:hAnsi="Times New Roman" w:cs="Times New Roman"/>
          <w:sz w:val="24"/>
          <w:szCs w:val="24"/>
        </w:rPr>
        <w:t xml:space="preserve">В связи с автоматизацией всех процессов,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работает круглосуточно. Поэтому в случае острой нужды вы можете взять кредит даже посреди ночи.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Мы всегда стремимся максимально упростить для пользователя взаимодействие с нашим сервисом и быть полезными именно в тот момент, когда в этом больше всего нуждаются.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7. Винница ()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кредиты в виннице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взять кредит в виннице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>ШАБЛОН 1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Кредиты в Виннице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Как взять кредит в Виннице через интернет?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10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http://mycredit.com.ua/ru/how-it-work/how-take-credit/</w:t>
        </w:r>
      </w:hyperlink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У нас вы можете взять кредит за 15 минут: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 плохой кредитной историей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поручителя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залога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Для пенсионеров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долг на любые нужды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h3-Предлагаем получить деньги в кредит в Виннице на любые цели: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до зарплаты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потребительский кредит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малый бизнес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свадьбу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и т.д.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Предлагаем выгодно взять кредит от Mycredit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преимущества взять у нас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Способы погашения, полученного кредита: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lastRenderedPageBreak/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терминал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интернет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 кассе банка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Вывод в конце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 можете взять кредит в других регионах: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Житомир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Николаев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Белая Церковь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Как здесь оформить </w:t>
      </w:r>
      <w:hyperlink r:id="rId11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http://creditscash.com.ua/city/krivoy-rog-19</w:t>
        </w:r>
      </w:hyperlink>
      <w:hyperlink r:id="rId12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Кредиты в Виннице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Сегодня Украина переживает не лучшие времена и экономическая ситуация в стране оставляет желать лучшего. Конечно, подобные трудности отражаются и на самих жителях, которые порой не в состоянии должным образом обеспечить себя и свою семью. Вследствие чего жители Винницы, как и остальные украинцы, нередко задаются вопросом: где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 кредит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отличие от более крупных городов Украины, Винница не может похвастаться тем же количеством микрофинансовых организаций, которые предоставляют экспресс-займы. Но компания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способна с легкостью разрешить подобные сложности.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Как взять кредит в Виннице через интернет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Благодаря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у украинцев появилась возможность с минимальными затратами времени и сил получить заем через интернет.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еще никогда не были такими быстрыми и простыми в оформлении. Нужно лишь выполнить несколько действий:</w:t>
      </w:r>
    </w:p>
    <w:p w:rsidR="00ED0E4E" w:rsidRPr="00F8277B" w:rsidRDefault="00ED0E4E" w:rsidP="00ED0E4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На сайте mycredit.com.ua </w:t>
      </w:r>
      <w:r w:rsidRPr="00F8277B">
        <w:rPr>
          <w:rFonts w:ascii="Times New Roman" w:hAnsi="Times New Roman" w:cs="Times New Roman"/>
          <w:b/>
          <w:sz w:val="24"/>
          <w:szCs w:val="24"/>
        </w:rPr>
        <w:t>определить сумму и срок вашего кредита.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Сделать это можно на кредитном калькуляторе, который находится в правой части главной страницы сайта.</w:t>
      </w:r>
    </w:p>
    <w:p w:rsidR="00ED0E4E" w:rsidRPr="00F8277B" w:rsidRDefault="00ED0E4E" w:rsidP="00ED0E4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Заполнить анкету с личными данными</w:t>
      </w:r>
      <w:r w:rsidRPr="00F8277B">
        <w:rPr>
          <w:rFonts w:ascii="Times New Roman" w:hAnsi="Times New Roman" w:cs="Times New Roman"/>
          <w:sz w:val="24"/>
          <w:szCs w:val="24"/>
        </w:rPr>
        <w:t>. Необходимо указать общую социальную информацию о себе, а также указать данные паспорта и ИНН.</w:t>
      </w:r>
    </w:p>
    <w:p w:rsidR="00ED0E4E" w:rsidRPr="00F8277B" w:rsidRDefault="00ED0E4E" w:rsidP="00ED0E4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lastRenderedPageBreak/>
        <w:t>Пройти верификацию банковской карты.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Данная процедура – мера безопасности, которая позволяет удостовериться в том, что владельцем карты являетесь именно вы. В ходе проверки на карте блокируется минимальная сумма с копейками, которая послужит кодом подтверждения в следующем поле.</w:t>
      </w:r>
    </w:p>
    <w:p w:rsidR="00ED0E4E" w:rsidRPr="00F8277B" w:rsidRDefault="00ED0E4E" w:rsidP="00ED0E4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Подписать кредитный договор. </w:t>
      </w:r>
      <w:r w:rsidRPr="00F8277B">
        <w:rPr>
          <w:rFonts w:ascii="Times New Roman" w:hAnsi="Times New Roman" w:cs="Times New Roman"/>
          <w:sz w:val="24"/>
          <w:szCs w:val="24"/>
        </w:rPr>
        <w:t>После одобрения заявки вам будет представлен договор. Внимательно ознакомьтесь с его положениями и подтвердите согласие с указанными условиями.</w:t>
      </w:r>
    </w:p>
    <w:p w:rsidR="00ED0E4E" w:rsidRPr="00F8277B" w:rsidRDefault="00ED0E4E" w:rsidP="00ED0E4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Получить средства.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После прохождения всех предыдущих этапов деньги будут моментально будут перечислены на указанную карту.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У нас вы можете взять кредит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Одним из важнейших критериев оценки работы сервиса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является скорость. Поэтому была разработана высокотехнологичная скоринговая модель, которая позволяет принимать решение о выдаче займа в автоматическом режиме. В связи с отсутствием человеческого фактора в данном процессе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 кредит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за 15 минут. Система анализирует тысячи критериев о заемщике, отличных от банковских, поэтому получить средства у нас можно:</w:t>
      </w:r>
    </w:p>
    <w:p w:rsidR="00ED0E4E" w:rsidRPr="00F8277B" w:rsidRDefault="00ED0E4E" w:rsidP="00ED0E4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 невысоким кредитным рейтингом;</w:t>
      </w:r>
    </w:p>
    <w:p w:rsidR="00ED0E4E" w:rsidRPr="00F8277B" w:rsidRDefault="00ED0E4E" w:rsidP="00ED0E4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без справки о доходах;</w:t>
      </w:r>
    </w:p>
    <w:p w:rsidR="00ED0E4E" w:rsidRPr="00F8277B" w:rsidRDefault="00ED0E4E" w:rsidP="00ED0E4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без поручительства или залога;</w:t>
      </w:r>
    </w:p>
    <w:p w:rsidR="00ED0E4E" w:rsidRPr="00F8277B" w:rsidRDefault="00ED0E4E" w:rsidP="00ED0E4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разные цели и т.д.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Предлагаем получить кредит в Виннице на любые цели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 Как уже было отмечено выше, скоринговая модель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принимает решение, основываясь на совокупности разных параметров о пользователе. При этом, чтобы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 кредит в Виннице</w:t>
      </w:r>
      <w:r w:rsidRPr="00F8277B">
        <w:rPr>
          <w:rFonts w:ascii="Times New Roman" w:hAnsi="Times New Roman" w:cs="Times New Roman"/>
          <w:sz w:val="24"/>
          <w:szCs w:val="24"/>
        </w:rPr>
        <w:t>, совершенно необязательно указывать, на какие нужды вам понадобились деньги. Получить заем у нас можно на любые потребности:</w:t>
      </w:r>
    </w:p>
    <w:p w:rsidR="00ED0E4E" w:rsidRPr="00F8277B" w:rsidRDefault="00ED0E4E" w:rsidP="00ED0E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начать малый бизнес;</w:t>
      </w:r>
    </w:p>
    <w:p w:rsidR="00ED0E4E" w:rsidRPr="00F8277B" w:rsidRDefault="00ED0E4E" w:rsidP="00ED0E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повседневные расходы;</w:t>
      </w:r>
    </w:p>
    <w:p w:rsidR="00ED0E4E" w:rsidRPr="00F8277B" w:rsidRDefault="00ED0E4E" w:rsidP="00ED0E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отремонтировать бытовую технику;</w:t>
      </w:r>
    </w:p>
    <w:p w:rsidR="00ED0E4E" w:rsidRPr="00F8277B" w:rsidRDefault="00ED0E4E" w:rsidP="00ED0E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деньги в долг до зарплаты;</w:t>
      </w:r>
    </w:p>
    <w:p w:rsidR="00ED0E4E" w:rsidRPr="00F8277B" w:rsidRDefault="00ED0E4E" w:rsidP="00ED0E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приобрести подарок ко дню рождения и многое другое.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Указывать, с какой целью вы берете кредит, или нет – остается на ваше усмотрение.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Предлагаем выгодно взять кредит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Сотрудничая с нами, вы сможете решить свои финансовые неурядицы на выгодных условиях и без лишней суеты. Онлайн-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обладают рядом преимуществ, которыми не могут похвастаться другие МФО (микрофинансовые организации) Украины:</w:t>
      </w:r>
    </w:p>
    <w:p w:rsidR="00ED0E4E" w:rsidRPr="00F8277B" w:rsidRDefault="00ED0E4E" w:rsidP="00ED0E4E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Высокая скорость принятия решения. </w:t>
      </w:r>
      <w:r w:rsidRPr="00F8277B">
        <w:rPr>
          <w:rFonts w:ascii="Times New Roman" w:hAnsi="Times New Roman" w:cs="Times New Roman"/>
          <w:sz w:val="24"/>
          <w:szCs w:val="24"/>
        </w:rPr>
        <w:t>Поскольку деятельность нашей компании проходит в интернет-пространстве, а заявка анализируется автоматизированной системой, решение принимается в течение нескольких минут.</w:t>
      </w:r>
    </w:p>
    <w:p w:rsidR="00ED0E4E" w:rsidRPr="00F8277B" w:rsidRDefault="00ED0E4E" w:rsidP="00ED0E4E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lastRenderedPageBreak/>
        <w:t>Пролонгация.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 случае возникновения непредвиденных сложностей, которые могут помешать погасить заем вовремя, мы предусмотрели возможность продления срока кредитования.</w:t>
      </w:r>
    </w:p>
    <w:p w:rsidR="00ED0E4E" w:rsidRPr="00F8277B" w:rsidRDefault="00ED0E4E" w:rsidP="00ED0E4E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Круглосуточная работа.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Наши пользователи могут получить деньги на карту в любое время суток, а также в праздники и выходные дни, когда большинство других финучреждений закрыты.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Сравнив несколько типов МФО (деньги до зарплаты в офлайне, ломбарды и т.д.) с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, вы обнаружите еще немало преимуществ в нашу пользу – решение остается за вами.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Способы погашения полученного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Еще один пункт, который можно отнести к нашим сильным сторонам. Услугами сервиса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пользуются не только жители крупных городов, но также украинцы из небольших населенных пунктов. Если погашать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Виннице</w:t>
      </w:r>
      <w:r w:rsidRPr="00F8277B">
        <w:rPr>
          <w:rFonts w:ascii="Times New Roman" w:hAnsi="Times New Roman" w:cs="Times New Roman"/>
          <w:sz w:val="24"/>
          <w:szCs w:val="24"/>
        </w:rPr>
        <w:t>, где установлено множество терминалов, достаточно легко, то жителям сел приходится намного сложнее. Поэтому мы предлагаем несколько способов оплаты:</w:t>
      </w:r>
    </w:p>
    <w:p w:rsidR="00ED0E4E" w:rsidRPr="00F8277B" w:rsidRDefault="00ED0E4E" w:rsidP="00ED0E4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В личном кабинете. </w:t>
      </w:r>
      <w:r w:rsidRPr="00F8277B">
        <w:rPr>
          <w:rFonts w:ascii="Times New Roman" w:hAnsi="Times New Roman" w:cs="Times New Roman"/>
          <w:sz w:val="24"/>
          <w:szCs w:val="24"/>
        </w:rPr>
        <w:t xml:space="preserve">Провести оплату можно через интернет картой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VISA</w:t>
      </w:r>
      <w:r w:rsidRPr="00F8277B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MasterCard</w:t>
      </w:r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В терминале.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При отсутствии возможности оплатить микрозайм в онлайн-режиме, вы можете воспользоваться терминалами сети ПриватБанк, iBox или Easy Pay.</w:t>
      </w:r>
    </w:p>
    <w:p w:rsidR="00ED0E4E" w:rsidRPr="00F8277B" w:rsidRDefault="00ED0E4E" w:rsidP="00ED0E4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Наличными.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Если вам удобнее оплатить кредит наличными, вы можете сделать это в кассе любого украинского банка, указав реквизиты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Таким образом, клиенты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могут подобрать способ оплаты, который наиболее оптимален для них.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Вы можете взять кредит в других регионах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не единственное "направление" деятельности нашего сервиса. К счастью для остальных украинцев,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работает и в других регионах: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Запорожье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Житомир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Николаев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8. Винница без справки о доходах ()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 без справки о доходах винница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h1-Кредит без справки о доходах в Виннице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h2-Оофрмить кредит без справки о доходах за 15 минут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h2-Необходимые документы для оформления кредита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Сумма займа и сроки погашения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h3-Взять кредит без справки о доходах в Виннице от Mycredit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 без справки о доходах в Виннице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Несмотря на стремительное развитие информационных технологий, в Украине все еще существует категория людей, неосведомленных в некоторых сферах жизни. То же касается и потребительского кредитования. Жители относительно небольших городов по-прежнему считают, что очень сложно оформить онлайн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</w:t>
      </w:r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без справки о доходах. Винница</w:t>
      </w:r>
      <w:r w:rsidRPr="00F8277B">
        <w:rPr>
          <w:rFonts w:ascii="Times New Roman" w:hAnsi="Times New Roman" w:cs="Times New Roman"/>
          <w:sz w:val="24"/>
          <w:szCs w:val="24"/>
        </w:rPr>
        <w:t xml:space="preserve"> также входит в этот список городов.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На самом деле взять заем без лишней бумажной волокиты вполне реально – для этого был создан интернет-сервис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Оформить кредит без справки о доходах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Порой быстро найти деньги или взять кредит за 15 минут в экстренной ситуации кажется невыполнимой задачей, особенно учитывая трату времени на сбор необходимых для получения займа документов. К счастью, подобные ситуации больше не являются безвыходными – на выручку всегда придет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, с помощью которого можно в кратчайшие сроки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. Мы стараемся максимально упростить и оптимизировать условия кредитования, поэтому требования к заемщику в нашей компании минимальны.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Это также связано с определенными трудностями, которые настигают соискателей на ту или иную вакансию. Только малая часть украинцев трудоустроена официально, большинство же получают "серую" или "черную" зарплату в конвертах.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2&gt;Необходимые документы для оформления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Чтобы не занимать свободное время наших клиентов и не утомлять их лишней бюрократией, мы упростили процедуру оформления займа и свели к минимуму список необходимых документов. Так, чтобы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, нужно иметь:</w:t>
      </w:r>
    </w:p>
    <w:p w:rsidR="00ED0E4E" w:rsidRPr="00F8277B" w:rsidRDefault="00ED0E4E" w:rsidP="00ED0E4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украинский паспорт;</w:t>
      </w:r>
    </w:p>
    <w:p w:rsidR="00ED0E4E" w:rsidRPr="00F8277B" w:rsidRDefault="00ED0E4E" w:rsidP="00ED0E4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карту любого банка Украины;</w:t>
      </w:r>
    </w:p>
    <w:p w:rsidR="00ED0E4E" w:rsidRPr="00F8277B" w:rsidRDefault="00ED0E4E" w:rsidP="00ED0E4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идентификационный номер налогоплательщика (ИНН);</w:t>
      </w:r>
    </w:p>
    <w:p w:rsidR="00ED0E4E" w:rsidRPr="00F8277B" w:rsidRDefault="00ED0E4E" w:rsidP="00ED0E4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номер мобильного телефона;</w:t>
      </w:r>
    </w:p>
    <w:p w:rsidR="00ED0E4E" w:rsidRPr="00F8277B" w:rsidRDefault="00ED0E4E" w:rsidP="00ED0E4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адрес электронной почты.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Столь незначительный список требований открывает возможности быстрого потребительского кредитования практически каждому жителю Украины.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&lt;h3&gt; Сумма займа и сроки погашения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Перед заполнением заявки на кредит пользователь определяется с суммой займа и сроком, на который ему нужны средства. Сделать это просто – необходимо передвинуть ползунки на кредитном калькуляторе, расположенном справа на главной странице. Оформляя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 сайте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, пользователь сразу видит, какую общую сумму ему необходимо будет внести после окончания срока кредитования. При этом мы не пытаемся скрыть какие-либо платежи или комиссию – определив размер займа, клиент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 тот же момент может оценить свои силы и понять, в какой день он сможет погасить кредит.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Взять кредит без справки о доходах в Виннице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Требования к заемщику на сервисе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сведены к минимуму, однако при этом клиент все же должен иметь паспорт и код, данные которых необходимы для идентификации пользователя. Также необходимо указать и другие данные:</w:t>
      </w:r>
    </w:p>
    <w:p w:rsidR="00ED0E4E" w:rsidRPr="00F8277B" w:rsidRDefault="00ED0E4E" w:rsidP="00ED0E4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8277B">
        <w:rPr>
          <w:rFonts w:ascii="Times New Roman" w:hAnsi="Times New Roman" w:cs="Times New Roman"/>
          <w:sz w:val="24"/>
          <w:szCs w:val="24"/>
        </w:rPr>
        <w:t xml:space="preserve"> адрес, на который будут приходить системные уведомления;</w:t>
      </w:r>
    </w:p>
    <w:p w:rsidR="00ED0E4E" w:rsidRPr="00F8277B" w:rsidRDefault="00ED0E4E" w:rsidP="00ED0E4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номер мобильного телефона – для обратной связи с заемщиком;</w:t>
      </w:r>
    </w:p>
    <w:p w:rsidR="00ED0E4E" w:rsidRPr="00F8277B" w:rsidRDefault="00ED0E4E" w:rsidP="00ED0E4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данные карты, на которую будут зачислены средства;</w:t>
      </w:r>
    </w:p>
    <w:p w:rsidR="00ED0E4E" w:rsidRPr="00F8277B" w:rsidRDefault="00ED0E4E" w:rsidP="00ED0E4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ФИО, год рождения и некоторую общую социальную информацию.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Исходя из вышесказанного,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не составит труда. А благодаря автоматизации большинства процессов на сайте, получить деньги можно в течение нескольких минут в любое время суток.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F8277B">
          <w:rPr>
            <w:rStyle w:val="a4"/>
            <w:rFonts w:ascii="Times New Roman" w:hAnsi="Times New Roman" w:cs="Times New Roman"/>
            <w:sz w:val="24"/>
            <w:szCs w:val="24"/>
          </w:rPr>
          <w:t>http://prntscr.com/ckccym</w:t>
        </w:r>
      </w:hyperlink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9. Винница деньги в долг ()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долг винница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Деньги в долг в Виннице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Мы предоставляем срочные деньги в долг на любые нужды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Получить онлайн деньги в долг можно следующим способом: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lastRenderedPageBreak/>
        <w:t>Пошагово, что надо делать.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Выгодно взять деньги в долг в Виннице от Mycredit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Деньги в долг в Виннице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Украинцы, которые время от времени сталкиваются с финансовыми трудностями, наверняка знают не один способ, как с ними справится. Наиболее простой выход из ситуации – одолжить деньги у родителей или друзей до следующей зарплаты. Но подобная финансовая "подушка безопасности" есть не у каждого. Так возникает вопрос: где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долг? Винница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побеспокоилась о своих жителях, открыв путь для сервиса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 свое интернет-пространство.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Микрокредитование онлайн – один из самых простых и быстрых способов распрощаться с денежными неурядицами. А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, в свою очередь, предлагает сделать это на выгодных условиях и без волокиты со всевозможными документами.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Мы предоставляем срочные деньги в долг на любые нужды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Чтобы взять кредит на нашем сайте, пользователю не придется доказывать свою платежеспособность, предоставлять поручителя или называть цель получения займа. Большинство заемщиков ожидают от кредитующей организации каких-либо подводных камней, но мы не входим в это число сервисов.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компании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вы сможете без лишних усилий и на любые нужды:</w:t>
      </w:r>
    </w:p>
    <w:p w:rsidR="00ED0E4E" w:rsidRPr="00F8277B" w:rsidRDefault="00ED0E4E" w:rsidP="00ED0E4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туристическую поездку;</w:t>
      </w:r>
    </w:p>
    <w:p w:rsidR="00ED0E4E" w:rsidRPr="00F8277B" w:rsidRDefault="00ED0E4E" w:rsidP="00ED0E4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развитие бизнеса;</w:t>
      </w:r>
    </w:p>
    <w:p w:rsidR="00ED0E4E" w:rsidRPr="00F8277B" w:rsidRDefault="00ED0E4E" w:rsidP="00ED0E4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покупку мебели;</w:t>
      </w:r>
    </w:p>
    <w:p w:rsidR="00ED0E4E" w:rsidRPr="00F8277B" w:rsidRDefault="00ED0E4E" w:rsidP="00ED0E4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повседневные расходы и т.д.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Мы стараемся быть ближе к клиенту, поэтому понимаем, что не каждый пользователь сервиса хочет называть причину нехватки денег. Кроме того, эти причины могут быть для кого-то достаточно личными.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Получить онлайн деньги в долг можно следующим образом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Поскольку деятельность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протекает полностью в онлайн-режиме, клиенту нет необходимости тратить свободное время на поездки в отделение и сбор требуемых бумаг. Обратившись за помощью в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, можно в несколько кликов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Виннице</w:t>
      </w:r>
      <w:r w:rsidRPr="00F8277B">
        <w:rPr>
          <w:rFonts w:ascii="Times New Roman" w:hAnsi="Times New Roman" w:cs="Times New Roman"/>
          <w:sz w:val="24"/>
          <w:szCs w:val="24"/>
        </w:rPr>
        <w:t>. Следует только осуществить несколько простых действий:</w:t>
      </w:r>
    </w:p>
    <w:p w:rsidR="00ED0E4E" w:rsidRPr="00F8277B" w:rsidRDefault="00ED0E4E" w:rsidP="00ED0E4E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Сумма и срок кредита. </w:t>
      </w:r>
      <w:r w:rsidRPr="00F8277B">
        <w:rPr>
          <w:rFonts w:ascii="Times New Roman" w:hAnsi="Times New Roman" w:cs="Times New Roman"/>
          <w:sz w:val="24"/>
          <w:szCs w:val="24"/>
        </w:rPr>
        <w:t xml:space="preserve">Прежде, чем отправлять заявку на сайте mycredit.com.ua, нужно определиться с главным – сроком и суммой кредитования. Для этого необходимо установить нужные значения на кредитном калькуляторе с бегунками. </w:t>
      </w:r>
      <w:r w:rsidRPr="00F8277B">
        <w:rPr>
          <w:rFonts w:ascii="Times New Roman" w:hAnsi="Times New Roman" w:cs="Times New Roman"/>
          <w:sz w:val="24"/>
          <w:szCs w:val="24"/>
        </w:rPr>
        <w:lastRenderedPageBreak/>
        <w:t>При первом займе максимальная сумма займа составляет 2500 грн, но при последующих обращениях она может вырасти до 30000 грн.</w:t>
      </w:r>
    </w:p>
    <w:p w:rsidR="00ED0E4E" w:rsidRPr="00F8277B" w:rsidRDefault="00ED0E4E" w:rsidP="00ED0E4E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Анкета.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После того как клиент нажмет кнопку "Оформить кредит", ему будет предложена специальная форма для заполнения. Необходимо указать свой номер телефона,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8277B">
        <w:rPr>
          <w:rFonts w:ascii="Times New Roman" w:hAnsi="Times New Roman" w:cs="Times New Roman"/>
          <w:sz w:val="24"/>
          <w:szCs w:val="24"/>
        </w:rPr>
        <w:t>, данные паспорта и кода, а также придумать пароль, который система будет запрашивать при входе в личный кабинет.</w:t>
      </w:r>
    </w:p>
    <w:p w:rsidR="00ED0E4E" w:rsidRPr="00F8277B" w:rsidRDefault="00ED0E4E" w:rsidP="00ED0E4E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Банковская карта.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Следующий шаг – проверка банковской карты или так называемая верификация. Недостаточно просто ввести данные карты, включая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CVV</w:t>
      </w:r>
      <w:r w:rsidRPr="00F8277B">
        <w:rPr>
          <w:rFonts w:ascii="Times New Roman" w:hAnsi="Times New Roman" w:cs="Times New Roman"/>
          <w:sz w:val="24"/>
          <w:szCs w:val="24"/>
        </w:rPr>
        <w:t>-код, необходимо исключить вероятность мошеннических действий. Поэтому на счету заемщика блокируется небольшая сумма с копейками (как правило, до 1-2 грн), которая позднее послужит проверочным кодом при идентификации пользователя. В течение суток деньги будут разблокированы автоматически.</w:t>
      </w:r>
    </w:p>
    <w:p w:rsidR="00ED0E4E" w:rsidRPr="00F8277B" w:rsidRDefault="00ED0E4E" w:rsidP="00ED0E4E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Договор и решение системы.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Прежде чем деньги поступят на карту пользователя, он должен внимательно прочитать условия кредитования и согласиться с ними. Это послужит гарантией взаимовыгодного сотрудничества.</w:t>
      </w:r>
    </w:p>
    <w:p w:rsidR="00ED0E4E" w:rsidRPr="00F8277B" w:rsidRDefault="00ED0E4E" w:rsidP="00ED0E4E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Получение средств.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Далее, в случае позитивного решения системы, деньги будут моментально перечислены на счет получателя. Как правило, это занимает всего пару минут.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Прохождение всех этапов оформления кредита занимает порядка 15 минут.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Выгодно взять деньги в долг в Виннице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Клиент компании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всегда является для нас главным приоритетом. Поэтому в первую очередь мы стремимся обеспечить ему комфортные условия кредитования. И если при первом обращении все же нужно потратить несколько минут своего времени на заполнение анкеты, то при последующих обращениях процесс оптимизируется. Так,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 нашем сервисе повторно становится еще проще:</w:t>
      </w:r>
    </w:p>
    <w:p w:rsidR="00ED0E4E" w:rsidRPr="00F8277B" w:rsidRDefault="00ED0E4E" w:rsidP="00ED0E4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не нужно заполнять анкету;</w:t>
      </w:r>
    </w:p>
    <w:p w:rsidR="00ED0E4E" w:rsidRPr="00F8277B" w:rsidRDefault="00ED0E4E" w:rsidP="00ED0E4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время обработки заявки сокращается до 3-5 минут;</w:t>
      </w:r>
    </w:p>
    <w:p w:rsidR="00ED0E4E" w:rsidRPr="00F8277B" w:rsidRDefault="00ED0E4E" w:rsidP="00ED0E4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максимальная сумма займа растет.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Таким образом, дальнейшее сотрудничество с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становится еще более выгодным для клиента. А именно это и является нашей главной целью.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F8277B">
          <w:rPr>
            <w:rStyle w:val="a4"/>
            <w:rFonts w:ascii="Times New Roman" w:hAnsi="Times New Roman" w:cs="Times New Roman"/>
            <w:sz w:val="24"/>
            <w:szCs w:val="24"/>
          </w:rPr>
          <w:t>http://prntscr.com/cklf5q</w:t>
        </w:r>
      </w:hyperlink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10. Житомир ()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кредиты в житомире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взять кредит в житомире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деньги в кредит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>ШАБЛОН 1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Кредиты в Житомире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Как взять кредит в Житомире через интернет?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lastRenderedPageBreak/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16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http://mycredit.com.ua/ru/how-it-work/how-take-credit/</w:t>
        </w:r>
      </w:hyperlink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У нас вы можете взять кредит за 15 минут: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 плохой кредитной историей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поручителя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залога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Для пенсионеров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долг на любые нужды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h3-Предлагаем получить деньги в кредит в Житомире на любые цели: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до зарплаты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потребительский кредит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малый бизнес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свадьбу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и т.д.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Предлагаем выгодно взять кредит от Mycredit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преимущества взять у нас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Способы погашения, полученного кредита: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терминал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интернет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 кассе банка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Вывод в конце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 можете взять кредит в других регионах: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Винница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Николаев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Белая Церковь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Как здесь оформить </w:t>
      </w:r>
      <w:hyperlink r:id="rId17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http://creditscash.com.ua/city/krivoy-rog-19</w:t>
        </w:r>
      </w:hyperlink>
      <w:hyperlink r:id="rId18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9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lastRenderedPageBreak/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Кредиты в Житомире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Каждый украинец знает, что такое кредитование, даже если не сталкивался с подобной услугой на практике. Но далеко не каждый ориентируется в видах и способах получения кредита. Как правило, первая ассоциация со словом "кредит" – это банки. На самом же деле есть еще множество других кредитующих организаций. Например,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</w:t>
      </w:r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Житомире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можно, заложив ценную вещь в ломбарде, в том же банке, в отделении микрофинансовой компании или в интернете. Онлайн-кредитование при этом имеет массу преимуществ перед другими способами оформления займа.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Как взять кредит в Житомире через интернет?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Сегодня в интернет-пространстве существует несколько компаний, деятельность которых касается онлайн-кредитования, и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при этом – одна из самых надежных. Чтобы оформить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Житомире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 нашем сервисе, нужно следовать простой инструкции: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Зайти на сайт mycredit.com.ua.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Определить срок и сумму кредита.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Заполнить заявку (из документов нужны только паспорт и код).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Подтвердить банковскую карту, чтобы убедиться, что именно вы являетесь ее владельцем.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Дождаться звонка менеджера – специалисты могут связаться с вами, чтобы уточнить некоторую информацию.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Принять условия договора.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Получить деньги на банковскую карту (если предварительно автоматическая система утвердила заем).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 сути все, что нужно для получения кредита – интернет и банковская карта. При этом весь процесс займет совсем немного времени, по сравнению с другими кредитующими учреждениями.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У нас вы можете взять кредит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Чтобы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кредит</w:t>
      </w:r>
      <w:r w:rsidRPr="00F8277B">
        <w:rPr>
          <w:rFonts w:ascii="Times New Roman" w:hAnsi="Times New Roman" w:cs="Times New Roman"/>
          <w:sz w:val="24"/>
          <w:szCs w:val="24"/>
        </w:rPr>
        <w:t>, вам понадобится совсем немного времени. Этапы заполнения заявки и получение средств длятся около 15 минут. Это возможно благодаря высокоэффективной скоринговой модели, которая автоматически обрабатывает каждую заявку. Также значительное количество сил и времени экономят такие факторы, как:</w:t>
      </w:r>
    </w:p>
    <w:p w:rsidR="00ED0E4E" w:rsidRPr="00F8277B" w:rsidRDefault="00ED0E4E" w:rsidP="00ED0E4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поручительства;</w:t>
      </w:r>
    </w:p>
    <w:p w:rsidR="00ED0E4E" w:rsidRPr="00F8277B" w:rsidRDefault="00ED0E4E" w:rsidP="00ED0E4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требования справки о доходах;</w:t>
      </w:r>
    </w:p>
    <w:p w:rsidR="00ED0E4E" w:rsidRPr="00F8277B" w:rsidRDefault="00ED0E4E" w:rsidP="00ED0E4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требования залога;</w:t>
      </w:r>
    </w:p>
    <w:p w:rsidR="00ED0E4E" w:rsidRPr="00F8277B" w:rsidRDefault="00ED0E4E" w:rsidP="00ED0E4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возможность получить кредит украинцам пенсионного возраста.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Многие микрофинансовые организации выдвигают жесткие требования к заемщикам, поскольку не верят в их платежеспособность. Мнение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об украинцах, однако, значительно отличается.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Предлагаем получить деньги в кредит в Житомире на любые цели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стремится быть максимально комфортным в пользовании и предлагать своим клиентам действительно выгодные условия. Поэтому, помимо отсутствия </w:t>
      </w: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вышеперечисленных требований к заемщикам, сервис не требует указывать цель кредитования. Таким образом, наши пользователи могут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 кредит в Житомире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 любые нужды:</w:t>
      </w:r>
    </w:p>
    <w:p w:rsidR="00ED0E4E" w:rsidRPr="00F8277B" w:rsidRDefault="00ED0E4E" w:rsidP="00ED0E4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деньги до зарплаты;</w:t>
      </w:r>
    </w:p>
    <w:p w:rsidR="00ED0E4E" w:rsidRPr="00F8277B" w:rsidRDefault="00ED0E4E" w:rsidP="00ED0E4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подарок ко дню рождения;</w:t>
      </w:r>
    </w:p>
    <w:p w:rsidR="00ED0E4E" w:rsidRPr="00F8277B" w:rsidRDefault="00ED0E4E" w:rsidP="00ED0E4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открытие собственного дела;</w:t>
      </w:r>
    </w:p>
    <w:p w:rsidR="00ED0E4E" w:rsidRPr="00F8277B" w:rsidRDefault="00ED0E4E" w:rsidP="00ED0E4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поездка в другой город и т.д.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Предлагаем выгодно взять кредит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нашем арсенале есть немало преимуществ. Мы уже назвали некоторые из них, но нашим главным достоинством является клиентоориентированный подход к сотрудничеству. Именно это дает возможность нашим заемщикам оформлять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Житомире</w:t>
      </w:r>
      <w:r w:rsidRPr="00F8277B">
        <w:rPr>
          <w:rFonts w:ascii="Times New Roman" w:hAnsi="Times New Roman" w:cs="Times New Roman"/>
          <w:sz w:val="24"/>
          <w:szCs w:val="24"/>
        </w:rPr>
        <w:t>:</w:t>
      </w:r>
    </w:p>
    <w:p w:rsidR="00ED0E4E" w:rsidRPr="00F8277B" w:rsidRDefault="00ED0E4E" w:rsidP="00ED0E4E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Быстро. </w:t>
      </w:r>
      <w:r w:rsidRPr="00F8277B">
        <w:rPr>
          <w:rFonts w:ascii="Times New Roman" w:hAnsi="Times New Roman" w:cs="Times New Roman"/>
          <w:sz w:val="24"/>
          <w:szCs w:val="24"/>
        </w:rPr>
        <w:t>Благодаря отсутствию многочисленных требований и автоматизированной системе, которая обрабатывает заявку считанные минуты.</w:t>
      </w:r>
    </w:p>
    <w:p w:rsidR="00ED0E4E" w:rsidRPr="00F8277B" w:rsidRDefault="00ED0E4E" w:rsidP="00ED0E4E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Круглосуточно.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Поскольку в процессе принятия решения о том, выдавать ли пользователю кредит, не принимает участие "живой" специалист и заявку обрабатывает система, наши клиенты могут оформлять кредиты даже посреди ночи. Ведь скоринговой программе не нужно время на отдых или сон.</w:t>
      </w:r>
    </w:p>
    <w:p w:rsidR="00ED0E4E" w:rsidRPr="00F8277B" w:rsidRDefault="00ED0E4E" w:rsidP="00ED0E4E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Надежно.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Мы используем высокие стандарты защиты интернет-соединения и персональных данных пользователя, ограждая тем самым наших клиентов от мошенников. </w:t>
      </w:r>
    </w:p>
    <w:p w:rsidR="00ED0E4E" w:rsidRPr="00F8277B" w:rsidRDefault="00ED0E4E" w:rsidP="00ED0E4E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Из любой точки.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Поскольку наша деятельность протекает полностью в онлайн-режиме, нашим клиентам не нужно посещать офис, чтобы получить средства. Достаточно зайти в интернет с любого устройства.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Способы погашения полученного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Каждый украинец живет в собственном ритме и придерживается собственного распорядка дня. Кто-то зарабатывает деньги в "удаленном" режиме и проводит большую часть времени дома. Кто-то работает в офисе, а кто-то разъезжает по командировкам. И если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кредит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 интернете удобно всем, то оплачивать заемные средства каждый предпочитает по-своему. Поэтому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предусмотрел несколько способов погашения:</w:t>
      </w:r>
    </w:p>
    <w:p w:rsidR="00ED0E4E" w:rsidRPr="00F8277B" w:rsidRDefault="00ED0E4E" w:rsidP="00ED0E4E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интернете – в Личном кабинете банковской картой; </w:t>
      </w:r>
    </w:p>
    <w:p w:rsidR="00ED0E4E" w:rsidRPr="00F8277B" w:rsidRDefault="00ED0E4E" w:rsidP="00ED0E4E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через терминал – сети ПриватБанк, iBox и Easy Pay;</w:t>
      </w:r>
    </w:p>
    <w:p w:rsidR="00ED0E4E" w:rsidRPr="00F8277B" w:rsidRDefault="00ED0E4E" w:rsidP="00ED0E4E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кассе банка Украины – предоставив реквизиты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Вы можете взять кредит в других регионах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Если вы не проживаете в Житомире, но вам срочно понадобились средства – не отчаивайтесь. В связи с тем, что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это онлайн-сервис,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кредит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вы сможете из любой точки Украины. Мы также работаем в таких регионах: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Запорожье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Винница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Николаев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F8277B">
          <w:rPr>
            <w:rStyle w:val="a4"/>
            <w:rFonts w:ascii="Times New Roman" w:hAnsi="Times New Roman" w:cs="Times New Roman"/>
            <w:sz w:val="24"/>
            <w:szCs w:val="24"/>
          </w:rPr>
          <w:t>http://prntscr.com/cl2rln</w:t>
        </w:r>
      </w:hyperlink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11. Житомир без справки о доходах ()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 в житомире 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кредит без справки о доходах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h1-Кредит без справки о доходах в Житомире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h2-Оофрмить кредит без справки о доходах за 15 минут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h2-Необходимые документы для оформления кредита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Сумма займа и сроки погашения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h3-Взять кредит без справки о доходах в Житомире от Mycredit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 без справки о доходах в Житомире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Все мы сталкивались или, по крайней мере, поверхностно знакомы с кредитованием. Различные формы кредитов существовали еще до нашей эры и даже до появления денег – тогда в качестве займа выдавалась провизия, скот или другие товары. Однако эти времена давно позади, и мы живем в эру технического прогресса. Сегодня, благодаря сервису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, украинцам даже нет необходимости посещать отделение финучреждения, чтобы получить деньги в долг. Оформить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Житомире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на нашем сайте, не выходя из дома.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2&gt;Оформить кредит без справки о доходах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Наша жизнь развивается очень динамично, и порой мы не в силах сказать, что будет завтра. Возможно, именно поэтому часто мы оказываемся беззащитными перед лицом непредвиденных денежных трудностей. Но если хорошо присмотреться, выход найдется всегда, а в подобной ситуации название ему –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Поскольку наш сервис работает в онлайн-режиме, клиентам нет нужды покидать домашний очаг или отрываться от работы, чтобы разрешить свою проблему.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оформляется всего 15 минут и без лишних хлопот. Нужно только посетить сайт mycredit.com.ua, выбрать сумму и срок кредита и нажать кнопку "Получить деньги". Далее вы заполняете заявку, подтверждаете карту, знакомитесь с условиями договора и получаете деньги на карту.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Необходимые документы для оформления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Мы привыкли полагать, что в нашей жизни ничего не делается легко и просто, а тем более, если дело касается денег. Поэтому первая ассоциация, которая возникает у некоторых людей при слове "кредит", – это огромная стопка различных документов. Но, к счастью, это не наша история. На нашем сервисе можно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Житомире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>, поручительства и прочего. Все, что нужно:</w:t>
      </w:r>
    </w:p>
    <w:p w:rsidR="00ED0E4E" w:rsidRPr="00F8277B" w:rsidRDefault="00ED0E4E" w:rsidP="00ED0E4E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идентификационный код;</w:t>
      </w:r>
    </w:p>
    <w:p w:rsidR="00ED0E4E" w:rsidRPr="00F8277B" w:rsidRDefault="00ED0E4E" w:rsidP="00ED0E4E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украинский паспорт;</w:t>
      </w:r>
    </w:p>
    <w:p w:rsidR="00ED0E4E" w:rsidRPr="00F8277B" w:rsidRDefault="00ED0E4E" w:rsidP="00ED0E4E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карта любого банка Украины;</w:t>
      </w:r>
    </w:p>
    <w:p w:rsidR="00ED0E4E" w:rsidRPr="00F8277B" w:rsidRDefault="00ED0E4E" w:rsidP="00ED0E4E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номер мобильного телефона;</w:t>
      </w:r>
    </w:p>
    <w:p w:rsidR="00ED0E4E" w:rsidRPr="00F8277B" w:rsidRDefault="00ED0E4E" w:rsidP="00ED0E4E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адрес электронной почты.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Ну и, конечно, подключение к интернету, поскольку мы работаем исключительно в режиме онлайн.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Сумма займа и сроки погашения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Как уже было сказано ранее, прежде чем оформить заявку на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>, нужно определиться с термином и суммой займа. Подходить к этому следует взвешенно, предварительно оценив свою платежеспособность. Сделать это будет проще с кредитным калькулятором, который еще до заполнения анкеты покажет общую сумму с процентами. Но если у вас внезапно появится возможность погасить кредит до окончания срока, медлить не стоит – оплатив заем заранее, вы сэкономите средства. Мы предусмотрели возможность досрочного погашения, в случае которого клиент заплатит процент только за фактическое время пользования средствами, а не за срок, первоначально указанный в заявке.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Взять кредит без справки о доходах в Житомире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При выборе кредитора следует внимательно ознакомиться с условиями и требованиями, преимуществами для заемщика, а главное – репутацией. Выбирая сомнительную финорганизацию, вы ставите под угрозу не только свое благосостояние, но и сохранность персональных данных. Но сотрудничая с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, вы оградите себя от подобных опасностей. Мы заботимся о наших клиентах, поэтому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Житомире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не только выгодно, но и безопасно. В частности это возможно, благодаря:</w:t>
      </w:r>
    </w:p>
    <w:p w:rsidR="00ED0E4E" w:rsidRPr="00F8277B" w:rsidRDefault="00ED0E4E" w:rsidP="00ED0E4E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3-D Secure – специальная технология, разработанная для платежных систем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VISA</w:t>
      </w:r>
      <w:r w:rsidRPr="00F8277B">
        <w:rPr>
          <w:rFonts w:ascii="Times New Roman" w:hAnsi="Times New Roman" w:cs="Times New Roman"/>
          <w:sz w:val="24"/>
          <w:szCs w:val="24"/>
        </w:rPr>
        <w:t xml:space="preserve"> и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MasterCard</w:t>
      </w:r>
      <w:r w:rsidRPr="00F8277B">
        <w:rPr>
          <w:rFonts w:ascii="Times New Roman" w:hAnsi="Times New Roman" w:cs="Times New Roman"/>
          <w:sz w:val="24"/>
          <w:szCs w:val="24"/>
        </w:rPr>
        <w:t>. Дополнительная мера безопасности при проведении интернет-платежей.</w:t>
      </w:r>
    </w:p>
    <w:p w:rsidR="00ED0E4E" w:rsidRPr="00F8277B" w:rsidRDefault="00ED0E4E" w:rsidP="00ED0E4E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Сертификации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F8277B">
        <w:rPr>
          <w:rFonts w:ascii="Times New Roman" w:hAnsi="Times New Roman" w:cs="Times New Roman"/>
          <w:sz w:val="24"/>
          <w:szCs w:val="24"/>
        </w:rPr>
        <w:t xml:space="preserve"> (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8277B">
        <w:rPr>
          <w:rFonts w:ascii="Times New Roman" w:hAnsi="Times New Roman" w:cs="Times New Roman"/>
          <w:sz w:val="24"/>
          <w:szCs w:val="24"/>
        </w:rPr>
        <w:t>) – технология, обеспечивающая безопасное соединение. Ее суть заключается в шифровании данных, которые передаются между сервером и браузером, что гарантирует сохранность данных пользователя.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Сервис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всегда руководствуется целью быть удобным и полезным пользователю именно в тот момент, когда ему действительно нужна помощь. Поэтому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всего за 15 минут, в любое время суток и из любой точки Украины.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F8277B">
          <w:rPr>
            <w:rStyle w:val="a4"/>
            <w:rFonts w:ascii="Times New Roman" w:hAnsi="Times New Roman" w:cs="Times New Roman"/>
            <w:sz w:val="24"/>
            <w:szCs w:val="24"/>
          </w:rPr>
          <w:t>http://prntscr.com/clhqqa</w:t>
        </w:r>
      </w:hyperlink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12. Николаев ()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кредиты в николаеве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где взять кредит в николаеве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>ШАБЛОН 1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Кредиты в Николаеве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Как взять кредит в Николаеве через интернет?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22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http://mycredit.com.ua/ru/how-it-work/how-take-credit/</w:t>
        </w:r>
      </w:hyperlink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У нас вы можете взять кредит за 15 минут: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 плохой кредитной историей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поручителя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залога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Для пенсионеров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долг на любые нужды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h3-Предлагаем получить деньги в кредит в Николаеве на любые цели: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до зарплаты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потребительский кредит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малый бизнес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свадьбу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и т.д.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Предлагаем выгодно взять кредит от Mycredit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преимущества взять у нас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Способы погашения, полученного кредита: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терминал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интернет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 кассе банка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Вывод в конце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 можете взять кредит в других регионах: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Винница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Житомир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Белая Церковь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Как здесь оформить </w:t>
      </w:r>
      <w:hyperlink r:id="rId23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http://creditscash.com.ua/city/krivoy-rog-19</w:t>
        </w:r>
      </w:hyperlink>
      <w:hyperlink r:id="rId24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Кредиты в Николаеве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Сегодня украинцы переживают не лучшие времена, и многие жители Николаева задаются вопросом: где взять деньги в долг? Чтобы выйти из сложной ситуации, есть несколько путей – обратиться за помощью к родственникам, взять взаймы у сомнительных "кредиторов" из объявлений, заложить имущество в ломбарде или оформить потребительский заем в финучреждении.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выдаются на разных условиях и с разными требованиями. Чтобы получить заем в банке, придется потратить немало усилий и времени, собрать множество документов и отстоять очередь в отделении, при этом заявка может обрабатываться несколько дней. Иначе дело обстоит с сервисом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, который предоставляет быстрые кредиты в интернете.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Как взять кредит в Николаеве через интернет?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имеет удобный интерфейс, поэтому даже неопытный интернет-пользователь легко сможет воспользоваться услугами сервиса с первого раза. Если вы еще не слышали про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и до сих пор спрашиваете себя,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где взять кредит в Николаеве</w:t>
      </w:r>
      <w:r w:rsidRPr="00F8277B">
        <w:rPr>
          <w:rFonts w:ascii="Times New Roman" w:hAnsi="Times New Roman" w:cs="Times New Roman"/>
          <w:sz w:val="24"/>
          <w:szCs w:val="24"/>
        </w:rPr>
        <w:t>, ответ вы найдете на нашем сайте. Алгоритм действий предельно прост: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сайте mycredit.com.ua выберите сумму займа и срок погашения.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Нажмите кнопку "Оформить кредит" и заполните открывшуюся анкету.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Подтвердите банковскую карту – дополнительная мера защиты, которая препятствует каким-либо мошенническим действиям.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Ответьте на звонок оператора, если специалист посчитает необходимым уточнить некоторую информацию.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Ознакомьтесь с условиями договора и подтвердите свое согласие.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Дождитесь решения системы.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Если кредит будет одобрен, деньги мгновенно будут перечислены на вашу банковскую карту.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У нас вы можете взять кредит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Поскольку обработка заявки проходит в автоматическом режиме, это в разы ускоряет оформление кредита. Поэтому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стали еще быстрее и доступнее с помощью сервиса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. В среднем от начала заполнения заявки до поступления денег на карту проходит 15 минут. Кроме того, мы минимизировали список требований к заемщику, поэтому взять кредит у нас можно:</w:t>
      </w:r>
    </w:p>
    <w:p w:rsidR="00ED0E4E" w:rsidRPr="00F8277B" w:rsidRDefault="00ED0E4E" w:rsidP="00ED0E4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С плохой кредитной историей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узнать свой рейтинг можно в бюро кредитных историй, он понижается при нарушении условий кредитного договора, как правило, из-за просрочки.</w:t>
      </w:r>
    </w:p>
    <w:p w:rsidR="00ED0E4E" w:rsidRPr="00F8277B" w:rsidRDefault="00ED0E4E" w:rsidP="00ED0E4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Без поручительства и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нам не нужны подтверждения и гарантии вашей платежеспособности. Мы стремимся строить доверительные отношения с клиентами.</w:t>
      </w:r>
    </w:p>
    <w:p w:rsidR="00ED0E4E" w:rsidRPr="00F8277B" w:rsidRDefault="00ED0E4E" w:rsidP="00ED0E4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Без залога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мы не работаем по принципу ломбардов и не требуем подобных гарантий оплаты займа от пользователей.</w:t>
      </w:r>
    </w:p>
    <w:p w:rsidR="00ED0E4E" w:rsidRPr="00F8277B" w:rsidRDefault="00ED0E4E" w:rsidP="00ED0E4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Без указания цели кредитования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мы не требуем от клиентов называть причину, по которой им понадобились средства.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вышеперечисленных условий также позволяет ускорить процесс получения денег заемщиком, что является первоочередной задачей. Ведь в непредвиденных ситуациях не у всех есть время подождать несколько дней.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Предлагаем получить деньги в кредит в Николаеве на любые цели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Мы уже подсказали вам,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где взять кредит в Николаеве</w:t>
      </w:r>
      <w:r w:rsidRPr="00F8277B">
        <w:rPr>
          <w:rFonts w:ascii="Times New Roman" w:hAnsi="Times New Roman" w:cs="Times New Roman"/>
          <w:sz w:val="24"/>
          <w:szCs w:val="24"/>
        </w:rPr>
        <w:t>, но у нас есть еще много тузов в рукаве, о которых следует рассказать. Нередко украинцы отказываются от идеи воспользоваться услугами кредитования, когда у них спрашивают о цели, на которую берутся средства. Но мы понимаем, что эти причины финансовых трудностей могут быть личными, поэтому выдаем деньги на любые нужды:</w:t>
      </w:r>
    </w:p>
    <w:p w:rsidR="00ED0E4E" w:rsidRPr="00F8277B" w:rsidRDefault="00ED0E4E" w:rsidP="00ED0E4E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праздничный стол ко дню рождения;</w:t>
      </w:r>
    </w:p>
    <w:p w:rsidR="00ED0E4E" w:rsidRPr="00F8277B" w:rsidRDefault="00ED0E4E" w:rsidP="00ED0E4E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деньги до зарплаты;</w:t>
      </w:r>
    </w:p>
    <w:p w:rsidR="00ED0E4E" w:rsidRPr="00F8277B" w:rsidRDefault="00ED0E4E" w:rsidP="00ED0E4E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свадьба сына или дочери;</w:t>
      </w:r>
    </w:p>
    <w:p w:rsidR="00ED0E4E" w:rsidRPr="00F8277B" w:rsidRDefault="00ED0E4E" w:rsidP="00ED0E4E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открытие бизнеса и т.д.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Наша цель – не выяснить, почему вы оказались в затруднительном положении, а помочь из него выйти.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Предлагаем выгодно взять кредит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арсенале нашего онлайн-сервиса – не только удобный интерфейс и высокая скорость обработки заявки.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располагают рядом преимуществ, которые вам вряд ли предложит другая финансовая компания. Среди них:</w:t>
      </w:r>
    </w:p>
    <w:p w:rsidR="00ED0E4E" w:rsidRPr="00F8277B" w:rsidRDefault="00ED0E4E" w:rsidP="00ED0E4E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Отсрочка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у каждого пользователя есть 3 дополнительных дня без штрафов и повышенных процентов, чтобы оплатить кредит.</w:t>
      </w:r>
    </w:p>
    <w:p w:rsidR="00ED0E4E" w:rsidRPr="00F8277B" w:rsidRDefault="00ED0E4E" w:rsidP="00ED0E4E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Работа 24/7 </w:t>
      </w:r>
      <w:r w:rsidRPr="00F8277B">
        <w:rPr>
          <w:rFonts w:ascii="Times New Roman" w:hAnsi="Times New Roman" w:cs="Times New Roman"/>
          <w:sz w:val="24"/>
          <w:szCs w:val="24"/>
        </w:rPr>
        <w:t>– получить деньги на карту у нас можно в любое время дня и ночи, не выходя из дома и не посещая отделения.</w:t>
      </w:r>
    </w:p>
    <w:p w:rsidR="00ED0E4E" w:rsidRPr="00F8277B" w:rsidRDefault="00ED0E4E" w:rsidP="00ED0E4E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Адаптивная версия сайта </w:t>
      </w:r>
      <w:r w:rsidRPr="00F8277B">
        <w:rPr>
          <w:rFonts w:ascii="Times New Roman" w:hAnsi="Times New Roman" w:cs="Times New Roman"/>
          <w:sz w:val="24"/>
          <w:szCs w:val="24"/>
        </w:rPr>
        <w:t>– позволяет удобно взять кредит с любого устройства: смартфона, планшета, ПК или ноутбука.</w:t>
      </w:r>
    </w:p>
    <w:p w:rsidR="00ED0E4E" w:rsidRPr="00F8277B" w:rsidRDefault="00ED0E4E" w:rsidP="00ED0E4E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Улучшение условий при повторном обращении – </w:t>
      </w:r>
      <w:r w:rsidRPr="00F8277B">
        <w:rPr>
          <w:rFonts w:ascii="Times New Roman" w:hAnsi="Times New Roman" w:cs="Times New Roman"/>
          <w:sz w:val="24"/>
          <w:szCs w:val="24"/>
        </w:rPr>
        <w:t>у постоянных клиентов время оформления заявки сокращается до нескольких минут, а максимальная сумма постепенно растет до 30 000 гривен.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Таким образом, ответ на поставленный вопрос,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где взять кредит в Николаеве</w:t>
      </w:r>
      <w:r w:rsidRPr="00F8277B">
        <w:rPr>
          <w:rFonts w:ascii="Times New Roman" w:hAnsi="Times New Roman" w:cs="Times New Roman"/>
          <w:sz w:val="24"/>
          <w:szCs w:val="24"/>
        </w:rPr>
        <w:t>, становится еще более очевидным.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Способы погашения полученного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Мы понимаем, что все наши клиенты разные – каждый из них следует собственному распорядку дня. Поэтому, чтобы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было удобно не только оформлять, но и погашать, мы предусмотрели несколько способов внесения оплаты:</w:t>
      </w:r>
    </w:p>
    <w:p w:rsidR="00ED0E4E" w:rsidRPr="00F8277B" w:rsidRDefault="00ED0E4E" w:rsidP="00ED0E4E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В кассе банка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посетите ближайшее отделение любого банка Украины, предоставьте кассиру реквизиты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и внесите нужную сумму.</w:t>
      </w:r>
    </w:p>
    <w:p w:rsidR="00ED0E4E" w:rsidRPr="00F8277B" w:rsidRDefault="00ED0E4E" w:rsidP="00ED0E4E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Через терминал </w:t>
      </w:r>
      <w:r w:rsidRPr="00F8277B">
        <w:rPr>
          <w:rFonts w:ascii="Times New Roman" w:hAnsi="Times New Roman" w:cs="Times New Roman"/>
          <w:sz w:val="24"/>
          <w:szCs w:val="24"/>
        </w:rPr>
        <w:t>– внести оплату, предварительно указав свой номер телефона, можно в таких терминалах: Приват24, iBox и Easy Pay.</w:t>
      </w:r>
    </w:p>
    <w:p w:rsidR="00ED0E4E" w:rsidRPr="00F8277B" w:rsidRDefault="00ED0E4E" w:rsidP="00ED0E4E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В интернете </w:t>
      </w:r>
      <w:r w:rsidRPr="00F8277B">
        <w:rPr>
          <w:rFonts w:ascii="Times New Roman" w:hAnsi="Times New Roman" w:cs="Times New Roman"/>
          <w:sz w:val="24"/>
          <w:szCs w:val="24"/>
        </w:rPr>
        <w:t>– вы также можете погасить кредит в Личном кабинете с прикрепленной к аккаунту карты.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Вы можете взять кредит в других регионах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Если вы уехали из родного города в командировку или туристическую поездку, и предложение оформить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для вас неактуально, а деньги нужны срочно – вы всегда можете положиться на нас. Работа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сосредоточена в интернете, что позволяет нам обслуживать и другие регионы: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Кривой Рог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Запорожье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Винница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Житомир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Павлоград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Ровно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Сумы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Умань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Черкассы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Чернигов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Конотоп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Белая Церковь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F8277B">
          <w:rPr>
            <w:rStyle w:val="a4"/>
            <w:rFonts w:ascii="Times New Roman" w:hAnsi="Times New Roman" w:cs="Times New Roman"/>
            <w:sz w:val="24"/>
            <w:szCs w:val="24"/>
          </w:rPr>
          <w:t>http://prntscr.com/clj8ex</w:t>
        </w:r>
      </w:hyperlink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13. Николаев без справи о доходах ()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 без справки о доходах в николаеве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 в николаеве 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h1-Кредит без справки о доходах в Николаеве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h2-Оофрмить кредит без справки о доходах за 15 минут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h2-Необходимые документы для оформления кредита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Сумма займа и сроки погашения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h3-Взять кредит без справки о доходах в Николаеве от Mycredit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 без справки о доходах в Николаеве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моменты финансовых трудностей мы ищем наиболее оптимальный выход из сложившейся ситуации. Но если близкие не в силах помочь, до зарплаты еще далеко, а деньги нужны срочно, самое очевидное решение – кредит. Однако большинство банков выдвигают ряд жестких требований к заемщикам, включая необходимость подтверждения платежеспособности. В связи с этим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может показаться многим невыполнимой задачей. Но с появлением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подобные трудности остались в прошлом. Чтобы получить заем на нашем сервисе, понадобятся только паспорт, код и подключение к интернету.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Оформить кредит без справки о доходах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Благодаря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услуга кредитования стала не только значительно проще, но также гораздо быстрее. Поскольку наш онлайн-сервис использует высокотехнологичную скоринговую систему, которая обрабатывает заявки клиентов в автоматическом режиме. Это и отсутствие многочисленных требований позволяет сократить общее время оформления кредита до 15 минут. Таким образом, в интернете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Николаеве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в кратчайшие сроки, что особенно важно, когда деньги требуются срочно.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Необходимые документы для оформления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Как правило, банки и другие финансовые учреждения требуют от заемщика поручительство, залог и справку о доходах – все это подтверждает платежеспособность клиента и дает банку определенные гарантии.  Но на сбор всех документов требуется время, которого может не быть в запасе. В таком случае быструю финансовую поддержку окажет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. Чтобы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 кредит без справки о доходах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 его помощью, нужно иметь:</w:t>
      </w:r>
    </w:p>
    <w:p w:rsidR="00ED0E4E" w:rsidRPr="00F8277B" w:rsidRDefault="00ED0E4E" w:rsidP="00ED0E4E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паспорт гражданина Украины;</w:t>
      </w:r>
    </w:p>
    <w:p w:rsidR="00ED0E4E" w:rsidRPr="00F8277B" w:rsidRDefault="00ED0E4E" w:rsidP="00ED0E4E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идентификационный код;</w:t>
      </w:r>
    </w:p>
    <w:p w:rsidR="00ED0E4E" w:rsidRPr="00F8277B" w:rsidRDefault="00ED0E4E" w:rsidP="00ED0E4E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карту любого банка Украины;</w:t>
      </w:r>
    </w:p>
    <w:p w:rsidR="00ED0E4E" w:rsidRPr="00F8277B" w:rsidRDefault="00ED0E4E" w:rsidP="00ED0E4E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подключение к интернету.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При этом вам даже не придется выходить из дома – вся процедура оформления займа проходит на нашем сайте в режиме онлайн.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Сумма займа и сроки погашения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Перед оформлением заявки каждый пользователь выбирает нужную ему сумму средств и срок кредитования. Благодаря наличию кредитного калькулятора клиент еще до заполнения анкеты видит, какую сумму ему нужно будет погасить по истечении срока. Таким образом, оформляя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Николаеве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, пользователь сервиса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может объективно оценить свои силы и грамотно рассчитать свои расходы.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Стоит отметить, что при первом обращении максимально доступная сумма составляет 2500 гривен, однако при последующих займах она постепенно увеличивается. Так, при условии добросовестного исполнения финансовых обязательств в десятый раз клиент может оформить кредит на 30000 гривен.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Взять кредит без справки о доходах в Николаеве от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Сервис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стремится быть комфортным и полезным для своих клиентов. Именно поэтому интернет был выбран "площадкой" для деятельности компании. Это позволяет значительно ускорить оформление кредита, а надежная система безопасности – сократить список требований к заемщику. Поэтому у нас можно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или любом другом городе Украины. Кроме того, получить деньги на карту могут заемщики:</w:t>
      </w:r>
    </w:p>
    <w:p w:rsidR="00ED0E4E" w:rsidRPr="00F8277B" w:rsidRDefault="00ED0E4E" w:rsidP="00ED0E4E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 плохой кредитной историей;</w:t>
      </w:r>
    </w:p>
    <w:p w:rsidR="00ED0E4E" w:rsidRPr="00F8277B" w:rsidRDefault="00ED0E4E" w:rsidP="00ED0E4E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пенсионного возраста;</w:t>
      </w:r>
    </w:p>
    <w:p w:rsidR="00ED0E4E" w:rsidRPr="00F8277B" w:rsidRDefault="00ED0E4E" w:rsidP="00ED0E4E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без поручителя;</w:t>
      </w:r>
    </w:p>
    <w:p w:rsidR="00ED0E4E" w:rsidRPr="00F8277B" w:rsidRDefault="00ED0E4E" w:rsidP="00ED0E4E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без залога имущества;</w:t>
      </w:r>
    </w:p>
    <w:p w:rsidR="00ED0E4E" w:rsidRPr="00F8277B" w:rsidRDefault="00ED0E4E" w:rsidP="00ED0E4E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любые нужды и цели.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Сотрудничая с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r w:rsidRPr="00F8277B">
        <w:rPr>
          <w:rFonts w:ascii="Times New Roman" w:hAnsi="Times New Roman" w:cs="Times New Roman"/>
          <w:sz w:val="24"/>
          <w:szCs w:val="24"/>
        </w:rPr>
        <w:t>, вы получите действительно быструю помощь и приобретете надежного финансового партнера на долгие годы.</w:t>
      </w:r>
    </w:p>
    <w:p w:rsidR="00C76A2A" w:rsidRDefault="00C76A2A">
      <w:bookmarkStart w:id="0" w:name="_GoBack"/>
      <w:bookmarkEnd w:id="0"/>
    </w:p>
    <w:sectPr w:rsidR="00C76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AFA"/>
    <w:multiLevelType w:val="hybridMultilevel"/>
    <w:tmpl w:val="36DE6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0244D"/>
    <w:multiLevelType w:val="hybridMultilevel"/>
    <w:tmpl w:val="B4C0C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E648A"/>
    <w:multiLevelType w:val="hybridMultilevel"/>
    <w:tmpl w:val="7B54D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1485A"/>
    <w:multiLevelType w:val="hybridMultilevel"/>
    <w:tmpl w:val="CEF63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52491"/>
    <w:multiLevelType w:val="hybridMultilevel"/>
    <w:tmpl w:val="17D47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71C01"/>
    <w:multiLevelType w:val="hybridMultilevel"/>
    <w:tmpl w:val="018C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E116B"/>
    <w:multiLevelType w:val="hybridMultilevel"/>
    <w:tmpl w:val="C778F79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1C6A4B9B"/>
    <w:multiLevelType w:val="hybridMultilevel"/>
    <w:tmpl w:val="A1B63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451FE"/>
    <w:multiLevelType w:val="hybridMultilevel"/>
    <w:tmpl w:val="6C00D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95156"/>
    <w:multiLevelType w:val="hybridMultilevel"/>
    <w:tmpl w:val="457E6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2286D"/>
    <w:multiLevelType w:val="hybridMultilevel"/>
    <w:tmpl w:val="31585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61E12"/>
    <w:multiLevelType w:val="hybridMultilevel"/>
    <w:tmpl w:val="C4F4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C075C9"/>
    <w:multiLevelType w:val="hybridMultilevel"/>
    <w:tmpl w:val="EAB00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3777D"/>
    <w:multiLevelType w:val="hybridMultilevel"/>
    <w:tmpl w:val="A24E0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37F4C"/>
    <w:multiLevelType w:val="hybridMultilevel"/>
    <w:tmpl w:val="C3EE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16C61"/>
    <w:multiLevelType w:val="hybridMultilevel"/>
    <w:tmpl w:val="364A1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204A1A"/>
    <w:multiLevelType w:val="hybridMultilevel"/>
    <w:tmpl w:val="26782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31644"/>
    <w:multiLevelType w:val="hybridMultilevel"/>
    <w:tmpl w:val="B4583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C5A7B"/>
    <w:multiLevelType w:val="hybridMultilevel"/>
    <w:tmpl w:val="B6464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C82D64"/>
    <w:multiLevelType w:val="hybridMultilevel"/>
    <w:tmpl w:val="47C0F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A1DE6"/>
    <w:multiLevelType w:val="hybridMultilevel"/>
    <w:tmpl w:val="912CC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2E28B1"/>
    <w:multiLevelType w:val="hybridMultilevel"/>
    <w:tmpl w:val="7A72C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956C9"/>
    <w:multiLevelType w:val="hybridMultilevel"/>
    <w:tmpl w:val="2948F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11C82"/>
    <w:multiLevelType w:val="hybridMultilevel"/>
    <w:tmpl w:val="C3647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A3BDD"/>
    <w:multiLevelType w:val="hybridMultilevel"/>
    <w:tmpl w:val="93107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958DD"/>
    <w:multiLevelType w:val="hybridMultilevel"/>
    <w:tmpl w:val="D9C29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C25026"/>
    <w:multiLevelType w:val="hybridMultilevel"/>
    <w:tmpl w:val="0BCC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A2C39"/>
    <w:multiLevelType w:val="hybridMultilevel"/>
    <w:tmpl w:val="667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0710A6"/>
    <w:multiLevelType w:val="hybridMultilevel"/>
    <w:tmpl w:val="CA06E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0E20DB"/>
    <w:multiLevelType w:val="hybridMultilevel"/>
    <w:tmpl w:val="3F6A3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B3375"/>
    <w:multiLevelType w:val="hybridMultilevel"/>
    <w:tmpl w:val="98907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0148A3"/>
    <w:multiLevelType w:val="hybridMultilevel"/>
    <w:tmpl w:val="C8167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0D45E4"/>
    <w:multiLevelType w:val="hybridMultilevel"/>
    <w:tmpl w:val="E7AE9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A2E70"/>
    <w:multiLevelType w:val="hybridMultilevel"/>
    <w:tmpl w:val="4FE2E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F807F2"/>
    <w:multiLevelType w:val="hybridMultilevel"/>
    <w:tmpl w:val="D90C4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4E006C"/>
    <w:multiLevelType w:val="hybridMultilevel"/>
    <w:tmpl w:val="BF465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DA7739"/>
    <w:multiLevelType w:val="hybridMultilevel"/>
    <w:tmpl w:val="36C0C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1B0183"/>
    <w:multiLevelType w:val="hybridMultilevel"/>
    <w:tmpl w:val="7B7A8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9B2550"/>
    <w:multiLevelType w:val="hybridMultilevel"/>
    <w:tmpl w:val="6E80B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2579DA"/>
    <w:multiLevelType w:val="hybridMultilevel"/>
    <w:tmpl w:val="C67C0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8"/>
  </w:num>
  <w:num w:numId="3">
    <w:abstractNumId w:val="38"/>
  </w:num>
  <w:num w:numId="4">
    <w:abstractNumId w:val="9"/>
  </w:num>
  <w:num w:numId="5">
    <w:abstractNumId w:val="4"/>
  </w:num>
  <w:num w:numId="6">
    <w:abstractNumId w:val="34"/>
  </w:num>
  <w:num w:numId="7">
    <w:abstractNumId w:val="13"/>
  </w:num>
  <w:num w:numId="8">
    <w:abstractNumId w:val="2"/>
  </w:num>
  <w:num w:numId="9">
    <w:abstractNumId w:val="15"/>
  </w:num>
  <w:num w:numId="10">
    <w:abstractNumId w:val="31"/>
  </w:num>
  <w:num w:numId="11">
    <w:abstractNumId w:val="22"/>
  </w:num>
  <w:num w:numId="12">
    <w:abstractNumId w:val="39"/>
  </w:num>
  <w:num w:numId="13">
    <w:abstractNumId w:val="27"/>
  </w:num>
  <w:num w:numId="14">
    <w:abstractNumId w:val="29"/>
  </w:num>
  <w:num w:numId="15">
    <w:abstractNumId w:val="25"/>
  </w:num>
  <w:num w:numId="16">
    <w:abstractNumId w:val="16"/>
  </w:num>
  <w:num w:numId="17">
    <w:abstractNumId w:val="30"/>
  </w:num>
  <w:num w:numId="18">
    <w:abstractNumId w:val="11"/>
  </w:num>
  <w:num w:numId="19">
    <w:abstractNumId w:val="12"/>
  </w:num>
  <w:num w:numId="20">
    <w:abstractNumId w:val="26"/>
  </w:num>
  <w:num w:numId="21">
    <w:abstractNumId w:val="14"/>
  </w:num>
  <w:num w:numId="22">
    <w:abstractNumId w:val="6"/>
  </w:num>
  <w:num w:numId="23">
    <w:abstractNumId w:val="19"/>
  </w:num>
  <w:num w:numId="24">
    <w:abstractNumId w:val="35"/>
  </w:num>
  <w:num w:numId="25">
    <w:abstractNumId w:val="0"/>
  </w:num>
  <w:num w:numId="26">
    <w:abstractNumId w:val="28"/>
  </w:num>
  <w:num w:numId="27">
    <w:abstractNumId w:val="21"/>
  </w:num>
  <w:num w:numId="28">
    <w:abstractNumId w:val="7"/>
  </w:num>
  <w:num w:numId="29">
    <w:abstractNumId w:val="3"/>
  </w:num>
  <w:num w:numId="30">
    <w:abstractNumId w:val="36"/>
  </w:num>
  <w:num w:numId="31">
    <w:abstractNumId w:val="10"/>
  </w:num>
  <w:num w:numId="32">
    <w:abstractNumId w:val="18"/>
  </w:num>
  <w:num w:numId="33">
    <w:abstractNumId w:val="23"/>
  </w:num>
  <w:num w:numId="34">
    <w:abstractNumId w:val="20"/>
  </w:num>
  <w:num w:numId="35">
    <w:abstractNumId w:val="37"/>
  </w:num>
  <w:num w:numId="36">
    <w:abstractNumId w:val="5"/>
  </w:num>
  <w:num w:numId="37">
    <w:abstractNumId w:val="32"/>
  </w:num>
  <w:num w:numId="38">
    <w:abstractNumId w:val="1"/>
  </w:num>
  <w:num w:numId="39">
    <w:abstractNumId w:val="17"/>
  </w:num>
  <w:num w:numId="40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4E"/>
    <w:rsid w:val="00000FE3"/>
    <w:rsid w:val="000013C8"/>
    <w:rsid w:val="00003895"/>
    <w:rsid w:val="000057FD"/>
    <w:rsid w:val="00006872"/>
    <w:rsid w:val="00015E76"/>
    <w:rsid w:val="00042B8C"/>
    <w:rsid w:val="0005182D"/>
    <w:rsid w:val="000567D5"/>
    <w:rsid w:val="00062398"/>
    <w:rsid w:val="000653DF"/>
    <w:rsid w:val="00074CE4"/>
    <w:rsid w:val="00075B0A"/>
    <w:rsid w:val="0008788C"/>
    <w:rsid w:val="00090BF1"/>
    <w:rsid w:val="000B15FF"/>
    <w:rsid w:val="000B558A"/>
    <w:rsid w:val="000B7DEF"/>
    <w:rsid w:val="000C5705"/>
    <w:rsid w:val="000C69BE"/>
    <w:rsid w:val="000D1DD3"/>
    <w:rsid w:val="000F517A"/>
    <w:rsid w:val="001002BF"/>
    <w:rsid w:val="00102A1B"/>
    <w:rsid w:val="00107EA9"/>
    <w:rsid w:val="0011111E"/>
    <w:rsid w:val="00112385"/>
    <w:rsid w:val="00112501"/>
    <w:rsid w:val="0011520E"/>
    <w:rsid w:val="0011565C"/>
    <w:rsid w:val="00125BA2"/>
    <w:rsid w:val="001305E9"/>
    <w:rsid w:val="001376F7"/>
    <w:rsid w:val="00144A7B"/>
    <w:rsid w:val="00146313"/>
    <w:rsid w:val="001503DE"/>
    <w:rsid w:val="001507F2"/>
    <w:rsid w:val="001514DC"/>
    <w:rsid w:val="0015607E"/>
    <w:rsid w:val="00157DAA"/>
    <w:rsid w:val="001979D2"/>
    <w:rsid w:val="001A50C1"/>
    <w:rsid w:val="001A7917"/>
    <w:rsid w:val="001B574E"/>
    <w:rsid w:val="001B6991"/>
    <w:rsid w:val="001D1025"/>
    <w:rsid w:val="001D11D2"/>
    <w:rsid w:val="001F68A4"/>
    <w:rsid w:val="00210F25"/>
    <w:rsid w:val="002137C2"/>
    <w:rsid w:val="00216BEA"/>
    <w:rsid w:val="00220E63"/>
    <w:rsid w:val="00225C49"/>
    <w:rsid w:val="002478FC"/>
    <w:rsid w:val="00250D95"/>
    <w:rsid w:val="00254EF3"/>
    <w:rsid w:val="0027410D"/>
    <w:rsid w:val="0028466D"/>
    <w:rsid w:val="002970D1"/>
    <w:rsid w:val="002D0D83"/>
    <w:rsid w:val="002D1EB6"/>
    <w:rsid w:val="002D3071"/>
    <w:rsid w:val="002D39C8"/>
    <w:rsid w:val="002D6A59"/>
    <w:rsid w:val="002D7B8C"/>
    <w:rsid w:val="002E1464"/>
    <w:rsid w:val="002E5FD9"/>
    <w:rsid w:val="002F18F0"/>
    <w:rsid w:val="002F1B94"/>
    <w:rsid w:val="00303C40"/>
    <w:rsid w:val="0030551B"/>
    <w:rsid w:val="00310C68"/>
    <w:rsid w:val="003154FF"/>
    <w:rsid w:val="00315AFF"/>
    <w:rsid w:val="00321068"/>
    <w:rsid w:val="00331DC7"/>
    <w:rsid w:val="0034298E"/>
    <w:rsid w:val="003541D7"/>
    <w:rsid w:val="0036049D"/>
    <w:rsid w:val="0036100C"/>
    <w:rsid w:val="00363788"/>
    <w:rsid w:val="00370428"/>
    <w:rsid w:val="00374C2D"/>
    <w:rsid w:val="00374FE8"/>
    <w:rsid w:val="00387D3F"/>
    <w:rsid w:val="0039102D"/>
    <w:rsid w:val="0039112E"/>
    <w:rsid w:val="003A3C0A"/>
    <w:rsid w:val="003A4F88"/>
    <w:rsid w:val="003A6167"/>
    <w:rsid w:val="003A7C3D"/>
    <w:rsid w:val="003C27B2"/>
    <w:rsid w:val="003D0746"/>
    <w:rsid w:val="003D1C2D"/>
    <w:rsid w:val="003E566C"/>
    <w:rsid w:val="003E5C6F"/>
    <w:rsid w:val="003F299E"/>
    <w:rsid w:val="003F3BE7"/>
    <w:rsid w:val="003F50BB"/>
    <w:rsid w:val="003F7839"/>
    <w:rsid w:val="00401009"/>
    <w:rsid w:val="004377D5"/>
    <w:rsid w:val="00443BB2"/>
    <w:rsid w:val="004452AD"/>
    <w:rsid w:val="00452568"/>
    <w:rsid w:val="00455E2F"/>
    <w:rsid w:val="004579CF"/>
    <w:rsid w:val="00475500"/>
    <w:rsid w:val="00496344"/>
    <w:rsid w:val="004A1BEF"/>
    <w:rsid w:val="004B1D6E"/>
    <w:rsid w:val="004B1FB4"/>
    <w:rsid w:val="004B20A1"/>
    <w:rsid w:val="004B2B3E"/>
    <w:rsid w:val="004C19BC"/>
    <w:rsid w:val="004C3E5F"/>
    <w:rsid w:val="004C7DE6"/>
    <w:rsid w:val="004D084D"/>
    <w:rsid w:val="004D519F"/>
    <w:rsid w:val="004D5FB5"/>
    <w:rsid w:val="004E2F65"/>
    <w:rsid w:val="004E4ACB"/>
    <w:rsid w:val="004E72F7"/>
    <w:rsid w:val="004F1C8F"/>
    <w:rsid w:val="005028A3"/>
    <w:rsid w:val="00506D79"/>
    <w:rsid w:val="00507422"/>
    <w:rsid w:val="00510DEA"/>
    <w:rsid w:val="00511B8C"/>
    <w:rsid w:val="0051399B"/>
    <w:rsid w:val="0051604D"/>
    <w:rsid w:val="00521332"/>
    <w:rsid w:val="005222E1"/>
    <w:rsid w:val="00530F9F"/>
    <w:rsid w:val="0053533C"/>
    <w:rsid w:val="005436C4"/>
    <w:rsid w:val="00554978"/>
    <w:rsid w:val="0056007A"/>
    <w:rsid w:val="00560899"/>
    <w:rsid w:val="00572D31"/>
    <w:rsid w:val="0058235B"/>
    <w:rsid w:val="005A3507"/>
    <w:rsid w:val="005B712F"/>
    <w:rsid w:val="005C033D"/>
    <w:rsid w:val="005C3ED1"/>
    <w:rsid w:val="005D2778"/>
    <w:rsid w:val="005D32B2"/>
    <w:rsid w:val="005E05F3"/>
    <w:rsid w:val="005E2585"/>
    <w:rsid w:val="005E28F1"/>
    <w:rsid w:val="005F1BCE"/>
    <w:rsid w:val="005F3393"/>
    <w:rsid w:val="005F3B15"/>
    <w:rsid w:val="006028D4"/>
    <w:rsid w:val="00613093"/>
    <w:rsid w:val="00614D24"/>
    <w:rsid w:val="00616B5D"/>
    <w:rsid w:val="00620F86"/>
    <w:rsid w:val="00622417"/>
    <w:rsid w:val="00622A7B"/>
    <w:rsid w:val="00630882"/>
    <w:rsid w:val="00643BAA"/>
    <w:rsid w:val="00644189"/>
    <w:rsid w:val="0065301D"/>
    <w:rsid w:val="00655DE2"/>
    <w:rsid w:val="00656B44"/>
    <w:rsid w:val="006649A4"/>
    <w:rsid w:val="00664AE5"/>
    <w:rsid w:val="00667E18"/>
    <w:rsid w:val="0068470F"/>
    <w:rsid w:val="00684C9C"/>
    <w:rsid w:val="006A132C"/>
    <w:rsid w:val="006A5F04"/>
    <w:rsid w:val="006C154D"/>
    <w:rsid w:val="006C35F5"/>
    <w:rsid w:val="006E6427"/>
    <w:rsid w:val="006F0E5D"/>
    <w:rsid w:val="00715831"/>
    <w:rsid w:val="0071728C"/>
    <w:rsid w:val="00717845"/>
    <w:rsid w:val="0072233A"/>
    <w:rsid w:val="007346E9"/>
    <w:rsid w:val="00735C1C"/>
    <w:rsid w:val="00742275"/>
    <w:rsid w:val="0074597D"/>
    <w:rsid w:val="007500E7"/>
    <w:rsid w:val="00756296"/>
    <w:rsid w:val="007635AB"/>
    <w:rsid w:val="007674F1"/>
    <w:rsid w:val="0077166D"/>
    <w:rsid w:val="00771764"/>
    <w:rsid w:val="007874B3"/>
    <w:rsid w:val="007A3AE7"/>
    <w:rsid w:val="007A62C4"/>
    <w:rsid w:val="007B6C5A"/>
    <w:rsid w:val="007C6BAB"/>
    <w:rsid w:val="007D14E0"/>
    <w:rsid w:val="007D2CDB"/>
    <w:rsid w:val="007F3EFD"/>
    <w:rsid w:val="007F43BD"/>
    <w:rsid w:val="007F643C"/>
    <w:rsid w:val="007F645A"/>
    <w:rsid w:val="00800FEB"/>
    <w:rsid w:val="00803DC4"/>
    <w:rsid w:val="008277B7"/>
    <w:rsid w:val="00827BFA"/>
    <w:rsid w:val="00827C4A"/>
    <w:rsid w:val="00842848"/>
    <w:rsid w:val="0086071D"/>
    <w:rsid w:val="00862D36"/>
    <w:rsid w:val="0086423A"/>
    <w:rsid w:val="00865348"/>
    <w:rsid w:val="00865504"/>
    <w:rsid w:val="00865B73"/>
    <w:rsid w:val="0086674F"/>
    <w:rsid w:val="00870A86"/>
    <w:rsid w:val="00871E9B"/>
    <w:rsid w:val="008743FC"/>
    <w:rsid w:val="008802A6"/>
    <w:rsid w:val="008902B5"/>
    <w:rsid w:val="0089116F"/>
    <w:rsid w:val="00892B50"/>
    <w:rsid w:val="00897C47"/>
    <w:rsid w:val="008A4DC9"/>
    <w:rsid w:val="008A7DCC"/>
    <w:rsid w:val="008B1AC1"/>
    <w:rsid w:val="008C0174"/>
    <w:rsid w:val="008C49CF"/>
    <w:rsid w:val="008D0597"/>
    <w:rsid w:val="008D2E59"/>
    <w:rsid w:val="008D4CD7"/>
    <w:rsid w:val="008D6F24"/>
    <w:rsid w:val="008E3B7D"/>
    <w:rsid w:val="008E3FF8"/>
    <w:rsid w:val="008E6C65"/>
    <w:rsid w:val="008F6398"/>
    <w:rsid w:val="00901700"/>
    <w:rsid w:val="00904F7F"/>
    <w:rsid w:val="00906DA6"/>
    <w:rsid w:val="00907773"/>
    <w:rsid w:val="00927FA5"/>
    <w:rsid w:val="00934734"/>
    <w:rsid w:val="00935D3B"/>
    <w:rsid w:val="00935EF4"/>
    <w:rsid w:val="00943C07"/>
    <w:rsid w:val="009500D0"/>
    <w:rsid w:val="00951EEF"/>
    <w:rsid w:val="0096230C"/>
    <w:rsid w:val="00964B0C"/>
    <w:rsid w:val="00966CD4"/>
    <w:rsid w:val="0098478D"/>
    <w:rsid w:val="00991348"/>
    <w:rsid w:val="009924A7"/>
    <w:rsid w:val="00993563"/>
    <w:rsid w:val="009B558C"/>
    <w:rsid w:val="009D3221"/>
    <w:rsid w:val="009D4880"/>
    <w:rsid w:val="009D7EE3"/>
    <w:rsid w:val="009F3161"/>
    <w:rsid w:val="009F5983"/>
    <w:rsid w:val="00A06F5C"/>
    <w:rsid w:val="00A122A3"/>
    <w:rsid w:val="00A23E64"/>
    <w:rsid w:val="00A242CA"/>
    <w:rsid w:val="00A27FFC"/>
    <w:rsid w:val="00A31E3D"/>
    <w:rsid w:val="00A37AC5"/>
    <w:rsid w:val="00A42BE4"/>
    <w:rsid w:val="00A541AE"/>
    <w:rsid w:val="00A6737B"/>
    <w:rsid w:val="00A77594"/>
    <w:rsid w:val="00A8088F"/>
    <w:rsid w:val="00A81E06"/>
    <w:rsid w:val="00A963BC"/>
    <w:rsid w:val="00A9786C"/>
    <w:rsid w:val="00AA31E7"/>
    <w:rsid w:val="00AB2822"/>
    <w:rsid w:val="00AC0CD3"/>
    <w:rsid w:val="00AC30F9"/>
    <w:rsid w:val="00AC55B8"/>
    <w:rsid w:val="00AC6E30"/>
    <w:rsid w:val="00AC6FF5"/>
    <w:rsid w:val="00AD07A8"/>
    <w:rsid w:val="00AE69EE"/>
    <w:rsid w:val="00AF238F"/>
    <w:rsid w:val="00B01A6E"/>
    <w:rsid w:val="00B16012"/>
    <w:rsid w:val="00B16A99"/>
    <w:rsid w:val="00B261FE"/>
    <w:rsid w:val="00B55360"/>
    <w:rsid w:val="00B56990"/>
    <w:rsid w:val="00B718FC"/>
    <w:rsid w:val="00B72783"/>
    <w:rsid w:val="00B7404E"/>
    <w:rsid w:val="00B872EA"/>
    <w:rsid w:val="00B90E75"/>
    <w:rsid w:val="00BA7AC2"/>
    <w:rsid w:val="00BB060D"/>
    <w:rsid w:val="00BC2FAD"/>
    <w:rsid w:val="00BC516F"/>
    <w:rsid w:val="00BC7A0B"/>
    <w:rsid w:val="00BD05D3"/>
    <w:rsid w:val="00BE1A2B"/>
    <w:rsid w:val="00BE4F7D"/>
    <w:rsid w:val="00BE5F00"/>
    <w:rsid w:val="00BF0BDE"/>
    <w:rsid w:val="00BF1B2B"/>
    <w:rsid w:val="00BF2BFA"/>
    <w:rsid w:val="00C00783"/>
    <w:rsid w:val="00C061F2"/>
    <w:rsid w:val="00C11A38"/>
    <w:rsid w:val="00C200BB"/>
    <w:rsid w:val="00C254F7"/>
    <w:rsid w:val="00C265DA"/>
    <w:rsid w:val="00C276A6"/>
    <w:rsid w:val="00C325D5"/>
    <w:rsid w:val="00C405B6"/>
    <w:rsid w:val="00C41D25"/>
    <w:rsid w:val="00C563D4"/>
    <w:rsid w:val="00C661B9"/>
    <w:rsid w:val="00C7157D"/>
    <w:rsid w:val="00C71A7D"/>
    <w:rsid w:val="00C76A2A"/>
    <w:rsid w:val="00C80A9C"/>
    <w:rsid w:val="00C81BB1"/>
    <w:rsid w:val="00C83DD9"/>
    <w:rsid w:val="00C86540"/>
    <w:rsid w:val="00C91415"/>
    <w:rsid w:val="00CA04A7"/>
    <w:rsid w:val="00CA17FB"/>
    <w:rsid w:val="00CA2CD3"/>
    <w:rsid w:val="00CA6637"/>
    <w:rsid w:val="00CA6E51"/>
    <w:rsid w:val="00CB34C1"/>
    <w:rsid w:val="00CC09AE"/>
    <w:rsid w:val="00CD7B3D"/>
    <w:rsid w:val="00CF67F1"/>
    <w:rsid w:val="00CF6C32"/>
    <w:rsid w:val="00D06323"/>
    <w:rsid w:val="00D114BD"/>
    <w:rsid w:val="00D15238"/>
    <w:rsid w:val="00D15C40"/>
    <w:rsid w:val="00D25083"/>
    <w:rsid w:val="00D30420"/>
    <w:rsid w:val="00D44FD0"/>
    <w:rsid w:val="00D51E0E"/>
    <w:rsid w:val="00D66740"/>
    <w:rsid w:val="00D66FA6"/>
    <w:rsid w:val="00D720C7"/>
    <w:rsid w:val="00D73168"/>
    <w:rsid w:val="00D73267"/>
    <w:rsid w:val="00D85576"/>
    <w:rsid w:val="00D9246A"/>
    <w:rsid w:val="00D93D5D"/>
    <w:rsid w:val="00DB7296"/>
    <w:rsid w:val="00DC139C"/>
    <w:rsid w:val="00DD60F5"/>
    <w:rsid w:val="00E065E4"/>
    <w:rsid w:val="00E133C4"/>
    <w:rsid w:val="00E14C40"/>
    <w:rsid w:val="00E15AEC"/>
    <w:rsid w:val="00E3251E"/>
    <w:rsid w:val="00E32DD1"/>
    <w:rsid w:val="00E3587C"/>
    <w:rsid w:val="00E406BE"/>
    <w:rsid w:val="00E45031"/>
    <w:rsid w:val="00E54548"/>
    <w:rsid w:val="00E5655B"/>
    <w:rsid w:val="00E62F7C"/>
    <w:rsid w:val="00E8292B"/>
    <w:rsid w:val="00E96D82"/>
    <w:rsid w:val="00EB1220"/>
    <w:rsid w:val="00EB4794"/>
    <w:rsid w:val="00EB4AD7"/>
    <w:rsid w:val="00EC1FA5"/>
    <w:rsid w:val="00EC3F72"/>
    <w:rsid w:val="00ED0E4E"/>
    <w:rsid w:val="00EE3DEA"/>
    <w:rsid w:val="00EF22BF"/>
    <w:rsid w:val="00EF350C"/>
    <w:rsid w:val="00EF483C"/>
    <w:rsid w:val="00EF5A00"/>
    <w:rsid w:val="00EF692B"/>
    <w:rsid w:val="00F01EC5"/>
    <w:rsid w:val="00F04963"/>
    <w:rsid w:val="00F106D9"/>
    <w:rsid w:val="00F1283F"/>
    <w:rsid w:val="00F15C15"/>
    <w:rsid w:val="00F16CC4"/>
    <w:rsid w:val="00F2295A"/>
    <w:rsid w:val="00F3316F"/>
    <w:rsid w:val="00F432D5"/>
    <w:rsid w:val="00F739B8"/>
    <w:rsid w:val="00F759BE"/>
    <w:rsid w:val="00F81E18"/>
    <w:rsid w:val="00F84531"/>
    <w:rsid w:val="00F90DF3"/>
    <w:rsid w:val="00F90E54"/>
    <w:rsid w:val="00F92FCE"/>
    <w:rsid w:val="00FA7970"/>
    <w:rsid w:val="00FE413D"/>
    <w:rsid w:val="00FE5D7E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E4E"/>
  </w:style>
  <w:style w:type="paragraph" w:styleId="1">
    <w:name w:val="heading 1"/>
    <w:basedOn w:val="a"/>
    <w:link w:val="10"/>
    <w:qFormat/>
    <w:rsid w:val="00ED0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D0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0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rsid w:val="00ED0E4E"/>
    <w:pPr>
      <w:keepNext/>
      <w:keepLines/>
      <w:spacing w:before="240" w:after="40"/>
      <w:contextualSpacing/>
      <w:outlineLvl w:val="3"/>
    </w:pPr>
    <w:rPr>
      <w:rFonts w:ascii="Calibri" w:eastAsia="Calibri" w:hAnsi="Calibri" w:cs="Calibri"/>
      <w:b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ED0E4E"/>
    <w:pPr>
      <w:keepNext/>
      <w:keepLines/>
      <w:spacing w:before="220" w:after="40"/>
      <w:contextualSpacing/>
      <w:outlineLvl w:val="4"/>
    </w:pPr>
    <w:rPr>
      <w:rFonts w:ascii="Calibri" w:eastAsia="Calibri" w:hAnsi="Calibri" w:cs="Calibri"/>
      <w:b/>
      <w:color w:val="000000"/>
      <w:lang w:eastAsia="ru-RU"/>
    </w:rPr>
  </w:style>
  <w:style w:type="paragraph" w:styleId="6">
    <w:name w:val="heading 6"/>
    <w:basedOn w:val="a"/>
    <w:next w:val="a"/>
    <w:link w:val="60"/>
    <w:rsid w:val="00ED0E4E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E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ED0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ED0E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ED0E4E"/>
    <w:rPr>
      <w:rFonts w:ascii="Calibri" w:eastAsia="Calibri" w:hAnsi="Calibri" w:cs="Calibri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D0E4E"/>
    <w:rPr>
      <w:rFonts w:ascii="Calibri" w:eastAsia="Calibri" w:hAnsi="Calibri" w:cs="Calibri"/>
      <w:b/>
      <w:color w:val="000000"/>
      <w:lang w:eastAsia="ru-RU"/>
    </w:rPr>
  </w:style>
  <w:style w:type="character" w:customStyle="1" w:styleId="60">
    <w:name w:val="Заголовок 6 Знак"/>
    <w:basedOn w:val="a0"/>
    <w:link w:val="6"/>
    <w:rsid w:val="00ED0E4E"/>
    <w:rPr>
      <w:rFonts w:ascii="Calibri" w:eastAsia="Calibri" w:hAnsi="Calibri" w:cs="Calibri"/>
      <w:b/>
      <w:color w:val="00000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D0E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0E4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D0E4E"/>
    <w:rPr>
      <w:color w:val="800080"/>
      <w:u w:val="single"/>
    </w:rPr>
  </w:style>
  <w:style w:type="paragraph" w:customStyle="1" w:styleId="xl59">
    <w:name w:val="xl59"/>
    <w:basedOn w:val="a"/>
    <w:rsid w:val="00ED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0">
    <w:name w:val="xl6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1">
    <w:name w:val="xl61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2">
    <w:name w:val="xl62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64">
    <w:name w:val="xl64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ED0E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1">
    <w:name w:val="xl71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color w:val="0000FF"/>
      <w:sz w:val="24"/>
      <w:szCs w:val="24"/>
      <w:u w:val="single"/>
      <w:lang w:eastAsia="ru-RU"/>
    </w:rPr>
  </w:style>
  <w:style w:type="paragraph" w:customStyle="1" w:styleId="xl72">
    <w:name w:val="xl72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3">
    <w:name w:val="xl73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color w:val="0000FF"/>
      <w:sz w:val="24"/>
      <w:szCs w:val="24"/>
      <w:u w:val="single"/>
      <w:lang w:eastAsia="ru-RU"/>
    </w:rPr>
  </w:style>
  <w:style w:type="paragraph" w:customStyle="1" w:styleId="xl74">
    <w:name w:val="xl74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5">
    <w:name w:val="xl75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6">
    <w:name w:val="xl76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7">
    <w:name w:val="xl77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8">
    <w:name w:val="xl78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9">
    <w:name w:val="xl79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D0E4E"/>
  </w:style>
  <w:style w:type="paragraph" w:styleId="a6">
    <w:name w:val="Balloon Text"/>
    <w:basedOn w:val="a"/>
    <w:link w:val="a7"/>
    <w:uiPriority w:val="99"/>
    <w:semiHidden/>
    <w:unhideWhenUsed/>
    <w:rsid w:val="00ED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0E4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D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ED0E4E"/>
    <w:rPr>
      <w:rFonts w:ascii="Calibri" w:eastAsia="Calibri" w:hAnsi="Calibri" w:cs="Calibri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"/>
    <w:next w:val="a"/>
    <w:link w:val="aa"/>
    <w:rsid w:val="00ED0E4E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character" w:customStyle="1" w:styleId="aa">
    <w:name w:val="Название Знак"/>
    <w:basedOn w:val="a0"/>
    <w:link w:val="a9"/>
    <w:rsid w:val="00ED0E4E"/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paragraph" w:styleId="ab">
    <w:name w:val="Subtitle"/>
    <w:basedOn w:val="a"/>
    <w:next w:val="a"/>
    <w:link w:val="ac"/>
    <w:rsid w:val="00ED0E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ED0E4E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D0E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D0E4E"/>
    <w:pPr>
      <w:spacing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D0E4E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D0E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D0E4E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D0E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rsid w:val="00ED0E4E"/>
    <w:rPr>
      <w:rFonts w:ascii="Calibri" w:eastAsia="Calibri" w:hAnsi="Calibri" w:cs="Calibri"/>
      <w:color w:val="000000"/>
      <w:lang w:eastAsia="ru-RU"/>
    </w:rPr>
  </w:style>
  <w:style w:type="paragraph" w:styleId="af4">
    <w:name w:val="footer"/>
    <w:basedOn w:val="a"/>
    <w:link w:val="af5"/>
    <w:uiPriority w:val="99"/>
    <w:unhideWhenUsed/>
    <w:rsid w:val="00ED0E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rsid w:val="00ED0E4E"/>
    <w:rPr>
      <w:rFonts w:ascii="Calibri" w:eastAsia="Calibri" w:hAnsi="Calibri" w:cs="Calibri"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E4E"/>
  </w:style>
  <w:style w:type="paragraph" w:styleId="1">
    <w:name w:val="heading 1"/>
    <w:basedOn w:val="a"/>
    <w:link w:val="10"/>
    <w:qFormat/>
    <w:rsid w:val="00ED0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D0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0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rsid w:val="00ED0E4E"/>
    <w:pPr>
      <w:keepNext/>
      <w:keepLines/>
      <w:spacing w:before="240" w:after="40"/>
      <w:contextualSpacing/>
      <w:outlineLvl w:val="3"/>
    </w:pPr>
    <w:rPr>
      <w:rFonts w:ascii="Calibri" w:eastAsia="Calibri" w:hAnsi="Calibri" w:cs="Calibri"/>
      <w:b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ED0E4E"/>
    <w:pPr>
      <w:keepNext/>
      <w:keepLines/>
      <w:spacing w:before="220" w:after="40"/>
      <w:contextualSpacing/>
      <w:outlineLvl w:val="4"/>
    </w:pPr>
    <w:rPr>
      <w:rFonts w:ascii="Calibri" w:eastAsia="Calibri" w:hAnsi="Calibri" w:cs="Calibri"/>
      <w:b/>
      <w:color w:val="000000"/>
      <w:lang w:eastAsia="ru-RU"/>
    </w:rPr>
  </w:style>
  <w:style w:type="paragraph" w:styleId="6">
    <w:name w:val="heading 6"/>
    <w:basedOn w:val="a"/>
    <w:next w:val="a"/>
    <w:link w:val="60"/>
    <w:rsid w:val="00ED0E4E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E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ED0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ED0E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ED0E4E"/>
    <w:rPr>
      <w:rFonts w:ascii="Calibri" w:eastAsia="Calibri" w:hAnsi="Calibri" w:cs="Calibri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D0E4E"/>
    <w:rPr>
      <w:rFonts w:ascii="Calibri" w:eastAsia="Calibri" w:hAnsi="Calibri" w:cs="Calibri"/>
      <w:b/>
      <w:color w:val="000000"/>
      <w:lang w:eastAsia="ru-RU"/>
    </w:rPr>
  </w:style>
  <w:style w:type="character" w:customStyle="1" w:styleId="60">
    <w:name w:val="Заголовок 6 Знак"/>
    <w:basedOn w:val="a0"/>
    <w:link w:val="6"/>
    <w:rsid w:val="00ED0E4E"/>
    <w:rPr>
      <w:rFonts w:ascii="Calibri" w:eastAsia="Calibri" w:hAnsi="Calibri" w:cs="Calibri"/>
      <w:b/>
      <w:color w:val="00000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D0E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0E4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D0E4E"/>
    <w:rPr>
      <w:color w:val="800080"/>
      <w:u w:val="single"/>
    </w:rPr>
  </w:style>
  <w:style w:type="paragraph" w:customStyle="1" w:styleId="xl59">
    <w:name w:val="xl59"/>
    <w:basedOn w:val="a"/>
    <w:rsid w:val="00ED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0">
    <w:name w:val="xl6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1">
    <w:name w:val="xl61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2">
    <w:name w:val="xl62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64">
    <w:name w:val="xl64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ED0E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1">
    <w:name w:val="xl71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color w:val="0000FF"/>
      <w:sz w:val="24"/>
      <w:szCs w:val="24"/>
      <w:u w:val="single"/>
      <w:lang w:eastAsia="ru-RU"/>
    </w:rPr>
  </w:style>
  <w:style w:type="paragraph" w:customStyle="1" w:styleId="xl72">
    <w:name w:val="xl72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3">
    <w:name w:val="xl73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color w:val="0000FF"/>
      <w:sz w:val="24"/>
      <w:szCs w:val="24"/>
      <w:u w:val="single"/>
      <w:lang w:eastAsia="ru-RU"/>
    </w:rPr>
  </w:style>
  <w:style w:type="paragraph" w:customStyle="1" w:styleId="xl74">
    <w:name w:val="xl74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5">
    <w:name w:val="xl75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6">
    <w:name w:val="xl76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7">
    <w:name w:val="xl77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8">
    <w:name w:val="xl78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9">
    <w:name w:val="xl79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D0E4E"/>
  </w:style>
  <w:style w:type="paragraph" w:styleId="a6">
    <w:name w:val="Balloon Text"/>
    <w:basedOn w:val="a"/>
    <w:link w:val="a7"/>
    <w:uiPriority w:val="99"/>
    <w:semiHidden/>
    <w:unhideWhenUsed/>
    <w:rsid w:val="00ED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0E4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D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ED0E4E"/>
    <w:rPr>
      <w:rFonts w:ascii="Calibri" w:eastAsia="Calibri" w:hAnsi="Calibri" w:cs="Calibri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"/>
    <w:next w:val="a"/>
    <w:link w:val="aa"/>
    <w:rsid w:val="00ED0E4E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character" w:customStyle="1" w:styleId="aa">
    <w:name w:val="Название Знак"/>
    <w:basedOn w:val="a0"/>
    <w:link w:val="a9"/>
    <w:rsid w:val="00ED0E4E"/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paragraph" w:styleId="ab">
    <w:name w:val="Subtitle"/>
    <w:basedOn w:val="a"/>
    <w:next w:val="a"/>
    <w:link w:val="ac"/>
    <w:rsid w:val="00ED0E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ED0E4E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D0E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D0E4E"/>
    <w:pPr>
      <w:spacing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D0E4E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D0E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D0E4E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D0E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rsid w:val="00ED0E4E"/>
    <w:rPr>
      <w:rFonts w:ascii="Calibri" w:eastAsia="Calibri" w:hAnsi="Calibri" w:cs="Calibri"/>
      <w:color w:val="000000"/>
      <w:lang w:eastAsia="ru-RU"/>
    </w:rPr>
  </w:style>
  <w:style w:type="paragraph" w:styleId="af4">
    <w:name w:val="footer"/>
    <w:basedOn w:val="a"/>
    <w:link w:val="af5"/>
    <w:uiPriority w:val="99"/>
    <w:unhideWhenUsed/>
    <w:rsid w:val="00ED0E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rsid w:val="00ED0E4E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ditscash.com.ua/city/krivoy-rog-19" TargetMode="External"/><Relationship Id="rId13" Type="http://schemas.openxmlformats.org/officeDocument/2006/relationships/hyperlink" Target="http://creditscash.com.ua/city/krivoy-rog-19" TargetMode="External"/><Relationship Id="rId18" Type="http://schemas.openxmlformats.org/officeDocument/2006/relationships/hyperlink" Target="http://creditscash.com.ua/city/krivoy-rog-19" TargetMode="External"/><Relationship Id="rId26" Type="http://schemas.openxmlformats.org/officeDocument/2006/relationships/hyperlink" Target="http://prntscr.com/clj8e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rntscr.com/clhqqa" TargetMode="External"/><Relationship Id="rId7" Type="http://schemas.openxmlformats.org/officeDocument/2006/relationships/hyperlink" Target="http://creditscash.com.ua/city/krivoy-rog-19" TargetMode="External"/><Relationship Id="rId12" Type="http://schemas.openxmlformats.org/officeDocument/2006/relationships/hyperlink" Target="http://creditscash.com.ua/city/krivoy-rog-19" TargetMode="External"/><Relationship Id="rId17" Type="http://schemas.openxmlformats.org/officeDocument/2006/relationships/hyperlink" Target="http://creditscash.com.ua/city/krivoy-rog-19" TargetMode="External"/><Relationship Id="rId25" Type="http://schemas.openxmlformats.org/officeDocument/2006/relationships/hyperlink" Target="http://creditscash.com.ua/city/krivoy-rog-19" TargetMode="External"/><Relationship Id="rId2" Type="http://schemas.openxmlformats.org/officeDocument/2006/relationships/styles" Target="styles.xml"/><Relationship Id="rId16" Type="http://schemas.openxmlformats.org/officeDocument/2006/relationships/hyperlink" Target="http://mycredit.com.ua/ru/how-it-work/how-take-credit/" TargetMode="External"/><Relationship Id="rId20" Type="http://schemas.openxmlformats.org/officeDocument/2006/relationships/hyperlink" Target="http://prntscr.com/cl2rl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credit.com.ua/ru/how-it-work/how-take-credit/" TargetMode="External"/><Relationship Id="rId11" Type="http://schemas.openxmlformats.org/officeDocument/2006/relationships/hyperlink" Target="http://creditscash.com.ua/city/krivoy-rog-19" TargetMode="External"/><Relationship Id="rId24" Type="http://schemas.openxmlformats.org/officeDocument/2006/relationships/hyperlink" Target="http://creditscash.com.ua/city/krivoy-rog-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ntscr.com/cklf5q" TargetMode="External"/><Relationship Id="rId23" Type="http://schemas.openxmlformats.org/officeDocument/2006/relationships/hyperlink" Target="http://creditscash.com.ua/city/krivoy-rog-1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ycredit.com.ua/ru/how-it-work/how-take-credit/" TargetMode="External"/><Relationship Id="rId19" Type="http://schemas.openxmlformats.org/officeDocument/2006/relationships/hyperlink" Target="http://creditscash.com.ua/city/krivoy-rog-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ditscash.com.ua/city/krivoy-rog-19" TargetMode="External"/><Relationship Id="rId14" Type="http://schemas.openxmlformats.org/officeDocument/2006/relationships/hyperlink" Target="http://prntscr.com/ckccym" TargetMode="External"/><Relationship Id="rId22" Type="http://schemas.openxmlformats.org/officeDocument/2006/relationships/hyperlink" Target="http://mycredit.com.ua/ru/how-it-work/how-take-credi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7867</Words>
  <Characters>44842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</cp:revision>
  <dcterms:created xsi:type="dcterms:W3CDTF">2016-10-04T08:07:00Z</dcterms:created>
  <dcterms:modified xsi:type="dcterms:W3CDTF">2016-10-04T08:08:00Z</dcterms:modified>
</cp:coreProperties>
</file>