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C27A7" w:rsidP="008558B0" w:rsidRDefault="00000000" w14:paraId="304FF25A" w14:textId="77777777">
      <w:pPr>
        <w:pStyle w:val="Heading2"/>
        <w:spacing w:after="120"/>
      </w:pPr>
      <w:bookmarkStart w:name="2e77nazh6fhp" w:colFirst="0" w:colLast="0" w:id="0"/>
      <w:bookmarkEnd w:id="0"/>
      <w:r>
        <w:t>1. MỤC ĐÍCH VÀ PHẠM VI ÁP DỤNG</w:t>
      </w:r>
    </w:p>
    <w:p w:rsidR="00DC27A7" w:rsidP="008558B0" w:rsidRDefault="00000000" w14:paraId="061120D8" w14:textId="77777777">
      <w:pPr>
        <w:spacing w:after="240"/>
        <w:ind w:left="450" w:firstLine="0"/>
      </w:pPr>
      <w:r w:rsidRPr="53E3EB1A" w:rsidR="58E48AF4">
        <w:rPr>
          <w:lang w:val="en-US"/>
        </w:rPr>
        <w:t xml:space="preserve">Quy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yêu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bắt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buộc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logging, tracing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metrics </w:t>
      </w:r>
      <w:r w:rsidRPr="53E3EB1A" w:rsidR="58E48AF4">
        <w:rPr>
          <w:lang w:val="en-US"/>
        </w:rPr>
        <w:t>đối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với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do</w:t>
      </w:r>
      <w:r w:rsidRPr="53E3EB1A" w:rsidR="58E48AF4">
        <w:rPr>
          <w:lang w:val="en-US"/>
        </w:rPr>
        <w:t xml:space="preserve"> Trung </w:t>
      </w:r>
      <w:r w:rsidRPr="53E3EB1A" w:rsidR="58E48AF4">
        <w:rPr>
          <w:lang w:val="en-US"/>
        </w:rPr>
        <w:t>tâm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nhằm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đảm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năng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giám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sát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điều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kiểm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soát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lượng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>.</w:t>
      </w:r>
    </w:p>
    <w:p w:rsidR="00DC27A7" w:rsidP="008558B0" w:rsidRDefault="00000000" w14:paraId="72E365B0" w14:textId="77777777">
      <w:pPr>
        <w:pStyle w:val="Heading2"/>
        <w:spacing w:after="120"/>
      </w:pPr>
      <w:bookmarkStart w:name="szhdeo6fsenx" w:colFirst="0" w:colLast="0" w:id="1"/>
      <w:bookmarkEnd w:id="1"/>
      <w:r>
        <w:t>2. THUẬT NGỮ VÀ ĐỊNH NGHĨA</w:t>
      </w:r>
    </w:p>
    <w:tbl>
      <w:tblPr>
        <w:tblStyle w:val="a"/>
        <w:tblW w:w="13410" w:type="dxa"/>
        <w:tblInd w:w="445" w:type="dxa"/>
        <w:tblLayout w:type="fixed"/>
        <w:tblLook w:val="0000" w:firstRow="0" w:lastRow="0" w:firstColumn="0" w:lastColumn="0" w:noHBand="0" w:noVBand="0"/>
      </w:tblPr>
      <w:tblGrid>
        <w:gridCol w:w="3515"/>
        <w:gridCol w:w="9895"/>
      </w:tblGrid>
      <w:tr w:rsidR="00DC27A7" w:rsidTr="40A67992" w14:paraId="2BE1A249" w14:textId="77777777">
        <w:trPr>
          <w:tblHeader/>
        </w:trPr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8558B0" w:rsidR="00DC27A7" w:rsidP="53E3EB1A" w:rsidRDefault="00000000" w14:paraId="18C10082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Thuật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ngữ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8558B0" w:rsidR="00DC27A7" w:rsidP="53E3EB1A" w:rsidRDefault="00000000" w14:paraId="3F3D4089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Giải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thích</w:t>
            </w:r>
          </w:p>
        </w:tc>
      </w:tr>
      <w:tr w:rsidR="00DC27A7" w:rsidTr="40A67992" w14:paraId="191A157A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A1B8E2F" w14:textId="77777777">
            <w:pPr>
              <w:spacing w:after="120"/>
              <w:jc w:val="left"/>
            </w:pPr>
            <w:r>
              <w:t>Observability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E2A555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Năng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lực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hiểu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trạng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bên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thông</w:t>
            </w:r>
            <w:r w:rsidRPr="40A67992" w:rsidR="0FDF2D96">
              <w:rPr>
                <w:lang w:val="en-US"/>
              </w:rPr>
              <w:t xml:space="preserve"> qua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: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metrics.</w:t>
            </w:r>
          </w:p>
        </w:tc>
      </w:tr>
      <w:tr w:rsidR="00DC27A7" w:rsidTr="40A67992" w14:paraId="61F151DE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8B69562" w14:textId="77777777">
            <w:pPr>
              <w:spacing w:after="120"/>
              <w:jc w:val="left"/>
            </w:pPr>
            <w:r>
              <w:t>Log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2F8D7C96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Bản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kiện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xảy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điểm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cảnh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38AD0E21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1DEA784" w14:textId="77777777">
            <w:pPr>
              <w:spacing w:after="120"/>
              <w:jc w:val="left"/>
            </w:pPr>
            <w:r>
              <w:t>Structured log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5CD1BB7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Log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dưới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dạng</w:t>
            </w:r>
            <w:r w:rsidRPr="40A67992" w:rsidR="0FDF2D96">
              <w:rPr>
                <w:lang w:val="en-US"/>
              </w:rPr>
              <w:t xml:space="preserve"> JSON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các</w:t>
            </w:r>
            <w:r w:rsidRPr="40A67992" w:rsidR="0FDF2D96">
              <w:rPr>
                <w:lang w:val="en-US"/>
              </w:rPr>
              <w:t xml:space="preserve"> field </w:t>
            </w:r>
            <w:r w:rsidRPr="40A67992" w:rsidR="0FDF2D96">
              <w:rPr>
                <w:lang w:val="en-US"/>
              </w:rPr>
              <w:t>cố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máy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đọc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vấn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thay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câu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tự</w:t>
            </w:r>
            <w:r w:rsidRPr="40A67992" w:rsidR="0FDF2D96">
              <w:rPr>
                <w:lang w:val="en-US"/>
              </w:rPr>
              <w:t xml:space="preserve"> do.</w:t>
            </w:r>
          </w:p>
        </w:tc>
      </w:tr>
      <w:tr w:rsidR="00DC27A7" w:rsidTr="40A67992" w14:paraId="169F9F2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203DFE1" w14:textId="77777777">
            <w:pPr>
              <w:spacing w:after="120"/>
              <w:jc w:val="left"/>
            </w:pPr>
            <w:r>
              <w:t>Trace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49B0970D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hành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request </w:t>
            </w:r>
            <w:r w:rsidRPr="40A67992" w:rsidR="0FDF2D96">
              <w:rPr>
                <w:lang w:val="en-US"/>
              </w:rPr>
              <w:t>đi</w:t>
            </w:r>
            <w:r w:rsidRPr="40A67992" w:rsidR="0FDF2D96">
              <w:rPr>
                <w:lang w:val="en-US"/>
              </w:rPr>
              <w:t xml:space="preserve"> qua </w:t>
            </w:r>
            <w:r w:rsidRPr="40A67992" w:rsidR="0FDF2D96">
              <w:rPr>
                <w:lang w:val="en-US"/>
              </w:rPr>
              <w:t>các</w:t>
            </w:r>
            <w:r w:rsidRPr="40A67992" w:rsidR="0FDF2D96">
              <w:rPr>
                <w:lang w:val="en-US"/>
              </w:rPr>
              <w:t xml:space="preserve"> service, </w:t>
            </w:r>
            <w:r w:rsidRPr="40A67992" w:rsidR="0FDF2D96">
              <w:rPr>
                <w:lang w:val="en-US"/>
              </w:rPr>
              <w:t>ghép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nhiều</w:t>
            </w:r>
            <w:r w:rsidRPr="40A67992" w:rsidR="0FDF2D96">
              <w:rPr>
                <w:lang w:val="en-US"/>
              </w:rPr>
              <w:t xml:space="preserve"> span.</w:t>
            </w:r>
          </w:p>
        </w:tc>
      </w:tr>
      <w:tr w:rsidR="00DC27A7" w:rsidTr="40A67992" w14:paraId="6C80EAB3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4AA1F79" w14:textId="77777777">
            <w:pPr>
              <w:spacing w:after="120"/>
              <w:jc w:val="left"/>
            </w:pPr>
            <w:r>
              <w:t>Span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D86192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đoạn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trace (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gọi</w:t>
            </w:r>
            <w:r w:rsidRPr="40A67992" w:rsidR="0FDF2D96">
              <w:rPr>
                <w:lang w:val="en-US"/>
              </w:rPr>
              <w:t xml:space="preserve"> API,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vấn</w:t>
            </w:r>
            <w:r w:rsidRPr="40A67992" w:rsidR="0FDF2D96">
              <w:rPr>
                <w:lang w:val="en-US"/>
              </w:rPr>
              <w:t xml:space="preserve"> database),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bắt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đầu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thúc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thuộc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tính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0E4E33E2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28B8D1EF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trace_id</w:t>
            </w:r>
            <w:r w:rsidRPr="53E3EB1A" w:rsidR="58E48AF4">
              <w:rPr>
                <w:lang w:val="en-US"/>
              </w:rPr>
              <w:t xml:space="preserve"> / </w:t>
            </w:r>
            <w:r w:rsidRPr="53E3EB1A" w:rsidR="58E48AF4">
              <w:rPr>
                <w:lang w:val="en-US"/>
              </w:rPr>
              <w:t>span_id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55A8FD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Mã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danh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từng</w:t>
            </w:r>
            <w:r w:rsidRPr="40A67992" w:rsidR="0FDF2D96">
              <w:rPr>
                <w:lang w:val="en-US"/>
              </w:rPr>
              <w:t xml:space="preserve"> span, </w:t>
            </w:r>
            <w:r w:rsidRPr="40A67992" w:rsidR="0FDF2D96">
              <w:rPr>
                <w:lang w:val="en-US"/>
              </w:rPr>
              <w:t>dùng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để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ghép</w:t>
            </w:r>
            <w:r w:rsidRPr="40A67992" w:rsidR="0FDF2D96">
              <w:rPr>
                <w:lang w:val="en-US"/>
              </w:rPr>
              <w:t xml:space="preserve"> log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span </w:t>
            </w:r>
            <w:r w:rsidRPr="40A67992" w:rsidR="0FDF2D96">
              <w:rPr>
                <w:lang w:val="en-US"/>
              </w:rPr>
              <w:t>về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đúng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request.</w:t>
            </w:r>
          </w:p>
        </w:tc>
      </w:tr>
      <w:tr w:rsidR="00DC27A7" w:rsidTr="40A67992" w14:paraId="4B38081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9291EB8" w14:textId="77777777">
            <w:pPr>
              <w:spacing w:after="120"/>
              <w:jc w:val="left"/>
            </w:pPr>
            <w:r>
              <w:t>Trace context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698C6CD5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Thông tin </w:t>
            </w:r>
            <w:r w:rsidRPr="40A67992" w:rsidR="0FDF2D96">
              <w:rPr>
                <w:lang w:val="en-US"/>
              </w:rPr>
              <w:t>trace_id</w:t>
            </w:r>
            <w:r w:rsidRPr="40A67992" w:rsidR="0FDF2D96">
              <w:rPr>
                <w:lang w:val="en-US"/>
              </w:rPr>
              <w:t>/</w:t>
            </w:r>
            <w:r w:rsidRPr="40A67992" w:rsidR="0FDF2D96">
              <w:rPr>
                <w:lang w:val="en-US"/>
              </w:rPr>
              <w:t>span_id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gọi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giữa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các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để</w:t>
            </w:r>
            <w:r w:rsidRPr="40A67992" w:rsidR="0FDF2D96">
              <w:rPr>
                <w:lang w:val="en-US"/>
              </w:rPr>
              <w:t xml:space="preserve"> trace </w:t>
            </w:r>
            <w:r w:rsidRPr="40A67992" w:rsidR="0FDF2D96">
              <w:rPr>
                <w:lang w:val="en-US"/>
              </w:rPr>
              <w:t>không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bị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đứt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đoạn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5FCDD459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3F9C071E" w14:textId="77777777">
            <w:pPr>
              <w:spacing w:after="120"/>
              <w:jc w:val="left"/>
            </w:pPr>
            <w:r>
              <w:t>Metrics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FC9E7C8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(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request, </w:t>
            </w:r>
            <w:r w:rsidRPr="40A67992" w:rsidR="0FDF2D96">
              <w:rPr>
                <w:lang w:val="en-US"/>
              </w:rPr>
              <w:t>thời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phản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hồi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tỷ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lỗi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mức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tài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nguyên</w:t>
            </w:r>
            <w:r w:rsidRPr="40A67992" w:rsidR="0FDF2D96">
              <w:rPr>
                <w:lang w:val="en-US"/>
              </w:rPr>
              <w:t>).</w:t>
            </w:r>
          </w:p>
        </w:tc>
      </w:tr>
      <w:tr w:rsidR="00DC27A7" w:rsidTr="40A67992" w14:paraId="02D5B514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6583B5C" w14:textId="20695E7D">
            <w:pPr>
              <w:pStyle w:val="Normal"/>
              <w:spacing w:after="120"/>
              <w:jc w:val="left"/>
            </w:pPr>
            <w:r w:rsidRPr="40A67992" w:rsidR="19405DC0">
              <w:rPr>
                <w:lang w:val="en-US"/>
              </w:rPr>
              <w:t>Attributes (Labels)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31EA413E" w14:textId="1F47F536">
            <w:pPr>
              <w:spacing w:after="120"/>
              <w:ind w:left="0" w:firstLine="0"/>
              <w:jc w:val="left"/>
            </w:pPr>
            <w:r w:rsidRPr="40A67992" w:rsidR="19405DC0">
              <w:rPr>
                <w:lang w:val="en-US"/>
              </w:rPr>
              <w:t>Nhãn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phân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loại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gắn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kèm</w:t>
            </w:r>
            <w:r w:rsidRPr="40A67992" w:rsidR="19405DC0">
              <w:rPr>
                <w:lang w:val="en-US"/>
              </w:rPr>
              <w:t xml:space="preserve"> metric, trace, log (</w:t>
            </w:r>
            <w:r w:rsidRPr="40A67992" w:rsidR="19405DC0">
              <w:rPr>
                <w:lang w:val="en-US"/>
              </w:rPr>
              <w:t>ví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dụ</w:t>
            </w:r>
            <w:r w:rsidRPr="40A67992" w:rsidR="19405DC0">
              <w:rPr>
                <w:lang w:val="en-US"/>
              </w:rPr>
              <w:t xml:space="preserve">: </w:t>
            </w:r>
            <w:r w:rsidRPr="40A67992" w:rsidR="19405DC0">
              <w:rPr>
                <w:lang w:val="en-US"/>
              </w:rPr>
              <w:t>theo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service_name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hoặc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theo</w:t>
            </w:r>
            <w:r w:rsidRPr="40A67992" w:rsidR="19405DC0">
              <w:rPr>
                <w:lang w:val="en-US"/>
              </w:rPr>
              <w:t xml:space="preserve"> route). Trong </w:t>
            </w:r>
            <w:r w:rsidRPr="40A67992" w:rsidR="19405DC0">
              <w:rPr>
                <w:lang w:val="en-US"/>
              </w:rPr>
              <w:t>chuẩn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OpenTelemetry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gọi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là</w:t>
            </w:r>
            <w:r w:rsidRPr="40A67992" w:rsidR="19405DC0">
              <w:rPr>
                <w:lang w:val="en-US"/>
              </w:rPr>
              <w:t xml:space="preserve"> Attributes, </w:t>
            </w:r>
            <w:r w:rsidRPr="40A67992" w:rsidR="19405DC0">
              <w:rPr>
                <w:lang w:val="en-US"/>
              </w:rPr>
              <w:t>trong</w:t>
            </w:r>
            <w:r w:rsidRPr="40A67992" w:rsidR="19405DC0">
              <w:rPr>
                <w:lang w:val="en-US"/>
              </w:rPr>
              <w:t xml:space="preserve"> Prometheus </w:t>
            </w:r>
            <w:r w:rsidRPr="40A67992" w:rsidR="19405DC0">
              <w:rPr>
                <w:lang w:val="en-US"/>
              </w:rPr>
              <w:t>gọi</w:t>
            </w:r>
            <w:r w:rsidRPr="40A67992" w:rsidR="19405DC0">
              <w:rPr>
                <w:lang w:val="en-US"/>
              </w:rPr>
              <w:t xml:space="preserve"> </w:t>
            </w:r>
            <w:r w:rsidRPr="40A67992" w:rsidR="19405DC0">
              <w:rPr>
                <w:lang w:val="en-US"/>
              </w:rPr>
              <w:t>là</w:t>
            </w:r>
            <w:r w:rsidRPr="40A67992" w:rsidR="19405DC0">
              <w:rPr>
                <w:lang w:val="en-US"/>
              </w:rPr>
              <w:t xml:space="preserve"> Labels.</w:t>
            </w:r>
          </w:p>
        </w:tc>
      </w:tr>
      <w:tr w:rsidR="00DC27A7" w:rsidTr="40A67992" w14:paraId="022E602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B9073AA" w14:textId="77777777">
            <w:pPr>
              <w:spacing w:after="120"/>
              <w:jc w:val="left"/>
            </w:pPr>
            <w:r>
              <w:t>Cardinality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4FB231D4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lượng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tổ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hợp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trị</w:t>
            </w:r>
            <w:r w:rsidRPr="40A67992" w:rsidR="0FDF2D96">
              <w:rPr>
                <w:lang w:val="en-US"/>
              </w:rPr>
              <w:t xml:space="preserve"> label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metric. Cardinality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lớn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làm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tải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4C58A640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482C1668" w14:textId="77777777">
            <w:pPr>
              <w:spacing w:after="120"/>
              <w:jc w:val="left"/>
            </w:pPr>
            <w:r>
              <w:t>Telemetry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5E6463E1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Tên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gọi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mà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ra.</w:t>
            </w:r>
          </w:p>
        </w:tc>
      </w:tr>
      <w:tr w:rsidR="00DC27A7" w:rsidTr="40A67992" w14:paraId="1AA396DD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7FEEB439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OpenTelemetry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384D9C9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chuẩn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mở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về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thập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telemetry.</w:t>
            </w:r>
          </w:p>
        </w:tc>
      </w:tr>
      <w:tr w:rsidR="00DC27A7" w:rsidTr="40A67992" w14:paraId="5BBA2C11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0DF6186" w14:textId="77777777">
            <w:pPr>
              <w:spacing w:after="120"/>
              <w:jc w:val="left"/>
            </w:pPr>
            <w:r>
              <w:t>OTLP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64ACFEDC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Giao </w:t>
            </w:r>
            <w:r w:rsidRPr="40A67992" w:rsidR="0FDF2D96">
              <w:rPr>
                <w:lang w:val="en-US"/>
              </w:rPr>
              <w:t>thức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của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OpenTelemetry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3AE1F15C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10396278" w14:textId="77777777">
            <w:pPr>
              <w:spacing w:after="120"/>
              <w:jc w:val="left"/>
            </w:pPr>
            <w:r w:rsidRPr="53E3EB1A" w:rsidR="58E48AF4">
              <w:rPr>
                <w:lang w:val="en-US"/>
              </w:rPr>
              <w:t>OTel</w:t>
            </w:r>
            <w:r w:rsidRPr="53E3EB1A" w:rsidR="58E48AF4">
              <w:rPr>
                <w:lang w:val="en-US"/>
              </w:rPr>
              <w:t xml:space="preserve"> Collector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0483445A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Thành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gian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nhận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ứng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xử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lý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tập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rồi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chuyển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tới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lưu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trữ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5B943425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08F526E6" w14:textId="77777777">
            <w:pPr>
              <w:spacing w:after="120"/>
              <w:jc w:val="left"/>
            </w:pPr>
            <w:r>
              <w:t>Golden Signals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3FE1FC2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Bốn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tín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cốt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lõi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để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đánh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sức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khỏe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dịch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>: traffic, latency, error, saturation.</w:t>
            </w:r>
          </w:p>
        </w:tc>
      </w:tr>
      <w:tr w:rsidR="00DC27A7" w:rsidTr="40A67992" w14:paraId="2E662BBA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FA15B90" w14:textId="77777777">
            <w:pPr>
              <w:spacing w:after="120"/>
              <w:jc w:val="left"/>
            </w:pPr>
            <w:r>
              <w:t>Latency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>
            <w:r>
              <w:t>Thời gian xử lý một request, đo lường theo các phân vị p50, p95, p99 (thay vì giá trị trung bình) để phản ánh trung thực chất lượng dịch vụ.</w:t>
            </w:r>
          </w:p>
        </w:tc>
      </w:tr>
      <w:tr w:rsidR="00DC27A7" w:rsidTr="40A67992" w14:paraId="6FE571D4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20A85B7C" w14:textId="77777777">
            <w:pPr>
              <w:spacing w:after="120"/>
              <w:jc w:val="left"/>
            </w:pPr>
            <w:r>
              <w:t>APM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5CA6083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Công </w:t>
            </w:r>
            <w:r w:rsidRPr="40A67992" w:rsidR="0FDF2D96">
              <w:rPr>
                <w:lang w:val="en-US"/>
              </w:rPr>
              <w:t>cụ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dõi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năng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ứng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dụng</w:t>
            </w:r>
            <w:r w:rsidRPr="40A67992" w:rsidR="0FDF2D96">
              <w:rPr>
                <w:lang w:val="en-US"/>
              </w:rPr>
              <w:t xml:space="preserve"> ở </w:t>
            </w:r>
            <w:r w:rsidRPr="40A67992" w:rsidR="0FDF2D96">
              <w:rPr>
                <w:lang w:val="en-US"/>
              </w:rPr>
              <w:t>mức</w:t>
            </w:r>
            <w:r w:rsidRPr="40A67992" w:rsidR="0FDF2D96">
              <w:rPr>
                <w:lang w:val="en-US"/>
              </w:rPr>
              <w:t xml:space="preserve"> chi </w:t>
            </w:r>
            <w:r w:rsidRPr="40A67992" w:rsidR="0FDF2D96">
              <w:rPr>
                <w:lang w:val="en-US"/>
              </w:rPr>
              <w:t>tiết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từng</w:t>
            </w:r>
            <w:r w:rsidRPr="40A67992" w:rsidR="0FDF2D96">
              <w:rPr>
                <w:lang w:val="en-US"/>
              </w:rPr>
              <w:t xml:space="preserve"> request.</w:t>
            </w:r>
          </w:p>
        </w:tc>
      </w:tr>
      <w:tr w:rsidR="00DC27A7" w:rsidTr="40A67992" w14:paraId="6F715506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504CD61D" w14:textId="77777777">
            <w:pPr>
              <w:spacing w:after="120"/>
              <w:jc w:val="left"/>
            </w:pPr>
            <w:r>
              <w:t>Dashboard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2EBEF95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Màn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tổng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hợp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hiển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thị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phục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vụ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giám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sát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74550138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69D7CB20" w14:textId="77777777">
            <w:pPr>
              <w:spacing w:after="120"/>
              <w:jc w:val="left"/>
            </w:pPr>
            <w:r>
              <w:t>PII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169885E3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danh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nhân</w:t>
            </w:r>
            <w:r w:rsidRPr="40A67992" w:rsidR="0FDF2D96">
              <w:rPr>
                <w:lang w:val="en-US"/>
              </w:rPr>
              <w:t xml:space="preserve">: </w:t>
            </w:r>
            <w:r w:rsidRPr="40A67992" w:rsidR="0FDF2D96">
              <w:rPr>
                <w:lang w:val="en-US"/>
              </w:rPr>
              <w:t>họ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tên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điện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thoại</w:t>
            </w:r>
            <w:r w:rsidRPr="40A67992" w:rsidR="0FDF2D96">
              <w:rPr>
                <w:lang w:val="en-US"/>
              </w:rPr>
              <w:t xml:space="preserve">, email, CCCD, </w:t>
            </w:r>
            <w:r w:rsidRPr="40A67992" w:rsidR="0FDF2D96">
              <w:rPr>
                <w:lang w:val="en-US"/>
              </w:rPr>
              <w:t>số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thẻ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61C44B5E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7C1CC48A" w14:textId="77777777">
            <w:pPr>
              <w:spacing w:after="120"/>
              <w:jc w:val="left"/>
            </w:pPr>
            <w:r>
              <w:t>Masking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76ACE46E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Che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hoặc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dữ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liệu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nhạy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cảm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ra</w:t>
            </w:r>
            <w:r w:rsidRPr="40A67992" w:rsidR="0FDF2D96">
              <w:rPr>
                <w:lang w:val="en-US"/>
              </w:rPr>
              <w:t xml:space="preserve"> log.</w:t>
            </w:r>
          </w:p>
        </w:tc>
      </w:tr>
      <w:tr w:rsidR="00DC27A7" w:rsidTr="40A67992" w14:paraId="4373F956" w14:textId="77777777">
        <w:tc>
          <w:tcPr>
            <w:tcW w:w="35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008558B0" w:rsidRDefault="00000000" w14:paraId="428C3548" w14:textId="77777777">
            <w:pPr>
              <w:spacing w:after="120"/>
              <w:jc w:val="left"/>
            </w:pPr>
            <w:r>
              <w:t>Quality Gate</w:t>
            </w:r>
          </w:p>
        </w:tc>
        <w:tc>
          <w:tcPr>
            <w:tcW w:w="9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DC27A7" w:rsidP="40A67992" w:rsidRDefault="00000000" w14:paraId="17E4E6B9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Bộ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bắt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buộc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phải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được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chuyển</w:t>
            </w:r>
            <w:r w:rsidRPr="40A67992" w:rsidR="0FDF2D96">
              <w:rPr>
                <w:lang w:val="en-US"/>
              </w:rPr>
              <w:t xml:space="preserve"> sang </w:t>
            </w:r>
            <w:r w:rsidRPr="40A67992" w:rsidR="0FDF2D96">
              <w:rPr>
                <w:lang w:val="en-US"/>
              </w:rPr>
              <w:t>bước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tiếp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theo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SDLC.</w:t>
            </w:r>
          </w:p>
        </w:tc>
      </w:tr>
    </w:tbl>
    <w:p w:rsidR="00DC27A7" w:rsidP="008558B0" w:rsidRDefault="00000000" w14:paraId="53311F93" w14:textId="77777777">
      <w:pPr>
        <w:pStyle w:val="Heading2"/>
        <w:spacing w:before="240" w:after="120"/>
      </w:pPr>
      <w:bookmarkStart w:name="nxi47wnpgfrm" w:colFirst="0" w:colLast="0" w:id="2"/>
      <w:bookmarkEnd w:id="2"/>
      <w:r>
        <w:t>3. TRÁCH NHIỆM CỦA CÁC BÊN LIÊN QUAN</w:t>
      </w:r>
    </w:p>
    <w:p w:rsidRPr="008558B0" w:rsidR="00DC27A7" w:rsidP="53E3EB1A" w:rsidRDefault="00000000" w14:paraId="1E95213F" w14:textId="77777777">
      <w:pPr>
        <w:pStyle w:val="Heading3"/>
        <w:spacing w:before="120" w:after="240"/>
        <w:rPr>
          <w:sz w:val="24"/>
          <w:szCs w:val="24"/>
          <w:lang w:val="en-US"/>
        </w:rPr>
      </w:pPr>
      <w:r>
        <w:t>3.1 Phân công trách nhiệm</w:t>
      </w:r>
    </w:p>
    <w:tbl>
      <w:tblPr>
        <w:tblStyle w:val="a0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195"/>
        <w:gridCol w:w="5815"/>
        <w:gridCol w:w="5400"/>
      </w:tblGrid>
      <w:tr w:rsidR="00DC27A7" w:rsidTr="40A67992" w14:paraId="074A308F" w14:textId="77777777">
        <w:trPr>
          <w:tblHeader/>
        </w:trPr>
        <w:tc>
          <w:tcPr>
            <w:tcW w:w="2195" w:type="dxa"/>
            <w:tcMar/>
          </w:tcPr>
          <w:p w:rsidRPr="008558B0" w:rsidR="00DC27A7" w:rsidP="40A67992" w:rsidRDefault="00000000" w14:paraId="5A29355E" w14:textId="77777777">
            <w:pPr>
              <w:spacing w:after="120"/>
              <w:ind w:left="180"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 xml:space="preserve">Vai </w:t>
            </w:r>
            <w:r w:rsidRPr="40A67992" w:rsidR="0FDF2D96">
              <w:rPr>
                <w:b w:val="1"/>
                <w:bCs w:val="1"/>
                <w:lang w:val="en-US"/>
              </w:rPr>
              <w:t>trò</w:t>
            </w:r>
          </w:p>
        </w:tc>
        <w:tc>
          <w:tcPr>
            <w:tcW w:w="5815" w:type="dxa"/>
            <w:tcMar/>
          </w:tcPr>
          <w:p w:rsidRPr="008558B0" w:rsidR="00DC27A7" w:rsidP="40A67992" w:rsidRDefault="00000000" w14:paraId="79F13BEC" w14:textId="77777777">
            <w:pPr>
              <w:spacing w:after="120"/>
              <w:ind w:left="90" w:firstLine="54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Trách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nhiệm</w:t>
            </w:r>
          </w:p>
        </w:tc>
        <w:tc>
          <w:tcPr>
            <w:tcW w:w="5400" w:type="dxa"/>
            <w:tcMar/>
          </w:tcPr>
          <w:p w:rsidRPr="008558B0" w:rsidR="00DC27A7" w:rsidP="40A67992" w:rsidRDefault="00000000" w14:paraId="3694D8B4" w14:textId="77777777">
            <w:pPr>
              <w:spacing w:after="120"/>
              <w:ind w:left="90" w:firstLine="54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Thời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điểm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thực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hiện</w:t>
            </w:r>
          </w:p>
        </w:tc>
      </w:tr>
      <w:tr w:rsidR="00DC27A7" w:rsidTr="40A67992" w14:paraId="4D74F781" w14:textId="77777777">
        <w:tc>
          <w:tcPr>
            <w:tcW w:w="2195" w:type="dxa"/>
            <w:tcMar/>
          </w:tcPr>
          <w:p w:rsidR="00DC27A7" w:rsidP="40A67992" w:rsidRDefault="00000000" w14:paraId="44359625" w14:textId="77777777">
            <w:pPr>
              <w:spacing w:after="120"/>
              <w:ind w:left="180" w:firstLine="0"/>
              <w:jc w:val="left"/>
            </w:pPr>
            <w:r w:rsidR="20CF0C6F">
              <w:rPr/>
              <w:t>Developer</w:t>
            </w:r>
          </w:p>
        </w:tc>
        <w:tc>
          <w:tcPr>
            <w:tcW w:w="5815" w:type="dxa"/>
            <w:tcMar/>
          </w:tcPr>
          <w:p w:rsidR="00DC27A7" w:rsidP="40A67992" w:rsidRDefault="00000000" w14:paraId="56CDEC1F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Ghi</w:t>
            </w:r>
            <w:r w:rsidRPr="40A67992" w:rsidR="0FDF2D96">
              <w:rPr>
                <w:lang w:val="en-US"/>
              </w:rPr>
              <w:t xml:space="preserve"> log </w:t>
            </w:r>
            <w:r w:rsidRPr="40A67992" w:rsidR="0FDF2D96">
              <w:rPr>
                <w:lang w:val="en-US"/>
              </w:rPr>
              <w:t>có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cấu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trúc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khởi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span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metrics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</w:p>
        </w:tc>
        <w:tc>
          <w:tcPr>
            <w:tcW w:w="5400" w:type="dxa"/>
            <w:tcMar/>
          </w:tcPr>
          <w:p w:rsidR="00DC27A7" w:rsidP="40A67992" w:rsidRDefault="00000000" w14:paraId="34E84392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 xml:space="preserve">Trong </w:t>
            </w:r>
            <w:r w:rsidRPr="40A67992" w:rsidR="0FDF2D96">
              <w:rPr>
                <w:lang w:val="en-US"/>
              </w:rPr>
              <w:t>quá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Merge Request</w:t>
            </w:r>
          </w:p>
        </w:tc>
      </w:tr>
      <w:tr w:rsidR="00DC27A7" w:rsidTr="40A67992" w14:paraId="1E914C81" w14:textId="77777777">
        <w:tc>
          <w:tcPr>
            <w:tcW w:w="2195" w:type="dxa"/>
            <w:tcMar/>
          </w:tcPr>
          <w:p w:rsidR="00DC27A7" w:rsidP="40A67992" w:rsidRDefault="00000000" w14:paraId="1B47E3EF" w14:textId="77777777">
            <w:pPr>
              <w:spacing w:after="120"/>
              <w:ind w:left="180" w:firstLine="0"/>
              <w:jc w:val="left"/>
            </w:pPr>
            <w:r w:rsidRPr="40A67992" w:rsidR="0FDF2D96">
              <w:rPr>
                <w:lang w:val="en-US"/>
              </w:rPr>
              <w:t xml:space="preserve">Tech </w:t>
            </w:r>
            <w:r w:rsidRPr="40A67992" w:rsidR="0FDF2D96">
              <w:rPr>
                <w:lang w:val="en-US"/>
              </w:rPr>
              <w:t>Lead</w:t>
            </w:r>
          </w:p>
        </w:tc>
        <w:tc>
          <w:tcPr>
            <w:tcW w:w="5815" w:type="dxa"/>
            <w:tcMar/>
          </w:tcPr>
          <w:p w:rsidR="00DC27A7" w:rsidP="40A67992" w:rsidRDefault="00000000" w14:paraId="30001A06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Kiểm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tra</w:t>
            </w:r>
            <w:r w:rsidRPr="40A67992" w:rsidR="0FDF2D96">
              <w:rPr>
                <w:lang w:val="en-US"/>
              </w:rPr>
              <w:t xml:space="preserve"> log, trace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metrics;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chối</w:t>
            </w:r>
            <w:r w:rsidRPr="40A67992" w:rsidR="0FDF2D96">
              <w:rPr>
                <w:lang w:val="en-US"/>
              </w:rPr>
              <w:t xml:space="preserve"> MR </w:t>
            </w:r>
            <w:r w:rsidRPr="40A67992" w:rsidR="0FDF2D96">
              <w:rPr>
                <w:lang w:val="en-US"/>
              </w:rPr>
              <w:t>chưa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</w:p>
        </w:tc>
        <w:tc>
          <w:tcPr>
            <w:tcW w:w="5400" w:type="dxa"/>
            <w:tcMar/>
          </w:tcPr>
          <w:p w:rsidR="00DC27A7" w:rsidP="40A67992" w:rsidRDefault="00000000" w14:paraId="0EF315A0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Mỗi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lần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duyệt</w:t>
            </w:r>
            <w:r w:rsidRPr="40A67992" w:rsidR="0FDF2D96">
              <w:rPr>
                <w:lang w:val="en-US"/>
              </w:rPr>
              <w:t xml:space="preserve"> Merge Request</w:t>
            </w:r>
          </w:p>
        </w:tc>
      </w:tr>
      <w:tr w:rsidR="00DC27A7" w:rsidTr="40A67992" w14:paraId="623DE217" w14:textId="77777777">
        <w:tc>
          <w:tcPr>
            <w:tcW w:w="2195" w:type="dxa"/>
            <w:tcMar/>
          </w:tcPr>
          <w:p w:rsidR="00DC27A7" w:rsidP="40A67992" w:rsidRDefault="00000000" w14:paraId="4730BF3D" w14:textId="77777777">
            <w:pPr>
              <w:spacing w:after="120"/>
              <w:ind w:left="180" w:firstLine="0"/>
              <w:jc w:val="left"/>
            </w:pPr>
            <w:r w:rsidR="20CF0C6F">
              <w:rPr/>
              <w:t>DevOps</w:t>
            </w:r>
          </w:p>
        </w:tc>
        <w:tc>
          <w:tcPr>
            <w:tcW w:w="5815" w:type="dxa"/>
            <w:tcMar/>
          </w:tcPr>
          <w:p w:rsidR="00DC27A7" w:rsidP="40A67992" w:rsidRDefault="00000000" w14:paraId="342560DA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Cấu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hình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truyền</w:t>
            </w:r>
            <w:r w:rsidRPr="40A67992" w:rsidR="0FDF2D96">
              <w:rPr>
                <w:lang w:val="en-US"/>
              </w:rPr>
              <w:t xml:space="preserve"> telemetry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xây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dựng</w:t>
            </w:r>
            <w:r w:rsidRPr="40A67992" w:rsidR="0FDF2D96">
              <w:rPr>
                <w:lang w:val="en-US"/>
              </w:rPr>
              <w:t xml:space="preserve"> dashboard</w:t>
            </w:r>
          </w:p>
        </w:tc>
        <w:tc>
          <w:tcPr>
            <w:tcW w:w="5400" w:type="dxa"/>
            <w:tcMar/>
          </w:tcPr>
          <w:p w:rsidR="00DC27A7" w:rsidP="40A67992" w:rsidRDefault="00000000" w14:paraId="19014EEF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triển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khai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môi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đầu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tiên</w:t>
            </w:r>
          </w:p>
        </w:tc>
      </w:tr>
      <w:tr w:rsidR="00DC27A7" w:rsidTr="40A67992" w14:paraId="1122E0CF" w14:textId="77777777">
        <w:tc>
          <w:tcPr>
            <w:tcW w:w="2195" w:type="dxa"/>
            <w:tcMar/>
          </w:tcPr>
          <w:p w:rsidR="00DC27A7" w:rsidP="40A67992" w:rsidRDefault="00000000" w14:paraId="7B178031" w14:textId="77777777">
            <w:pPr>
              <w:spacing w:after="120"/>
              <w:ind w:left="180" w:firstLine="0"/>
              <w:jc w:val="left"/>
            </w:pPr>
            <w:r w:rsidR="20CF0C6F">
              <w:rPr/>
              <w:t>QA</w:t>
            </w:r>
          </w:p>
        </w:tc>
        <w:tc>
          <w:tcPr>
            <w:tcW w:w="5815" w:type="dxa"/>
            <w:tcMar/>
          </w:tcPr>
          <w:p w:rsidR="00DC27A7" w:rsidP="40A67992" w:rsidRDefault="00000000" w14:paraId="4F9DD0F6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Kiểm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tra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và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xác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nhận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</w:p>
        </w:tc>
        <w:tc>
          <w:tcPr>
            <w:tcW w:w="5400" w:type="dxa"/>
            <w:tcMar/>
          </w:tcPr>
          <w:p w:rsidR="00DC27A7" w:rsidP="40A67992" w:rsidRDefault="00000000" w14:paraId="74663C44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Quality Gate 2</w:t>
            </w:r>
          </w:p>
        </w:tc>
      </w:tr>
      <w:tr w:rsidR="00DC27A7" w:rsidTr="40A67992" w14:paraId="4D0ABBBC" w14:textId="77777777">
        <w:tc>
          <w:tcPr>
            <w:tcW w:w="2195" w:type="dxa"/>
            <w:tcMar/>
          </w:tcPr>
          <w:p w:rsidR="00DC27A7" w:rsidP="40A67992" w:rsidRDefault="00000000" w14:paraId="02173274" w14:textId="77777777">
            <w:pPr>
              <w:spacing w:after="120"/>
              <w:ind w:left="180" w:firstLine="0"/>
              <w:jc w:val="left"/>
            </w:pPr>
            <w:r w:rsidR="20CF0C6F">
              <w:rPr/>
              <w:t>PM</w:t>
            </w:r>
          </w:p>
        </w:tc>
        <w:tc>
          <w:tcPr>
            <w:tcW w:w="5815" w:type="dxa"/>
            <w:tcMar/>
          </w:tcPr>
          <w:p w:rsidR="00DC27A7" w:rsidP="40A67992" w:rsidRDefault="00000000" w14:paraId="4EF74A08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Chỉ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phê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duyệt</w:t>
            </w:r>
            <w:r w:rsidRPr="40A67992" w:rsidR="0FDF2D96">
              <w:rPr>
                <w:lang w:val="en-US"/>
              </w:rPr>
              <w:t xml:space="preserve"> release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đã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đạt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đủ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tiêu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nghiệm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thu</w:t>
            </w:r>
          </w:p>
        </w:tc>
        <w:tc>
          <w:tcPr>
            <w:tcW w:w="5400" w:type="dxa"/>
            <w:tcMar/>
          </w:tcPr>
          <w:p w:rsidR="00DC27A7" w:rsidP="40A67992" w:rsidRDefault="00000000" w14:paraId="7FDFF018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Go-live</w:t>
            </w:r>
          </w:p>
        </w:tc>
      </w:tr>
    </w:tbl>
    <w:p w:rsidRPr="008558B0" w:rsidR="00DC27A7" w:rsidP="53E3EB1A" w:rsidRDefault="00000000" w14:paraId="2FD0EE3E" w14:textId="77777777">
      <w:pPr>
        <w:pStyle w:val="Heading3"/>
        <w:spacing w:before="240" w:after="120"/>
        <w:rPr>
          <w:sz w:val="24"/>
          <w:szCs w:val="24"/>
          <w:lang w:val="en-US"/>
        </w:rPr>
      </w:pPr>
      <w:r>
        <w:t>3.2 Mức độ tuân thủ và thẩm quyền xác định</w:t>
      </w:r>
    </w:p>
    <w:p w:rsidR="00DC27A7" w:rsidP="008558B0" w:rsidRDefault="00000000" w14:paraId="7D509D48" w14:textId="77777777">
      <w:pPr>
        <w:spacing w:after="240"/>
        <w:ind w:left="1080" w:firstLine="0"/>
      </w:pP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yêu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tiếp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tại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mục</w:t>
      </w:r>
      <w:r w:rsidRPr="53E3EB1A" w:rsidR="58E48AF4">
        <w:rPr>
          <w:lang w:val="en-US"/>
        </w:rPr>
        <w:t xml:space="preserve"> 4 </w:t>
      </w:r>
      <w:r w:rsidRPr="53E3EB1A" w:rsidR="58E48AF4">
        <w:rPr>
          <w:lang w:val="en-US"/>
        </w:rPr>
        <w:t>đến</w:t>
      </w:r>
      <w:r w:rsidRPr="53E3EB1A" w:rsidR="58E48AF4">
        <w:rPr>
          <w:lang w:val="en-US"/>
        </w:rPr>
        <w:t xml:space="preserve"> 8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. </w:t>
      </w:r>
      <w:r w:rsidRPr="53E3EB1A" w:rsidR="58E48AF4">
        <w:rPr>
          <w:lang w:val="en-US"/>
        </w:rPr>
        <w:t>Người</w:t>
      </w:r>
      <w:r w:rsidRPr="53E3EB1A" w:rsidR="58E48AF4">
        <w:rPr>
          <w:lang w:val="en-US"/>
        </w:rPr>
        <w:t xml:space="preserve"> review </w:t>
      </w:r>
      <w:r w:rsidRPr="53E3EB1A" w:rsidR="58E48AF4">
        <w:rPr>
          <w:lang w:val="en-US"/>
        </w:rPr>
        <w:t>đối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chiếu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nâng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mức</w:t>
      </w:r>
      <w:r w:rsidRPr="53E3EB1A" w:rsidR="58E48AF4">
        <w:rPr>
          <w:lang w:val="en-US"/>
        </w:rPr>
        <w:t>.</w:t>
      </w:r>
    </w:p>
    <w:tbl>
      <w:tblPr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4065"/>
        <w:gridCol w:w="3135"/>
        <w:gridCol w:w="4230"/>
      </w:tblGrid>
      <w:tr w:rsidR="00DC27A7" w:rsidTr="40A67992" w14:paraId="256DAAA8" w14:textId="77777777">
        <w:trPr>
          <w:tblHeader/>
        </w:trPr>
        <w:tc>
          <w:tcPr>
            <w:tcW w:w="1980" w:type="dxa"/>
            <w:tcMar/>
          </w:tcPr>
          <w:p w:rsidRPr="008558B0" w:rsidR="00DC27A7" w:rsidP="40A67992" w:rsidRDefault="00000000" w14:paraId="18AECE6B" w14:textId="77777777">
            <w:pPr>
              <w:spacing w:after="120"/>
              <w:ind w:left="0" w:firstLine="0"/>
              <w:jc w:val="center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Mức</w:t>
            </w:r>
            <w:r w:rsidRPr="40A67992" w:rsidR="0FDF2D96">
              <w:rPr>
                <w:b w:val="1"/>
                <w:bCs w:val="1"/>
                <w:lang w:val="en-US"/>
              </w:rPr>
              <w:t xml:space="preserve"> </w:t>
            </w:r>
            <w:r w:rsidRPr="40A67992" w:rsidR="0FDF2D96">
              <w:rPr>
                <w:b w:val="1"/>
                <w:bCs w:val="1"/>
                <w:lang w:val="en-US"/>
              </w:rPr>
              <w:t>độ</w:t>
            </w:r>
          </w:p>
        </w:tc>
        <w:tc>
          <w:tcPr>
            <w:tcW w:w="4065" w:type="dxa"/>
            <w:tcMar/>
          </w:tcPr>
          <w:p w:rsidRPr="008558B0" w:rsidR="00DC27A7" w:rsidP="53E3EB1A" w:rsidRDefault="00000000" w14:paraId="05318AB5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Áp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dụng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khi</w:t>
            </w:r>
          </w:p>
        </w:tc>
        <w:tc>
          <w:tcPr>
            <w:tcW w:w="3135" w:type="dxa"/>
            <w:tcMar/>
          </w:tcPr>
          <w:p w:rsidRPr="008558B0" w:rsidR="00DC27A7" w:rsidP="53E3EB1A" w:rsidRDefault="00000000" w14:paraId="58A2FF32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Người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xác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địn</w:t>
            </w:r>
            <w:r w:rsidRPr="53E3EB1A" w:rsidR="58E48AF4">
              <w:rPr>
                <w:b w:val="1"/>
                <w:bCs w:val="1"/>
                <w:lang w:val="en-US"/>
              </w:rPr>
              <w:t>h</w:t>
            </w:r>
          </w:p>
        </w:tc>
        <w:tc>
          <w:tcPr>
            <w:tcW w:w="4230" w:type="dxa"/>
            <w:tcMar/>
          </w:tcPr>
          <w:p w:rsidRPr="008558B0" w:rsidR="00DC27A7" w:rsidP="53E3EB1A" w:rsidRDefault="00000000" w14:paraId="0024F8E9" w14:textId="77777777">
            <w:pPr>
              <w:spacing w:after="12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Hành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động</w:t>
            </w:r>
          </w:p>
        </w:tc>
      </w:tr>
      <w:tr w:rsidR="00DC27A7" w:rsidTr="40A67992" w14:paraId="71DC7DF2" w14:textId="77777777">
        <w:tc>
          <w:tcPr>
            <w:tcW w:w="1980" w:type="dxa"/>
            <w:tcMar/>
          </w:tcPr>
          <w:p w:rsidR="00DC27A7" w:rsidP="40A67992" w:rsidRDefault="00000000" w14:paraId="7B38C8B8" w14:textId="77777777">
            <w:pPr>
              <w:spacing w:after="120"/>
              <w:ind w:left="0" w:firstLine="0"/>
              <w:jc w:val="center"/>
            </w:pPr>
            <w:r w:rsidR="20CF0C6F">
              <w:rPr/>
              <w:t>BLOCKER</w:t>
            </w:r>
          </w:p>
        </w:tc>
        <w:tc>
          <w:tcPr>
            <w:tcW w:w="4065" w:type="dxa"/>
            <w:tcMar/>
          </w:tcPr>
          <w:p w:rsidR="00DC27A7" w:rsidP="008558B0" w:rsidRDefault="00000000" w14:paraId="4C793354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 xml:space="preserve">Vi </w:t>
            </w:r>
            <w:r w:rsidRPr="53E3EB1A" w:rsidR="58E48AF4">
              <w:rPr>
                <w:lang w:val="en-US"/>
              </w:rPr>
              <w:t>phạm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một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được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đánh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dấu</w:t>
            </w:r>
            <w:r w:rsidRPr="53E3EB1A" w:rsidR="58E48AF4">
              <w:rPr>
                <w:lang w:val="en-US"/>
              </w:rPr>
              <w:t xml:space="preserve"> BLOCKER </w:t>
            </w:r>
            <w:r w:rsidRPr="53E3EB1A" w:rsidR="58E48AF4">
              <w:rPr>
                <w:lang w:val="en-US"/>
              </w:rPr>
              <w:t>trong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quy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định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này</w:t>
            </w:r>
          </w:p>
        </w:tc>
        <w:tc>
          <w:tcPr>
            <w:tcW w:w="3135" w:type="dxa"/>
            <w:tcMar/>
          </w:tcPr>
          <w:p w:rsidR="008558B0" w:rsidP="008558B0" w:rsidRDefault="00000000" w14:paraId="02ADF306" w14:textId="2B80298C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Tech </w:t>
            </w:r>
            <w:r w:rsidRPr="53E3EB1A" w:rsidR="58E48AF4">
              <w:rPr>
                <w:lang w:val="en-US"/>
              </w:rPr>
              <w:t>Lead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duyệt</w:t>
            </w:r>
            <w:r w:rsidRPr="53E3EB1A" w:rsidR="58E48AF4">
              <w:rPr>
                <w:lang w:val="en-US"/>
              </w:rPr>
              <w:t xml:space="preserve"> MR;</w:t>
            </w:r>
          </w:p>
          <w:p w:rsidR="00DC27A7" w:rsidP="008558B0" w:rsidRDefault="008558B0" w14:paraId="60B2FA5A" w14:textId="50482EA3">
            <w:pPr>
              <w:spacing w:after="120"/>
              <w:ind w:hanging="24"/>
              <w:jc w:val="center"/>
            </w:pPr>
            <w:r w:rsidRPr="53E3EB1A" w:rsidR="137C133A">
              <w:rPr>
                <w:lang w:val="en-US"/>
              </w:rPr>
              <w:t>PM</w:t>
            </w:r>
            <w:r w:rsidRPr="53E3EB1A" w:rsidR="137C133A">
              <w:rPr>
                <w:lang w:val="en-US"/>
              </w:rPr>
              <w:t xml:space="preserve"> </w:t>
            </w:r>
            <w:r w:rsidRPr="53E3EB1A" w:rsidR="137C133A">
              <w:rPr>
                <w:lang w:val="en-US"/>
              </w:rPr>
              <w:t>tại</w:t>
            </w:r>
            <w:r w:rsidRPr="53E3EB1A" w:rsidR="137C133A">
              <w:rPr>
                <w:lang w:val="en-US"/>
              </w:rPr>
              <w:t xml:space="preserve"> Quality Gate 2</w:t>
            </w:r>
          </w:p>
        </w:tc>
        <w:tc>
          <w:tcPr>
            <w:tcW w:w="4230" w:type="dxa"/>
            <w:tcMar/>
          </w:tcPr>
          <w:p w:rsidR="00DC27A7" w:rsidP="40A67992" w:rsidRDefault="00000000" w14:paraId="4D3B2A8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PHẢI fix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release. </w:t>
            </w:r>
            <w:r w:rsidRPr="40A67992" w:rsidR="0FDF2D96">
              <w:rPr>
                <w:lang w:val="en-US"/>
              </w:rPr>
              <w:t>Không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ngoại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lệ</w:t>
            </w:r>
            <w:r w:rsidRPr="40A67992" w:rsidR="0FDF2D96">
              <w:rPr>
                <w:lang w:val="en-US"/>
              </w:rPr>
              <w:t>.</w:t>
            </w:r>
          </w:p>
        </w:tc>
      </w:tr>
      <w:tr w:rsidR="00DC27A7" w:rsidTr="40A67992" w14:paraId="7DE691CB" w14:textId="77777777">
        <w:tc>
          <w:tcPr>
            <w:tcW w:w="1980" w:type="dxa"/>
            <w:tcMar/>
          </w:tcPr>
          <w:p w:rsidR="00DC27A7" w:rsidP="40A67992" w:rsidRDefault="00000000" w14:paraId="32D8B07D" w14:textId="77777777">
            <w:pPr>
              <w:spacing w:after="120"/>
              <w:ind w:left="0" w:firstLine="0"/>
              <w:jc w:val="center"/>
            </w:pPr>
            <w:r w:rsidR="20CF0C6F">
              <w:rPr/>
              <w:t>REQUIRED</w:t>
            </w:r>
          </w:p>
        </w:tc>
        <w:tc>
          <w:tcPr>
            <w:tcW w:w="4065" w:type="dxa"/>
            <w:tcMar/>
          </w:tcPr>
          <w:p w:rsidR="00DC27A7" w:rsidP="008558B0" w:rsidRDefault="00000000" w14:paraId="3DF783C0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>Thiếu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một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nội</w:t>
            </w:r>
            <w:r w:rsidRPr="53E3EB1A" w:rsidR="58E48AF4">
              <w:rPr>
                <w:lang w:val="en-US"/>
              </w:rPr>
              <w:t xml:space="preserve"> dung </w:t>
            </w:r>
            <w:r w:rsidRPr="53E3EB1A" w:rsidR="58E48AF4">
              <w:rPr>
                <w:lang w:val="en-US"/>
              </w:rPr>
              <w:t>bắt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buộc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nhưng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chưa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làm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mất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khả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năng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tra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sự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cố</w:t>
            </w:r>
          </w:p>
        </w:tc>
        <w:tc>
          <w:tcPr>
            <w:tcW w:w="3135" w:type="dxa"/>
            <w:tcMar/>
          </w:tcPr>
          <w:p w:rsidR="008558B0" w:rsidP="008558B0" w:rsidRDefault="00000000" w14:paraId="44B981E2" w14:textId="6EC6A5FD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Tech </w:t>
            </w:r>
            <w:r w:rsidRPr="53E3EB1A" w:rsidR="58E48AF4">
              <w:rPr>
                <w:lang w:val="en-US"/>
              </w:rPr>
              <w:t>Lead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khi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duyệt</w:t>
            </w:r>
            <w:r w:rsidRPr="53E3EB1A" w:rsidR="58E48AF4">
              <w:rPr>
                <w:lang w:val="en-US"/>
              </w:rPr>
              <w:t xml:space="preserve"> MR;</w:t>
            </w:r>
          </w:p>
          <w:p w:rsidR="00DC27A7" w:rsidP="008558B0" w:rsidRDefault="008558B0" w14:paraId="5B863C82" w14:textId="266B097A">
            <w:pPr>
              <w:spacing w:after="120"/>
              <w:ind w:hanging="24"/>
              <w:jc w:val="center"/>
            </w:pPr>
            <w:r w:rsidRPr="53E3EB1A" w:rsidR="137C133A">
              <w:rPr>
                <w:lang w:val="en-US"/>
              </w:rPr>
              <w:t>PM</w:t>
            </w:r>
            <w:r w:rsidRPr="53E3EB1A" w:rsidR="137C133A">
              <w:rPr>
                <w:lang w:val="en-US"/>
              </w:rPr>
              <w:t xml:space="preserve"> </w:t>
            </w:r>
            <w:r w:rsidRPr="53E3EB1A" w:rsidR="137C133A">
              <w:rPr>
                <w:lang w:val="en-US"/>
              </w:rPr>
              <w:t>tại</w:t>
            </w:r>
            <w:r w:rsidRPr="53E3EB1A" w:rsidR="137C133A">
              <w:rPr>
                <w:lang w:val="en-US"/>
              </w:rPr>
              <w:t xml:space="preserve"> Quality Gate 2</w:t>
            </w:r>
          </w:p>
        </w:tc>
        <w:tc>
          <w:tcPr>
            <w:tcW w:w="4230" w:type="dxa"/>
            <w:tcMar/>
          </w:tcPr>
          <w:p w:rsidR="00DC27A7" w:rsidP="40A67992" w:rsidRDefault="00000000" w14:paraId="47CC264F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 xml:space="preserve">PHẢI fix </w:t>
            </w:r>
            <w:r w:rsidRPr="40A67992" w:rsidR="0FDF2D96">
              <w:rPr>
                <w:lang w:val="en-US"/>
              </w:rPr>
              <w:t>trong</w:t>
            </w:r>
            <w:r w:rsidRPr="40A67992" w:rsidR="0FDF2D96">
              <w:rPr>
                <w:lang w:val="en-US"/>
              </w:rPr>
              <w:t xml:space="preserve"> release </w:t>
            </w:r>
            <w:r w:rsidRPr="40A67992" w:rsidR="0FDF2D96">
              <w:rPr>
                <w:lang w:val="en-US"/>
              </w:rPr>
              <w:t>này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hoặc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tạo</w:t>
            </w:r>
            <w:r w:rsidRPr="40A67992" w:rsidR="0FDF2D96">
              <w:rPr>
                <w:lang w:val="en-US"/>
              </w:rPr>
              <w:t xml:space="preserve"> ticket </w:t>
            </w:r>
            <w:r w:rsidRPr="40A67992" w:rsidR="0FDF2D96">
              <w:rPr>
                <w:lang w:val="en-US"/>
              </w:rPr>
              <w:t>kèm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hạn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xử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lý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trước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khi</w:t>
            </w:r>
            <w:r w:rsidRPr="40A67992" w:rsidR="0FDF2D96">
              <w:rPr>
                <w:lang w:val="en-US"/>
              </w:rPr>
              <w:t xml:space="preserve"> release</w:t>
            </w:r>
          </w:p>
        </w:tc>
      </w:tr>
      <w:tr w:rsidR="00DC27A7" w:rsidTr="40A67992" w14:paraId="6E6DEDFE" w14:textId="77777777">
        <w:tc>
          <w:tcPr>
            <w:tcW w:w="1980" w:type="dxa"/>
            <w:tcMar/>
          </w:tcPr>
          <w:p w:rsidR="00DC27A7" w:rsidP="40A67992" w:rsidRDefault="00000000" w14:paraId="11740492" w14:textId="77777777">
            <w:pPr>
              <w:spacing w:after="120"/>
              <w:ind w:left="0" w:firstLine="0"/>
              <w:jc w:val="center"/>
            </w:pPr>
            <w:r w:rsidR="20CF0C6F">
              <w:rPr/>
              <w:t>GOOD PRACTICE</w:t>
            </w:r>
          </w:p>
        </w:tc>
        <w:tc>
          <w:tcPr>
            <w:tcW w:w="4065" w:type="dxa"/>
            <w:tcMar/>
          </w:tcPr>
          <w:p w:rsidR="00DC27A7" w:rsidP="008558B0" w:rsidRDefault="00000000" w14:paraId="2AE01734" w14:textId="77777777">
            <w:pPr>
              <w:spacing w:after="120"/>
              <w:ind w:left="156" w:hanging="24"/>
              <w:jc w:val="left"/>
            </w:pPr>
            <w:r w:rsidRPr="53E3EB1A" w:rsidR="58E48AF4">
              <w:rPr>
                <w:lang w:val="en-US"/>
              </w:rPr>
              <w:t>Nội</w:t>
            </w:r>
            <w:r w:rsidRPr="53E3EB1A" w:rsidR="58E48AF4">
              <w:rPr>
                <w:lang w:val="en-US"/>
              </w:rPr>
              <w:t xml:space="preserve"> dung </w:t>
            </w:r>
            <w:r w:rsidRPr="53E3EB1A" w:rsidR="58E48AF4">
              <w:rPr>
                <w:lang w:val="en-US"/>
              </w:rPr>
              <w:t>khuyến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nghị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không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bắt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buộc</w:t>
            </w:r>
          </w:p>
        </w:tc>
        <w:tc>
          <w:tcPr>
            <w:tcW w:w="3135" w:type="dxa"/>
            <w:tcMar/>
          </w:tcPr>
          <w:p w:rsidR="00DC27A7" w:rsidP="008558B0" w:rsidRDefault="00000000" w14:paraId="71E6E846" w14:textId="77777777">
            <w:pPr>
              <w:spacing w:after="120"/>
              <w:ind w:hanging="24"/>
              <w:jc w:val="center"/>
            </w:pPr>
            <w:r w:rsidRPr="53E3EB1A" w:rsidR="58E48AF4">
              <w:rPr>
                <w:lang w:val="en-US"/>
              </w:rPr>
              <w:t xml:space="preserve">Team </w:t>
            </w:r>
            <w:r w:rsidRPr="53E3EB1A" w:rsidR="58E48AF4">
              <w:rPr>
                <w:lang w:val="en-US"/>
              </w:rPr>
              <w:t>phát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triển</w:t>
            </w:r>
          </w:p>
        </w:tc>
        <w:tc>
          <w:tcPr>
            <w:tcW w:w="4230" w:type="dxa"/>
            <w:tcMar/>
          </w:tcPr>
          <w:p w:rsidR="00DC27A7" w:rsidP="40A67992" w:rsidRDefault="00000000" w14:paraId="4269C316" w14:textId="77777777">
            <w:pPr>
              <w:spacing w:after="120"/>
              <w:ind w:left="0" w:firstLine="0"/>
              <w:jc w:val="left"/>
            </w:pPr>
            <w:r w:rsidRPr="40A67992" w:rsidR="0FDF2D96">
              <w:rPr>
                <w:lang w:val="en-US"/>
              </w:rPr>
              <w:t>Tự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quyết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định</w:t>
            </w:r>
            <w:r w:rsidRPr="40A67992" w:rsidR="0FDF2D96">
              <w:rPr>
                <w:lang w:val="en-US"/>
              </w:rPr>
              <w:t xml:space="preserve">, </w:t>
            </w:r>
            <w:r w:rsidRPr="40A67992" w:rsidR="0FDF2D96">
              <w:rPr>
                <w:lang w:val="en-US"/>
              </w:rPr>
              <w:t>không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dùng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làm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căn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cứ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từ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chối</w:t>
            </w:r>
            <w:r w:rsidRPr="40A67992" w:rsidR="0FDF2D96">
              <w:rPr>
                <w:lang w:val="en-US"/>
              </w:rPr>
              <w:t xml:space="preserve"> MR</w:t>
            </w:r>
          </w:p>
        </w:tc>
      </w:tr>
    </w:tbl>
    <w:p w:rsidR="00DC27A7" w:rsidP="008558B0" w:rsidRDefault="00000000" w14:paraId="3F4E6AC3" w14:textId="77777777">
      <w:pPr>
        <w:pStyle w:val="Heading2"/>
        <w:spacing w:before="240" w:after="120"/>
      </w:pPr>
      <w:bookmarkStart w:name="so35ul3jp2a5" w:colFirst="0" w:colLast="0" w:id="5"/>
      <w:bookmarkEnd w:id="5"/>
      <w:r>
        <w:t>4. QUY ĐỊNH VỀ LOGGING</w:t>
      </w:r>
    </w:p>
    <w:p w:rsidR="00DC27A7" w:rsidP="008558B0" w:rsidRDefault="00000000" w14:paraId="3E628B9D" w14:textId="77777777">
      <w:pPr>
        <w:spacing w:after="120"/>
      </w:pPr>
      <w:r>
        <w:rPr>
          <w:b/>
          <w:bCs/>
        </w:rPr>
        <w:t>THAM CHIẾU:</w:t>
      </w:r>
      <w:r>
        <w:t xml:space="preserve"> Observability Standard — https://santete.github.io/observability-standard/</w:t>
      </w:r>
    </w:p>
    <w:p w:rsidRPr="008558B0" w:rsidR="00DC27A7" w:rsidP="53E3EB1A" w:rsidRDefault="00000000" w14:paraId="6592D887" w14:textId="43C4497E">
      <w:pPr>
        <w:pStyle w:val="Heading3"/>
        <w:spacing w:before="120" w:after="120"/>
      </w:pPr>
      <w:r w:rsidRPr="40A67992" w:rsidR="0FDF2D96">
        <w:rPr>
          <w:sz w:val="24"/>
          <w:szCs w:val="24"/>
          <w:lang w:val="en-US"/>
        </w:rPr>
        <w:t xml:space="preserve">4.1 </w:t>
      </w:r>
      <w:r w:rsidRPr="40A67992" w:rsidR="0FDF2D96">
        <w:rPr>
          <w:sz w:val="24"/>
          <w:szCs w:val="24"/>
          <w:lang w:val="en-US"/>
        </w:rPr>
        <w:t>Cấu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trúc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bản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ghi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20CF0C6F">
        <w:rPr>
          <w:sz w:val="24"/>
          <w:szCs w:val="24"/>
        </w:rPr>
        <w:t>log</w:t>
      </w:r>
    </w:p>
    <w:p w:rsidR="00DC27A7" w:rsidP="40A67992" w:rsidRDefault="00000000" w14:paraId="4D89B2B8" w14:textId="02E36867">
      <w:pPr>
        <w:pStyle w:val="Normal"/>
      </w:pPr>
      <w:r w:rsidRPr="40A67992" w:rsidR="27308502">
        <w:rPr>
          <w:lang w:val="en-US"/>
        </w:rPr>
        <w:t>Toàn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bộ</w:t>
      </w:r>
      <w:r w:rsidRPr="40A67992" w:rsidR="27308502">
        <w:rPr>
          <w:lang w:val="en-US"/>
        </w:rPr>
        <w:t xml:space="preserve"> log </w:t>
      </w:r>
      <w:r w:rsidRPr="40A67992" w:rsidR="27308502">
        <w:rPr>
          <w:lang w:val="en-US"/>
        </w:rPr>
        <w:t>xuất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ra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từ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ứng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dụng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phải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tuân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thủ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định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dạng</w:t>
      </w:r>
      <w:r w:rsidRPr="40A67992" w:rsidR="27308502">
        <w:rPr>
          <w:lang w:val="en-US"/>
        </w:rPr>
        <w:t xml:space="preserve"> JSON </w:t>
      </w:r>
      <w:r w:rsidRPr="40A67992" w:rsidR="27308502">
        <w:rPr>
          <w:lang w:val="en-US"/>
        </w:rPr>
        <w:t>có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cấu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trúc</w:t>
      </w:r>
      <w:r w:rsidRPr="40A67992" w:rsidR="27308502">
        <w:rPr>
          <w:lang w:val="en-US"/>
        </w:rPr>
        <w:t xml:space="preserve">. </w:t>
      </w:r>
      <w:r w:rsidRPr="40A67992" w:rsidR="27308502">
        <w:rPr>
          <w:lang w:val="en-US"/>
        </w:rPr>
        <w:t>Cấu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trúc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bản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ghi</w:t>
      </w:r>
      <w:r w:rsidRPr="40A67992" w:rsidR="27308502">
        <w:rPr>
          <w:lang w:val="en-US"/>
        </w:rPr>
        <w:t xml:space="preserve"> log </w:t>
      </w:r>
      <w:r w:rsidRPr="40A67992" w:rsidR="27308502">
        <w:rPr>
          <w:lang w:val="en-US"/>
        </w:rPr>
        <w:t>bắt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buộc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phải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có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đầy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đủ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các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trường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thực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tế</w:t>
      </w:r>
      <w:r w:rsidRPr="40A67992" w:rsidR="27308502">
        <w:rPr>
          <w:lang w:val="en-US"/>
        </w:rPr>
        <w:t xml:space="preserve"> do </w:t>
      </w:r>
      <w:r>
        <w:tab/>
      </w:r>
      <w:r w:rsidRPr="40A67992" w:rsidR="27308502">
        <w:rPr>
          <w:lang w:val="en-US"/>
        </w:rPr>
        <w:t xml:space="preserve">SDK </w:t>
      </w:r>
      <w:r w:rsidRPr="40A67992" w:rsidR="27308502">
        <w:rPr>
          <w:lang w:val="en-US"/>
        </w:rPr>
        <w:t>xuất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ra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như</w:t>
      </w:r>
      <w:r w:rsidRPr="40A67992" w:rsidR="27308502">
        <w:rPr>
          <w:lang w:val="en-US"/>
        </w:rPr>
        <w:t xml:space="preserve"> </w:t>
      </w:r>
      <w:r w:rsidRPr="40A67992" w:rsidR="27308502">
        <w:rPr>
          <w:lang w:val="en-US"/>
        </w:rPr>
        <w:t>sau</w:t>
      </w:r>
      <w:r w:rsidRPr="40A67992" w:rsidR="27308502">
        <w:rPr>
          <w:lang w:val="en-US"/>
        </w:rPr>
        <w:t>:</w:t>
      </w:r>
    </w:p>
    <w:p w:rsidR="40EE296E" w:rsidP="40A67992" w:rsidRDefault="40EE296E" w14:paraId="4C999219" w14:textId="655668A4">
      <w:pPr>
        <w:pStyle w:val="Normal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/>
        <w:ind w:left="1170" w:firstLine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{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"timestamp"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"2026-09-18T06:40:00.123Z"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"severity_text"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"Information"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"service_name"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"payment-svc"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"environment"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"production"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"trace_id"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"4bf92f3577b34da6a3ce929d0e0e4736"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"span_id"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"00f067aa0ba902b7"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"correlation_id"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"req-9b1deb4d-3b7d-4bad-9bdd"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,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0055"/>
          <w:sz w:val="24"/>
          <w:szCs w:val="24"/>
          <w:lang w:val="en-US"/>
        </w:rPr>
        <w:t>"message"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A6E3A"/>
          <w:sz w:val="24"/>
          <w:szCs w:val="24"/>
          <w:lang w:val="en-US"/>
        </w:rPr>
        <w:t>: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669900"/>
          <w:sz w:val="24"/>
          <w:szCs w:val="24"/>
          <w:lang w:val="en-US"/>
        </w:rPr>
        <w:t>"Payment authorized"</w:t>
      </w:r>
      <w:r>
        <w:br/>
      </w:r>
      <w:r w:rsidRPr="40A67992" w:rsidR="40EE296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999999"/>
          <w:sz w:val="24"/>
          <w:szCs w:val="24"/>
          <w:lang w:val="en-US"/>
        </w:rPr>
        <w:t>}</w:t>
      </w:r>
    </w:p>
    <w:p w:rsidR="00DC27A7" w:rsidP="008558B0" w:rsidRDefault="00000000" w14:paraId="369A2A77" w14:textId="13EC8C81">
      <w:pPr>
        <w:spacing w:after="120"/>
      </w:pPr>
      <w:r>
        <w:t>BLOCKER: Thiếu trace_id, service_name hoặc severity_text — log không dùng được để điều tra sự cố. Cố tình ghi đè hoặc vô hiệu hóa các trường này sẽ bị từ chối phê duyệt Merge Request / Quality Gate 2.</w:t>
      </w:r>
    </w:p>
    <w:p w:rsidR="1E233CFB" w:rsidP="40A67992" w:rsidRDefault="1E233CFB" w14:paraId="602EA1EA" w14:textId="1D8CB4D3">
      <w:pPr>
        <w:spacing w:after="120"/>
        <w:rPr>
          <w:b w:val="1"/>
          <w:bCs w:val="1"/>
          <w:lang w:val="en-US"/>
        </w:rPr>
      </w:pPr>
      <w:r w:rsidRPr="40A67992" w:rsidR="1E233CFB">
        <w:rPr>
          <w:b w:val="1"/>
          <w:bCs w:val="1"/>
          <w:lang w:val="en-US"/>
        </w:rPr>
        <w:t>Các trường bắt buộc trong bản ghi log:</w:t>
      </w:r>
    </w:p>
    <w:tbl>
      <w:tblPr>
        <w:tblW w:w="0" w:type="auto"/>
        <w:tblInd w:w="445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00" w:firstRow="0" w:lastRow="0" w:firstColumn="0" w:lastColumn="0" w:noHBand="0" w:noVBand="0"/>
      </w:tblPr>
      <w:tblGrid>
        <w:gridCol w:w="2595"/>
        <w:gridCol w:w="2445"/>
        <w:gridCol w:w="8370"/>
      </w:tblGrid>
      <w:tr w:rsidR="40A67992" w:rsidTr="40A67992" w14:paraId="0346A7CC">
        <w:trPr>
          <w:trHeight w:val="576"/>
        </w:trPr>
        <w:tc>
          <w:tcPr>
            <w:tcW w:w="2595" w:type="dxa"/>
            <w:tcMar/>
            <w:vAlign w:val="center"/>
          </w:tcPr>
          <w:p w:rsidR="50C49FFE" w:rsidP="40A67992" w:rsidRDefault="50C49FFE" w14:paraId="2A810D27" w14:textId="5E88C46A">
            <w:pPr>
              <w:spacing w:after="120"/>
              <w:ind w:left="0" w:firstLine="0"/>
              <w:jc w:val="center"/>
            </w:pPr>
            <w:r w:rsidRPr="40A67992" w:rsidR="50C49FFE">
              <w:rPr>
                <w:b w:val="1"/>
                <w:bCs w:val="1"/>
                <w:lang w:val="en-US"/>
              </w:rPr>
              <w:t>Tên</w:t>
            </w:r>
            <w:r w:rsidRPr="40A67992" w:rsidR="50C49FFE">
              <w:rPr>
                <w:b w:val="1"/>
                <w:bCs w:val="1"/>
                <w:lang w:val="en-US"/>
              </w:rPr>
              <w:t xml:space="preserve"> </w:t>
            </w:r>
            <w:r w:rsidRPr="40A67992" w:rsidR="50C49FFE">
              <w:rPr>
                <w:b w:val="1"/>
                <w:bCs w:val="1"/>
                <w:lang w:val="en-US"/>
              </w:rPr>
              <w:t>trường</w:t>
            </w:r>
          </w:p>
        </w:tc>
        <w:tc>
          <w:tcPr>
            <w:tcW w:w="2445" w:type="dxa"/>
            <w:tcMar/>
            <w:vAlign w:val="center"/>
          </w:tcPr>
          <w:p w:rsidR="1865751F" w:rsidP="40A67992" w:rsidRDefault="1865751F" w14:paraId="1787C2AE" w14:textId="2A57658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1865751F"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  <w:t>Tính bắt buộc</w:t>
            </w:r>
          </w:p>
        </w:tc>
        <w:tc>
          <w:tcPr>
            <w:tcW w:w="8370" w:type="dxa"/>
            <w:tcMar/>
            <w:vAlign w:val="center"/>
          </w:tcPr>
          <w:p w:rsidR="1865751F" w:rsidP="40A67992" w:rsidRDefault="1865751F" w14:paraId="7F72797F" w14:textId="638BD39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1865751F">
              <w:rPr>
                <w:rFonts w:ascii="Times New Roman" w:hAnsi="Times New Roman" w:eastAsia="Times New Roman" w:cs="Times New Roman"/>
                <w:b w:val="1"/>
                <w:bCs w:val="1"/>
                <w:color w:val="auto"/>
                <w:sz w:val="24"/>
                <w:szCs w:val="24"/>
                <w:lang w:val="en-US" w:eastAsia="en-US" w:bidi="ar-SA"/>
              </w:rPr>
              <w:t>Ý nghĩa</w:t>
            </w:r>
          </w:p>
        </w:tc>
      </w:tr>
      <w:tr w:rsidR="40A67992" w:rsidTr="40A67992" w14:paraId="6748AED6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07EA5264" w14:textId="08EEF168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timestamp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0E0F454B" w14:textId="7E29AE76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5202786D" w14:textId="1ED701E9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Thời gian ghi nhận sự kiện theo chuẩn ISO 8601 UTC.</w:t>
            </w:r>
          </w:p>
        </w:tc>
      </w:tr>
      <w:tr w:rsidR="40A67992" w:rsidTr="40A67992" w14:paraId="7A061A83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24516558" w14:textId="00056E3E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severity_text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4F7F87A" w14:textId="5B2E097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40522CBB" w14:textId="509EFF6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Mức độ nghiêm trọng của log theo chuẩn OTLP (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Information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Warning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Error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).</w:t>
            </w:r>
          </w:p>
        </w:tc>
      </w:tr>
      <w:tr w:rsidR="40A67992" w:rsidTr="40A67992" w14:paraId="7FA9EEF9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2C5B7871" w14:textId="2AA58C43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5A271821" w14:textId="28719AA6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1E27F44B" w14:textId="6246747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Tên microservice (định dạng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kebab-case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 kèm hậu tố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-svc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).</w:t>
            </w:r>
          </w:p>
        </w:tc>
      </w:tr>
      <w:tr w:rsidR="40A67992" w:rsidTr="40A67992" w14:paraId="4F42AFF1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7C8622DE" w14:textId="3E5F642B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environment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6A5EE037" w14:textId="39A8031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488A18E5" w14:textId="2E7239D9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Môi trường triển khai (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production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staging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dev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).</w:t>
            </w:r>
          </w:p>
        </w:tc>
      </w:tr>
      <w:tr w:rsidR="40A67992" w:rsidTr="40A67992" w14:paraId="59D572B8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1AA592FA" w14:textId="71E20EBA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trace_id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56F82F7" w14:textId="7D7FEC0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255B9A83" w14:textId="23D7545C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Mã định danh truy vết phân tán xuyên suốt các service.</w:t>
            </w:r>
          </w:p>
        </w:tc>
      </w:tr>
      <w:tr w:rsidR="40A67992" w:rsidTr="40A67992" w14:paraId="40FD3A91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5B037F86" w14:textId="093D79E1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span_id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23BBD384" w14:textId="6ED3F11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5B928F2B" w14:textId="505117D6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Mã định danh công đoạn thực thi hiện tại.</w:t>
            </w:r>
          </w:p>
        </w:tc>
      </w:tr>
      <w:tr w:rsidR="40A67992" w:rsidTr="40A67992" w14:paraId="51C025FC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3BFEBF7C" w14:textId="7337512D">
            <w:pPr>
              <w:spacing w:before="0" w:beforeAutospacing="off" w:after="0" w:afterAutospacing="off"/>
              <w:ind w:left="0" w:firstLine="0"/>
              <w:jc w:val="center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correlation_id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16E12DEF" w14:textId="2C748E3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4227D8CE" w14:textId="2B82DDD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Mã đối soát request từ Client/Gateway gửi vào.</w:t>
            </w:r>
          </w:p>
        </w:tc>
      </w:tr>
      <w:tr w:rsidR="40A67992" w:rsidTr="40A67992" w14:paraId="06FC6338">
        <w:trPr>
          <w:trHeight w:val="576"/>
        </w:trPr>
        <w:tc>
          <w:tcPr>
            <w:tcW w:w="2595" w:type="dxa"/>
            <w:tcMar/>
            <w:vAlign w:val="center"/>
          </w:tcPr>
          <w:p w:rsidR="40A67992" w:rsidP="40A67992" w:rsidRDefault="40A67992" w14:paraId="513512B9" w14:textId="6816A6B1">
            <w:pPr>
              <w:spacing w:before="0" w:beforeAutospacing="off" w:after="0" w:afterAutospacing="off"/>
              <w:ind w:left="0" w:firstLine="0"/>
              <w:jc w:val="center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message</w:t>
            </w:r>
          </w:p>
        </w:tc>
        <w:tc>
          <w:tcPr>
            <w:tcW w:w="2445" w:type="dxa"/>
            <w:tcMar/>
            <w:vAlign w:val="center"/>
          </w:tcPr>
          <w:p w:rsidR="40A67992" w:rsidP="40A67992" w:rsidRDefault="40A67992" w14:paraId="74346A07" w14:textId="4C6FE90D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9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Bắt buộc</w:t>
            </w:r>
          </w:p>
        </w:tc>
        <w:tc>
          <w:tcPr>
            <w:tcW w:w="8370" w:type="dxa"/>
            <w:tcMar/>
            <w:vAlign w:val="center"/>
          </w:tcPr>
          <w:p w:rsidR="40A67992" w:rsidP="40A67992" w:rsidRDefault="40A67992" w14:paraId="32645FDB" w14:textId="0880288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90" w:right="0" w:firstLine="0"/>
              <w:jc w:val="center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Nội dung thông điệp mô tả sự kiện.</w:t>
            </w:r>
          </w:p>
        </w:tc>
      </w:tr>
    </w:tbl>
    <w:p w:rsidR="40A67992" w:rsidP="40A67992" w:rsidRDefault="40A67992" w14:paraId="148D100C" w14:textId="24810FCC">
      <w:pPr>
        <w:spacing w:after="120"/>
        <w:rPr>
          <w:lang w:val="en-US"/>
        </w:rPr>
      </w:pPr>
    </w:p>
    <w:p w:rsidRPr="008558B0" w:rsidR="00DC27A7" w:rsidP="53E3EB1A" w:rsidRDefault="00000000" w14:paraId="535BE71A" w14:textId="2521A659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4.2 Các </w:t>
      </w:r>
      <w:r w:rsidRPr="40A67992" w:rsidR="0FDF2D96">
        <w:rPr>
          <w:sz w:val="24"/>
          <w:szCs w:val="24"/>
          <w:lang w:val="en-US"/>
        </w:rPr>
        <w:t>điểm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ghi</w:t>
      </w:r>
      <w:r w:rsidRPr="40A67992" w:rsidR="20CF0C6F">
        <w:rPr>
          <w:sz w:val="24"/>
          <w:szCs w:val="24"/>
        </w:rPr>
        <w:t xml:space="preserve"> log</w:t>
      </w:r>
    </w:p>
    <w:tbl>
      <w:tblPr>
        <w:tblStyle w:val="a2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4950"/>
        <w:gridCol w:w="3960"/>
        <w:gridCol w:w="4500"/>
      </w:tblGrid>
      <w:tr w:rsidR="00DC27A7" w:rsidTr="53E3EB1A" w14:paraId="16127852" w14:textId="77777777">
        <w:trPr>
          <w:tblHeader/>
        </w:trPr>
        <w:tc>
          <w:tcPr>
            <w:tcW w:w="4950" w:type="dxa"/>
            <w:tcMar/>
          </w:tcPr>
          <w:p w:rsidRPr="008558B0" w:rsidR="00DC27A7" w:rsidP="53E3EB1A" w:rsidRDefault="00000000" w14:paraId="07BDC26A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Điểm</w:t>
            </w:r>
          </w:p>
        </w:tc>
        <w:tc>
          <w:tcPr>
            <w:tcW w:w="3960" w:type="dxa"/>
            <w:tcMar/>
          </w:tcPr>
          <w:p>
            <w:r>
              <w:t>Mức độ log (severity_text)</w:t>
            </w:r>
          </w:p>
        </w:tc>
        <w:tc>
          <w:tcPr>
            <w:tcW w:w="4500" w:type="dxa"/>
            <w:tcMar/>
          </w:tcPr>
          <w:p w:rsidRPr="008558B0" w:rsidR="00DC27A7" w:rsidP="53E3EB1A" w:rsidRDefault="00000000" w14:paraId="1E7F55FC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 xml:space="preserve">Field </w:t>
            </w:r>
            <w:r w:rsidRPr="53E3EB1A" w:rsidR="58E48AF4">
              <w:rPr>
                <w:b w:val="1"/>
                <w:bCs w:val="1"/>
                <w:lang w:val="en-US"/>
              </w:rPr>
              <w:t>thêm</w:t>
            </w:r>
          </w:p>
        </w:tc>
      </w:tr>
      <w:tr w:rsidR="00DC27A7" w:rsidTr="53E3EB1A" w14:paraId="43432DA2" w14:textId="77777777">
        <w:tc>
          <w:tcPr>
            <w:tcW w:w="4950" w:type="dxa"/>
            <w:tcMar/>
          </w:tcPr>
          <w:p w:rsidR="00DC27A7" w:rsidP="008558B0" w:rsidRDefault="00000000" w14:paraId="5D9E981C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Nhận</w:t>
            </w:r>
            <w:r w:rsidRPr="53E3EB1A" w:rsidR="58E48AF4">
              <w:rPr>
                <w:lang w:val="en-US"/>
              </w:rPr>
              <w:t xml:space="preserve"> request </w:t>
            </w:r>
            <w:r w:rsidRPr="53E3EB1A" w:rsidR="58E48AF4">
              <w:rPr>
                <w:lang w:val="en-US"/>
              </w:rPr>
              <w:t>vào</w:t>
            </w:r>
            <w:r w:rsidRPr="53E3EB1A" w:rsidR="58E48AF4">
              <w:rPr>
                <w:lang w:val="en-US"/>
              </w:rPr>
              <w:t xml:space="preserve"> service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7BBAAB1B" w14:textId="77777777">
            <w:pPr>
              <w:spacing w:after="120"/>
              <w:ind w:left="249" w:firstLine="0"/>
              <w:jc w:val="left"/>
            </w:pPr>
            <w:r>
              <w:t>endpoint, method</w:t>
            </w:r>
          </w:p>
        </w:tc>
      </w:tr>
      <w:tr w:rsidR="00DC27A7" w:rsidTr="53E3EB1A" w14:paraId="28EECA79" w14:textId="77777777">
        <w:tc>
          <w:tcPr>
            <w:tcW w:w="4950" w:type="dxa"/>
            <w:tcMar/>
          </w:tcPr>
          <w:p w:rsidR="00DC27A7" w:rsidP="008558B0" w:rsidRDefault="00000000" w14:paraId="033A7F64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Gọi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hệ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thống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ngoài</w:t>
            </w:r>
            <w:r w:rsidRPr="53E3EB1A" w:rsidR="58E48AF4">
              <w:rPr>
                <w:lang w:val="en-US"/>
              </w:rPr>
              <w:t xml:space="preserve"> (API, queue)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078C358B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target, </w:t>
            </w:r>
            <w:r w:rsidRPr="53E3EB1A" w:rsidR="58E48AF4">
              <w:rPr>
                <w:lang w:val="en-US"/>
              </w:rPr>
              <w:t>duration_ms</w:t>
            </w:r>
            <w:r w:rsidRPr="53E3EB1A" w:rsidR="58E48AF4">
              <w:rPr>
                <w:lang w:val="en-US"/>
              </w:rPr>
              <w:t>, status</w:t>
            </w:r>
          </w:p>
        </w:tc>
      </w:tr>
      <w:tr w:rsidR="00DC27A7" w:rsidTr="53E3EB1A" w14:paraId="1656443D" w14:textId="77777777">
        <w:tc>
          <w:tcPr>
            <w:tcW w:w="4950" w:type="dxa"/>
            <w:tcMar/>
          </w:tcPr>
          <w:p w:rsidR="00DC27A7" w:rsidP="008558B0" w:rsidRDefault="00000000" w14:paraId="6BDA478A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Thay </w:t>
            </w:r>
            <w:r w:rsidRPr="53E3EB1A" w:rsidR="58E48AF4">
              <w:rPr>
                <w:lang w:val="en-US"/>
              </w:rPr>
              <w:t>đổi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trạng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thái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nghiệp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vụ</w:t>
            </w:r>
          </w:p>
        </w:tc>
        <w:tc>
          <w:tcPr>
            <w:tcW w:w="3960" w:type="dxa"/>
            <w:tcMar/>
          </w:tcPr>
          <w:p>
            <w:r>
              <w:t>Information (INFO)</w:t>
            </w:r>
          </w:p>
        </w:tc>
        <w:tc>
          <w:tcPr>
            <w:tcW w:w="4500" w:type="dxa"/>
            <w:tcMar/>
          </w:tcPr>
          <w:p w:rsidR="00DC27A7" w:rsidP="008558B0" w:rsidRDefault="00000000" w14:paraId="430AF498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entity_id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trạng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thái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cũ</w:t>
            </w:r>
            <w:r w:rsidRPr="53E3EB1A" w:rsidR="58E48AF4">
              <w:rPr>
                <w:lang w:val="en-US"/>
              </w:rPr>
              <w:t xml:space="preserve"> → </w:t>
            </w:r>
            <w:r w:rsidRPr="53E3EB1A" w:rsidR="58E48AF4">
              <w:rPr>
                <w:lang w:val="en-US"/>
              </w:rPr>
              <w:t>mới</w:t>
            </w:r>
          </w:p>
        </w:tc>
      </w:tr>
      <w:tr w:rsidR="00DC27A7" w:rsidTr="53E3EB1A" w14:paraId="5B0277E2" w14:textId="77777777">
        <w:tc>
          <w:tcPr>
            <w:tcW w:w="4950" w:type="dxa"/>
            <w:tcMar/>
          </w:tcPr>
          <w:p w:rsidR="00DC27A7" w:rsidP="008558B0" w:rsidRDefault="00000000" w14:paraId="0684838C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Lỗi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nghiệp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vụ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có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kiểm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soát</w:t>
            </w:r>
          </w:p>
        </w:tc>
        <w:tc>
          <w:tcPr>
            <w:tcW w:w="3960" w:type="dxa"/>
            <w:tcMar/>
          </w:tcPr>
          <w:p>
            <w:r>
              <w:t>Warning (WARN)</w:t>
            </w:r>
          </w:p>
        </w:tc>
        <w:tc>
          <w:tcPr>
            <w:tcW w:w="4500" w:type="dxa"/>
            <w:tcMar/>
          </w:tcPr>
          <w:p w:rsidR="00DC27A7" w:rsidP="008558B0" w:rsidRDefault="00000000" w14:paraId="26E5DAAA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error_code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lý</w:t>
            </w:r>
            <w:r w:rsidRPr="53E3EB1A" w:rsidR="58E48AF4">
              <w:rPr>
                <w:lang w:val="en-US"/>
              </w:rPr>
              <w:t xml:space="preserve"> do</w:t>
            </w:r>
          </w:p>
        </w:tc>
      </w:tr>
      <w:tr w:rsidR="00DC27A7" w:rsidTr="53E3EB1A" w14:paraId="0BC9FB29" w14:textId="77777777">
        <w:tc>
          <w:tcPr>
            <w:tcW w:w="4950" w:type="dxa"/>
            <w:tcMar/>
          </w:tcPr>
          <w:p w:rsidR="00DC27A7" w:rsidP="008558B0" w:rsidRDefault="00000000" w14:paraId="08BE07ED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Exception </w:t>
            </w:r>
            <w:r w:rsidRPr="53E3EB1A" w:rsidR="58E48AF4">
              <w:rPr>
                <w:lang w:val="en-US"/>
              </w:rPr>
              <w:t>ngoài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dự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kiến</w:t>
            </w:r>
          </w:p>
        </w:tc>
        <w:tc>
          <w:tcPr>
            <w:tcW w:w="3960" w:type="dxa"/>
            <w:tcMar/>
          </w:tcPr>
          <w:p>
            <w:r>
              <w:t>Error (ERROR)</w:t>
            </w:r>
          </w:p>
        </w:tc>
        <w:tc>
          <w:tcPr>
            <w:tcW w:w="4500" w:type="dxa"/>
            <w:tcMar/>
          </w:tcPr>
          <w:p>
            <w:r>
              <w:t>stack_trace, trace_id</w:t>
            </w:r>
          </w:p>
        </w:tc>
      </w:tr>
    </w:tbl>
    <w:p w:rsidRPr="008558B0" w:rsidR="00DC27A7" w:rsidP="53E3EB1A" w:rsidRDefault="00000000" w14:paraId="5EB50BA4" w14:textId="623C880C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4.3 Các </w:t>
      </w:r>
      <w:r w:rsidRPr="40A67992" w:rsidR="0FDF2D96">
        <w:rPr>
          <w:sz w:val="24"/>
          <w:szCs w:val="24"/>
          <w:lang w:val="en-US"/>
        </w:rPr>
        <w:t>hành</w:t>
      </w:r>
      <w:r w:rsidRPr="40A67992" w:rsidR="0FDF2D96">
        <w:rPr>
          <w:sz w:val="24"/>
          <w:szCs w:val="24"/>
          <w:lang w:val="en-US"/>
        </w:rPr>
        <w:t xml:space="preserve"> vi </w:t>
      </w:r>
      <w:r w:rsidRPr="40A67992" w:rsidR="0FDF2D96">
        <w:rPr>
          <w:sz w:val="24"/>
          <w:szCs w:val="24"/>
          <w:lang w:val="en-US"/>
        </w:rPr>
        <w:t>không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được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phép</w:t>
      </w:r>
    </w:p>
    <w:p w:rsidR="00DC27A7" w:rsidP="008558B0" w:rsidRDefault="00000000" w14:paraId="628C88CE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dạng</w:t>
      </w:r>
      <w:r w:rsidRPr="53E3EB1A" w:rsidR="58E48AF4">
        <w:rPr>
          <w:lang w:val="en-US"/>
        </w:rPr>
        <w:t xml:space="preserve"> text </w:t>
      </w:r>
      <w:r w:rsidRPr="53E3EB1A" w:rsidR="58E48AF4">
        <w:rPr>
          <w:lang w:val="en-US"/>
        </w:rPr>
        <w:t>tự</w:t>
      </w:r>
      <w:r w:rsidRPr="53E3EB1A" w:rsidR="58E48AF4">
        <w:rPr>
          <w:lang w:val="en-US"/>
        </w:rPr>
        <w:t xml:space="preserve"> do,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cấu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trúc</w:t>
      </w:r>
    </w:p>
    <w:p w:rsidR="00DC27A7" w:rsidP="008558B0" w:rsidRDefault="00000000" w14:paraId="44692984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mật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khẩu</w:t>
      </w:r>
      <w:r w:rsidRPr="53E3EB1A" w:rsidR="58E48AF4">
        <w:rPr>
          <w:lang w:val="en-US"/>
        </w:rPr>
        <w:t xml:space="preserve">, token,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thẻ</w:t>
      </w:r>
      <w:r w:rsidRPr="53E3EB1A" w:rsidR="58E48AF4">
        <w:rPr>
          <w:lang w:val="en-US"/>
        </w:rPr>
        <w:t xml:space="preserve">, CCCD,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điện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thoại</w:t>
      </w:r>
      <w:r w:rsidRPr="53E3EB1A" w:rsidR="58E48AF4">
        <w:rPr>
          <w:lang w:val="en-US"/>
        </w:rPr>
        <w:t xml:space="preserve">, email </w:t>
      </w:r>
      <w:r w:rsidRPr="53E3EB1A" w:rsidR="58E48AF4">
        <w:rPr>
          <w:lang w:val="en-US"/>
        </w:rPr>
        <w:t>đầy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đủ</w:t>
      </w:r>
      <w:r w:rsidRPr="53E3EB1A" w:rsidR="58E48AF4">
        <w:rPr>
          <w:lang w:val="en-US"/>
        </w:rPr>
        <w:t xml:space="preserve"> —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mask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ghi</w:t>
      </w:r>
    </w:p>
    <w:p w:rsidR="00DC27A7" w:rsidP="008558B0" w:rsidRDefault="00000000" w14:paraId="116A8F43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>
        <w:t>Log toàn bộ request/response body ở mức Information (INFO)</w:t>
      </w:r>
    </w:p>
    <w:p w:rsidR="00DC27A7" w:rsidP="008558B0" w:rsidRDefault="00000000" w14:paraId="4006BCCE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Console.WriteLine</w:t>
      </w:r>
      <w:r w:rsidRPr="53E3EB1A" w:rsidR="58E48AF4">
        <w:rPr>
          <w:lang w:val="en-US"/>
        </w:rPr>
        <w:t xml:space="preserve">, print, </w:t>
      </w:r>
      <w:r w:rsidRPr="53E3EB1A" w:rsidR="58E48AF4">
        <w:rPr>
          <w:lang w:val="en-US"/>
        </w:rPr>
        <w:t>System.out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logger</w:t>
      </w:r>
    </w:p>
    <w:p w:rsidR="00DC27A7" w:rsidP="008558B0" w:rsidRDefault="00000000" w14:paraId="5D85FEE7" w14:textId="77777777">
      <w:pPr>
        <w:pStyle w:val="Heading2"/>
        <w:spacing w:before="240" w:after="120"/>
      </w:pPr>
      <w:bookmarkStart w:name="gbr2agdmf85k" w:colFirst="0" w:colLast="0" w:id="9"/>
      <w:bookmarkEnd w:id="9"/>
      <w:r>
        <w:t>5. QUY ĐỊNH VỀ TRACING</w:t>
      </w:r>
    </w:p>
    <w:p w:rsidRPr="008558B0" w:rsidR="00DC27A7" w:rsidP="53E3EB1A" w:rsidRDefault="00000000" w14:paraId="7890DC79" w14:textId="0AC1DFBC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5.1 </w:t>
      </w:r>
      <w:r w:rsidRPr="40A67992" w:rsidR="0FDF2D96">
        <w:rPr>
          <w:sz w:val="24"/>
          <w:szCs w:val="24"/>
          <w:lang w:val="en-US"/>
        </w:rPr>
        <w:t>Truyền</w:t>
      </w:r>
      <w:r w:rsidRPr="40A67992" w:rsidR="0FDF2D96">
        <w:rPr>
          <w:sz w:val="24"/>
          <w:szCs w:val="24"/>
          <w:lang w:val="en-US"/>
        </w:rPr>
        <w:t xml:space="preserve"> trace context </w:t>
      </w:r>
      <w:r w:rsidRPr="40A67992" w:rsidR="0FDF2D96">
        <w:rPr>
          <w:sz w:val="24"/>
          <w:szCs w:val="24"/>
          <w:lang w:val="en-US"/>
        </w:rPr>
        <w:t>giữa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các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service</w:t>
      </w:r>
    </w:p>
    <w:p w:rsidR="002A2840" w:rsidP="40A67992" w:rsidRDefault="002A2840" w14:paraId="4AF0D7B6" w14:textId="34E93554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/>
        <w:ind w:left="1080" w:firstLine="0"/>
      </w:pPr>
      <w:r w:rsidRPr="40A67992" w:rsidR="002A2840">
        <w:rPr>
          <w:color w:val="000000" w:themeColor="text1" w:themeTint="FF" w:themeShade="FF"/>
          <w:lang w:val="en-US"/>
        </w:rPr>
        <w:t>Áp dụng đồng thời chuẩn W3C Trace Context và B3 Propagator (cho cụm Istio / Envoy Service Mesh). Mọi lời gọi tới service khác phải mang header hợp lệ:</w:t>
      </w:r>
      <w:r>
        <w:br/>
      </w:r>
      <w:r w:rsidRPr="40A67992" w:rsidR="002A2840">
        <w:rPr>
          <w:color w:val="000000" w:themeColor="text1" w:themeTint="FF" w:themeShade="FF"/>
          <w:lang w:val="en-US"/>
        </w:rPr>
        <w:t>• Chuẩn W3C: traceparent: 00-4bf92f3577b34da6a3ce929d0e0e4736-00f067aa0ba902b7-01</w:t>
      </w:r>
      <w:r>
        <w:br/>
      </w:r>
      <w:r w:rsidRPr="40A67992" w:rsidR="002A2840">
        <w:rPr>
          <w:color w:val="000000" w:themeColor="text1" w:themeTint="FF" w:themeShade="FF"/>
          <w:lang w:val="en-US"/>
        </w:rPr>
        <w:t>• Chuẩn Service Mesh: x-b3-traceid: 4bf92f3577b34da6a3ce929d0e0e4736 (SDK tự động cấu hình qua CompositeTextMapPropagator)</w:t>
      </w:r>
    </w:p>
    <w:p w:rsidR="00DC27A7" w:rsidP="00256C3B" w:rsidRDefault="00000000" w14:paraId="0C5EF387" w14:textId="77777777">
      <w:pPr>
        <w:spacing w:after="120"/>
        <w:ind w:left="1080" w:firstLine="0"/>
      </w:pPr>
      <w:r w:rsidRPr="53E3EB1A" w:rsidR="58E48AF4">
        <w:rPr>
          <w:b w:val="1"/>
          <w:bCs w:val="1"/>
          <w:lang w:val="en-US"/>
        </w:rPr>
        <w:t>BLOCKER: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Gọi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khác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truyền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traceparent</w:t>
      </w:r>
      <w:r w:rsidRPr="53E3EB1A" w:rsidR="58E48AF4">
        <w:rPr>
          <w:lang w:val="en-US"/>
        </w:rPr>
        <w:t xml:space="preserve"> —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đứt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vết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>.</w:t>
      </w:r>
    </w:p>
    <w:p w:rsidRPr="008558B0" w:rsidR="00DC27A7" w:rsidP="53E3EB1A" w:rsidRDefault="00000000" w14:paraId="31B1355F" w14:textId="7ADE4D6A">
      <w:pPr>
        <w:pStyle w:val="Heading3"/>
        <w:spacing w:before="120" w:after="24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5.2 Các span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khởi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tạo</w:t>
      </w:r>
    </w:p>
    <w:tbl>
      <w:tblPr>
        <w:tblStyle w:val="a3"/>
        <w:tblW w:w="13410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960"/>
        <w:gridCol w:w="3690"/>
        <w:gridCol w:w="5760"/>
      </w:tblGrid>
      <w:tr w:rsidR="00DC27A7" w:rsidTr="40A67992" w14:paraId="5C6AB469" w14:textId="77777777">
        <w:trPr>
          <w:tblHeader/>
        </w:trPr>
        <w:tc>
          <w:tcPr>
            <w:tcW w:w="3960" w:type="dxa"/>
            <w:tcMar/>
          </w:tcPr>
          <w:p w:rsidRPr="008558B0" w:rsidR="00DC27A7" w:rsidP="53E3EB1A" w:rsidRDefault="00000000" w14:paraId="7659413E" w14:textId="77777777">
            <w:pPr>
              <w:spacing w:after="120"/>
              <w:ind w:left="249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Hoạt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động</w:t>
            </w:r>
          </w:p>
        </w:tc>
        <w:tc>
          <w:tcPr>
            <w:tcW w:w="3690" w:type="dxa"/>
            <w:tcMar/>
          </w:tcPr>
          <w:p w:rsidRPr="008558B0" w:rsidR="00DC27A7" w:rsidP="53E3EB1A" w:rsidRDefault="00000000" w14:paraId="5928EF84" w14:textId="77777777">
            <w:pPr>
              <w:spacing w:after="120"/>
              <w:ind w:left="24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Tên</w:t>
            </w:r>
            <w:r w:rsidRPr="53E3EB1A" w:rsidR="58E48AF4">
              <w:rPr>
                <w:b w:val="1"/>
                <w:bCs w:val="1"/>
                <w:lang w:val="en-US"/>
              </w:rPr>
              <w:t xml:space="preserve"> span</w:t>
            </w:r>
          </w:p>
        </w:tc>
        <w:tc>
          <w:tcPr>
            <w:tcW w:w="5760" w:type="dxa"/>
            <w:tcMar/>
          </w:tcPr>
          <w:p w:rsidRPr="008558B0" w:rsidR="00DC27A7" w:rsidP="53E3EB1A" w:rsidRDefault="00000000" w14:paraId="12798EDF" w14:textId="77777777">
            <w:pPr>
              <w:spacing w:after="120"/>
              <w:ind w:left="242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 xml:space="preserve">Attribute </w:t>
            </w:r>
            <w:r w:rsidRPr="53E3EB1A" w:rsidR="58E48AF4">
              <w:rPr>
                <w:b w:val="1"/>
                <w:bCs w:val="1"/>
                <w:lang w:val="en-US"/>
              </w:rPr>
              <w:t>bắt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buộc</w:t>
            </w:r>
          </w:p>
        </w:tc>
      </w:tr>
      <w:tr w:rsidR="00DC27A7" w:rsidTr="40A67992" w14:paraId="018F1C62" w14:textId="77777777">
        <w:tc>
          <w:tcPr>
            <w:tcW w:w="3960" w:type="dxa"/>
            <w:tcMar/>
          </w:tcPr>
          <w:p w:rsidR="00DC27A7" w:rsidP="008558B0" w:rsidRDefault="00000000" w14:paraId="04981137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 xml:space="preserve">HTTP request </w:t>
            </w:r>
            <w:r w:rsidRPr="53E3EB1A" w:rsidR="58E48AF4">
              <w:rPr>
                <w:lang w:val="en-US"/>
              </w:rPr>
              <w:t>vào</w:t>
            </w:r>
          </w:p>
        </w:tc>
        <w:tc>
          <w:tcPr>
            <w:tcW w:w="3690" w:type="dxa"/>
            <w:tcMar/>
          </w:tcPr>
          <w:p w:rsidR="00DC27A7" w:rsidP="008558B0" w:rsidRDefault="00000000" w14:paraId="58D92220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>GET /</w:t>
            </w:r>
            <w:r w:rsidRPr="53E3EB1A" w:rsidR="58E48AF4">
              <w:rPr>
                <w:lang w:val="en-US"/>
              </w:rPr>
              <w:t>api</w:t>
            </w:r>
            <w:r w:rsidRPr="53E3EB1A" w:rsidR="58E48AF4">
              <w:rPr>
                <w:lang w:val="en-US"/>
              </w:rPr>
              <w:t>/</w:t>
            </w:r>
            <w:r w:rsidRPr="53E3EB1A" w:rsidR="58E48AF4">
              <w:rPr>
                <w:lang w:val="en-US"/>
              </w:rPr>
              <w:t>orders/{</w:t>
            </w:r>
            <w:r w:rsidRPr="53E3EB1A" w:rsidR="58E48AF4">
              <w:rPr>
                <w:lang w:val="en-US"/>
              </w:rPr>
              <w:t>id}</w:t>
            </w:r>
          </w:p>
        </w:tc>
        <w:tc>
          <w:tcPr>
            <w:tcW w:w="5760" w:type="dxa"/>
            <w:tcMar/>
          </w:tcPr>
          <w:p w:rsidR="00DC27A7" w:rsidP="008558B0" w:rsidRDefault="00000000" w14:paraId="1CFF19D7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http.method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http.route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http.status</w:t>
            </w:r>
            <w:r w:rsidRPr="53E3EB1A" w:rsidR="58E48AF4">
              <w:rPr>
                <w:lang w:val="en-US"/>
              </w:rPr>
              <w:t>_code</w:t>
            </w:r>
          </w:p>
        </w:tc>
      </w:tr>
      <w:tr w:rsidR="00DC27A7" w:rsidTr="40A67992" w14:paraId="613FA574" w14:textId="77777777">
        <w:tc>
          <w:tcPr>
            <w:tcW w:w="3960" w:type="dxa"/>
            <w:tcMar/>
          </w:tcPr>
          <w:p w:rsidR="00DC27A7" w:rsidP="008558B0" w:rsidRDefault="00000000" w14:paraId="6A4095D2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Gọi</w:t>
            </w:r>
            <w:r w:rsidRPr="53E3EB1A" w:rsidR="58E48AF4">
              <w:rPr>
                <w:lang w:val="en-US"/>
              </w:rPr>
              <w:t xml:space="preserve"> HTTP </w:t>
            </w:r>
            <w:r w:rsidRPr="53E3EB1A" w:rsidR="58E48AF4">
              <w:rPr>
                <w:lang w:val="en-US"/>
              </w:rPr>
              <w:t>ra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ngoài</w:t>
            </w:r>
          </w:p>
        </w:tc>
        <w:tc>
          <w:tcPr>
            <w:tcW w:w="3690" w:type="dxa"/>
            <w:tcMar/>
          </w:tcPr>
          <w:p w:rsidR="00DC27A7" w:rsidP="008558B0" w:rsidRDefault="00000000" w14:paraId="4AC0784D" w14:textId="0882D772">
            <w:pPr>
              <w:spacing w:after="120"/>
              <w:ind w:left="246" w:firstLine="0"/>
              <w:jc w:val="left"/>
            </w:pPr>
            <w:r w:rsidR="10109DE0">
              <w:rPr/>
              <w:t>HTTP GET payment-svc</w:t>
            </w:r>
          </w:p>
        </w:tc>
        <w:tc>
          <w:tcPr>
            <w:tcW w:w="5760" w:type="dxa"/>
            <w:tcMar/>
          </w:tcPr>
          <w:p>
            <w:r>
              <w:t>http.url, http.status_code (hoặc span tự động của HttpClient mang tên GET/POST kèm peer.service)</w:t>
            </w:r>
          </w:p>
        </w:tc>
      </w:tr>
      <w:tr w:rsidR="00DC27A7" w:rsidTr="40A67992" w14:paraId="6403DDCF" w14:textId="77777777">
        <w:tc>
          <w:tcPr>
            <w:tcW w:w="3960" w:type="dxa"/>
            <w:tcMar/>
          </w:tcPr>
          <w:p w:rsidR="00DC27A7" w:rsidP="008558B0" w:rsidRDefault="00000000" w14:paraId="61BB2A81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Truy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vấn</w:t>
            </w:r>
            <w:r w:rsidRPr="53E3EB1A" w:rsidR="58E48AF4">
              <w:rPr>
                <w:lang w:val="en-US"/>
              </w:rPr>
              <w:t xml:space="preserve"> database</w:t>
            </w:r>
          </w:p>
        </w:tc>
        <w:tc>
          <w:tcPr>
            <w:tcW w:w="3690" w:type="dxa"/>
            <w:tcMar/>
          </w:tcPr>
          <w:p w:rsidR="00DC27A7" w:rsidP="008558B0" w:rsidRDefault="00000000" w14:paraId="645A8F1F" w14:textId="77777777">
            <w:pPr>
              <w:spacing w:after="120"/>
              <w:ind w:left="246" w:firstLine="0"/>
              <w:jc w:val="left"/>
            </w:pPr>
            <w:r>
              <w:t>SELECT orders</w:t>
            </w:r>
          </w:p>
        </w:tc>
        <w:tc>
          <w:tcPr>
            <w:tcW w:w="5760" w:type="dxa"/>
            <w:tcMar/>
          </w:tcPr>
          <w:p w:rsidR="00DC27A7" w:rsidP="008558B0" w:rsidRDefault="00000000" w14:paraId="0131868F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db.system</w:t>
            </w:r>
            <w:r w:rsidRPr="53E3EB1A" w:rsidR="58E48AF4">
              <w:rPr>
                <w:lang w:val="en-US"/>
              </w:rPr>
              <w:t xml:space="preserve">, </w:t>
            </w:r>
            <w:r w:rsidRPr="53E3EB1A" w:rsidR="58E48AF4">
              <w:rPr>
                <w:lang w:val="en-US"/>
              </w:rPr>
              <w:t>db.statement</w:t>
            </w:r>
            <w:r w:rsidRPr="53E3EB1A" w:rsidR="58E48AF4">
              <w:rPr>
                <w:lang w:val="en-US"/>
              </w:rPr>
              <w:t xml:space="preserve"> (</w:t>
            </w:r>
            <w:r w:rsidRPr="53E3EB1A" w:rsidR="58E48AF4">
              <w:rPr>
                <w:lang w:val="en-US"/>
              </w:rPr>
              <w:t>đã</w:t>
            </w:r>
            <w:r w:rsidRPr="53E3EB1A" w:rsidR="58E48AF4">
              <w:rPr>
                <w:lang w:val="en-US"/>
              </w:rPr>
              <w:t xml:space="preserve"> mask </w:t>
            </w:r>
            <w:r w:rsidRPr="53E3EB1A" w:rsidR="58E48AF4">
              <w:rPr>
                <w:lang w:val="en-US"/>
              </w:rPr>
              <w:t>tham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số</w:t>
            </w:r>
            <w:r w:rsidRPr="53E3EB1A" w:rsidR="58E48AF4">
              <w:rPr>
                <w:lang w:val="en-US"/>
              </w:rPr>
              <w:t>)</w:t>
            </w:r>
          </w:p>
        </w:tc>
      </w:tr>
      <w:tr w:rsidR="00DC27A7" w:rsidTr="40A67992" w14:paraId="0CBC51CF" w14:textId="77777777">
        <w:tc>
          <w:tcPr>
            <w:tcW w:w="3960" w:type="dxa"/>
            <w:tcMar/>
          </w:tcPr>
          <w:p w:rsidR="00DC27A7" w:rsidP="008558B0" w:rsidRDefault="00000000" w14:paraId="03614172" w14:textId="77777777">
            <w:pPr>
              <w:spacing w:after="120"/>
              <w:ind w:left="249" w:firstLine="0"/>
              <w:jc w:val="left"/>
            </w:pPr>
            <w:r>
              <w:t>Publish/consume message</w:t>
            </w:r>
          </w:p>
        </w:tc>
        <w:tc>
          <w:tcPr>
            <w:tcW w:w="3690" w:type="dxa"/>
            <w:tcMar/>
          </w:tcPr>
          <w:p w:rsidR="00DC27A7" w:rsidP="008558B0" w:rsidRDefault="00000000" w14:paraId="451858ED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 xml:space="preserve">publish </w:t>
            </w:r>
            <w:r w:rsidRPr="53E3EB1A" w:rsidR="58E48AF4">
              <w:rPr>
                <w:lang w:val="en-US"/>
              </w:rPr>
              <w:t>order.created</w:t>
            </w:r>
          </w:p>
        </w:tc>
        <w:tc>
          <w:tcPr>
            <w:tcW w:w="5760" w:type="dxa"/>
            <w:tcMar/>
          </w:tcPr>
          <w:p w:rsidR="00DC27A7" w:rsidP="008558B0" w:rsidRDefault="00000000" w14:paraId="521863DF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messaging.destination</w:t>
            </w:r>
          </w:p>
        </w:tc>
      </w:tr>
      <w:tr w:rsidR="00DC27A7" w:rsidTr="40A67992" w14:paraId="306C60DE" w14:textId="77777777">
        <w:tc>
          <w:tcPr>
            <w:tcW w:w="3960" w:type="dxa"/>
            <w:tcMar/>
          </w:tcPr>
          <w:p w:rsidR="00DC27A7" w:rsidP="008558B0" w:rsidRDefault="00000000" w14:paraId="2F9B25FA" w14:textId="77777777">
            <w:pPr>
              <w:spacing w:after="120"/>
              <w:ind w:left="249" w:firstLine="0"/>
              <w:jc w:val="left"/>
            </w:pPr>
            <w:r w:rsidRPr="53E3EB1A" w:rsidR="58E48AF4">
              <w:rPr>
                <w:lang w:val="en-US"/>
              </w:rPr>
              <w:t>Xử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lý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nghiệp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vụ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dài</w:t>
            </w:r>
            <w:r w:rsidRPr="53E3EB1A" w:rsidR="58E48AF4">
              <w:rPr>
                <w:lang w:val="en-US"/>
              </w:rPr>
              <w:t xml:space="preserve"> &gt; 200ms</w:t>
            </w:r>
          </w:p>
        </w:tc>
        <w:tc>
          <w:tcPr>
            <w:tcW w:w="3690" w:type="dxa"/>
            <w:tcMar/>
          </w:tcPr>
          <w:p w:rsidR="00DC27A7" w:rsidP="008558B0" w:rsidRDefault="00000000" w14:paraId="6E0CAF00" w14:textId="77777777">
            <w:pPr>
              <w:spacing w:after="120"/>
              <w:ind w:left="246" w:firstLine="0"/>
              <w:jc w:val="left"/>
            </w:pPr>
            <w:r w:rsidRPr="53E3EB1A" w:rsidR="58E48AF4">
              <w:rPr>
                <w:lang w:val="en-US"/>
              </w:rPr>
              <w:t>&lt;domain</w:t>
            </w:r>
            <w:r w:rsidRPr="53E3EB1A" w:rsidR="58E48AF4">
              <w:rPr>
                <w:lang w:val="en-US"/>
              </w:rPr>
              <w:t>&gt;.&lt;</w:t>
            </w:r>
            <w:r w:rsidRPr="53E3EB1A" w:rsidR="58E48AF4">
              <w:rPr>
                <w:lang w:val="en-US"/>
              </w:rPr>
              <w:t>hành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động</w:t>
            </w:r>
            <w:r w:rsidRPr="53E3EB1A" w:rsidR="58E48AF4">
              <w:rPr>
                <w:lang w:val="en-US"/>
              </w:rPr>
              <w:t>&gt;</w:t>
            </w:r>
          </w:p>
        </w:tc>
        <w:tc>
          <w:tcPr>
            <w:tcW w:w="5760" w:type="dxa"/>
            <w:tcMar/>
          </w:tcPr>
          <w:p w:rsidR="00DC27A7" w:rsidP="008558B0" w:rsidRDefault="00000000" w14:paraId="77A28244" w14:textId="77777777">
            <w:pPr>
              <w:spacing w:after="120"/>
              <w:ind w:left="242" w:firstLine="0"/>
              <w:jc w:val="left"/>
            </w:pPr>
            <w:r w:rsidRPr="53E3EB1A" w:rsidR="58E48AF4">
              <w:rPr>
                <w:lang w:val="en-US"/>
              </w:rPr>
              <w:t>entity_id</w:t>
            </w:r>
          </w:p>
        </w:tc>
      </w:tr>
    </w:tbl>
    <w:p w:rsidRPr="00256C3B" w:rsidR="00DC27A7" w:rsidP="53E3EB1A" w:rsidRDefault="00000000" w14:paraId="48CCE95C" w14:textId="56F57E79">
      <w:pPr>
        <w:pStyle w:val="Heading3"/>
        <w:spacing w:before="24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5.3 Nguyên </w:t>
      </w:r>
      <w:r w:rsidRPr="40A67992" w:rsidR="0FDF2D96">
        <w:rPr>
          <w:sz w:val="24"/>
          <w:szCs w:val="24"/>
          <w:lang w:val="en-US"/>
        </w:rPr>
        <w:t>tắc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thực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hiện</w:t>
      </w:r>
    </w:p>
    <w:p w:rsidR="00DC27A7" w:rsidP="00256C3B" w:rsidRDefault="00000000" w14:paraId="7821378C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>Tên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mô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động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nhét</w:t>
      </w:r>
      <w:r w:rsidRPr="53E3EB1A" w:rsidR="58E48AF4">
        <w:rPr>
          <w:lang w:val="en-US"/>
        </w:rPr>
        <w:t xml:space="preserve"> ID </w:t>
      </w:r>
      <w:r w:rsidRPr="53E3EB1A" w:rsidR="58E48AF4">
        <w:rPr>
          <w:lang w:val="en-US"/>
        </w:rPr>
        <w:t>vào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tên</w:t>
      </w:r>
      <w:r w:rsidRPr="53E3EB1A" w:rsidR="58E48AF4">
        <w:rPr>
          <w:lang w:val="en-US"/>
        </w:rPr>
        <w:t xml:space="preserve"> (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{id}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thật</w:t>
      </w:r>
      <w:r w:rsidRPr="53E3EB1A" w:rsidR="58E48AF4">
        <w:rPr>
          <w:lang w:val="en-US"/>
        </w:rPr>
        <w:t>)</w:t>
      </w:r>
    </w:p>
    <w:p w:rsidR="00DC27A7" w:rsidP="00256C3B" w:rsidRDefault="00000000" w14:paraId="2D5D00DA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Span </w:t>
      </w:r>
      <w:r w:rsidRPr="53E3EB1A" w:rsidR="58E48AF4">
        <w:rPr>
          <w:lang w:val="en-US"/>
        </w:rPr>
        <w:t>lỗi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set status ERROR </w:t>
      </w:r>
      <w:r w:rsidRPr="53E3EB1A" w:rsidR="58E48AF4">
        <w:rPr>
          <w:lang w:val="en-US"/>
        </w:rPr>
        <w:t>kèm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mô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</w:t>
      </w:r>
    </w:p>
    <w:p w:rsidR="00DC27A7" w:rsidP="00256C3B" w:rsidRDefault="00000000" w14:paraId="63F682EF" w14:textId="77777777">
      <w:pPr>
        <w:pStyle w:val="ListParagraph"/>
        <w:numPr>
          <w:ilvl w:val="0"/>
          <w:numId w:val="7"/>
        </w:numPr>
        <w:spacing w:after="120"/>
        <w:ind w:left="1170" w:hanging="30"/>
        <w:rPr/>
      </w:pPr>
      <w:r w:rsidRPr="53E3EB1A" w:rsidR="58E48AF4">
        <w:rPr>
          <w:lang w:val="en-US"/>
        </w:rPr>
        <w:t xml:space="preserve">Log </w:t>
      </w:r>
      <w:r w:rsidRPr="53E3EB1A" w:rsidR="58E48AF4">
        <w:rPr>
          <w:lang w:val="en-US"/>
        </w:rPr>
        <w:t>ghi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span_id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span </w:t>
      </w:r>
      <w:r w:rsidRPr="53E3EB1A" w:rsidR="58E48AF4">
        <w:rPr>
          <w:lang w:val="en-US"/>
        </w:rPr>
        <w:t>đó</w:t>
      </w:r>
    </w:p>
    <w:p w:rsidR="00DC27A7" w:rsidP="008558B0" w:rsidRDefault="00000000" w14:paraId="0309FF91" w14:textId="77777777">
      <w:pPr>
        <w:pStyle w:val="Heading2"/>
        <w:spacing w:after="120"/>
      </w:pPr>
      <w:bookmarkStart w:name="8ys4iidotioz" w:colFirst="0" w:colLast="0" w:id="13"/>
      <w:bookmarkEnd w:id="13"/>
      <w:r>
        <w:t>6. QUY ĐỊNH VỀ METRICS</w:t>
      </w:r>
    </w:p>
    <w:p w:rsidRPr="00256C3B" w:rsidR="00DC27A7" w:rsidP="53E3EB1A" w:rsidRDefault="00000000" w14:paraId="319E1101" w14:textId="2970F7C7">
      <w:pPr>
        <w:pStyle w:val="Heading3"/>
        <w:spacing w:before="24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6.1 Danh </w:t>
      </w:r>
      <w:r w:rsidRPr="40A67992" w:rsidR="0FDF2D96">
        <w:rPr>
          <w:sz w:val="24"/>
          <w:szCs w:val="24"/>
          <w:lang w:val="en-US"/>
        </w:rPr>
        <w:t>mục</w:t>
      </w:r>
      <w:r w:rsidRPr="40A67992" w:rsidR="0FDF2D96">
        <w:rPr>
          <w:sz w:val="24"/>
          <w:szCs w:val="24"/>
          <w:lang w:val="en-US"/>
        </w:rPr>
        <w:t xml:space="preserve"> metrics </w:t>
      </w:r>
      <w:r w:rsidRPr="40A67992" w:rsidR="0FDF2D96">
        <w:rPr>
          <w:sz w:val="24"/>
          <w:szCs w:val="24"/>
          <w:lang w:val="en-US"/>
        </w:rPr>
        <w:t>bắt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buộc</w:t>
      </w:r>
    </w:p>
    <w:tbl>
      <w:tblPr>
        <w:tblW w:w="14115" w:type="dxa"/>
        <w:tblInd w:w="4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884"/>
        <w:gridCol w:w="1860"/>
        <w:gridCol w:w="2865"/>
        <w:gridCol w:w="3966"/>
        <w:gridCol w:w="2540"/>
      </w:tblGrid>
      <w:tr w:rsidR="00DC27A7" w:rsidTr="40A67992" w14:paraId="5484228C" w14:textId="77777777">
        <w:trPr>
          <w:tblHeader/>
          <w:trHeight w:val="300"/>
        </w:trPr>
        <w:tc>
          <w:tcPr>
            <w:tcW w:w="2884" w:type="dxa"/>
            <w:tcMar/>
          </w:tcPr>
          <w:p w:rsidRPr="00256C3B" w:rsidR="00DC27A7" w:rsidP="40A67992" w:rsidRDefault="00000000" w14:paraId="17FF171B" w14:textId="77777777">
            <w:pPr>
              <w:spacing w:after="120"/>
              <w:ind w:firstLine="0"/>
              <w:jc w:val="left"/>
              <w:rPr>
                <w:b w:val="1"/>
                <w:bCs w:val="1"/>
              </w:rPr>
            </w:pPr>
            <w:r w:rsidRPr="40A67992" w:rsidR="20CF0C6F">
              <w:rPr>
                <w:b w:val="1"/>
                <w:bCs w:val="1"/>
              </w:rPr>
              <w:t>Metric</w:t>
            </w:r>
          </w:p>
        </w:tc>
        <w:tc>
          <w:tcPr>
            <w:tcW w:w="1860" w:type="dxa"/>
            <w:tcMar/>
          </w:tcPr>
          <w:p w:rsidRPr="00256C3B" w:rsidR="00DC27A7" w:rsidP="40A67992" w:rsidRDefault="00000000" w14:paraId="302612B8" w14:textId="77777777">
            <w:pPr>
              <w:spacing w:after="120"/>
              <w:ind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Kiểu</w:t>
            </w:r>
          </w:p>
        </w:tc>
        <w:tc>
          <w:tcPr>
            <w:tcW w:w="2865" w:type="dxa"/>
            <w:tcMar/>
          </w:tcPr>
          <w:p w:rsidRPr="00256C3B" w:rsidR="00DC27A7" w:rsidP="40A67992" w:rsidRDefault="00000000" w14:paraId="3FA8E141" w14:textId="38AFE264">
            <w:pPr>
              <w:spacing w:after="120"/>
              <w:ind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Labels (Attributes) bắt buộc</w:t>
            </w:r>
          </w:p>
        </w:tc>
        <w:tc>
          <w:tcPr>
            <w:tcW w:w="3966" w:type="dxa"/>
            <w:tcMar/>
          </w:tcPr>
          <w:p w:rsidR="17CEB384" w:rsidP="40A67992" w:rsidRDefault="17CEB384" w14:paraId="2C63EB0B" w14:textId="6B1F8E69">
            <w:pPr>
              <w:pStyle w:val="Normal"/>
              <w:ind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Ý nghĩa</w:t>
            </w:r>
          </w:p>
        </w:tc>
        <w:tc>
          <w:tcPr>
            <w:tcW w:w="2540" w:type="dxa"/>
            <w:tcMar/>
          </w:tcPr>
          <w:p w:rsidRPr="00256C3B" w:rsidR="00DC27A7" w:rsidP="40A67992" w:rsidRDefault="00000000" w14:paraId="4CD64E3C" w14:textId="68106272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0" w:firstLine="0"/>
              <w:jc w:val="left"/>
            </w:pPr>
            <w:r w:rsidRPr="40A67992" w:rsidR="17CEB384">
              <w:rPr>
                <w:b w:val="1"/>
                <w:bCs w:val="1"/>
                <w:lang w:val="en-US"/>
              </w:rPr>
              <w:t>Cơ chế sinh</w:t>
            </w:r>
          </w:p>
        </w:tc>
      </w:tr>
      <w:tr w:rsidR="00DC27A7" w:rsidTr="40A67992" w14:paraId="282FA4A5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7FF2E0E7" w14:textId="13B63033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http_server_requests_total</w:t>
            </w:r>
          </w:p>
        </w:tc>
        <w:tc>
          <w:tcPr>
            <w:tcW w:w="1860" w:type="dxa"/>
            <w:tcMar/>
          </w:tcPr>
          <w:p w:rsidR="40A67992" w:rsidP="40A67992" w:rsidRDefault="40A67992" w14:paraId="5C37BD9F" w14:textId="06DC7CBD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</w:t>
            </w:r>
          </w:p>
        </w:tc>
        <w:tc>
          <w:tcPr>
            <w:tcW w:w="2865" w:type="dxa"/>
            <w:tcMar/>
          </w:tcPr>
          <w:p w:rsidR="40A67992" w:rsidP="40A67992" w:rsidRDefault="40A67992" w14:paraId="0F882A28" w14:textId="0D4DE9F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route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method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status_code</w:t>
            </w:r>
          </w:p>
        </w:tc>
        <w:tc>
          <w:tcPr>
            <w:tcW w:w="3966" w:type="dxa"/>
            <w:tcMar/>
          </w:tcPr>
          <w:p w:rsidR="40A67992" w:rsidP="40A67992" w:rsidRDefault="40A67992" w14:paraId="25D3B33C" w14:textId="25EB100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Tổng số request, tính RPS và Error Rate</w:t>
            </w:r>
          </w:p>
        </w:tc>
        <w:tc>
          <w:tcPr>
            <w:tcW w:w="2540" w:type="dxa"/>
            <w:tcMar/>
          </w:tcPr>
          <w:p w:rsidR="40A67992" w:rsidP="40A67992" w:rsidRDefault="40A67992" w14:paraId="2E100803" w14:textId="323748B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3D53F3B5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44CD044F" w14:textId="0CFBB491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http_server_duration_ms</w:t>
            </w:r>
          </w:p>
        </w:tc>
        <w:tc>
          <w:tcPr>
            <w:tcW w:w="1860" w:type="dxa"/>
            <w:tcMar/>
          </w:tcPr>
          <w:p w:rsidR="40A67992" w:rsidP="40A67992" w:rsidRDefault="40A67992" w14:paraId="01A5E3A0" w14:textId="051CD11E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Histogram</w:t>
            </w:r>
          </w:p>
        </w:tc>
        <w:tc>
          <w:tcPr>
            <w:tcW w:w="2865" w:type="dxa"/>
            <w:tcMar/>
          </w:tcPr>
          <w:p w:rsidR="40A67992" w:rsidP="40A67992" w:rsidRDefault="40A67992" w14:paraId="47DD5B1C" w14:textId="7BFFCBFE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route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method</w:t>
            </w:r>
          </w:p>
        </w:tc>
        <w:tc>
          <w:tcPr>
            <w:tcW w:w="3966" w:type="dxa"/>
            <w:tcMar/>
          </w:tcPr>
          <w:p w:rsidR="40A67992" w:rsidP="40A67992" w:rsidRDefault="40A67992" w14:paraId="1898BFE8" w14:textId="5AED80A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Thời gian xử lý request (Latency p50/p95/p99)</w:t>
            </w:r>
          </w:p>
        </w:tc>
        <w:tc>
          <w:tcPr>
            <w:tcW w:w="2540" w:type="dxa"/>
            <w:tcMar/>
          </w:tcPr>
          <w:p w:rsidR="40A67992" w:rsidP="40A67992" w:rsidRDefault="40A67992" w14:paraId="522B95A6" w14:textId="5A5663B9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296BED40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6820509" w14:textId="4833226E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observability.sdk.active</w:t>
            </w:r>
          </w:p>
        </w:tc>
        <w:tc>
          <w:tcPr>
            <w:tcW w:w="1860" w:type="dxa"/>
            <w:tcMar/>
          </w:tcPr>
          <w:p w:rsidR="40A67992" w:rsidP="40A67992" w:rsidRDefault="40A67992" w14:paraId="2B5B6B1F" w14:textId="09B10109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Counter/Gauge</w:t>
            </w:r>
          </w:p>
        </w:tc>
        <w:tc>
          <w:tcPr>
            <w:tcW w:w="2865" w:type="dxa"/>
            <w:tcMar/>
          </w:tcPr>
          <w:p w:rsidR="40A67992" w:rsidP="40A67992" w:rsidRDefault="40A67992" w14:paraId="1DC609EA" w14:textId="42D1B178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environment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sdk_version</w:t>
            </w:r>
          </w:p>
        </w:tc>
        <w:tc>
          <w:tcPr>
            <w:tcW w:w="3966" w:type="dxa"/>
            <w:tcMar/>
          </w:tcPr>
          <w:p w:rsidR="40A67992" w:rsidP="40A67992" w:rsidRDefault="40A67992" w14:paraId="59BA79CF" w14:textId="1454E876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Tín hiệu xác nhận service đã tích hợp SDK chuẩn hóa</w:t>
            </w:r>
          </w:p>
        </w:tc>
        <w:tc>
          <w:tcPr>
            <w:tcW w:w="2540" w:type="dxa"/>
            <w:tcMar/>
          </w:tcPr>
          <w:p w:rsidR="40A67992" w:rsidP="40A67992" w:rsidRDefault="40A67992" w14:paraId="3754582D" w14:textId="05156EBE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SDK tự động 100%</w:t>
            </w:r>
          </w:p>
        </w:tc>
      </w:tr>
      <w:tr w:rsidR="00DC27A7" w:rsidTr="40A67992" w14:paraId="0824DECD" w14:textId="77777777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A20C5AF" w14:textId="4DCC92B5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 w:firstLine="90"/>
              <w:jc w:val="left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app_errors_total</w:t>
            </w:r>
          </w:p>
        </w:tc>
        <w:tc>
          <w:tcPr>
            <w:tcW w:w="1860" w:type="dxa"/>
            <w:tcMar/>
          </w:tcPr>
          <w:p w:rsidR="40A67992" w:rsidP="40A67992" w:rsidRDefault="40A67992" w14:paraId="7959BB17" w14:textId="064C747E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Counter</w:t>
            </w:r>
          </w:p>
        </w:tc>
        <w:tc>
          <w:tcPr>
            <w:tcW w:w="2865" w:type="dxa"/>
            <w:tcMar/>
          </w:tcPr>
          <w:p w:rsidR="40A67992" w:rsidP="40A67992" w:rsidRDefault="40A67992" w14:paraId="6320160C" w14:textId="4ABFB858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error_code</w:t>
            </w:r>
          </w:p>
        </w:tc>
        <w:tc>
          <w:tcPr>
            <w:tcW w:w="3966" w:type="dxa"/>
            <w:tcMar/>
          </w:tcPr>
          <w:p w:rsidR="40A67992" w:rsidP="40A67992" w:rsidRDefault="40A67992" w14:paraId="1F1EB4D2" w14:textId="3F55CACC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Số lỗi nghiệp vụ theo phân loại mã lỗi</w:t>
            </w:r>
          </w:p>
        </w:tc>
        <w:tc>
          <w:tcPr>
            <w:tcW w:w="2540" w:type="dxa"/>
            <w:tcMar/>
          </w:tcPr>
          <w:p w:rsidR="40A67992" w:rsidP="40A67992" w:rsidRDefault="40A67992" w14:paraId="67D67624" w14:textId="2118A01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Developer tự gắn</w:t>
            </w:r>
          </w:p>
        </w:tc>
      </w:tr>
      <w:tr w:rsidR="40A67992" w:rsidTr="40A67992" w14:paraId="45394A08">
        <w:trPr>
          <w:trHeight w:val="300"/>
        </w:trPr>
        <w:tc>
          <w:tcPr>
            <w:tcW w:w="2884" w:type="dxa"/>
            <w:tcMar/>
          </w:tcPr>
          <w:p w:rsidR="40A67992" w:rsidP="40A67992" w:rsidRDefault="40A67992" w14:paraId="0D888FD0" w14:textId="11EDA751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app_dependency_duration_ms</w:t>
            </w:r>
          </w:p>
        </w:tc>
        <w:tc>
          <w:tcPr>
            <w:tcW w:w="1860" w:type="dxa"/>
            <w:tcMar/>
          </w:tcPr>
          <w:p w:rsidR="40A67992" w:rsidP="40A67992" w:rsidRDefault="40A67992" w14:paraId="12A546CB" w14:textId="0EC8635B">
            <w:pPr>
              <w:spacing w:before="0" w:beforeAutospacing="off" w:after="0" w:afterAutospacing="off"/>
              <w:ind w:left="0" w:firstLine="0"/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eastAsia="en-US" w:bidi="ar-SA"/>
              </w:rPr>
              <w:t>Histogram</w:t>
            </w:r>
          </w:p>
        </w:tc>
        <w:tc>
          <w:tcPr>
            <w:tcW w:w="2865" w:type="dxa"/>
            <w:tcMar/>
          </w:tcPr>
          <w:p w:rsidR="40A67992" w:rsidP="40A67992" w:rsidRDefault="40A67992" w14:paraId="31E6D605" w14:textId="4663F3AB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service_name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 xml:space="preserve">, </w:t>
            </w: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target</w:t>
            </w:r>
          </w:p>
        </w:tc>
        <w:tc>
          <w:tcPr>
            <w:tcW w:w="3966" w:type="dxa"/>
            <w:tcMar/>
          </w:tcPr>
          <w:p w:rsidR="40A67992" w:rsidP="40A67992" w:rsidRDefault="40A67992" w14:paraId="66114EAB" w14:textId="6C176E1A">
            <w:pPr>
              <w:spacing w:before="0" w:beforeAutospacing="off" w:after="0" w:afterAutospacing="off"/>
              <w:ind w:left="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Thời gian gọi hệ thống ngoài (DB, API, Queue)</w:t>
            </w:r>
          </w:p>
        </w:tc>
        <w:tc>
          <w:tcPr>
            <w:tcW w:w="2540" w:type="dxa"/>
            <w:tcMar/>
          </w:tcPr>
          <w:p w:rsidR="40A67992" w:rsidP="40A67992" w:rsidRDefault="40A67992" w14:paraId="5125637F" w14:textId="31973046">
            <w:pPr>
              <w:spacing w:before="0" w:beforeAutospacing="off" w:after="0" w:afterAutospacing="off"/>
              <w:ind w:left="90" w:firstLine="0"/>
              <w:rPr>
                <w:lang w:val="en-US"/>
              </w:rPr>
            </w:pPr>
            <w:r w:rsidRPr="40A67992" w:rsidR="40A67992"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  <w:lang w:val="en-US" w:eastAsia="en-US" w:bidi="ar-SA"/>
              </w:rPr>
              <w:t>Developer tự gắn</w:t>
            </w:r>
          </w:p>
        </w:tc>
      </w:tr>
    </w:tbl>
    <w:p w:rsidR="5E45BAFA" w:rsidP="40A67992" w:rsidRDefault="5E45BAFA" w14:paraId="4A1CB65B" w14:textId="0C235A43">
      <w:pPr>
        <w:spacing w:after="120"/>
      </w:pPr>
      <w:r>
        <w:t>(Lưu ý: service_name là Resource Attribute do SDK tự động gắn ở cấp ứng dụng; Developer chỉ cần khai báo một lần lúc khởi tạo ứng dụng, không cần truyền thủ công trong từng câu lệnh đo metric).</w:t>
        <w:br/>
        <w:t>Ghi chú kỹ thuật: Tùy thuộc backend Prometheus/OTel Collector, metric đếm request và độ trễ do SDK tự động phát có thể hiển thị dưới dạng http_server_request_duration_seconds hoặc http.server.request.duration theo quy chuẩn OpenTelemetry.</w:t>
      </w:r>
    </w:p>
    <w:p w:rsidRPr="00256C3B" w:rsidR="00DC27A7" w:rsidP="53E3EB1A" w:rsidRDefault="00000000" w14:paraId="2991F5E2" w14:textId="1B2D1281">
      <w:pPr>
        <w:pStyle w:val="Heading3"/>
        <w:spacing w:before="240" w:after="120"/>
      </w:pPr>
      <w:r w:rsidRPr="40A67992" w:rsidR="0FDF2D96">
        <w:rPr>
          <w:sz w:val="24"/>
          <w:szCs w:val="24"/>
          <w:lang w:val="en-US"/>
        </w:rPr>
        <w:t xml:space="preserve">6.2 </w:t>
      </w:r>
      <w:r w:rsidRPr="40A67992" w:rsidR="4AE25CF9">
        <w:rPr>
          <w:sz w:val="24"/>
          <w:szCs w:val="24"/>
          <w:lang w:val="en-US"/>
        </w:rPr>
        <w:t>Quy tắc đặt tên metrics và quản lý Labels (Chống bùng nổ Cardinality)</w:t>
      </w:r>
    </w:p>
    <w:p w:rsidR="4AE25CF9" w:rsidP="40A67992" w:rsidRDefault="4AE25CF9" w14:paraId="18E7F4E1" w14:textId="6C47F109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>Tên</w:t>
      </w:r>
      <w:r w:rsidRPr="40A67992" w:rsidR="4AE25CF9">
        <w:rPr>
          <w:lang w:val="en-US"/>
        </w:rPr>
        <w:t xml:space="preserve"> metric: </w:t>
      </w:r>
      <w:r w:rsidRPr="40A67992" w:rsidR="4AE25CF9">
        <w:rPr>
          <w:lang w:val="en-US"/>
        </w:rPr>
        <w:t>Chữ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thường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phân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cách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bằng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dấu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gạch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dưới</w:t>
      </w:r>
      <w:r w:rsidRPr="40A67992" w:rsidR="4AE25CF9">
        <w:rPr>
          <w:lang w:val="en-US"/>
        </w:rPr>
        <w:t xml:space="preserve"> _, </w:t>
      </w:r>
      <w:r w:rsidRPr="40A67992" w:rsidR="4AE25CF9">
        <w:rPr>
          <w:lang w:val="en-US"/>
        </w:rPr>
        <w:t>kết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thúc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bằng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đơn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vị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tính</w:t>
      </w:r>
      <w:r w:rsidRPr="40A67992" w:rsidR="4AE25CF9">
        <w:rPr>
          <w:lang w:val="en-US"/>
        </w:rPr>
        <w:t xml:space="preserve"> (_total, _</w:t>
      </w:r>
      <w:r w:rsidRPr="40A67992" w:rsidR="4AE25CF9">
        <w:rPr>
          <w:lang w:val="en-US"/>
        </w:rPr>
        <w:t>ms</w:t>
      </w:r>
      <w:r w:rsidRPr="40A67992" w:rsidR="4AE25CF9">
        <w:rPr>
          <w:lang w:val="en-US"/>
        </w:rPr>
        <w:t>, _bytes).</w:t>
      </w:r>
    </w:p>
    <w:p w:rsidR="4AE25CF9" w:rsidP="40A67992" w:rsidRDefault="4AE25CF9" w14:paraId="4E817A4F" w14:textId="699F5CCB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Tên label (Label Key): 100% </w:t>
      </w:r>
      <w:r w:rsidRPr="40A67992" w:rsidR="4AE25CF9">
        <w:rPr>
          <w:lang w:val="en-US"/>
        </w:rPr>
        <w:t>sử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định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dạng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snake_case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service_name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status_code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error_code</w:t>
      </w:r>
      <w:r w:rsidRPr="40A67992" w:rsidR="4AE25CF9">
        <w:rPr>
          <w:lang w:val="en-US"/>
        </w:rPr>
        <w:t>).</w:t>
      </w:r>
    </w:p>
    <w:p w:rsidR="4AE25CF9" w:rsidP="40A67992" w:rsidRDefault="4AE25CF9" w14:paraId="5F426558" w14:textId="02EA0A04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route: </w:t>
      </w:r>
      <w:r w:rsidRPr="40A67992" w:rsidR="4AE25CF9">
        <w:rPr>
          <w:lang w:val="en-US"/>
        </w:rPr>
        <w:t>Bắt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buộc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dùng</w:t>
      </w:r>
      <w:r w:rsidRPr="40A67992" w:rsidR="4AE25CF9">
        <w:rPr>
          <w:lang w:val="en-US"/>
        </w:rPr>
        <w:t xml:space="preserve"> Route Template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>: /</w:t>
      </w:r>
      <w:r w:rsidRPr="40A67992" w:rsidR="4AE25CF9">
        <w:rPr>
          <w:lang w:val="en-US"/>
        </w:rPr>
        <w:t>api</w:t>
      </w:r>
      <w:r w:rsidRPr="40A67992" w:rsidR="4AE25CF9">
        <w:rPr>
          <w:lang w:val="en-US"/>
        </w:rPr>
        <w:t xml:space="preserve">/orders/{id}), </w:t>
      </w:r>
      <w:r w:rsidRPr="40A67992" w:rsidR="4AE25CF9">
        <w:rPr>
          <w:lang w:val="en-US"/>
        </w:rPr>
        <w:t>tuyệt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đối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không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dùng</w:t>
      </w:r>
      <w:r w:rsidRPr="40A67992" w:rsidR="4AE25CF9">
        <w:rPr>
          <w:lang w:val="en-US"/>
        </w:rPr>
        <w:t xml:space="preserve"> raw URL </w:t>
      </w:r>
      <w:r w:rsidRPr="40A67992" w:rsidR="4AE25CF9">
        <w:rPr>
          <w:lang w:val="en-US"/>
        </w:rPr>
        <w:t>chứa</w:t>
      </w:r>
      <w:r w:rsidRPr="40A67992" w:rsidR="4AE25CF9">
        <w:rPr>
          <w:lang w:val="en-US"/>
        </w:rPr>
        <w:t xml:space="preserve"> ID </w:t>
      </w:r>
      <w:r w:rsidRPr="40A67992" w:rsidR="4AE25CF9">
        <w:rPr>
          <w:lang w:val="en-US"/>
        </w:rPr>
        <w:t>cụ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thể</w:t>
      </w:r>
      <w:r w:rsidRPr="40A67992" w:rsidR="4AE25CF9">
        <w:rPr>
          <w:lang w:val="en-US"/>
        </w:rPr>
        <w:t>.</w:t>
      </w:r>
    </w:p>
    <w:p w:rsidR="4AE25CF9" w:rsidP="40A67992" w:rsidRDefault="4AE25CF9" w14:paraId="45DCC798" w14:textId="231AE9E1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status_code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Bắt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buộc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mã</w:t>
      </w:r>
      <w:r w:rsidRPr="40A67992" w:rsidR="4AE25CF9">
        <w:rPr>
          <w:lang w:val="en-US"/>
        </w:rPr>
        <w:t xml:space="preserve"> HTTP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>: 200, 400, 500).</w:t>
      </w:r>
    </w:p>
    <w:p w:rsidR="4AE25CF9" w:rsidP="40A67992" w:rsidRDefault="4AE25CF9" w14:paraId="6BE2DD2B" w14:textId="6031E619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method: </w:t>
      </w:r>
      <w:r w:rsidRPr="40A67992" w:rsidR="4AE25CF9">
        <w:rPr>
          <w:lang w:val="en-US"/>
        </w:rPr>
        <w:t>Giá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trị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viết</w:t>
      </w:r>
      <w:r w:rsidRPr="40A67992" w:rsidR="4AE25CF9">
        <w:rPr>
          <w:lang w:val="en-US"/>
        </w:rPr>
        <w:t xml:space="preserve"> HOA (GET, POST, PUT, DELETE).</w:t>
      </w:r>
    </w:p>
    <w:p w:rsidR="4AE25CF9" w:rsidP="40A67992" w:rsidRDefault="4AE25CF9" w14:paraId="75943480" w14:textId="60C23E1D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error_code</w:t>
      </w:r>
      <w:r w:rsidRPr="40A67992" w:rsidR="4AE25CF9">
        <w:rPr>
          <w:lang w:val="en-US"/>
        </w:rPr>
        <w:t xml:space="preserve">: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mã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danh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mục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lỗi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nghiệp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vụ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PAYMENT_TIMEOUT), </w:t>
      </w:r>
      <w:r w:rsidRPr="40A67992" w:rsidR="4AE25CF9">
        <w:rPr>
          <w:lang w:val="en-US"/>
        </w:rPr>
        <w:t>nghiêm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cấm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đưa</w:t>
      </w:r>
      <w:r w:rsidRPr="40A67992" w:rsidR="4AE25CF9">
        <w:rPr>
          <w:lang w:val="en-US"/>
        </w:rPr>
        <w:t xml:space="preserve"> exception message </w:t>
      </w:r>
      <w:r w:rsidRPr="40A67992" w:rsidR="4AE25CF9">
        <w:rPr>
          <w:lang w:val="en-US"/>
        </w:rPr>
        <w:t>vào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>.</w:t>
      </w:r>
    </w:p>
    <w:p w:rsidR="4AE25CF9" w:rsidP="40A67992" w:rsidRDefault="4AE25CF9" w14:paraId="7210DB83" w14:textId="60CA8E88">
      <w:pPr>
        <w:pStyle w:val="ListParagraph"/>
        <w:numPr>
          <w:ilvl w:val="0"/>
          <w:numId w:val="8"/>
        </w:numPr>
        <w:spacing w:after="120"/>
        <w:ind w:left="1350"/>
        <w:rPr>
          <w:lang w:val="en-US"/>
        </w:rPr>
      </w:pPr>
      <w:r w:rsidRPr="40A67992" w:rsidR="4AE25CF9">
        <w:rPr>
          <w:lang w:val="en-US"/>
        </w:rPr>
        <w:t xml:space="preserve">Quy </w:t>
      </w:r>
      <w:r w:rsidRPr="40A67992" w:rsidR="4AE25CF9">
        <w:rPr>
          <w:lang w:val="en-US"/>
        </w:rPr>
        <w:t>chuẩn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nhãn</w:t>
      </w:r>
      <w:r w:rsidRPr="40A67992" w:rsidR="4AE25CF9">
        <w:rPr>
          <w:lang w:val="en-US"/>
        </w:rPr>
        <w:t xml:space="preserve"> target: </w:t>
      </w:r>
      <w:r w:rsidRPr="40A67992" w:rsidR="4AE25CF9">
        <w:rPr>
          <w:lang w:val="en-US"/>
        </w:rPr>
        <w:t>Là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tên</w:t>
      </w:r>
      <w:r w:rsidRPr="40A67992" w:rsidR="4AE25CF9">
        <w:rPr>
          <w:lang w:val="en-US"/>
        </w:rPr>
        <w:t xml:space="preserve"> microservice </w:t>
      </w:r>
      <w:r w:rsidRPr="40A67992" w:rsidR="4AE25CF9">
        <w:rPr>
          <w:lang w:val="en-US"/>
        </w:rPr>
        <w:t>đích</w:t>
      </w:r>
      <w:r w:rsidRPr="40A67992" w:rsidR="4AE25CF9">
        <w:rPr>
          <w:lang w:val="en-US"/>
        </w:rPr>
        <w:t xml:space="preserve"> (</w:t>
      </w:r>
      <w:r w:rsidRPr="40A67992" w:rsidR="4AE25CF9">
        <w:rPr>
          <w:lang w:val="en-US"/>
        </w:rPr>
        <w:t>ví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dụ</w:t>
      </w:r>
      <w:r w:rsidRPr="40A67992" w:rsidR="4AE25CF9">
        <w:rPr>
          <w:lang w:val="en-US"/>
        </w:rPr>
        <w:t xml:space="preserve">: billing-svc) </w:t>
      </w:r>
      <w:r w:rsidRPr="40A67992" w:rsidR="4AE25CF9">
        <w:rPr>
          <w:lang w:val="en-US"/>
        </w:rPr>
        <w:t>hoặc</w:t>
      </w:r>
      <w:r w:rsidRPr="40A67992" w:rsidR="4AE25CF9">
        <w:rPr>
          <w:lang w:val="en-US"/>
        </w:rPr>
        <w:t xml:space="preserve"> hostname </w:t>
      </w:r>
      <w:r w:rsidRPr="40A67992" w:rsidR="4AE25CF9">
        <w:rPr>
          <w:lang w:val="en-US"/>
        </w:rPr>
        <w:t>bên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thứ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ba</w:t>
      </w:r>
      <w:r w:rsidRPr="40A67992" w:rsidR="4AE25CF9">
        <w:rPr>
          <w:lang w:val="en-US"/>
        </w:rPr>
        <w:t xml:space="preserve">, </w:t>
      </w:r>
      <w:r w:rsidRPr="40A67992" w:rsidR="4AE25CF9">
        <w:rPr>
          <w:lang w:val="en-US"/>
        </w:rPr>
        <w:t>không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đưa</w:t>
      </w:r>
      <w:r w:rsidRPr="40A67992" w:rsidR="4AE25CF9">
        <w:rPr>
          <w:lang w:val="en-US"/>
        </w:rPr>
        <w:t xml:space="preserve"> URL </w:t>
      </w:r>
      <w:r w:rsidRPr="40A67992" w:rsidR="4AE25CF9">
        <w:rPr>
          <w:lang w:val="en-US"/>
        </w:rPr>
        <w:t>kèm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tham</w:t>
      </w:r>
      <w:r w:rsidRPr="40A67992" w:rsidR="4AE25CF9">
        <w:rPr>
          <w:lang w:val="en-US"/>
        </w:rPr>
        <w:t xml:space="preserve"> </w:t>
      </w:r>
      <w:r w:rsidRPr="40A67992" w:rsidR="4AE25CF9">
        <w:rPr>
          <w:lang w:val="en-US"/>
        </w:rPr>
        <w:t>số</w:t>
      </w:r>
      <w:r w:rsidRPr="40A67992" w:rsidR="4AE25CF9">
        <w:rPr>
          <w:lang w:val="en-US"/>
        </w:rPr>
        <w:t>.</w:t>
      </w:r>
    </w:p>
    <w:p w:rsidR="00DC27A7" w:rsidP="008558B0" w:rsidRDefault="00000000" w14:paraId="716B9A2F" w14:textId="47E21022">
      <w:pPr>
        <w:spacing w:after="120"/>
      </w:pPr>
      <w:r w:rsidRPr="40A67992" w:rsidR="0FDF2D96">
        <w:rPr>
          <w:b w:val="1"/>
          <w:bCs w:val="1"/>
          <w:lang w:val="en-US"/>
        </w:rPr>
        <w:t>BLOCKER:</w:t>
      </w:r>
      <w:r w:rsidRPr="40A67992" w:rsidR="0FDF2D96">
        <w:rPr>
          <w:lang w:val="en-US"/>
        </w:rPr>
        <w:t xml:space="preserve"> </w:t>
      </w:r>
      <w:r w:rsidRPr="40A67992" w:rsidR="3F015FFC">
        <w:rPr>
          <w:lang w:val="en-US"/>
        </w:rPr>
        <w:t>Đặt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giá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trị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biến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thiên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cao</w:t>
      </w:r>
      <w:r w:rsidRPr="40A67992" w:rsidR="3F015FFC">
        <w:rPr>
          <w:lang w:val="en-US"/>
        </w:rPr>
        <w:t xml:space="preserve"> (User ID, Order ID, Transaction ID, Raw URL, Error Message) </w:t>
      </w:r>
      <w:r w:rsidRPr="40A67992" w:rsidR="3F015FFC">
        <w:rPr>
          <w:lang w:val="en-US"/>
        </w:rPr>
        <w:t>làm</w:t>
      </w:r>
      <w:r w:rsidRPr="40A67992" w:rsidR="3F015FFC">
        <w:rPr>
          <w:lang w:val="en-US"/>
        </w:rPr>
        <w:t xml:space="preserve"> label </w:t>
      </w:r>
      <w:r w:rsidRPr="40A67992" w:rsidR="3F015FFC">
        <w:rPr>
          <w:lang w:val="en-US"/>
        </w:rPr>
        <w:t>của</w:t>
      </w:r>
      <w:r w:rsidRPr="40A67992" w:rsidR="3F015FFC">
        <w:rPr>
          <w:lang w:val="en-US"/>
        </w:rPr>
        <w:t xml:space="preserve"> metric </w:t>
      </w:r>
      <w:r w:rsidRPr="40A67992" w:rsidR="3F015FFC">
        <w:rPr>
          <w:lang w:val="en-US"/>
        </w:rPr>
        <w:t>gây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sập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hạ</w:t>
      </w:r>
      <w:r w:rsidRPr="40A67992" w:rsidR="3F015FFC">
        <w:rPr>
          <w:lang w:val="en-US"/>
        </w:rPr>
        <w:t xml:space="preserve"> </w:t>
      </w:r>
      <w:r w:rsidRPr="40A67992" w:rsidR="3F015FFC">
        <w:rPr>
          <w:lang w:val="en-US"/>
        </w:rPr>
        <w:t>tầng</w:t>
      </w:r>
      <w:r w:rsidRPr="40A67992" w:rsidR="3F015FFC">
        <w:rPr>
          <w:lang w:val="en-US"/>
        </w:rPr>
        <w:t xml:space="preserve"> </w:t>
      </w:r>
      <w:r>
        <w:tab/>
      </w:r>
      <w:r>
        <w:tab/>
      </w:r>
      <w:r w:rsidRPr="40A67992" w:rsidR="3F015FFC">
        <w:rPr>
          <w:lang w:val="en-US"/>
        </w:rPr>
        <w:t xml:space="preserve">giám </w:t>
      </w:r>
      <w:r w:rsidRPr="40A67992" w:rsidR="3F015FFC">
        <w:rPr>
          <w:lang w:val="en-US"/>
        </w:rPr>
        <w:t>sát</w:t>
      </w:r>
      <w:r w:rsidRPr="40A67992" w:rsidR="3F015FFC">
        <w:rPr>
          <w:lang w:val="en-US"/>
        </w:rPr>
        <w:t>.</w:t>
      </w:r>
    </w:p>
    <w:p w:rsidR="00DC27A7" w:rsidP="008558B0" w:rsidRDefault="00000000" w14:paraId="4806E453" w14:textId="77777777">
      <w:pPr>
        <w:pStyle w:val="Heading2"/>
        <w:spacing w:after="120"/>
      </w:pPr>
      <w:bookmarkStart w:name="59yhorpdeg81" w:colFirst="0" w:colLast="0" w:id="16"/>
      <w:bookmarkEnd w:id="16"/>
      <w:r>
        <w:t>7. QUY ĐỊNH VỀ TRUYỀN TELEMETRY</w:t>
      </w:r>
    </w:p>
    <w:p w:rsidRPr="00256C3B" w:rsidR="00DC27A7" w:rsidP="53E3EB1A" w:rsidRDefault="00000000" w14:paraId="4B7229AE" w14:textId="0B81C023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7.1 Tham </w:t>
      </w:r>
      <w:r w:rsidRPr="40A67992" w:rsidR="0FDF2D96">
        <w:rPr>
          <w:sz w:val="24"/>
          <w:szCs w:val="24"/>
          <w:lang w:val="en-US"/>
        </w:rPr>
        <w:t>số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cấu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hình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5FD167E4">
        <w:rPr>
          <w:sz w:val="24"/>
          <w:szCs w:val="24"/>
          <w:lang w:val="en-US"/>
        </w:rPr>
        <w:t>chuẩn cho ứng dụng</w:t>
      </w:r>
    </w:p>
    <w:p w:rsidR="5FD167E4" w:rsidP="40A67992" w:rsidRDefault="5FD167E4" w14:paraId="3D648764" w14:textId="2F8E9E44">
      <w:pPr>
        <w:spacing w:after="120"/>
        <w:ind w:left="1080" w:firstLine="0"/>
      </w:pPr>
      <w:r w:rsidRPr="40A67992" w:rsidR="5FD167E4">
        <w:rPr>
          <w:b w:val="1"/>
          <w:bCs w:val="1"/>
          <w:lang w:val="en-US"/>
        </w:rPr>
        <w:t>A. Đối với ứng dụng .NET (Sử dụng SDK ISC.Observability):</w:t>
      </w:r>
      <w:r>
        <w:br/>
      </w:r>
      <w:r w:rsidRPr="40A67992" w:rsidR="5FD167E4">
        <w:rPr>
          <w:lang w:val="en-US"/>
        </w:rPr>
        <w:t>Cấu hình trong file appsettings.json (hoặc ánh xạ sang biến môi trường K8s dạng Otel__*):</w:t>
      </w:r>
    </w:p>
    <w:p w:rsidR="5FD167E4" w:rsidP="40A67992" w:rsidRDefault="5FD167E4" w14:paraId="6413D46D" w14:textId="4E8AAC50">
      <w:pPr>
        <w:pStyle w:val="Normal"/>
        <w:shd w:val="clear" w:color="auto" w:fill="F2F2F2" w:themeFill="background1" w:themeFillShade="F2"/>
        <w:spacing w:after="120"/>
        <w:ind w:left="1080" w:firstLine="0"/>
        <w:jc w:val="left"/>
        <w:rPr>
          <w:lang w:val="en-US"/>
        </w:rPr>
      </w:pPr>
      <w:r w:rsidRPr="40A67992" w:rsidR="5FD167E4">
        <w:rPr>
          <w:lang w:val="en-US"/>
        </w:rPr>
        <w:t>{</w:t>
      </w:r>
      <w:r>
        <w:br/>
      </w:r>
      <w:r w:rsidRPr="40A67992" w:rsidR="5FD167E4">
        <w:rPr>
          <w:lang w:val="en-US"/>
        </w:rPr>
        <w:t xml:space="preserve">  "ServiceName": "payment-svc",</w:t>
      </w:r>
      <w:r>
        <w:br/>
      </w:r>
      <w:r w:rsidRPr="40A67992" w:rsidR="5FD167E4">
        <w:rPr>
          <w:lang w:val="en-US"/>
        </w:rPr>
        <w:t xml:space="preserve">  "Otel": {</w:t>
      </w:r>
      <w:r>
        <w:br/>
      </w:r>
      <w:r w:rsidRPr="40A67992" w:rsidR="5FD167E4">
        <w:rPr>
          <w:lang w:val="en-US"/>
        </w:rPr>
        <w:t xml:space="preserve">    "Protocol": "http",</w:t>
      </w:r>
      <w:r>
        <w:br/>
      </w:r>
      <w:r w:rsidRPr="40A67992" w:rsidR="5FD167E4">
        <w:rPr>
          <w:lang w:val="en-US"/>
        </w:rPr>
        <w:t xml:space="preserve">    "OtlpHttpEndpoint": "http://otel-collector:4318"</w:t>
      </w:r>
      <w:r>
        <w:br/>
      </w:r>
      <w:r w:rsidRPr="40A67992" w:rsidR="5FD167E4">
        <w:rPr>
          <w:lang w:val="en-US"/>
        </w:rPr>
        <w:t xml:space="preserve">  }</w:t>
      </w:r>
      <w:r>
        <w:br/>
      </w:r>
      <w:r w:rsidRPr="40A67992" w:rsidR="5FD167E4">
        <w:rPr>
          <w:lang w:val="en-US"/>
        </w:rPr>
        <w:t>}</w:t>
      </w:r>
      <w:r>
        <w:br/>
      </w:r>
    </w:p>
    <w:p w:rsidR="5FD167E4" w:rsidP="40A67992" w:rsidRDefault="5FD167E4" w14:paraId="51F95C95" w14:textId="25743704">
      <w:pPr>
        <w:pStyle w:val="Normal"/>
        <w:spacing w:after="120"/>
        <w:ind w:left="1080" w:firstLine="0"/>
      </w:pPr>
      <w:r w:rsidRPr="40A67992" w:rsidR="5FD167E4">
        <w:rPr>
          <w:lang w:val="en-US"/>
        </w:rPr>
        <w:t>(Mặc định SDK sử dụng giao thức OTLP HTTP Protobuf qua cổng 4318 hoặc cổng 80 Ingress để đảm bảo tương thích 100% với hạ tầng mạng ISC).</w:t>
      </w:r>
    </w:p>
    <w:p w:rsidR="5FD167E4" w:rsidP="40A67992" w:rsidRDefault="5FD167E4" w14:paraId="73506896" w14:textId="6BEE2FA3">
      <w:pPr>
        <w:pStyle w:val="Normal"/>
        <w:spacing w:after="120"/>
        <w:ind w:left="1080" w:firstLine="0"/>
      </w:pPr>
      <w:r w:rsidRPr="40A67992" w:rsidR="5FD167E4">
        <w:rPr>
          <w:b w:val="1"/>
          <w:bCs w:val="1"/>
          <w:lang w:val="en-US"/>
        </w:rPr>
        <w:t xml:space="preserve">B. </w:t>
      </w:r>
      <w:r w:rsidRPr="40A67992" w:rsidR="5FD167E4">
        <w:rPr>
          <w:b w:val="1"/>
          <w:bCs w:val="1"/>
          <w:lang w:val="en-US"/>
        </w:rPr>
        <w:t>Đối với Service đa ngôn ngữ (Node.js, Python, Go) hoặc cấu hình Pod K8s:</w:t>
      </w:r>
      <w:r>
        <w:br/>
      </w:r>
      <w:r w:rsidRPr="40A67992" w:rsidR="5FD167E4">
        <w:rPr>
          <w:lang w:val="en-US"/>
        </w:rPr>
        <w:t>Khai báo qua biến môi trường chuẩn OpenTelemetry:</w:t>
      </w:r>
    </w:p>
    <w:p w:rsidR="5FD167E4" w:rsidP="40A67992" w:rsidRDefault="5FD167E4" w14:paraId="32CB484A" w14:textId="5F03F632">
      <w:pPr>
        <w:pStyle w:val="Normal"/>
        <w:shd w:val="clear" w:color="auto" w:fill="F2F2F2" w:themeFill="background1" w:themeFillShade="F2"/>
        <w:spacing w:after="120"/>
        <w:ind w:left="1080" w:firstLine="0"/>
      </w:pPr>
      <w:r w:rsidRPr="40A67992" w:rsidR="5FD167E4">
        <w:rPr>
          <w:lang w:val="en-US"/>
        </w:rPr>
        <w:t>OTEL_SERVICE_NAME=payment-svc</w:t>
      </w:r>
      <w:r>
        <w:br/>
      </w:r>
      <w:r w:rsidRPr="40A67992" w:rsidR="5FD167E4">
        <w:rPr>
          <w:lang w:val="en-US"/>
        </w:rPr>
        <w:t>OTEL_EXPORTER_OTLP_ENDPOINT=http://otel-collector:4318</w:t>
      </w:r>
      <w:r>
        <w:br/>
      </w:r>
      <w:r w:rsidRPr="40A67992" w:rsidR="5FD167E4">
        <w:rPr>
          <w:lang w:val="en-US"/>
        </w:rPr>
        <w:t>OTEL_EXPORTER_OTLP_PROTOCOL=http</w:t>
      </w:r>
      <w:r>
        <w:br/>
      </w:r>
      <w:r w:rsidRPr="40A67992" w:rsidR="5FD167E4">
        <w:rPr>
          <w:lang w:val="en-US"/>
        </w:rPr>
        <w:t>OTEL_RESOURCE_ATTRIBUTES=deployment.environment=production,service.version=1.4.2</w:t>
      </w:r>
    </w:p>
    <w:p w:rsidRPr="00256C3B" w:rsidR="00DC27A7" w:rsidP="008558B0" w:rsidRDefault="00000000" w14:paraId="19B12145" w14:textId="77777777">
      <w:pPr>
        <w:pStyle w:val="Heading3"/>
        <w:spacing w:before="120" w:after="120"/>
        <w:rPr>
          <w:sz w:val="24"/>
          <w:szCs w:val="24"/>
        </w:rPr>
      </w:pPr>
      <w:bookmarkStart w:name="ddhyijxk5n7d" w:colFirst="0" w:colLast="0" w:id="18"/>
      <w:bookmarkEnd w:id="18"/>
      <w:r w:rsidRPr="00256C3B">
        <w:rPr>
          <w:sz w:val="24"/>
          <w:szCs w:val="24"/>
        </w:rPr>
        <w:t>7.2 Single OTLP Path</w:t>
      </w:r>
    </w:p>
    <w:p w:rsidR="00DC27A7" w:rsidP="53E3EB1A" w:rsidRDefault="00000000" w14:paraId="3B561A80" w14:textId="77777777">
      <w:p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120"/>
        <w:ind w:left="1170" w:firstLine="0"/>
        <w:jc w:val="left"/>
        <w:rPr>
          <w:color w:val="000000"/>
          <w:lang w:val="en-US"/>
        </w:rPr>
      </w:pP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Application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↓  OTLP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OpenTelemetry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Collector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↓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Kafka 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Topics  +</w:t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Elasticsearch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 xml:space="preserve">   ↓</w:t>
      </w:r>
      <w:r>
        <w:br/>
      </w:r>
      <w:r w:rsidRPr="53E3EB1A" w:rsidR="58E48AF4">
        <w:rPr>
          <w:rFonts w:ascii="Cardo" w:hAnsi="Cardo" w:eastAsia="Cardo" w:cs="Cardo"/>
          <w:color w:val="000000" w:themeColor="text1" w:themeTint="FF" w:themeShade="FF"/>
          <w:lang w:val="en-US"/>
        </w:rPr>
        <w:t>Kibana Dashboards</w:t>
      </w:r>
    </w:p>
    <w:p w:rsidRPr="00256C3B" w:rsidR="00DC27A7" w:rsidP="53E3EB1A" w:rsidRDefault="00000000" w14:paraId="71437072" w14:textId="3F826D40">
      <w:pPr>
        <w:pStyle w:val="Heading3"/>
        <w:spacing w:before="120" w:after="120"/>
        <w:rPr>
          <w:sz w:val="24"/>
          <w:szCs w:val="24"/>
          <w:lang w:val="en-US"/>
        </w:rPr>
      </w:pPr>
      <w:r w:rsidRPr="40A67992" w:rsidR="0FDF2D96">
        <w:rPr>
          <w:sz w:val="24"/>
          <w:szCs w:val="24"/>
          <w:lang w:val="en-US"/>
        </w:rPr>
        <w:t xml:space="preserve">7.3 Anti-pattern </w:t>
      </w:r>
      <w:r w:rsidRPr="40A67992" w:rsidR="0FDF2D96">
        <w:rPr>
          <w:sz w:val="24"/>
          <w:szCs w:val="24"/>
          <w:lang w:val="en-US"/>
        </w:rPr>
        <w:t>bị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nghiêm</w:t>
      </w:r>
      <w:r w:rsidRPr="40A67992" w:rsidR="0FDF2D96">
        <w:rPr>
          <w:sz w:val="24"/>
          <w:szCs w:val="24"/>
          <w:lang w:val="en-US"/>
        </w:rPr>
        <w:t xml:space="preserve"> </w:t>
      </w:r>
      <w:r w:rsidRPr="40A67992" w:rsidR="0FDF2D96">
        <w:rPr>
          <w:sz w:val="24"/>
          <w:szCs w:val="24"/>
          <w:lang w:val="en-US"/>
        </w:rPr>
        <w:t>cấm</w:t>
      </w:r>
    </w:p>
    <w:p w:rsidR="00DC27A7" w:rsidP="00256C3B" w:rsidRDefault="00000000" w14:paraId="433DBE59" w14:textId="3AF4DAD0">
      <w:pPr>
        <w:spacing w:after="240"/>
      </w:pPr>
      <w:r w:rsidRPr="40A67992" w:rsidR="0FDF2D96">
        <w:rPr>
          <w:b w:val="1"/>
          <w:bCs w:val="1"/>
          <w:lang w:val="en-US"/>
        </w:rPr>
        <w:t>BLOCKER:</w:t>
      </w:r>
      <w:r w:rsidRPr="40A67992" w:rsidR="0FDF2D96">
        <w:rPr>
          <w:lang w:val="en-US"/>
        </w:rPr>
        <w:t xml:space="preserve"> KHÔNG </w:t>
      </w:r>
      <w:r w:rsidRPr="40A67992" w:rsidR="0FDF2D96">
        <w:rPr>
          <w:lang w:val="en-US"/>
        </w:rPr>
        <w:t>được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đẩy</w:t>
      </w:r>
      <w:r w:rsidRPr="40A67992" w:rsidR="0FDF2D96">
        <w:rPr>
          <w:lang w:val="en-US"/>
        </w:rPr>
        <w:t xml:space="preserve"> log </w:t>
      </w:r>
      <w:r w:rsidRPr="40A67992" w:rsidR="0FDF2D96">
        <w:rPr>
          <w:lang w:val="en-US"/>
        </w:rPr>
        <w:t>hoặc</w:t>
      </w:r>
      <w:r w:rsidRPr="40A67992" w:rsidR="0FDF2D96">
        <w:rPr>
          <w:lang w:val="en-US"/>
        </w:rPr>
        <w:t xml:space="preserve"> trace </w:t>
      </w:r>
      <w:r w:rsidRPr="40A67992" w:rsidR="0FDF2D96">
        <w:rPr>
          <w:lang w:val="en-US"/>
        </w:rPr>
        <w:t>trực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tiếp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từ</w:t>
      </w:r>
      <w:r w:rsidRPr="40A67992" w:rsidR="0FDF2D96">
        <w:rPr>
          <w:lang w:val="en-US"/>
        </w:rPr>
        <w:t xml:space="preserve"> Application </w:t>
      </w:r>
      <w:r w:rsidRPr="40A67992" w:rsidR="0FDF2D96">
        <w:rPr>
          <w:lang w:val="en-US"/>
        </w:rPr>
        <w:t>vào</w:t>
      </w:r>
      <w:r w:rsidRPr="40A67992" w:rsidR="0FDF2D96">
        <w:rPr>
          <w:lang w:val="en-US"/>
        </w:rPr>
        <w:t xml:space="preserve"> Kafka </w:t>
      </w:r>
      <w:r w:rsidRPr="40A67992" w:rsidR="0FDF2D96">
        <w:rPr>
          <w:lang w:val="en-US"/>
        </w:rPr>
        <w:t>hoặc</w:t>
      </w:r>
      <w:r w:rsidRPr="40A67992" w:rsidR="0FDF2D96">
        <w:rPr>
          <w:lang w:val="en-US"/>
        </w:rPr>
        <w:t xml:space="preserve"> Elasticsearch. </w:t>
      </w:r>
      <w:r w:rsidRPr="40A67992" w:rsidR="0FDF2D96">
        <w:rPr>
          <w:lang w:val="en-US"/>
        </w:rPr>
        <w:t>Mọi</w:t>
      </w:r>
      <w:r w:rsidRPr="40A67992" w:rsidR="0FDF2D96">
        <w:rPr>
          <w:lang w:val="en-US"/>
        </w:rPr>
        <w:t xml:space="preserve"> telemetry </w:t>
      </w:r>
      <w:r w:rsidRPr="40A67992" w:rsidR="0FDF2D96">
        <w:rPr>
          <w:lang w:val="en-US"/>
        </w:rPr>
        <w:t>phải</w:t>
      </w:r>
      <w:r w:rsidRPr="40A67992" w:rsidR="0FDF2D96">
        <w:rPr>
          <w:lang w:val="en-US"/>
        </w:rPr>
        <w:t xml:space="preserve"> </w:t>
      </w:r>
      <w:r w:rsidRPr="40A67992" w:rsidR="0FDF2D96">
        <w:rPr>
          <w:lang w:val="en-US"/>
        </w:rPr>
        <w:t>đi</w:t>
      </w:r>
      <w:r w:rsidRPr="40A67992" w:rsidR="0FDF2D96">
        <w:rPr>
          <w:lang w:val="en-US"/>
        </w:rPr>
        <w:t xml:space="preserve"> qua </w:t>
      </w:r>
      <w:r w:rsidRPr="40A67992" w:rsidR="0FDF2D96">
        <w:rPr>
          <w:lang w:val="en-US"/>
        </w:rPr>
        <w:t>OTel</w:t>
      </w:r>
      <w:r w:rsidRPr="40A67992" w:rsidR="0FDF2D96">
        <w:rPr>
          <w:lang w:val="en-US"/>
        </w:rPr>
        <w:t xml:space="preserve"> </w:t>
      </w:r>
      <w:r>
        <w:tab/>
      </w:r>
      <w:r>
        <w:tab/>
      </w:r>
      <w:r w:rsidRPr="40A67992" w:rsidR="0FDF2D96">
        <w:rPr>
          <w:lang w:val="en-US"/>
        </w:rPr>
        <w:t>Collector.</w:t>
      </w:r>
    </w:p>
    <w:tbl>
      <w:tblPr>
        <w:tblStyle w:val="a5"/>
        <w:tblW w:w="11790" w:type="dxa"/>
        <w:tblInd w:w="107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5130"/>
        <w:gridCol w:w="6660"/>
      </w:tblGrid>
      <w:tr w:rsidR="00DC27A7" w:rsidTr="40A67992" w14:paraId="4EA1F7CC" w14:textId="77777777">
        <w:trPr>
          <w:tblHeader/>
        </w:trPr>
        <w:tc>
          <w:tcPr>
            <w:tcW w:w="5130" w:type="dxa"/>
            <w:tcMar/>
          </w:tcPr>
          <w:p w:rsidRPr="00256C3B" w:rsidR="00DC27A7" w:rsidP="40A67992" w:rsidRDefault="00000000" w14:paraId="32BC3CC4" w14:textId="77777777">
            <w:pPr>
              <w:spacing w:after="120"/>
              <w:ind w:left="90" w:firstLine="0"/>
              <w:jc w:val="left"/>
              <w:rPr>
                <w:b w:val="1"/>
                <w:bCs w:val="1"/>
              </w:rPr>
            </w:pPr>
            <w:r w:rsidRPr="40A67992" w:rsidR="20CF0C6F">
              <w:rPr>
                <w:b w:val="1"/>
                <w:bCs w:val="1"/>
              </w:rPr>
              <w:t>Sai</w:t>
            </w:r>
          </w:p>
        </w:tc>
        <w:tc>
          <w:tcPr>
            <w:tcW w:w="6660" w:type="dxa"/>
            <w:tcMar/>
          </w:tcPr>
          <w:p w:rsidRPr="00256C3B" w:rsidR="00DC27A7" w:rsidP="40A67992" w:rsidRDefault="00000000" w14:paraId="7A73FC46" w14:textId="77777777">
            <w:pPr>
              <w:spacing w:after="120"/>
              <w:ind w:left="90" w:firstLine="0"/>
              <w:jc w:val="left"/>
              <w:rPr>
                <w:b w:val="1"/>
                <w:bCs w:val="1"/>
                <w:lang w:val="en-US"/>
              </w:rPr>
            </w:pPr>
            <w:r w:rsidRPr="40A67992" w:rsidR="0FDF2D96">
              <w:rPr>
                <w:b w:val="1"/>
                <w:bCs w:val="1"/>
                <w:lang w:val="en-US"/>
              </w:rPr>
              <w:t>Đ</w:t>
            </w:r>
            <w:r w:rsidRPr="40A67992" w:rsidR="0FDF2D96">
              <w:rPr>
                <w:b w:val="1"/>
                <w:bCs w:val="1"/>
                <w:lang w:val="en-US"/>
              </w:rPr>
              <w:t>úng</w:t>
            </w:r>
          </w:p>
        </w:tc>
      </w:tr>
      <w:tr w:rsidR="00DC27A7" w:rsidTr="40A67992" w14:paraId="5CB7D565" w14:textId="77777777">
        <w:tc>
          <w:tcPr>
            <w:tcW w:w="5130" w:type="dxa"/>
            <w:tcMar/>
          </w:tcPr>
          <w:p w:rsidR="00DC27A7" w:rsidP="40A67992" w:rsidRDefault="00000000" w14:paraId="36AC3C61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rFonts w:ascii="Cardo" w:hAnsi="Cardo" w:eastAsia="Cardo" w:cs="Cardo"/>
                <w:lang w:val="en-US"/>
              </w:rPr>
              <w:t xml:space="preserve">App → Kafka producer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trực</w:t>
            </w:r>
            <w:r w:rsidRPr="40A67992" w:rsidR="0FDF2D96">
              <w:rPr>
                <w:rFonts w:ascii="Cardo" w:hAnsi="Cardo" w:eastAsia="Cardo" w:cs="Cardo"/>
                <w:lang w:val="en-US"/>
              </w:rPr>
              <w:t xml:space="preserve">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tiếp</w:t>
            </w:r>
          </w:p>
        </w:tc>
        <w:tc>
          <w:tcPr>
            <w:tcW w:w="6660" w:type="dxa"/>
            <w:tcMar/>
          </w:tcPr>
          <w:p w:rsidR="00DC27A7" w:rsidP="40A67992" w:rsidRDefault="00000000" w14:paraId="089524F7" w14:textId="77777777">
            <w:pPr>
              <w:spacing w:after="120"/>
              <w:ind w:left="90" w:firstLine="0"/>
              <w:jc w:val="left"/>
            </w:pPr>
            <w:r w:rsidRPr="40A67992" w:rsidR="20CF0C6F">
              <w:rPr>
                <w:rFonts w:ascii="Cardo" w:hAnsi="Cardo" w:eastAsia="Cardo" w:cs="Cardo"/>
              </w:rPr>
              <w:t>App → OTLP → Collector → Kafka</w:t>
            </w:r>
          </w:p>
        </w:tc>
      </w:tr>
      <w:tr w:rsidR="00DC27A7" w:rsidTr="40A67992" w14:paraId="75BF3735" w14:textId="77777777">
        <w:tc>
          <w:tcPr>
            <w:tcW w:w="5130" w:type="dxa"/>
            <w:tcMar/>
          </w:tcPr>
          <w:p w:rsidR="00DC27A7" w:rsidP="40A67992" w:rsidRDefault="00000000" w14:paraId="13827057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rFonts w:ascii="Cardo" w:hAnsi="Cardo" w:eastAsia="Cardo" w:cs="Cardo"/>
                <w:lang w:val="en-US"/>
              </w:rPr>
              <w:t xml:space="preserve">App → Elasticsearch client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trực</w:t>
            </w:r>
            <w:r w:rsidRPr="40A67992" w:rsidR="0FDF2D96">
              <w:rPr>
                <w:rFonts w:ascii="Cardo" w:hAnsi="Cardo" w:eastAsia="Cardo" w:cs="Cardo"/>
                <w:lang w:val="en-US"/>
              </w:rPr>
              <w:t xml:space="preserve"> </w:t>
            </w:r>
            <w:r w:rsidRPr="40A67992" w:rsidR="0FDF2D96">
              <w:rPr>
                <w:rFonts w:ascii="Cardo" w:hAnsi="Cardo" w:eastAsia="Cardo" w:cs="Cardo"/>
                <w:lang w:val="en-US"/>
              </w:rPr>
              <w:t>tiếp</w:t>
            </w:r>
          </w:p>
        </w:tc>
        <w:tc>
          <w:tcPr>
            <w:tcW w:w="6660" w:type="dxa"/>
            <w:tcMar/>
          </w:tcPr>
          <w:p w:rsidR="00DC27A7" w:rsidP="40A67992" w:rsidRDefault="00000000" w14:paraId="0E1C7B9F" w14:textId="77777777">
            <w:pPr>
              <w:spacing w:after="120"/>
              <w:ind w:left="90" w:firstLine="0"/>
              <w:jc w:val="left"/>
            </w:pPr>
            <w:r w:rsidRPr="40A67992" w:rsidR="20CF0C6F">
              <w:rPr>
                <w:rFonts w:ascii="Cardo" w:hAnsi="Cardo" w:eastAsia="Cardo" w:cs="Cardo"/>
              </w:rPr>
              <w:t>App → OTLP → Collector → Elasticsearch</w:t>
            </w:r>
          </w:p>
        </w:tc>
      </w:tr>
      <w:tr w:rsidR="00DC27A7" w:rsidTr="40A67992" w14:paraId="4072E54C" w14:textId="77777777">
        <w:tc>
          <w:tcPr>
            <w:tcW w:w="5130" w:type="dxa"/>
            <w:tcMar/>
          </w:tcPr>
          <w:p w:rsidR="00DC27A7" w:rsidP="40A67992" w:rsidRDefault="00000000" w14:paraId="43B5F227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Mỗi</w:t>
            </w:r>
            <w:r w:rsidRPr="40A67992" w:rsidR="0FDF2D96">
              <w:rPr>
                <w:lang w:val="en-US"/>
              </w:rPr>
              <w:t xml:space="preserve"> service </w:t>
            </w: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đường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đẩy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riêng</w:t>
            </w:r>
          </w:p>
        </w:tc>
        <w:tc>
          <w:tcPr>
            <w:tcW w:w="6660" w:type="dxa"/>
            <w:tcMar/>
          </w:tcPr>
          <w:p w:rsidR="00DC27A7" w:rsidP="40A67992" w:rsidRDefault="00000000" w14:paraId="36178C6C" w14:textId="77777777">
            <w:pPr>
              <w:spacing w:after="120"/>
              <w:ind w:left="90" w:firstLine="0"/>
              <w:jc w:val="left"/>
            </w:pPr>
            <w:r w:rsidRPr="40A67992" w:rsidR="0FDF2D96">
              <w:rPr>
                <w:lang w:val="en-US"/>
              </w:rPr>
              <w:t>Một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đường</w:t>
            </w:r>
            <w:r w:rsidRPr="40A67992" w:rsidR="0FDF2D96">
              <w:rPr>
                <w:lang w:val="en-US"/>
              </w:rPr>
              <w:t xml:space="preserve"> OTLP </w:t>
            </w:r>
            <w:r w:rsidRPr="40A67992" w:rsidR="0FDF2D96">
              <w:rPr>
                <w:lang w:val="en-US"/>
              </w:rPr>
              <w:t>duy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nhất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cho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toàn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hệ</w:t>
            </w:r>
            <w:r w:rsidRPr="40A67992" w:rsidR="0FDF2D96">
              <w:rPr>
                <w:lang w:val="en-US"/>
              </w:rPr>
              <w:t xml:space="preserve"> </w:t>
            </w:r>
            <w:r w:rsidRPr="40A67992" w:rsidR="0FDF2D96">
              <w:rPr>
                <w:lang w:val="en-US"/>
              </w:rPr>
              <w:t>thống</w:t>
            </w:r>
          </w:p>
        </w:tc>
      </w:tr>
    </w:tbl>
    <w:p w:rsidR="00DC27A7" w:rsidP="00256C3B" w:rsidRDefault="00000000" w14:paraId="12D37B30" w14:textId="77777777">
      <w:pPr>
        <w:spacing w:before="240" w:after="120"/>
        <w:ind w:left="720" w:firstLine="0"/>
      </w:pPr>
      <w:r w:rsidRPr="53E3EB1A" w:rsidR="58E48AF4">
        <w:rPr>
          <w:b w:val="1"/>
          <w:bCs w:val="1"/>
          <w:lang w:val="en-US"/>
        </w:rPr>
        <w:t>LƯU Ý:</w:t>
      </w:r>
      <w:r w:rsidRPr="53E3EB1A" w:rsidR="58E48AF4">
        <w:rPr>
          <w:lang w:val="en-US"/>
        </w:rPr>
        <w:t xml:space="preserve"> Collector </w:t>
      </w:r>
      <w:r w:rsidRPr="53E3EB1A" w:rsidR="58E48AF4">
        <w:rPr>
          <w:lang w:val="en-US"/>
        </w:rPr>
        <w:t>chịu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trách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nhiệm</w:t>
      </w:r>
      <w:r w:rsidRPr="53E3EB1A" w:rsidR="58E48AF4">
        <w:rPr>
          <w:lang w:val="en-US"/>
        </w:rPr>
        <w:t xml:space="preserve"> backpressure, retry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batching </w:t>
      </w:r>
      <w:r w:rsidRPr="53E3EB1A" w:rsidR="58E48AF4">
        <w:rPr>
          <w:lang w:val="en-US"/>
        </w:rPr>
        <w:t>tập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trung</w:t>
      </w:r>
      <w:r w:rsidRPr="53E3EB1A" w:rsidR="58E48AF4">
        <w:rPr>
          <w:lang w:val="en-US"/>
        </w:rPr>
        <w:t xml:space="preserve">. </w:t>
      </w:r>
      <w:r w:rsidRPr="53E3EB1A" w:rsidR="58E48AF4">
        <w:rPr>
          <w:lang w:val="en-US"/>
        </w:rPr>
        <w:t>Bỏ</w:t>
      </w:r>
      <w:r w:rsidRPr="53E3EB1A" w:rsidR="58E48AF4">
        <w:rPr>
          <w:lang w:val="en-US"/>
        </w:rPr>
        <w:t xml:space="preserve"> qua Collector </w:t>
      </w:r>
      <w:r w:rsidRPr="53E3EB1A" w:rsidR="58E48AF4">
        <w:rPr>
          <w:lang w:val="en-US"/>
        </w:rPr>
        <w:t>làm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mất</w:t>
      </w:r>
      <w:r w:rsidRPr="53E3EB1A" w:rsidR="58E48AF4">
        <w:rPr>
          <w:lang w:val="en-US"/>
        </w:rPr>
        <w:t xml:space="preserve"> telemetry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cao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đẩy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rủi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ro</w:t>
      </w:r>
      <w:r w:rsidRPr="53E3EB1A" w:rsidR="58E48AF4">
        <w:rPr>
          <w:lang w:val="en-US"/>
        </w:rPr>
        <w:t xml:space="preserve"> sang </w:t>
      </w:r>
      <w:r w:rsidRPr="53E3EB1A" w:rsidR="58E48AF4">
        <w:rPr>
          <w:lang w:val="en-US"/>
        </w:rPr>
        <w:t>hạ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tầng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chung</w:t>
      </w:r>
      <w:r w:rsidRPr="53E3EB1A" w:rsidR="58E48AF4">
        <w:rPr>
          <w:lang w:val="en-US"/>
        </w:rPr>
        <w:t>.</w:t>
      </w:r>
    </w:p>
    <w:p w:rsidR="00DC27A7" w:rsidP="008558B0" w:rsidRDefault="00000000" w14:paraId="5629AD76" w14:textId="77777777">
      <w:pPr>
        <w:pStyle w:val="Heading2"/>
        <w:spacing w:after="120"/>
      </w:pPr>
      <w:bookmarkStart w:name="kl3wr2uyealf" w:colFirst="0" w:colLast="0" w:id="20"/>
      <w:bookmarkEnd w:id="20"/>
      <w:r>
        <w:t>8. QUY ĐỊNH VỀ DASHBOARD GIÁM SÁT</w:t>
      </w:r>
    </w:p>
    <w:tbl>
      <w:tblPr>
        <w:tblStyle w:val="a6"/>
        <w:tblW w:w="13320" w:type="dxa"/>
        <w:tblInd w:w="5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3150"/>
        <w:gridCol w:w="2250"/>
        <w:gridCol w:w="5490"/>
        <w:gridCol w:w="2430"/>
      </w:tblGrid>
      <w:tr w:rsidR="00DC27A7" w:rsidTr="40A67992" w14:paraId="0DBCE960" w14:textId="77777777">
        <w:trPr>
          <w:tblHeader/>
        </w:trPr>
        <w:tc>
          <w:tcPr>
            <w:tcW w:w="3150" w:type="dxa"/>
            <w:tcMar/>
          </w:tcPr>
          <w:p w:rsidRPr="00256C3B" w:rsidR="00DC27A7" w:rsidP="53E3EB1A" w:rsidRDefault="00000000" w14:paraId="17F07D95" w14:textId="77777777">
            <w:pPr>
              <w:spacing w:after="120"/>
              <w:ind w:left="6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Lớp</w:t>
            </w:r>
          </w:p>
        </w:tc>
        <w:tc>
          <w:tcPr>
            <w:tcW w:w="2250" w:type="dxa"/>
            <w:tcMar/>
          </w:tcPr>
          <w:p w:rsidRPr="00256C3B" w:rsidR="00DC27A7" w:rsidP="53E3EB1A" w:rsidRDefault="00000000" w14:paraId="000E7E52" w14:textId="77777777">
            <w:pPr>
              <w:spacing w:after="120"/>
              <w:ind w:left="66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Đối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tượng</w:t>
            </w:r>
          </w:p>
        </w:tc>
        <w:tc>
          <w:tcPr>
            <w:tcW w:w="5490" w:type="dxa"/>
            <w:tcMar/>
          </w:tcPr>
          <w:p w:rsidRPr="00256C3B" w:rsidR="00DC27A7" w:rsidP="53E3EB1A" w:rsidRDefault="00000000" w14:paraId="4710C450" w14:textId="77777777">
            <w:pPr>
              <w:spacing w:after="120"/>
              <w:ind w:left="62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Nội</w:t>
            </w:r>
            <w:r w:rsidRPr="53E3EB1A" w:rsidR="58E48AF4">
              <w:rPr>
                <w:b w:val="1"/>
                <w:bCs w:val="1"/>
                <w:lang w:val="en-US"/>
              </w:rPr>
              <w:t xml:space="preserve"> dung </w:t>
            </w:r>
            <w:r w:rsidRPr="53E3EB1A" w:rsidR="58E48AF4">
              <w:rPr>
                <w:b w:val="1"/>
                <w:bCs w:val="1"/>
                <w:lang w:val="en-US"/>
              </w:rPr>
              <w:t>bắt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buộc</w:t>
            </w:r>
          </w:p>
        </w:tc>
        <w:tc>
          <w:tcPr>
            <w:tcW w:w="2430" w:type="dxa"/>
            <w:tcMar/>
          </w:tcPr>
          <w:p w:rsidRPr="00256C3B" w:rsidR="00DC27A7" w:rsidP="53E3EB1A" w:rsidRDefault="00000000" w14:paraId="69481790" w14:textId="77777777">
            <w:pPr>
              <w:spacing w:after="120"/>
              <w:ind w:left="63" w:firstLine="0"/>
              <w:jc w:val="left"/>
              <w:rPr>
                <w:b w:val="1"/>
                <w:bCs w:val="1"/>
                <w:lang w:val="en-US"/>
              </w:rPr>
            </w:pPr>
            <w:r w:rsidRPr="53E3EB1A" w:rsidR="58E48AF4">
              <w:rPr>
                <w:b w:val="1"/>
                <w:bCs w:val="1"/>
                <w:lang w:val="en-US"/>
              </w:rPr>
              <w:t>Mức</w:t>
            </w:r>
            <w:r w:rsidRPr="53E3EB1A" w:rsidR="58E48AF4">
              <w:rPr>
                <w:b w:val="1"/>
                <w:bCs w:val="1"/>
                <w:lang w:val="en-US"/>
              </w:rPr>
              <w:t xml:space="preserve"> </w:t>
            </w:r>
            <w:r w:rsidRPr="53E3EB1A" w:rsidR="58E48AF4">
              <w:rPr>
                <w:b w:val="1"/>
                <w:bCs w:val="1"/>
                <w:lang w:val="en-US"/>
              </w:rPr>
              <w:t>độ</w:t>
            </w:r>
          </w:p>
        </w:tc>
      </w:tr>
      <w:tr w:rsidR="00DC27A7" w:rsidTr="40A67992" w14:paraId="742133E0" w14:textId="77777777">
        <w:tc>
          <w:tcPr>
            <w:tcW w:w="3150" w:type="dxa"/>
            <w:tcMar/>
          </w:tcPr>
          <w:p w:rsidR="00DC27A7" w:rsidP="00256C3B" w:rsidRDefault="00000000" w14:paraId="2351B73B" w14:textId="77777777">
            <w:pPr>
              <w:spacing w:after="120"/>
              <w:ind w:left="66" w:firstLine="0"/>
              <w:jc w:val="left"/>
            </w:pPr>
            <w:r>
              <w:t>Layer 1 · Executive Overview</w:t>
            </w:r>
          </w:p>
        </w:tc>
        <w:tc>
          <w:tcPr>
            <w:tcW w:w="2250" w:type="dxa"/>
            <w:tcMar/>
          </w:tcPr>
          <w:p w:rsidR="00DC27A7" w:rsidP="00256C3B" w:rsidRDefault="00000000" w14:paraId="10EF247C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Ban </w:t>
            </w:r>
            <w:r w:rsidRPr="53E3EB1A" w:rsidR="58E48AF4">
              <w:rPr>
                <w:lang w:val="en-US"/>
              </w:rPr>
              <w:t>điều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hành</w:t>
            </w:r>
          </w:p>
        </w:tc>
        <w:tc>
          <w:tcPr>
            <w:tcW w:w="5490" w:type="dxa"/>
            <w:tcMar/>
          </w:tcPr>
          <w:p w:rsidR="00DC27A7" w:rsidP="00256C3B" w:rsidRDefault="00000000" w14:paraId="4157588D" w14:textId="77777777">
            <w:pPr>
              <w:spacing w:after="120"/>
              <w:ind w:left="66" w:firstLine="0"/>
              <w:jc w:val="left"/>
            </w:pPr>
            <w:r>
              <w:t>Golden Signals: traffic, latency, error, saturation</w:t>
            </w:r>
          </w:p>
        </w:tc>
        <w:tc>
          <w:tcPr>
            <w:tcW w:w="2430" w:type="dxa"/>
            <w:tcMar/>
          </w:tcPr>
          <w:p w:rsidR="00DC27A7" w:rsidP="00256C3B" w:rsidRDefault="00000000" w14:paraId="4EECF935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5DB5A1C0" w14:textId="77777777">
        <w:tc>
          <w:tcPr>
            <w:tcW w:w="3150" w:type="dxa"/>
            <w:tcMar/>
          </w:tcPr>
          <w:p w:rsidR="00DC27A7" w:rsidP="00256C3B" w:rsidRDefault="00000000" w14:paraId="38D01F79" w14:textId="77777777">
            <w:pPr>
              <w:spacing w:after="120"/>
              <w:ind w:left="66" w:firstLine="0"/>
              <w:jc w:val="left"/>
            </w:pPr>
            <w:r>
              <w:t>Layer 2 · Developer Deep-Dive</w:t>
            </w:r>
          </w:p>
        </w:tc>
        <w:tc>
          <w:tcPr>
            <w:tcW w:w="2250" w:type="dxa"/>
            <w:tcMar/>
          </w:tcPr>
          <w:p w:rsidR="00DC27A7" w:rsidP="00256C3B" w:rsidRDefault="00000000" w14:paraId="23542B9E" w14:textId="77777777">
            <w:pPr>
              <w:spacing w:after="120"/>
              <w:ind w:left="66" w:firstLine="0"/>
              <w:jc w:val="left"/>
            </w:pPr>
            <w:r>
              <w:t>Developer</w:t>
            </w:r>
          </w:p>
        </w:tc>
        <w:tc>
          <w:tcPr>
            <w:tcW w:w="5490" w:type="dxa"/>
            <w:tcMar/>
          </w:tcPr>
          <w:p w:rsidR="00DC27A7" w:rsidP="00256C3B" w:rsidRDefault="00000000" w14:paraId="6F1A0AE3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APM, </w:t>
            </w:r>
            <w:r w:rsidRPr="53E3EB1A" w:rsidR="58E48AF4">
              <w:rPr>
                <w:lang w:val="en-US"/>
              </w:rPr>
              <w:t>truy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vết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theo</w:t>
            </w:r>
            <w:r w:rsidRPr="53E3EB1A" w:rsidR="58E48AF4">
              <w:rPr>
                <w:lang w:val="en-US"/>
              </w:rPr>
              <w:t xml:space="preserve"> </w:t>
            </w:r>
            <w:r w:rsidRPr="53E3EB1A" w:rsidR="58E48AF4">
              <w:rPr>
                <w:lang w:val="en-US"/>
              </w:rPr>
              <w:t>trace_id</w:t>
            </w:r>
          </w:p>
        </w:tc>
        <w:tc>
          <w:tcPr>
            <w:tcW w:w="2430" w:type="dxa"/>
            <w:tcMar/>
          </w:tcPr>
          <w:p w:rsidR="00DC27A7" w:rsidP="00256C3B" w:rsidRDefault="00000000" w14:paraId="55209309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2F749920" w14:textId="77777777">
        <w:tc>
          <w:tcPr>
            <w:tcW w:w="3150" w:type="dxa"/>
            <w:tcMar/>
          </w:tcPr>
          <w:p w:rsidR="00DC27A7" w:rsidP="00256C3B" w:rsidRDefault="00000000" w14:paraId="1C0B28A8" w14:textId="77777777">
            <w:pPr>
              <w:spacing w:after="120"/>
              <w:ind w:left="66" w:firstLine="0"/>
              <w:jc w:val="left"/>
            </w:pPr>
            <w:r>
              <w:t>Layer 3 · Infrastructure &amp; Runtime</w:t>
            </w:r>
          </w:p>
        </w:tc>
        <w:tc>
          <w:tcPr>
            <w:tcW w:w="2250" w:type="dxa"/>
            <w:tcMar/>
          </w:tcPr>
          <w:p w:rsidR="00DC27A7" w:rsidP="00256C3B" w:rsidRDefault="00000000" w14:paraId="732369B4" w14:textId="77777777">
            <w:pPr>
              <w:spacing w:after="120"/>
              <w:ind w:left="66" w:firstLine="0"/>
              <w:jc w:val="left"/>
            </w:pPr>
            <w:r>
              <w:t>DevOps</w:t>
            </w:r>
          </w:p>
        </w:tc>
        <w:tc>
          <w:tcPr>
            <w:tcW w:w="5490" w:type="dxa"/>
            <w:tcMar/>
          </w:tcPr>
          <w:p w:rsidR="00DC27A7" w:rsidP="00256C3B" w:rsidRDefault="00000000" w14:paraId="309B12D5" w14:textId="77777777">
            <w:pPr>
              <w:spacing w:after="120"/>
              <w:ind w:left="66" w:firstLine="0"/>
              <w:jc w:val="left"/>
            </w:pPr>
            <w:r w:rsidRPr="53E3EB1A" w:rsidR="58E48AF4">
              <w:rPr>
                <w:lang w:val="en-US"/>
              </w:rPr>
              <w:t xml:space="preserve">Memory, GC, </w:t>
            </w:r>
            <w:r w:rsidRPr="53E3EB1A" w:rsidR="58E48AF4">
              <w:rPr>
                <w:lang w:val="en-US"/>
              </w:rPr>
              <w:t>ThreadPool</w:t>
            </w:r>
          </w:p>
        </w:tc>
        <w:tc>
          <w:tcPr>
            <w:tcW w:w="2430" w:type="dxa"/>
            <w:tcMar/>
          </w:tcPr>
          <w:p w:rsidR="00DC27A7" w:rsidP="00256C3B" w:rsidRDefault="00000000" w14:paraId="482E3358" w14:textId="77777777">
            <w:pPr>
              <w:spacing w:after="120"/>
              <w:ind w:left="66" w:firstLine="0"/>
              <w:jc w:val="left"/>
            </w:pPr>
            <w:r>
              <w:t>REQUIRED</w:t>
            </w:r>
          </w:p>
        </w:tc>
      </w:tr>
      <w:tr w:rsidR="00DC27A7" w:rsidTr="40A67992" w14:paraId="46A70B42" w14:textId="77777777">
        <w:tc>
          <w:tcPr>
            <w:tcW w:w="3150" w:type="dxa"/>
            <w:tcMar/>
          </w:tcPr>
          <w:p w:rsidR="00DC27A7" w:rsidP="00256C3B" w:rsidRDefault="00000000" w14:paraId="27233885" w14:textId="77777777">
            <w:pPr>
              <w:spacing w:after="120"/>
              <w:ind w:left="66" w:firstLine="0"/>
              <w:jc w:val="left"/>
            </w:pPr>
            <w:r>
              <w:t>Layer 4 · QA Compliance Tracker</w:t>
            </w:r>
          </w:p>
        </w:tc>
        <w:tc>
          <w:tcPr>
            <w:tcW w:w="2250" w:type="dxa"/>
            <w:tcMar/>
          </w:tcPr>
          <w:p w:rsidR="00DC27A7" w:rsidP="00256C3B" w:rsidRDefault="00000000" w14:paraId="0D3BFC45" w14:textId="77777777">
            <w:pPr>
              <w:spacing w:after="120"/>
              <w:ind w:left="66" w:firstLine="0"/>
              <w:jc w:val="left"/>
            </w:pPr>
            <w:r>
              <w:t>QA</w:t>
            </w:r>
          </w:p>
        </w:tc>
        <w:tc>
          <w:tcPr>
            <w:tcW w:w="5490" w:type="dxa"/>
            <w:tcMar/>
          </w:tcPr>
          <w:p w:rsidR="00DC27A7" w:rsidP="00256C3B" w:rsidRDefault="00000000" w14:paraId="51498E26" w14:textId="3432E9DA">
            <w:pPr>
              <w:spacing w:after="120"/>
              <w:ind w:left="66" w:firstLine="0"/>
              <w:jc w:val="left"/>
            </w:pPr>
            <w:r w:rsidRPr="40A67992" w:rsidR="3189234B">
              <w:rPr>
                <w:lang w:val="en-US"/>
              </w:rPr>
              <w:t>Giám sát metric observability.sdk.active = 1, tỷ lệ truyền trace_id và đối chiếu đủ 3 trụ cột (Logs, Traces, Metrics) tại Quality Gate 2 (Mức độ: BLOCKER).</w:t>
            </w:r>
          </w:p>
        </w:tc>
        <w:tc>
          <w:tcPr>
            <w:tcW w:w="2430" w:type="dxa"/>
            <w:tcMar/>
          </w:tcPr>
          <w:p w:rsidR="00DC27A7" w:rsidP="00256C3B" w:rsidRDefault="00000000" w14:paraId="0DDF32A8" w14:textId="77777777">
            <w:pPr>
              <w:spacing w:after="120"/>
              <w:ind w:left="66" w:firstLine="0"/>
              <w:jc w:val="left"/>
            </w:pPr>
            <w:r>
              <w:t>BLOCKER</w:t>
            </w:r>
          </w:p>
        </w:tc>
      </w:tr>
    </w:tbl>
    <w:p w:rsidR="00DC27A7" w:rsidP="00256C3B" w:rsidRDefault="00000000" w14:paraId="1167AD9C" w14:textId="77777777">
      <w:pPr>
        <w:spacing w:before="240" w:after="240"/>
        <w:ind w:left="540" w:firstLine="0"/>
      </w:pPr>
      <w:r w:rsidRPr="53E3EB1A" w:rsidR="58E48AF4">
        <w:rPr>
          <w:b w:val="1"/>
          <w:bCs w:val="1"/>
          <w:lang w:val="en-US"/>
        </w:rPr>
        <w:t>LƯU Ý:</w:t>
      </w:r>
      <w:r w:rsidRPr="53E3EB1A" w:rsidR="58E48AF4">
        <w:rPr>
          <w:lang w:val="en-US"/>
        </w:rPr>
        <w:t xml:space="preserve"> Dashboard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dữ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Go-live,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chấp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nhận</w:t>
      </w:r>
      <w:r w:rsidRPr="53E3EB1A" w:rsidR="58E48AF4">
        <w:rPr>
          <w:lang w:val="en-US"/>
        </w:rPr>
        <w:t xml:space="preserve"> dashboard </w:t>
      </w:r>
      <w:r w:rsidRPr="53E3EB1A" w:rsidR="58E48AF4">
        <w:rPr>
          <w:lang w:val="en-US"/>
        </w:rPr>
        <w:t>rỗng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dùng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lọc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service.</w:t>
      </w:r>
    </w:p>
    <w:p w:rsidR="00DC27A7" w:rsidP="008558B0" w:rsidRDefault="00000000" w14:paraId="517BE9DA" w14:textId="77777777">
      <w:pPr>
        <w:pStyle w:val="Heading2"/>
        <w:spacing w:after="120"/>
      </w:pPr>
      <w:bookmarkStart w:name="ycop8yvhnlxb" w:colFirst="0" w:colLast="0" w:id="21"/>
      <w:bookmarkEnd w:id="21"/>
      <w:r>
        <w:t>9. TIÊU CHÍ NGHIỆM THU TRƯỚC KHI RELEASE</w:t>
      </w:r>
    </w:p>
    <w:p w:rsidR="00DC27A7" w:rsidP="008558B0" w:rsidRDefault="00000000" w14:paraId="19C7222B" w14:textId="77777777">
      <w:pPr>
        <w:pStyle w:val="Heading3"/>
        <w:spacing w:before="120" w:after="120"/>
      </w:pPr>
      <w:bookmarkStart w:name="xnb3gk13qz0c" w:colFirst="0" w:colLast="0" w:id="22"/>
      <w:bookmarkEnd w:id="22"/>
      <w:r>
        <w:t>9.1 Logging</w:t>
      </w:r>
    </w:p>
    <w:p w:rsidR="00DC27A7" w:rsidP="008558B0" w:rsidRDefault="00000000" w14:paraId="07769A86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Log </w:t>
      </w:r>
      <w:r w:rsidRPr="53E3EB1A" w:rsidR="58E48AF4">
        <w:rPr>
          <w:lang w:val="en-US"/>
        </w:rPr>
        <w:t>đầu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ra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là</w:t>
      </w:r>
      <w:r w:rsidRPr="53E3EB1A" w:rsidR="58E48AF4">
        <w:rPr>
          <w:lang w:val="en-US"/>
        </w:rPr>
        <w:t xml:space="preserve"> Structured JSON,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context </w:t>
      </w:r>
      <w:r w:rsidRPr="53E3EB1A" w:rsidR="58E48AF4">
        <w:rPr>
          <w:lang w:val="en-US"/>
        </w:rPr>
        <w:t>nghiệp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vụ</w:t>
      </w:r>
    </w:p>
    <w:p w:rsidR="00DC27A7" w:rsidP="008558B0" w:rsidRDefault="00000000" w14:paraId="6C12C46B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Log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mốc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quan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trọng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lý</w:t>
      </w:r>
    </w:p>
    <w:p w:rsidR="00DC27A7" w:rsidP="008558B0" w:rsidRDefault="00000000" w14:paraId="2706307D" w14:textId="77777777">
      <w:pPr>
        <w:numPr>
          <w:ilvl w:val="0"/>
          <w:numId w:val="4"/>
        </w:numPr>
        <w:spacing w:after="120"/>
        <w:rPr/>
      </w:pPr>
      <w:r w:rsidRPr="53E3EB1A" w:rsidR="58E48AF4">
        <w:rPr>
          <w:lang w:val="en-US"/>
        </w:rPr>
        <w:t xml:space="preserve">☐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còn</w:t>
      </w:r>
      <w:r w:rsidRPr="53E3EB1A" w:rsidR="58E48AF4">
        <w:rPr>
          <w:lang w:val="en-US"/>
        </w:rPr>
        <w:t xml:space="preserve"> PII, secret hay token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log</w:t>
      </w:r>
    </w:p>
    <w:p w:rsidR="00DC27A7" w:rsidP="008558B0" w:rsidRDefault="00000000" w14:paraId="337EE960" w14:textId="77777777">
      <w:pPr>
        <w:pStyle w:val="Heading3"/>
        <w:spacing w:before="120" w:after="120"/>
      </w:pPr>
      <w:bookmarkStart w:name="5p62rlb8xqk1" w:colFirst="0" w:colLast="0" w:id="23"/>
      <w:bookmarkEnd w:id="23"/>
      <w:r>
        <w:t>9.2 Tracing &amp; Metrics</w:t>
      </w:r>
    </w:p>
    <w:p w:rsidR="00DC27A7" w:rsidP="008558B0" w:rsidRDefault="00000000" w14:paraId="26CBEA08" w14:textId="77777777">
      <w:pPr>
        <w:numPr>
          <w:ilvl w:val="0"/>
          <w:numId w:val="5"/>
        </w:numPr>
        <w:spacing w:after="120"/>
        <w:rPr/>
      </w:pPr>
      <w:r w:rsidRPr="53E3EB1A" w:rsidR="58E48AF4">
        <w:rPr>
          <w:lang w:val="en-US"/>
        </w:rPr>
        <w:t xml:space="preserve">☐ </w:t>
      </w: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request </w:t>
      </w:r>
      <w:r w:rsidRPr="53E3EB1A" w:rsidR="58E48AF4">
        <w:rPr>
          <w:lang w:val="en-US"/>
        </w:rPr>
        <w:t>mang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span_id</w:t>
      </w:r>
    </w:p>
    <w:p w:rsidR="00DC27A7" w:rsidP="008558B0" w:rsidRDefault="00000000" w14:paraId="77DE0CCB" w14:textId="77777777">
      <w:pPr>
        <w:numPr>
          <w:ilvl w:val="0"/>
          <w:numId w:val="5"/>
        </w:numPr>
        <w:spacing w:after="120"/>
        <w:rPr/>
      </w:pPr>
      <w:r w:rsidRPr="53E3EB1A" w:rsidR="58E48AF4">
        <w:rPr>
          <w:lang w:val="en-US"/>
        </w:rPr>
        <w:t xml:space="preserve">☐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tục</w:t>
      </w:r>
      <w:r w:rsidRPr="53E3EB1A" w:rsidR="58E48AF4">
        <w:rPr>
          <w:lang w:val="en-US"/>
        </w:rPr>
        <w:t xml:space="preserve"> qua </w:t>
      </w:r>
      <w:r w:rsidRPr="53E3EB1A" w:rsidR="58E48AF4">
        <w:rPr>
          <w:lang w:val="en-US"/>
        </w:rPr>
        <w:t>toàn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luồng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lý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giữa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service</w:t>
      </w:r>
    </w:p>
    <w:p w:rsidR="00DC27A7" w:rsidP="008558B0" w:rsidRDefault="00000000" w14:paraId="1C9DCA6C" w14:textId="77777777">
      <w:pPr>
        <w:numPr>
          <w:ilvl w:val="0"/>
          <w:numId w:val="5"/>
        </w:numPr>
        <w:spacing w:after="120"/>
        <w:rPr/>
      </w:pPr>
      <w:r w:rsidRPr="53E3EB1A" w:rsidR="58E48AF4">
        <w:rPr>
          <w:lang w:val="en-US"/>
        </w:rPr>
        <w:t xml:space="preserve">☐ Log correlate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trace_id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của</w:t>
      </w:r>
      <w:r w:rsidRPr="53E3EB1A" w:rsidR="58E48AF4">
        <w:rPr>
          <w:lang w:val="en-US"/>
        </w:rPr>
        <w:t xml:space="preserve"> request</w:t>
      </w:r>
    </w:p>
    <w:p w:rsidR="00DC27A7" w:rsidP="008558B0" w:rsidRDefault="00000000" w14:paraId="6C6B62AE" w14:textId="77777777">
      <w:pPr>
        <w:numPr>
          <w:ilvl w:val="0"/>
          <w:numId w:val="5"/>
        </w:numPr>
        <w:spacing w:after="120"/>
        <w:rPr/>
      </w:pPr>
      <w:r>
        <w:t>☐ Đủ metrics RPS, Latency, Error Rate, CPU</w:t>
        <w:br/>
        <w:t>☐ Có phát tín hiệu xác nhận tích hợp SDK chuẩn hóa (observability.sdk.active = 1)</w:t>
      </w:r>
    </w:p>
    <w:p w:rsidR="00DC27A7" w:rsidP="008558B0" w:rsidRDefault="00000000" w14:paraId="6EB5980E" w14:textId="77777777">
      <w:pPr>
        <w:pStyle w:val="Heading3"/>
        <w:spacing w:before="120" w:after="120"/>
      </w:pPr>
      <w:r>
        <w:t>9.3 Hạ tầng &amp; Dashboard</w:t>
      </w:r>
    </w:p>
    <w:p w:rsidR="00DC27A7" w:rsidP="008558B0" w:rsidRDefault="00000000" w14:paraId="47975230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Telemetry </w:t>
      </w:r>
      <w:r w:rsidRPr="53E3EB1A" w:rsidR="58E48AF4">
        <w:rPr>
          <w:lang w:val="en-US"/>
        </w:rPr>
        <w:t>chỉ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đi</w:t>
      </w:r>
      <w:r w:rsidRPr="53E3EB1A" w:rsidR="58E48AF4">
        <w:rPr>
          <w:lang w:val="en-US"/>
        </w:rPr>
        <w:t xml:space="preserve"> qua </w:t>
      </w:r>
      <w:r w:rsidRPr="53E3EB1A" w:rsidR="58E48AF4">
        <w:rPr>
          <w:lang w:val="en-US"/>
        </w:rPr>
        <w:t>OTel</w:t>
      </w:r>
      <w:r w:rsidRPr="53E3EB1A" w:rsidR="58E48AF4">
        <w:rPr>
          <w:lang w:val="en-US"/>
        </w:rPr>
        <w:t xml:space="preserve"> Collector,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kết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nối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tiếp</w:t>
      </w:r>
      <w:r w:rsidRPr="53E3EB1A" w:rsidR="58E48AF4">
        <w:rPr>
          <w:lang w:val="en-US"/>
        </w:rPr>
        <w:t xml:space="preserve"> Kafka/Elasticsearch</w:t>
      </w:r>
    </w:p>
    <w:p w:rsidR="00DC27A7" w:rsidP="008558B0" w:rsidRDefault="00000000" w14:paraId="1338D415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Dashboard Layer 1–4 </w:t>
      </w:r>
      <w:r w:rsidRPr="53E3EB1A" w:rsidR="58E48AF4">
        <w:rPr>
          <w:lang w:val="en-US"/>
        </w:rPr>
        <w:t>hiển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đúng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dữ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</w:p>
    <w:p w:rsidR="00DC27A7" w:rsidP="008558B0" w:rsidRDefault="00000000" w14:paraId="062CD88A" w14:textId="77777777">
      <w:pPr>
        <w:numPr>
          <w:ilvl w:val="0"/>
          <w:numId w:val="6"/>
        </w:numPr>
        <w:spacing w:after="120"/>
        <w:rPr/>
      </w:pPr>
      <w:r w:rsidRPr="53E3EB1A" w:rsidR="58E48AF4">
        <w:rPr>
          <w:lang w:val="en-US"/>
        </w:rPr>
        <w:t xml:space="preserve">☐ QA </w:t>
      </w:r>
      <w:r w:rsidRPr="53E3EB1A" w:rsidR="58E48AF4">
        <w:rPr>
          <w:lang w:val="en-US"/>
        </w:rPr>
        <w:t>xác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đạt</w:t>
      </w:r>
      <w:r w:rsidRPr="53E3EB1A" w:rsidR="58E48AF4">
        <w:rPr>
          <w:lang w:val="en-US"/>
        </w:rPr>
        <w:t xml:space="preserve"> Quality Gate 2</w:t>
      </w:r>
    </w:p>
    <w:p w:rsidR="00DC27A7" w:rsidP="008558B0" w:rsidRDefault="00000000" w14:paraId="017BCE60" w14:textId="77777777">
      <w:pPr>
        <w:spacing w:after="120"/>
      </w:pPr>
      <w:r w:rsidRPr="53E3EB1A" w:rsidR="58E48AF4">
        <w:rPr>
          <w:b w:val="1"/>
          <w:bCs w:val="1"/>
          <w:lang w:val="en-US"/>
        </w:rPr>
        <w:t>BLOCKER:</w:t>
      </w:r>
      <w:r w:rsidRPr="53E3EB1A" w:rsidR="58E48AF4">
        <w:rPr>
          <w:lang w:val="en-US"/>
        </w:rPr>
        <w:t xml:space="preserve"> Service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đáp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ứng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đầy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các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tiêu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chí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tại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mục</w:t>
      </w:r>
      <w:r w:rsidRPr="53E3EB1A" w:rsidR="58E48AF4">
        <w:rPr>
          <w:lang w:val="en-US"/>
        </w:rPr>
        <w:t xml:space="preserve"> 9.1, 9.2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9.3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phê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duyệt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môi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trường</w:t>
      </w:r>
      <w:r w:rsidRPr="53E3EB1A" w:rsidR="58E48AF4">
        <w:rPr>
          <w:lang w:val="en-US"/>
        </w:rPr>
        <w:t xml:space="preserve"> Production.</w:t>
      </w:r>
    </w:p>
    <w:p w:rsidR="00DC27A7" w:rsidP="008558B0" w:rsidRDefault="00000000" w14:paraId="05A8DABF" w14:textId="77777777">
      <w:pPr>
        <w:pStyle w:val="Heading2"/>
        <w:spacing w:after="120"/>
      </w:pPr>
      <w:bookmarkStart w:name="6fqytzf3yvg" w:colFirst="0" w:colLast="0" w:id="25"/>
      <w:bookmarkEnd w:id="25"/>
      <w:r>
        <w:t>10. ĐIỀU KHOẢN THI HÀNH</w:t>
      </w:r>
    </w:p>
    <w:p w:rsidR="00DC27A7" w:rsidP="00256C3B" w:rsidRDefault="00000000" w14:paraId="39DC88C3" w14:textId="77777777">
      <w:pPr>
        <w:spacing w:after="120"/>
        <w:ind w:left="540" w:firstLine="0"/>
      </w:pPr>
      <w:r w:rsidRPr="53E3EB1A" w:rsidR="58E48AF4">
        <w:rPr>
          <w:lang w:val="en-US"/>
        </w:rPr>
        <w:t xml:space="preserve">Quy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ký</w:t>
      </w:r>
      <w:r w:rsidRPr="53E3EB1A" w:rsidR="58E48AF4">
        <w:rPr>
          <w:lang w:val="en-US"/>
        </w:rPr>
        <w:t xml:space="preserve"> ban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dụng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dự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mới</w:t>
      </w:r>
      <w:r w:rsidRPr="53E3EB1A" w:rsidR="58E48AF4">
        <w:rPr>
          <w:lang w:val="en-US"/>
        </w:rPr>
        <w:t xml:space="preserve">. Các service </w:t>
      </w:r>
      <w:r w:rsidRPr="53E3EB1A" w:rsidR="58E48AF4">
        <w:rPr>
          <w:lang w:val="en-US"/>
        </w:rPr>
        <w:t>đang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hoàn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việc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chuẩn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hóa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theo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trong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lần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phát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gần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từ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ngày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hiệu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lực</w:t>
      </w:r>
      <w:r w:rsidRPr="53E3EB1A" w:rsidR="58E48AF4">
        <w:rPr>
          <w:lang w:val="en-US"/>
        </w:rPr>
        <w:t>.</w:t>
      </w:r>
    </w:p>
    <w:p w:rsidR="00DC27A7" w:rsidP="00256C3B" w:rsidRDefault="00000000" w14:paraId="5C7768BA" w14:textId="77777777">
      <w:pPr>
        <w:spacing w:after="120"/>
        <w:ind w:left="540" w:firstLine="0"/>
      </w:pPr>
      <w:r w:rsidRPr="53E3EB1A" w:rsidR="58E48AF4">
        <w:rPr>
          <w:lang w:val="en-US"/>
        </w:rPr>
        <w:t xml:space="preserve">Trường </w:t>
      </w:r>
      <w:r w:rsidRPr="53E3EB1A" w:rsidR="58E48AF4">
        <w:rPr>
          <w:lang w:val="en-US"/>
        </w:rPr>
        <w:t>hợp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thù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không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tuân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hoặc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một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số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nội</w:t>
      </w:r>
      <w:r w:rsidRPr="53E3EB1A" w:rsidR="58E48AF4">
        <w:rPr>
          <w:lang w:val="en-US"/>
        </w:rPr>
        <w:t xml:space="preserve"> dung, </w:t>
      </w:r>
      <w:r w:rsidRPr="53E3EB1A" w:rsidR="58E48AF4">
        <w:rPr>
          <w:lang w:val="en-US"/>
        </w:rPr>
        <w:t>đơn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vị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</w:t>
      </w:r>
      <w:r w:rsidRPr="53E3EB1A" w:rsidR="58E48AF4">
        <w:rPr>
          <w:lang w:val="en-US"/>
        </w:rPr>
        <w:t>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có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giải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kèm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phương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thay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thế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Lãnh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đạo</w:t>
      </w:r>
      <w:r w:rsidRPr="53E3EB1A" w:rsidR="58E48AF4">
        <w:rPr>
          <w:lang w:val="en-US"/>
        </w:rPr>
        <w:t xml:space="preserve"> Trung </w:t>
      </w:r>
      <w:r w:rsidRPr="53E3EB1A" w:rsidR="58E48AF4">
        <w:rPr>
          <w:lang w:val="en-US"/>
        </w:rPr>
        <w:t>tâm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phê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duyệt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trước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triển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khai</w:t>
      </w:r>
      <w:r w:rsidRPr="53E3EB1A" w:rsidR="58E48AF4">
        <w:rPr>
          <w:lang w:val="en-US"/>
        </w:rPr>
        <w:t>.</w:t>
      </w:r>
    </w:p>
    <w:p w:rsidR="00DC27A7" w:rsidP="00256C3B" w:rsidRDefault="00000000" w14:paraId="6BF997E3" w14:textId="77777777">
      <w:pPr>
        <w:spacing w:after="120"/>
        <w:ind w:left="540" w:firstLine="0"/>
      </w:pPr>
      <w:r w:rsidRPr="53E3EB1A" w:rsidR="58E48AF4">
        <w:rPr>
          <w:lang w:val="en-US"/>
        </w:rPr>
        <w:t>Mọi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xuất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sửa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đổi</w:t>
      </w:r>
      <w:r w:rsidRPr="53E3EB1A" w:rsidR="58E48AF4">
        <w:rPr>
          <w:lang w:val="en-US"/>
        </w:rPr>
        <w:t xml:space="preserve">, </w:t>
      </w:r>
      <w:r w:rsidRPr="53E3EB1A" w:rsidR="58E48AF4">
        <w:rPr>
          <w:lang w:val="en-US"/>
        </w:rPr>
        <w:t>bổ</w:t>
      </w:r>
      <w:r w:rsidRPr="53E3EB1A" w:rsidR="58E48AF4">
        <w:rPr>
          <w:lang w:val="en-US"/>
        </w:rPr>
        <w:t xml:space="preserve"> sung </w:t>
      </w:r>
      <w:r w:rsidRPr="53E3EB1A" w:rsidR="58E48AF4">
        <w:rPr>
          <w:lang w:val="en-US"/>
        </w:rPr>
        <w:t>quy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định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được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gửi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về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bộ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phận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chủ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soạn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thảo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để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tổng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hợp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và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trình</w:t>
      </w:r>
      <w:r w:rsidRPr="53E3EB1A" w:rsidR="58E48AF4">
        <w:rPr>
          <w:lang w:val="en-US"/>
        </w:rPr>
        <w:t xml:space="preserve"> ban </w:t>
      </w:r>
      <w:r w:rsidRPr="53E3EB1A" w:rsidR="58E48AF4">
        <w:rPr>
          <w:lang w:val="en-US"/>
        </w:rPr>
        <w:t>hành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phiên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bản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cập</w:t>
      </w:r>
      <w:r w:rsidRPr="53E3EB1A" w:rsidR="58E48AF4">
        <w:rPr>
          <w:lang w:val="en-US"/>
        </w:rPr>
        <w:t xml:space="preserve"> </w:t>
      </w:r>
      <w:r w:rsidRPr="53E3EB1A" w:rsidR="58E48AF4">
        <w:rPr>
          <w:lang w:val="en-US"/>
        </w:rPr>
        <w:t>nhật</w:t>
      </w:r>
      <w:r w:rsidRPr="53E3EB1A" w:rsidR="58E48AF4">
        <w:rPr>
          <w:lang w:val="en-US"/>
        </w:rPr>
        <w:t>.</w:t>
      </w:r>
    </w:p>
    <w:sectPr w:rsidR="00DC27A7">
      <w:headerReference w:type="default" r:id="rId7"/>
      <w:footerReference w:type="default" r:id="rId8"/>
      <w:headerReference w:type="first" r:id="rId9"/>
      <w:footerReference w:type="first" r:id="rId10"/>
      <w:pgSz w:w="16838" w:h="11906" w:orient="landscape"/>
      <w:pgMar w:top="1260" w:right="1137" w:bottom="0" w:left="1137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C6C17" w:rsidRDefault="00AC6C17" w14:paraId="48A0F54A" w14:textId="77777777">
      <w:pPr>
        <w:spacing w:before="0"/>
      </w:pPr>
      <w:r>
        <w:separator/>
      </w:r>
    </w:p>
  </w:endnote>
  <w:endnote w:type="continuationSeparator" w:id="0">
    <w:p w:rsidR="00AC6C17" w:rsidRDefault="00AC6C17" w14:paraId="287C83B5" w14:textId="77777777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80B25C2D-41EF-4612-AF63-E0F30BECFF0C}" r:id="rId1"/>
  </w:font>
  <w:font w:name="Cardo">
    <w:charset w:val="00"/>
    <w:family w:val="auto"/>
    <w:pitch w:val="default"/>
    <w:embedRegular w:fontKey="{6619E004-3993-42E0-A3B0-063456F261B0}" r:id="rId2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9D52043D-8647-4652-A59F-9A24B9A8D24E}" r:id="rId3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9EA9D204-2F0A-4020-B35C-0186DB2FC4C0}" r:id="rId4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P="53E3EB1A" w:rsidRDefault="00000000" w14:paraId="76FC6401" w14:textId="77777777">
    <w:pPr>
      <w:pBdr>
        <w:top w:val="single" w:color="2E75B5" w:sz="4" w:space="1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tabs>
        <w:tab w:val="center" w:pos="4513"/>
        <w:tab w:val="right" w:pos="9026"/>
        <w:tab w:val="center" w:pos="14132"/>
      </w:tabs>
      <w:spacing w:before="0"/>
      <w:ind w:firstLine="0"/>
      <w:rPr>
        <w:rFonts w:ascii="Arial" w:hAnsi="Arial" w:eastAsia="Arial" w:cs="Arial"/>
        <w:color w:val="00B0F0"/>
        <w:sz w:val="20"/>
        <w:szCs w:val="20"/>
        <w:lang w:val="en-US"/>
      </w:rPr>
    </w:pP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Lưu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hành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nội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 xml:space="preserve"> </w:t>
    </w:r>
    <w:r w:rsidRPr="53E3EB1A" w:rsidR="58E48AF4">
      <w:rPr>
        <w:rFonts w:ascii="Arial" w:hAnsi="Arial" w:eastAsia="Arial" w:cs="Arial"/>
        <w:color w:val="2E75B5"/>
        <w:sz w:val="16"/>
        <w:szCs w:val="16"/>
        <w:lang w:val="en-US"/>
      </w:rPr>
      <w:t>bộ</w:t>
    </w:r>
    <w:r>
      <w:tab/>
    </w:r>
    <w:r>
      <w:tab/>
    </w:r>
    <w:r>
      <w:tab/>
    </w:r>
    <w:r w:rsidRPr="53E3EB1A" w:rsidR="58E48AF4">
      <w:rPr>
        <w:color w:val="2E75B5"/>
        <w:lang w:val="en-US"/>
      </w:rPr>
      <w:t xml:space="preserve">  </w:t>
    </w:r>
    <w:r w:rsidRPr="53E3EB1A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fldChar w:fldCharType="begin"/>
    </w:r>
    <w:r w:rsidRPr="53E3EB1A">
      <w:rPr>
        <w:rFonts w:ascii="Arial" w:hAnsi="Arial" w:eastAsia="Arial" w:cs="Arial"/>
        <w:b w:val="1"/>
        <w:bCs w:val="1"/>
        <w:color w:val="2E75B5"/>
        <w:sz w:val="36"/>
        <w:szCs w:val="36"/>
      </w:rPr>
      <w:instrText xml:space="preserve">PAGE</w:instrText>
    </w:r>
    <w:r w:rsidRPr="53E3EB1A">
      <w:rPr>
        <w:rFonts w:ascii="Arial" w:hAnsi="Arial" w:eastAsia="Arial" w:cs="Arial"/>
        <w:b w:val="1"/>
        <w:bCs w:val="1"/>
        <w:color w:val="2E75B5"/>
        <w:sz w:val="36"/>
        <w:szCs w:val="36"/>
      </w:rPr>
      <w:fldChar w:fldCharType="separate"/>
    </w:r>
    <w:r w:rsidRPr="53E3EB1A" w:rsidR="58E48AF4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t>2</w:t>
    </w:r>
    <w:r w:rsidRPr="53E3EB1A">
      <w:rPr>
        <w:rFonts w:ascii="Arial" w:hAnsi="Arial" w:eastAsia="Arial" w:cs="Arial"/>
        <w:b w:val="1"/>
        <w:bCs w:val="1"/>
        <w:noProof/>
        <w:color w:val="2E75B5"/>
        <w:sz w:val="36"/>
        <w:szCs w:val="36"/>
        <w:lang w:val="en-US"/>
      </w:rPr>
      <w:fldChar w:fldCharType="end"/>
    </w:r>
    <w:r w:rsidRPr="53E3EB1A" w:rsidR="58E48AF4">
      <w:rPr>
        <w:rFonts w:ascii="Arial" w:hAnsi="Arial" w:eastAsia="Arial" w:cs="Arial"/>
        <w:b w:val="1"/>
        <w:bCs w:val="1"/>
        <w:color w:val="2E75B5"/>
        <w:sz w:val="36"/>
        <w:szCs w:val="36"/>
        <w:lang w:val="en-US"/>
      </w:rPr>
      <w:t>|</w:t>
    </w:r>
    <w:r w:rsidRPr="53E3EB1A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fldChar w:fldCharType="begin"/>
    </w:r>
    <w:r w:rsidRPr="53E3EB1A">
      <w:rPr>
        <w:rFonts w:ascii="Arial" w:hAnsi="Arial" w:eastAsia="Arial" w:cs="Arial"/>
        <w:b w:val="1"/>
        <w:bCs w:val="1"/>
        <w:color w:val="2E75B5"/>
        <w:sz w:val="20"/>
        <w:szCs w:val="20"/>
      </w:rPr>
      <w:instrText xml:space="preserve">NUMPAGES</w:instrText>
    </w:r>
    <w:r w:rsidRPr="53E3EB1A">
      <w:rPr>
        <w:rFonts w:ascii="Arial" w:hAnsi="Arial" w:eastAsia="Arial" w:cs="Arial"/>
        <w:b w:val="1"/>
        <w:bCs w:val="1"/>
        <w:color w:val="2E75B5"/>
        <w:sz w:val="20"/>
        <w:szCs w:val="20"/>
      </w:rPr>
      <w:fldChar w:fldCharType="separate"/>
    </w:r>
    <w:r w:rsidRPr="53E3EB1A" w:rsidR="58E48AF4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t>3</w:t>
    </w:r>
    <w:r w:rsidRPr="53E3EB1A">
      <w:rPr>
        <w:rFonts w:ascii="Arial" w:hAnsi="Arial" w:eastAsia="Arial" w:cs="Arial"/>
        <w:b w:val="1"/>
        <w:bCs w:val="1"/>
        <w:noProof/>
        <w:color w:val="2E75B5"/>
        <w:sz w:val="20"/>
        <w:szCs w:val="20"/>
        <w:lang w:val="en-US"/>
      </w:rPr>
      <w:fldChar w:fldCharType="end"/>
    </w:r>
  </w:p>
  <w:p w:rsidR="00DC27A7" w:rsidRDefault="00DC27A7" w14:paraId="4B957D90" w14:textId="7777777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RDefault="00000000" w14:paraId="55294B01" w14:textId="77777777">
    <w:pPr>
      <w:pBdr>
        <w:top w:val="single" w:color="2E75B5" w:sz="4" w:space="1"/>
        <w:left w:val="nil"/>
        <w:bottom w:val="nil"/>
        <w:right w:val="nil"/>
        <w:between w:val="nil"/>
      </w:pBdr>
      <w:tabs>
        <w:tab w:val="center" w:pos="4513"/>
        <w:tab w:val="right" w:pos="14492"/>
        <w:tab w:val="center" w:pos="14132"/>
      </w:tabs>
      <w:spacing w:before="40"/>
      <w:ind w:firstLine="0"/>
      <w:jc w:val="left"/>
      <w:rPr>
        <w:color w:val="000000"/>
      </w:rPr>
    </w:pPr>
    <w:r>
      <w:rPr>
        <w:rFonts w:ascii="Arial" w:hAnsi="Arial" w:eastAsia="Arial" w:cs="Arial"/>
        <w:color w:val="2F5496"/>
        <w:sz w:val="21"/>
        <w:szCs w:val="21"/>
      </w:rPr>
      <w:t xml:space="preserve"> </w:t>
    </w:r>
    <w:r>
      <w:rPr>
        <w:rFonts w:ascii="Arial" w:hAnsi="Arial" w:eastAsia="Arial" w:cs="Arial"/>
        <w:color w:val="2E75B5"/>
        <w:sz w:val="16"/>
        <w:szCs w:val="16"/>
      </w:rPr>
      <w:t>12-QĐ/PM/HDCV/ISC</w:t>
    </w:r>
    <w:r>
      <w:rPr>
        <w:color w:val="2E75B5"/>
      </w:rPr>
      <w:tab/>
    </w:r>
    <w:r>
      <w:rPr>
        <w:color w:val="2E75B5"/>
      </w:rPr>
      <w:t xml:space="preserve">                                                                     </w:t>
    </w:r>
    <w:r>
      <w:rPr>
        <w:color w:val="2E75B5"/>
      </w:rPr>
      <w:tab/>
    </w:r>
    <w:r>
      <w:rPr>
        <w:color w:val="2E75B5"/>
      </w:rPr>
      <w:t xml:space="preserve"> </w: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begin"/>
    </w:r>
    <w:r>
      <w:rPr>
        <w:rFonts w:ascii="Arial" w:hAnsi="Arial" w:eastAsia="Arial" w:cs="Arial"/>
        <w:b/>
        <w:bCs/>
        <w:color w:val="2E75B5"/>
        <w:sz w:val="36"/>
        <w:szCs w:val="36"/>
      </w:rPr>
      <w:instrText>PAGE</w:instrTex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separate"/>
    </w:r>
    <w:r w:rsidR="008558B0">
      <w:rPr>
        <w:rFonts w:ascii="Arial" w:hAnsi="Arial" w:eastAsia="Arial" w:cs="Arial"/>
        <w:b/>
        <w:bCs/>
        <w:noProof/>
        <w:color w:val="2E75B5"/>
        <w:sz w:val="36"/>
        <w:szCs w:val="36"/>
      </w:rPr>
      <w:t>1</w:t>
    </w:r>
    <w:r>
      <w:rPr>
        <w:rFonts w:ascii="Arial" w:hAnsi="Arial" w:eastAsia="Arial" w:cs="Arial"/>
        <w:b/>
        <w:bCs/>
        <w:color w:val="2E75B5"/>
        <w:sz w:val="36"/>
        <w:szCs w:val="36"/>
      </w:rPr>
      <w:fldChar w:fldCharType="end"/>
    </w:r>
    <w:r>
      <w:rPr>
        <w:rFonts w:ascii="Arial" w:hAnsi="Arial" w:eastAsia="Arial" w:cs="Arial"/>
        <w:b/>
        <w:bCs/>
        <w:color w:val="2E75B5"/>
        <w:sz w:val="36"/>
        <w:szCs w:val="36"/>
      </w:rPr>
      <w:t>|</w: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begin"/>
    </w:r>
    <w:r>
      <w:rPr>
        <w:rFonts w:ascii="Arial" w:hAnsi="Arial" w:eastAsia="Arial" w:cs="Arial"/>
        <w:b/>
        <w:bCs/>
        <w:color w:val="2E75B5"/>
        <w:sz w:val="20"/>
        <w:szCs w:val="20"/>
      </w:rPr>
      <w:instrText>NUMPAGES</w:instrTex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separate"/>
    </w:r>
    <w:r w:rsidR="008558B0">
      <w:rPr>
        <w:rFonts w:ascii="Arial" w:hAnsi="Arial" w:eastAsia="Arial" w:cs="Arial"/>
        <w:b/>
        <w:bCs/>
        <w:noProof/>
        <w:color w:val="2E75B5"/>
        <w:sz w:val="20"/>
        <w:szCs w:val="20"/>
      </w:rPr>
      <w:t>2</w:t>
    </w:r>
    <w:r>
      <w:rPr>
        <w:rFonts w:ascii="Arial" w:hAnsi="Arial" w:eastAsia="Arial" w:cs="Arial"/>
        <w:b/>
        <w:bCs/>
        <w:color w:val="2E75B5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C6C17" w:rsidRDefault="00AC6C17" w14:paraId="09535F7B" w14:textId="77777777">
      <w:pPr>
        <w:spacing w:before="0"/>
      </w:pPr>
      <w:r>
        <w:separator/>
      </w:r>
    </w:p>
  </w:footnote>
  <w:footnote w:type="continuationSeparator" w:id="0">
    <w:p w:rsidR="00AC6C17" w:rsidRDefault="00AC6C17" w14:paraId="5493ECBD" w14:textId="77777777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C27A7" w:rsidP="53E3EB1A" w:rsidRDefault="00000000" w14:paraId="020E2358" w14:textId="77777777">
    <w:pPr>
      <w:pBdr>
        <w:top w:val="nil" w:color="FF000000" w:sz="0" w:space="0"/>
        <w:left w:val="nil" w:color="FF000000" w:sz="0" w:space="0"/>
        <w:bottom w:val="single" w:color="000000" w:sz="4" w:space="1"/>
        <w:right w:val="nil" w:color="FF000000" w:sz="0" w:space="0"/>
        <w:between w:val="nil" w:color="FF000000" w:sz="0" w:space="0"/>
      </w:pBdr>
      <w:tabs>
        <w:tab w:val="center" w:pos="4513"/>
        <w:tab w:val="right" w:pos="14312"/>
        <w:tab w:val="right" w:pos="14940"/>
      </w:tabs>
      <w:spacing w:before="0"/>
      <w:ind w:firstLine="0"/>
      <w:jc w:val="left"/>
      <w:rPr>
        <w:rFonts w:ascii="Arial" w:hAnsi="Arial" w:eastAsia="Arial" w:cs="Arial"/>
        <w:color w:val="000000"/>
        <w:sz w:val="18"/>
        <w:szCs w:val="18"/>
        <w:lang w:val="en-US"/>
      </w:rPr>
    </w:pPr>
    <w:r w:rsidRPr="53E3EB1A" w:rsidR="58E48AF4">
      <w:rPr>
        <w:rFonts w:ascii="Arial" w:hAnsi="Arial" w:eastAsia="Arial" w:cs="Arial"/>
        <w:b w:val="1"/>
        <w:bCs w:val="1"/>
        <w:color w:val="000000" w:themeColor="text1" w:themeTint="FF" w:themeShade="FF"/>
        <w:sz w:val="18"/>
        <w:szCs w:val="18"/>
        <w:lang w:val="en-US"/>
      </w:rPr>
      <w:t>QĐ:</w:t>
    </w:r>
    <w:r w:rsidRPr="53E3EB1A" w:rsidR="58E48AF4">
      <w:rPr>
        <w:rFonts w:ascii="Arial" w:hAnsi="Arial" w:eastAsia="Arial" w:cs="Arial"/>
        <w:b w:val="1"/>
        <w:bCs w:val="1"/>
        <w:sz w:val="18"/>
        <w:szCs w:val="18"/>
        <w:lang w:val="en-US"/>
      </w:rPr>
      <w:t xml:space="preserve"> OBSERVABILITY</w:t>
    </w:r>
    <w:r>
      <w:tab/>
    </w:r>
    <w:r>
      <w:tab/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Lần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 ban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hành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/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sửa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 xml:space="preserve"> 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đổi</w:t>
    </w:r>
    <w:r w:rsidRPr="53E3EB1A" w:rsidR="58E48AF4">
      <w:rPr>
        <w:rFonts w:ascii="Arial" w:hAnsi="Arial" w:eastAsia="Arial" w:cs="Arial"/>
        <w:color w:val="000000" w:themeColor="text1" w:themeTint="FF" w:themeShade="FF"/>
        <w:sz w:val="18"/>
        <w:szCs w:val="18"/>
        <w:lang w:val="en-US"/>
      </w:rPr>
      <w:t>: 1/</w:t>
    </w:r>
    <w:r w:rsidRPr="53E3EB1A" w:rsidR="58E48AF4">
      <w:rPr>
        <w:rFonts w:ascii="Arial" w:hAnsi="Arial" w:eastAsia="Arial" w:cs="Arial"/>
        <w:sz w:val="18"/>
        <w:szCs w:val="18"/>
        <w:lang w:val="en-US"/>
      </w:rPr>
      <w:t>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DC27A7" w:rsidRDefault="00DC27A7" w14:paraId="0BE14139" w14:textId="77777777">
    <w:pPr>
      <w:widowControl w:val="0"/>
      <w:pBdr>
        <w:top w:val="nil"/>
        <w:left w:val="nil"/>
        <w:bottom w:val="nil"/>
        <w:right w:val="nil"/>
        <w:between w:val="nil"/>
      </w:pBdr>
      <w:spacing w:before="0" w:line="276" w:lineRule="auto"/>
      <w:ind w:firstLine="0"/>
      <w:jc w:val="left"/>
      <w:rPr>
        <w:rFonts w:ascii="Arial" w:hAnsi="Arial" w:eastAsia="Arial" w:cs="Arial"/>
        <w:color w:val="000000"/>
        <w:sz w:val="18"/>
        <w:szCs w:val="18"/>
      </w:rPr>
    </w:pPr>
  </w:p>
  <w:tbl>
    <w:tblPr>
      <w:tblStyle w:val="a7"/>
      <w:tblW w:w="14640" w:type="dxa"/>
      <w:tblInd w:w="-102" w:type="dxa"/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  <w:tblLayout w:type="fixed"/>
      <w:tblLook w:val="0000" w:firstRow="0" w:lastRow="0" w:firstColumn="0" w:lastColumn="0" w:noHBand="0" w:noVBand="0"/>
    </w:tblPr>
    <w:tblGrid>
      <w:gridCol w:w="2085"/>
      <w:gridCol w:w="8205"/>
      <w:gridCol w:w="4350"/>
    </w:tblGrid>
    <w:tr w:rsidR="00DC27A7" w:rsidTr="53E3EB1A" w14:paraId="5B73C673" w14:textId="77777777">
      <w:trPr>
        <w:trHeight w:val="1065"/>
      </w:trPr>
      <w:tc>
        <w:tcPr>
          <w:tcW w:w="2085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RDefault="00000000" w14:paraId="5B8FDA6F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0"/>
            <w:ind w:left="1440" w:hanging="900"/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923CADC" wp14:editId="4D2A49DD">
                <wp:extent cx="587311" cy="571500"/>
                <wp:effectExtent l="0" t="0" r="0" b="0"/>
                <wp:docPr id="1" name="image1.png" descr="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"/>
                        <pic:cNvPicPr preferRelativeResize="0"/>
                      </pic:nvPicPr>
                      <pic:blipFill>
                        <a:blip r:embed="rId1"/>
                        <a:srcRect l="15117" t="11629" r="12791" b="1860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311" cy="571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5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RDefault="00000000" w14:paraId="38BBAD0A" w14:textId="77777777">
          <w:pPr>
            <w:spacing w:line="288" w:lineRule="auto"/>
            <w:jc w:val="center"/>
            <w:rPr>
              <w:rFonts w:ascii="Arial" w:hAnsi="Arial" w:eastAsia="Arial" w:cs="Arial"/>
              <w:b/>
              <w:bCs/>
              <w:color w:val="2F5597"/>
              <w:sz w:val="27"/>
              <w:szCs w:val="27"/>
            </w:rPr>
          </w:pPr>
          <w:r>
            <w:rPr>
              <w:rFonts w:ascii="Arial" w:hAnsi="Arial" w:eastAsia="Arial" w:cs="Arial"/>
              <w:b/>
              <w:bCs/>
              <w:color w:val="2F5597"/>
            </w:rPr>
            <w:t>QUY ĐỊNH OBSERVABILITY</w:t>
          </w:r>
        </w:p>
      </w:tc>
      <w:tc>
        <w:tcPr>
          <w:tcW w:w="4350" w:type="dxa"/>
          <w:tcBorders>
            <w:top w:val="single" w:color="B4C6E7" w:sz="4" w:space="0"/>
            <w:left w:val="single" w:color="B4C6E7" w:sz="4" w:space="0"/>
            <w:bottom w:val="single" w:color="B4C6E7" w:sz="4" w:space="0"/>
            <w:right w:val="single" w:color="B4C6E7" w:sz="4" w:space="0"/>
          </w:tcBorders>
          <w:tcMar/>
          <w:vAlign w:val="center"/>
        </w:tcPr>
        <w:p w:rsidR="00DC27A7" w:rsidP="53E3EB1A" w:rsidRDefault="00000000" w14:paraId="12EA34DF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Mã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hiệu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: 12-QĐ/PM/HDCV/ISC</w:t>
          </w:r>
        </w:p>
        <w:p w:rsidR="00DC27A7" w:rsidP="53E3EB1A" w:rsidRDefault="00000000" w14:paraId="3DFB197E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Lần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ban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hành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/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sửa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đổi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: 1/0</w:t>
          </w:r>
        </w:p>
        <w:p w:rsidR="00DC27A7" w:rsidP="53E3EB1A" w:rsidRDefault="00000000" w14:paraId="650DBF61" w14:textId="77777777">
          <w:pPr>
            <w:spacing w:before="60" w:after="60"/>
            <w:ind w:firstLine="0"/>
            <w:jc w:val="left"/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</w:pP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Ngày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hiệu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lực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: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Kể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từ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ngày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 xml:space="preserve"> </w:t>
          </w:r>
          <w:r w:rsidRPr="53E3EB1A" w:rsidR="58E48AF4">
            <w:rPr>
              <w:rFonts w:ascii="Arial" w:hAnsi="Arial" w:eastAsia="Arial" w:cs="Arial"/>
              <w:color w:val="2F5496"/>
              <w:sz w:val="21"/>
              <w:szCs w:val="21"/>
              <w:lang w:val="en-US"/>
            </w:rPr>
            <w:t>ký</w:t>
          </w:r>
        </w:p>
      </w:tc>
    </w:tr>
  </w:tbl>
  <w:p w:rsidR="00DC27A7" w:rsidRDefault="00DC27A7" w14:paraId="03911E4B" w14:textId="7777777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7">
    <w:nsid w:val="3b39df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2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9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6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3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1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8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5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2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980" w:hanging="360"/>
      </w:pPr>
      <w:rPr>
        <w:rFonts w:hint="default" w:ascii="Wingdings" w:hAnsi="Wingdings"/>
      </w:rPr>
    </w:lvl>
  </w:abstractNum>
  <w:abstractNum w:abstractNumId="0" w15:restartNumberingAfterBreak="0">
    <w:nsid w:val="169875CE"/>
    <w:multiLevelType w:val="multilevel"/>
    <w:tmpl w:val="3FC48E4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9BC3E38"/>
    <w:multiLevelType w:val="multilevel"/>
    <w:tmpl w:val="637853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32FD5ACC"/>
    <w:multiLevelType w:val="multilevel"/>
    <w:tmpl w:val="04A4706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" w15:restartNumberingAfterBreak="0">
    <w:nsid w:val="38C350E8"/>
    <w:multiLevelType w:val="multilevel"/>
    <w:tmpl w:val="44FE19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4E3F013F"/>
    <w:multiLevelType w:val="multilevel"/>
    <w:tmpl w:val="299EDD5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5" w15:restartNumberingAfterBreak="0">
    <w:nsid w:val="62714E72"/>
    <w:multiLevelType w:val="multilevel"/>
    <w:tmpl w:val="4252D99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6" w15:restartNumberingAfterBreak="0">
    <w:nsid w:val="7BC33745"/>
    <w:multiLevelType w:val="hybridMultilevel"/>
    <w:tmpl w:val="42E49F06"/>
    <w:lvl w:ilvl="0" w:tplc="04090001">
      <w:start w:val="1"/>
      <w:numFmt w:val="bullet"/>
      <w:lvlText w:val=""/>
      <w:lvlJc w:val="left"/>
      <w:pPr>
        <w:ind w:left="9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hint="default" w:ascii="Wingdings" w:hAnsi="Wingdings"/>
      </w:rPr>
    </w:lvl>
  </w:abstractNum>
  <w:num w:numId="8">
    <w:abstractNumId w:val="7"/>
  </w:num>
  <w:num w:numId="1" w16cid:durableId="1170102619">
    <w:abstractNumId w:val="4"/>
  </w:num>
  <w:num w:numId="2" w16cid:durableId="846017641">
    <w:abstractNumId w:val="2"/>
  </w:num>
  <w:num w:numId="3" w16cid:durableId="1330988903">
    <w:abstractNumId w:val="5"/>
  </w:num>
  <w:num w:numId="4" w16cid:durableId="47186840">
    <w:abstractNumId w:val="0"/>
  </w:num>
  <w:num w:numId="5" w16cid:durableId="1800412642">
    <w:abstractNumId w:val="1"/>
  </w:num>
  <w:num w:numId="6" w16cid:durableId="146553334">
    <w:abstractNumId w:val="3"/>
  </w:num>
  <w:num w:numId="7" w16cid:durableId="778992901">
    <w:abstractNumId w:val="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embedTrueTypeFonts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7A7"/>
    <w:rsid w:val="00000000"/>
    <w:rsid w:val="0010E876"/>
    <w:rsid w:val="0010E876"/>
    <w:rsid w:val="001C3A4D"/>
    <w:rsid w:val="00256C3B"/>
    <w:rsid w:val="002A2840"/>
    <w:rsid w:val="008558B0"/>
    <w:rsid w:val="00AC6C17"/>
    <w:rsid w:val="00DC27A7"/>
    <w:rsid w:val="01876E71"/>
    <w:rsid w:val="0496CA56"/>
    <w:rsid w:val="05D89EF4"/>
    <w:rsid w:val="06988581"/>
    <w:rsid w:val="093171AE"/>
    <w:rsid w:val="0A2AA4F3"/>
    <w:rsid w:val="0A2AA4F3"/>
    <w:rsid w:val="0A557685"/>
    <w:rsid w:val="0D31EEFB"/>
    <w:rsid w:val="0D69C2BF"/>
    <w:rsid w:val="0D69C2BF"/>
    <w:rsid w:val="0E152491"/>
    <w:rsid w:val="0E6DFCD9"/>
    <w:rsid w:val="0EC62B6D"/>
    <w:rsid w:val="0FDF2D96"/>
    <w:rsid w:val="10109DE0"/>
    <w:rsid w:val="11E41667"/>
    <w:rsid w:val="137C133A"/>
    <w:rsid w:val="1466F7D8"/>
    <w:rsid w:val="16BCAE3D"/>
    <w:rsid w:val="17CEB384"/>
    <w:rsid w:val="1865751F"/>
    <w:rsid w:val="19405DC0"/>
    <w:rsid w:val="1C9CE904"/>
    <w:rsid w:val="1E233CFB"/>
    <w:rsid w:val="20CF0C6F"/>
    <w:rsid w:val="21ADE696"/>
    <w:rsid w:val="21ADE696"/>
    <w:rsid w:val="23FB05FD"/>
    <w:rsid w:val="2423A314"/>
    <w:rsid w:val="2423A314"/>
    <w:rsid w:val="27308502"/>
    <w:rsid w:val="28705AEA"/>
    <w:rsid w:val="28705AEA"/>
    <w:rsid w:val="2DF00773"/>
    <w:rsid w:val="3189234B"/>
    <w:rsid w:val="337C4198"/>
    <w:rsid w:val="344BAC05"/>
    <w:rsid w:val="348CEAB1"/>
    <w:rsid w:val="349792EA"/>
    <w:rsid w:val="349792EA"/>
    <w:rsid w:val="34DF0B6B"/>
    <w:rsid w:val="372E3C3C"/>
    <w:rsid w:val="37A881F9"/>
    <w:rsid w:val="392F1903"/>
    <w:rsid w:val="3D5CCD0A"/>
    <w:rsid w:val="3D91514C"/>
    <w:rsid w:val="3DE9D25A"/>
    <w:rsid w:val="3F015FFC"/>
    <w:rsid w:val="40A67992"/>
    <w:rsid w:val="40EE296E"/>
    <w:rsid w:val="46C356D4"/>
    <w:rsid w:val="46C356D4"/>
    <w:rsid w:val="47435626"/>
    <w:rsid w:val="47435626"/>
    <w:rsid w:val="47B12F0E"/>
    <w:rsid w:val="489F11EE"/>
    <w:rsid w:val="4AE25CF9"/>
    <w:rsid w:val="4B303EFC"/>
    <w:rsid w:val="4CBE6062"/>
    <w:rsid w:val="50C30A2D"/>
    <w:rsid w:val="50C49FFE"/>
    <w:rsid w:val="53E3EB1A"/>
    <w:rsid w:val="55B09B52"/>
    <w:rsid w:val="55E3F633"/>
    <w:rsid w:val="5671AEFC"/>
    <w:rsid w:val="573D8763"/>
    <w:rsid w:val="587FFFFB"/>
    <w:rsid w:val="58A454DC"/>
    <w:rsid w:val="58A454DC"/>
    <w:rsid w:val="58E48AF4"/>
    <w:rsid w:val="5B558C25"/>
    <w:rsid w:val="5E45BAFA"/>
    <w:rsid w:val="5FD167E4"/>
    <w:rsid w:val="669FAFBE"/>
    <w:rsid w:val="66CFDAFD"/>
    <w:rsid w:val="67632CF2"/>
    <w:rsid w:val="6819104F"/>
    <w:rsid w:val="6A9B938B"/>
    <w:rsid w:val="703B5070"/>
    <w:rsid w:val="73B74317"/>
    <w:rsid w:val="74B0E861"/>
    <w:rsid w:val="74E5DA1B"/>
    <w:rsid w:val="7B6236CE"/>
    <w:rsid w:val="7D905987"/>
    <w:rsid w:val="7E5B9E1B"/>
    <w:rsid w:val="7EB4B25C"/>
    <w:rsid w:val="7EB4B25C"/>
    <w:rsid w:val="7FEB7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433C0"/>
  <w15:docId w15:val="{00472B07-3698-40A0-BFCF-D598C11C4F9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sz w:val="24"/>
        <w:szCs w:val="24"/>
        <w:lang w:val="en" w:eastAsia="en-US" w:bidi="ar-SA"/>
      </w:rPr>
    </w:rPrDefault>
    <w:pPrDefault>
      <w:pPr>
        <w:spacing w:before="120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0" w:line="360" w:lineRule="auto"/>
      <w:ind w:left="720" w:hanging="360"/>
      <w:jc w:val="left"/>
      <w:outlineLvl w:val="0"/>
    </w:pPr>
    <w:rPr>
      <w:rFonts w:ascii="Arial" w:hAnsi="Arial" w:eastAsia="Arial" w:cs="Arial"/>
      <w:b/>
      <w:bCs/>
      <w:color w:val="2F5496"/>
      <w:sz w:val="22"/>
      <w:szCs w:val="2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after="60"/>
      <w:ind w:left="734" w:hanging="547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8558B0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Sang Trinh Thanh</lastModifiedBy>
  <revision>4</revision>
  <dcterms:created xsi:type="dcterms:W3CDTF">2026-09-18T02:12:00.0000000Z</dcterms:created>
  <dcterms:modified xsi:type="dcterms:W3CDTF">2026-09-22T03:22:04.0172592Z</dcterms:modified>
</coreProperties>
</file>