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070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7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057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5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096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