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D12C1" w14:textId="4DBFFDEC" w:rsidR="0094215B" w:rsidRDefault="0094215B">
      <w:r>
        <w:t xml:space="preserve">Points to remember in coding in </w:t>
      </w:r>
      <w:proofErr w:type="spellStart"/>
      <w:r>
        <w:t>cpp</w:t>
      </w:r>
      <w:proofErr w:type="spellEnd"/>
      <w:r>
        <w:t>-</w:t>
      </w:r>
    </w:p>
    <w:p w14:paraId="1EB4A29C" w14:textId="24AF348D" w:rsidR="0094215B" w:rsidRDefault="0094215B">
      <w:r>
        <w:t xml:space="preserve">1)Never declare a vector array with knowing the actual elements or the number of elements </w:t>
      </w:r>
    </w:p>
    <w:p w14:paraId="707FB865" w14:textId="7B7A157F" w:rsidR="0094215B" w:rsidRDefault="0094215B" w:rsidP="0094215B">
      <w:pPr>
        <w:ind w:firstLine="720"/>
      </w:pPr>
      <w:r>
        <w:t>Vector&lt;int&gt;</w:t>
      </w:r>
      <w:proofErr w:type="spellStart"/>
      <w:r>
        <w:t>arr</w:t>
      </w:r>
      <w:proofErr w:type="spellEnd"/>
      <w:r>
        <w:t>;   //wrong</w:t>
      </w:r>
    </w:p>
    <w:p w14:paraId="15979B55" w14:textId="17AECE05" w:rsidR="0094215B" w:rsidRDefault="0094215B" w:rsidP="0094215B">
      <w:pPr>
        <w:ind w:firstLine="720"/>
      </w:pPr>
      <w:r>
        <w:t>//use these lines instead</w:t>
      </w:r>
    </w:p>
    <w:p w14:paraId="38FBD596" w14:textId="77777777" w:rsidR="0094215B" w:rsidRDefault="0094215B" w:rsidP="0094215B">
      <w:r>
        <w:tab/>
      </w:r>
      <w:proofErr w:type="spellStart"/>
      <w:r>
        <w:t>cout</w:t>
      </w:r>
      <w:proofErr w:type="spellEnd"/>
      <w:r>
        <w:t>&lt;&lt;"enter no of elements of array"&lt;&lt;</w:t>
      </w:r>
      <w:proofErr w:type="spellStart"/>
      <w:r>
        <w:t>endl</w:t>
      </w:r>
      <w:proofErr w:type="spellEnd"/>
      <w:r>
        <w:t>;</w:t>
      </w:r>
    </w:p>
    <w:p w14:paraId="303DB927" w14:textId="164F289B" w:rsidR="0094215B" w:rsidRDefault="0094215B" w:rsidP="0094215B">
      <w:r>
        <w:t xml:space="preserve">    </w:t>
      </w:r>
      <w:r>
        <w:tab/>
        <w:t>int n;</w:t>
      </w:r>
    </w:p>
    <w:p w14:paraId="4AF4E8F4" w14:textId="75D573E8" w:rsidR="0094215B" w:rsidRDefault="0094215B" w:rsidP="0094215B">
      <w:r>
        <w:t xml:space="preserve">    </w:t>
      </w:r>
      <w:r>
        <w:tab/>
      </w:r>
      <w:proofErr w:type="spellStart"/>
      <w:r>
        <w:t>cin</w:t>
      </w:r>
      <w:proofErr w:type="spellEnd"/>
      <w:r>
        <w:t>&gt;&gt;n;</w:t>
      </w:r>
    </w:p>
    <w:p w14:paraId="6965DE4A" w14:textId="2822416D" w:rsidR="0094215B" w:rsidRDefault="0094215B" w:rsidP="0094215B">
      <w:r>
        <w:t xml:space="preserve">   </w:t>
      </w:r>
      <w:r>
        <w:tab/>
        <w:t xml:space="preserve"> vector&lt;int&gt;</w:t>
      </w:r>
      <w:proofErr w:type="spellStart"/>
      <w:r>
        <w:t>arr</w:t>
      </w:r>
      <w:proofErr w:type="spellEnd"/>
      <w:r>
        <w:t>(n);</w:t>
      </w:r>
    </w:p>
    <w:p w14:paraId="4534C17F" w14:textId="13F0093E" w:rsidR="0094215B" w:rsidRDefault="0094215B" w:rsidP="0094215B"/>
    <w:p w14:paraId="7A9F5CC5" w14:textId="0054240A" w:rsidR="0094215B" w:rsidRDefault="0094215B" w:rsidP="0094215B">
      <w:r>
        <w:t>2)While using functions use parameter reference of an array (&amp;) or any variable as there will be no    declaration of variable again</w:t>
      </w:r>
    </w:p>
    <w:p w14:paraId="36F7410A" w14:textId="04EC7BE5" w:rsidR="0094215B" w:rsidRDefault="0094215B" w:rsidP="0094215B">
      <w:r>
        <w:t xml:space="preserve">//Don’t use this </w:t>
      </w:r>
    </w:p>
    <w:p w14:paraId="24B2AA13" w14:textId="77777777" w:rsidR="0094215B" w:rsidRPr="0094215B" w:rsidRDefault="0094215B" w:rsidP="00942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42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942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Prefix_sum_array</w:t>
      </w:r>
      <w:proofErr w:type="spellEnd"/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2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42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  <w:proofErr w:type="spellStart"/>
      <w:r w:rsidRPr="00942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2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336035" w14:textId="77777777" w:rsidR="0094215B" w:rsidRPr="0094215B" w:rsidRDefault="0094215B" w:rsidP="00942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4EFED221" w14:textId="77777777" w:rsidR="0094215B" w:rsidRPr="0094215B" w:rsidRDefault="0094215B" w:rsidP="00942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21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42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42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42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2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0D02604" w14:textId="77777777" w:rsidR="0094215B" w:rsidRPr="0094215B" w:rsidRDefault="0094215B" w:rsidP="00942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2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42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42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2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2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42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2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4F1BC0" w14:textId="77777777" w:rsidR="0094215B" w:rsidRPr="0094215B" w:rsidRDefault="0094215B" w:rsidP="00942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2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21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942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2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42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942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1E88CB6" w14:textId="77777777" w:rsidR="0094215B" w:rsidRPr="0094215B" w:rsidRDefault="0094215B" w:rsidP="00942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16AF49D" w14:textId="77777777" w:rsidR="0094215B" w:rsidRPr="0094215B" w:rsidRDefault="0094215B" w:rsidP="00942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2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42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942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42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42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2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21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2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1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42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942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421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3F37045A" w14:textId="77777777" w:rsidR="0094215B" w:rsidRPr="0094215B" w:rsidRDefault="0094215B" w:rsidP="00942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CAEB7F4" w14:textId="77777777" w:rsidR="0094215B" w:rsidRPr="0094215B" w:rsidRDefault="0094215B" w:rsidP="00942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21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1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D3DB84" w14:textId="77777777" w:rsidR="0094215B" w:rsidRPr="0094215B" w:rsidRDefault="0094215B" w:rsidP="009421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1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AF6B998" w14:textId="7B99228D" w:rsidR="0094215B" w:rsidRDefault="0094215B" w:rsidP="0094215B"/>
    <w:p w14:paraId="3CCF85FE" w14:textId="33E69FDC" w:rsidR="0094215B" w:rsidRDefault="0094215B" w:rsidP="0094215B">
      <w:r>
        <w:t>//else use this</w:t>
      </w:r>
    </w:p>
    <w:p w14:paraId="22C4B49F" w14:textId="77777777" w:rsidR="0094215B" w:rsidRDefault="0094215B" w:rsidP="0094215B">
      <w:r>
        <w:rPr>
          <w:rStyle w:val="hljs-function"/>
        </w:rPr>
        <w:t>vector&lt;</w:t>
      </w:r>
      <w:r>
        <w:rPr>
          <w:rStyle w:val="hljs-type"/>
        </w:rPr>
        <w:t>int</w:t>
      </w:r>
      <w:r>
        <w:rPr>
          <w:rStyle w:val="hljs-function"/>
        </w:rPr>
        <w:t xml:space="preserve">&gt; </w:t>
      </w:r>
      <w:proofErr w:type="spellStart"/>
      <w:r>
        <w:rPr>
          <w:rStyle w:val="hljs-title"/>
        </w:rPr>
        <w:t>Prefix_sum_array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const</w:t>
      </w:r>
      <w:proofErr w:type="spellEnd"/>
      <w:r>
        <w:rPr>
          <w:rStyle w:val="hljs-params"/>
        </w:rPr>
        <w:t xml:space="preserve"> vector&lt;</w:t>
      </w:r>
      <w:r>
        <w:rPr>
          <w:rStyle w:val="hljs-type"/>
        </w:rPr>
        <w:t>int</w:t>
      </w:r>
      <w:r>
        <w:rPr>
          <w:rStyle w:val="hljs-params"/>
        </w:rPr>
        <w:t xml:space="preserve">&gt;&amp; </w:t>
      </w:r>
      <w:proofErr w:type="spellStart"/>
      <w:r>
        <w:rPr>
          <w:rStyle w:val="hljs-params"/>
        </w:rPr>
        <w:t>arr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t xml:space="preserve">{ </w:t>
      </w:r>
    </w:p>
    <w:p w14:paraId="35E82741" w14:textId="77777777" w:rsidR="0094215B" w:rsidRDefault="0094215B" w:rsidP="0094215B">
      <w:r>
        <w:rPr>
          <w:rStyle w:val="hljs-type"/>
        </w:rPr>
        <w:t>int</w:t>
      </w:r>
      <w:r>
        <w:t xml:space="preserve"> n = </w:t>
      </w:r>
      <w:proofErr w:type="spellStart"/>
      <w:r>
        <w:t>arr.</w:t>
      </w:r>
      <w:r>
        <w:rPr>
          <w:rStyle w:val="hljs-builtin"/>
        </w:rPr>
        <w:t>size</w:t>
      </w:r>
      <w:proofErr w:type="spellEnd"/>
      <w:r>
        <w:t xml:space="preserve">(); </w:t>
      </w:r>
      <w:r>
        <w:rPr>
          <w:rStyle w:val="hljs-comment"/>
        </w:rPr>
        <w:t>// Get the size of the array</w:t>
      </w:r>
      <w:r>
        <w:t xml:space="preserve"> </w:t>
      </w:r>
      <w:r>
        <w:rPr>
          <w:rStyle w:val="hljs-function"/>
        </w:rPr>
        <w:t>vector&lt;</w:t>
      </w:r>
      <w:r>
        <w:rPr>
          <w:rStyle w:val="hljs-type"/>
        </w:rPr>
        <w:t>int</w:t>
      </w:r>
      <w:r>
        <w:rPr>
          <w:rStyle w:val="hljs-function"/>
        </w:rPr>
        <w:t xml:space="preserve">&gt; </w:t>
      </w:r>
      <w:r>
        <w:rPr>
          <w:rStyle w:val="hljs-title"/>
        </w:rPr>
        <w:t>res</w:t>
      </w:r>
      <w:r>
        <w:rPr>
          <w:rStyle w:val="hljs-params"/>
        </w:rPr>
        <w:t>(n)</w:t>
      </w:r>
      <w:r>
        <w:t>;</w:t>
      </w:r>
    </w:p>
    <w:p w14:paraId="1C2540F5" w14:textId="77777777" w:rsidR="0094215B" w:rsidRDefault="0094215B" w:rsidP="0094215B">
      <w:r>
        <w:t xml:space="preserve"> </w:t>
      </w:r>
      <w:r>
        <w:rPr>
          <w:rStyle w:val="hljs-comment"/>
        </w:rPr>
        <w:t>// Initialize vector with the size of `</w:t>
      </w:r>
      <w:proofErr w:type="spellStart"/>
      <w:r>
        <w:rPr>
          <w:rStyle w:val="hljs-comment"/>
        </w:rPr>
        <w:t>arr</w:t>
      </w:r>
      <w:proofErr w:type="spellEnd"/>
      <w:r>
        <w:rPr>
          <w:rStyle w:val="hljs-comment"/>
        </w:rPr>
        <w:t>`</w:t>
      </w:r>
      <w:r>
        <w:t xml:space="preserve"> res[</w:t>
      </w:r>
      <w:r>
        <w:rPr>
          <w:rStyle w:val="hljs-number"/>
        </w:rPr>
        <w:t>0</w:t>
      </w:r>
      <w:r>
        <w:t xml:space="preserve">] = </w:t>
      </w:r>
      <w:proofErr w:type="spellStart"/>
      <w:r>
        <w:t>arr</w:t>
      </w:r>
      <w:proofErr w:type="spellEnd"/>
      <w:r>
        <w:t>[</w:t>
      </w:r>
      <w:r>
        <w:rPr>
          <w:rStyle w:val="hljs-number"/>
        </w:rPr>
        <w:t>0</w:t>
      </w:r>
      <w:r>
        <w:t>];</w:t>
      </w:r>
    </w:p>
    <w:p w14:paraId="2AA749DC" w14:textId="77777777" w:rsidR="0094215B" w:rsidRDefault="0094215B" w:rsidP="0094215B">
      <w:r>
        <w:t xml:space="preserve"> </w:t>
      </w:r>
      <w:r>
        <w:rPr>
          <w:rStyle w:val="hljs-comment"/>
        </w:rPr>
        <w:t>// Set the first element</w:t>
      </w:r>
      <w:r>
        <w:t xml:space="preserve"> </w:t>
      </w:r>
      <w:r>
        <w:rPr>
          <w:rStyle w:val="hljs-keyword"/>
        </w:rPr>
        <w:t>for</w:t>
      </w:r>
      <w:r>
        <w:t xml:space="preserve"> (</w:t>
      </w:r>
      <w:r>
        <w:rPr>
          <w:rStyle w:val="hljs-type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rStyle w:val="hljs-number"/>
        </w:rPr>
        <w:t>1</w:t>
      </w:r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38947C3E" w14:textId="77777777" w:rsidR="0094215B" w:rsidRDefault="0094215B" w:rsidP="0094215B">
      <w:r>
        <w:t>{</w:t>
      </w:r>
    </w:p>
    <w:p w14:paraId="4B65B40B" w14:textId="77777777" w:rsidR="0094215B" w:rsidRDefault="0094215B" w:rsidP="0094215B">
      <w:pPr>
        <w:rPr>
          <w:rStyle w:val="hljs-comment"/>
        </w:rPr>
      </w:pPr>
      <w:r>
        <w:t xml:space="preserve"> res[</w:t>
      </w:r>
      <w:proofErr w:type="spellStart"/>
      <w:r>
        <w:t>i</w:t>
      </w:r>
      <w:proofErr w:type="spellEnd"/>
      <w:r>
        <w:t>] = res[</w:t>
      </w:r>
      <w:proofErr w:type="spellStart"/>
      <w:r>
        <w:t>i</w:t>
      </w:r>
      <w:proofErr w:type="spellEnd"/>
      <w:r>
        <w:t xml:space="preserve"> - </w:t>
      </w:r>
      <w:r>
        <w:rPr>
          <w:rStyle w:val="hljs-number"/>
        </w:rPr>
        <w:t>1</w:t>
      </w:r>
      <w:r>
        <w:t xml:space="preserve">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r>
        <w:rPr>
          <w:rStyle w:val="hljs-comment"/>
        </w:rPr>
        <w:t>// Calculate the prefix sum</w:t>
      </w:r>
    </w:p>
    <w:p w14:paraId="2BD2915D" w14:textId="77777777" w:rsidR="0094215B" w:rsidRDefault="0094215B" w:rsidP="0094215B">
      <w:r>
        <w:t xml:space="preserve"> }</w:t>
      </w:r>
    </w:p>
    <w:p w14:paraId="7708CCF8" w14:textId="77777777" w:rsidR="0094215B" w:rsidRDefault="0094215B" w:rsidP="0094215B">
      <w:r>
        <w:t xml:space="preserve"> </w:t>
      </w:r>
      <w:r>
        <w:rPr>
          <w:rStyle w:val="hljs-keyword"/>
        </w:rPr>
        <w:t>return</w:t>
      </w:r>
      <w:r>
        <w:t xml:space="preserve"> res; </w:t>
      </w:r>
    </w:p>
    <w:p w14:paraId="318F9B81" w14:textId="25A7C410" w:rsidR="0094215B" w:rsidRDefault="0094215B" w:rsidP="0094215B">
      <w:r>
        <w:t>}</w:t>
      </w:r>
    </w:p>
    <w:p w14:paraId="301964F8" w14:textId="594338B0" w:rsidR="00DC7FF8" w:rsidRDefault="00DC7FF8" w:rsidP="0094215B"/>
    <w:p w14:paraId="7FDF06B7" w14:textId="7FAAAA7A" w:rsidR="00DC7FF8" w:rsidRDefault="00DC7FF8" w:rsidP="0094215B"/>
    <w:p w14:paraId="06AA6CF6" w14:textId="77777777" w:rsidR="00DC7FF8" w:rsidRPr="00DC7FF8" w:rsidRDefault="00DC7FF8" w:rsidP="00DC7F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7F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1. Call by Value</w:t>
      </w:r>
    </w:p>
    <w:p w14:paraId="5322D024" w14:textId="77777777" w:rsidR="00DC7FF8" w:rsidRPr="00DC7FF8" w:rsidRDefault="00DC7FF8" w:rsidP="00DC7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function parameter is passed by value, a </w:t>
      </w:r>
      <w:r w:rsidRPr="00DC7F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actual argument is created and passed to the function. This means changes made to the parameter inside the function do </w:t>
      </w:r>
      <w:r w:rsidRPr="00DC7F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affect the original argument.</w:t>
      </w:r>
    </w:p>
    <w:p w14:paraId="7997C672" w14:textId="77777777" w:rsidR="00DC7FF8" w:rsidRPr="00DC7FF8" w:rsidRDefault="00DC7FF8" w:rsidP="00DC7F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C7F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Call by Value</w:t>
      </w:r>
    </w:p>
    <w:p w14:paraId="2D09C4D1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AD05725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#include &lt;iostream&gt;</w:t>
      </w:r>
    </w:p>
    <w:p w14:paraId="55AC22BF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using namespace std;</w:t>
      </w:r>
    </w:p>
    <w:p w14:paraId="47BDE06A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5712FB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modifyValue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(int x) {</w:t>
      </w:r>
    </w:p>
    <w:p w14:paraId="5980042B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100;  // This modification will not affect the original argument</w:t>
      </w:r>
    </w:p>
    <w:p w14:paraId="1F2CCF6C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51E27FF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F1193C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int main() {</w:t>
      </w:r>
    </w:p>
    <w:p w14:paraId="7C61E417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a = 10;</w:t>
      </w:r>
    </w:p>
    <w:p w14:paraId="527849A1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"Before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modifyValue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" &lt;&lt; a &lt;&lt;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BAD8851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modifyValue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(a);  // Pass by value</w:t>
      </w:r>
    </w:p>
    <w:p w14:paraId="7B537BAA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"After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modifyValue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" &lt;&lt; a &lt;&lt;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;  // a is still 10</w:t>
      </w:r>
    </w:p>
    <w:p w14:paraId="4CBC2CDB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6A11B063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3A8B635" w14:textId="77777777" w:rsidR="00DC7FF8" w:rsidRPr="00DC7FF8" w:rsidRDefault="00DC7FF8" w:rsidP="00DC7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F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1E3CF741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Before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modifyValue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: 10</w:t>
      </w:r>
    </w:p>
    <w:p w14:paraId="23E63336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modifyValue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: 10</w:t>
      </w:r>
    </w:p>
    <w:p w14:paraId="51476220" w14:textId="77777777" w:rsidR="00DC7FF8" w:rsidRPr="00DC7FF8" w:rsidRDefault="00DC7FF8" w:rsidP="00DC7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example, </w:t>
      </w: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changed by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modifyValue</w:t>
      </w:r>
      <w:proofErr w:type="spellEnd"/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the function receives a copy of </w:t>
      </w: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8C58B7" w14:textId="77777777" w:rsidR="00DC7FF8" w:rsidRPr="00DC7FF8" w:rsidRDefault="00DC7FF8" w:rsidP="00DC7F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7F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Call by Reference</w:t>
      </w:r>
    </w:p>
    <w:p w14:paraId="35343E52" w14:textId="77777777" w:rsidR="00DC7FF8" w:rsidRPr="00DC7FF8" w:rsidRDefault="00DC7FF8" w:rsidP="00DC7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function parameter is passed by reference, a </w:t>
      </w:r>
      <w:r w:rsidRPr="00DC7F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alias) to the actual argument is passed to the function. This means changes made to the parameter inside the function </w:t>
      </w:r>
      <w:r w:rsidRPr="00DC7F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will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affect the original argument.</w:t>
      </w:r>
    </w:p>
    <w:p w14:paraId="3047A176" w14:textId="77777777" w:rsidR="00DC7FF8" w:rsidRPr="00DC7FF8" w:rsidRDefault="00DC7FF8" w:rsidP="00DC7F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C7F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Call by Reference</w:t>
      </w:r>
    </w:p>
    <w:p w14:paraId="66788333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84E2DA5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#include &lt;iostream&gt;</w:t>
      </w:r>
    </w:p>
    <w:p w14:paraId="2A39DEEC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using namespace std;</w:t>
      </w:r>
    </w:p>
    <w:p w14:paraId="0929BE42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749822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modifyValue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(int &amp;x) {</w:t>
      </w:r>
    </w:p>
    <w:p w14:paraId="10FD25FF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100;  // This modification will affect the original argument</w:t>
      </w:r>
    </w:p>
    <w:p w14:paraId="5AA772B7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4E8B078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C6CB34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int main() {</w:t>
      </w:r>
    </w:p>
    <w:p w14:paraId="5E6E5B09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a = 10;</w:t>
      </w:r>
    </w:p>
    <w:p w14:paraId="4AA75D9B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"Before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modifyValue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" &lt;&lt; a &lt;&lt;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1BEEE62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modifyValue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(a);  // Pass by reference</w:t>
      </w:r>
    </w:p>
    <w:p w14:paraId="64CBEEBB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"After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modifyValue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" &lt;&lt; a &lt;&lt;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;  // a is now 100</w:t>
      </w:r>
    </w:p>
    <w:p w14:paraId="7E92608F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508F4BFA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62A3BE" w14:textId="77777777" w:rsidR="00DC7FF8" w:rsidRPr="00DC7FF8" w:rsidRDefault="00DC7FF8" w:rsidP="00DC7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F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Output:</w:t>
      </w:r>
    </w:p>
    <w:p w14:paraId="54850851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Before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modifyValue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: 10</w:t>
      </w:r>
    </w:p>
    <w:p w14:paraId="0E9CED6F" w14:textId="77777777" w:rsidR="00DC7FF8" w:rsidRPr="00DC7FF8" w:rsidRDefault="00DC7FF8" w:rsidP="00DC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modifyValue</w:t>
      </w:r>
      <w:proofErr w:type="spellEnd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: 100</w:t>
      </w:r>
    </w:p>
    <w:p w14:paraId="354D8548" w14:textId="77777777" w:rsidR="00DC7FF8" w:rsidRPr="00DC7FF8" w:rsidRDefault="00DC7FF8" w:rsidP="00DC7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example, </w:t>
      </w: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changed to </w:t>
      </w: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100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</w:t>
      </w:r>
      <w:proofErr w:type="spellStart"/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modifyValue</w:t>
      </w:r>
      <w:proofErr w:type="spellEnd"/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receives a reference to </w:t>
      </w: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directly modifies its value.</w:t>
      </w:r>
    </w:p>
    <w:p w14:paraId="77F29407" w14:textId="3025C37C" w:rsidR="00DC7FF8" w:rsidRPr="00DC7FF8" w:rsidRDefault="00DC7FF8" w:rsidP="00DC7F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C7F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Differences</w:t>
      </w:r>
    </w:p>
    <w:p w14:paraId="40E4FC08" w14:textId="77777777" w:rsidR="00DC7FF8" w:rsidRPr="00DC7FF8" w:rsidRDefault="00DC7FF8" w:rsidP="00DC7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F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 on the Original Argument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BA58A83" w14:textId="77777777" w:rsidR="00DC7FF8" w:rsidRPr="00DC7FF8" w:rsidRDefault="00DC7FF8" w:rsidP="00DC7F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F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 by Value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original argument remains unchanged after the function call.</w:t>
      </w:r>
    </w:p>
    <w:p w14:paraId="08BF81A2" w14:textId="77777777" w:rsidR="00DC7FF8" w:rsidRPr="00DC7FF8" w:rsidRDefault="00DC7FF8" w:rsidP="00DC7F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F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 by Reference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original argument can be modified by the function.</w:t>
      </w:r>
    </w:p>
    <w:p w14:paraId="35DCE69D" w14:textId="77777777" w:rsidR="00DC7FF8" w:rsidRPr="00DC7FF8" w:rsidRDefault="00DC7FF8" w:rsidP="00DC7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F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Definition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687E8CD" w14:textId="77777777" w:rsidR="00DC7FF8" w:rsidRPr="00DC7FF8" w:rsidRDefault="00DC7FF8" w:rsidP="00DC7F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F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 by Value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>: Normal function parameter (</w:t>
      </w: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int x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6FB0385" w14:textId="77777777" w:rsidR="00DC7FF8" w:rsidRPr="00DC7FF8" w:rsidRDefault="00DC7FF8" w:rsidP="00DC7F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F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 by Reference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>: Function parameter with an ampersand (</w:t>
      </w: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int &amp;x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6C2F9AD" w14:textId="77777777" w:rsidR="00DC7FF8" w:rsidRPr="00DC7FF8" w:rsidRDefault="00DC7FF8" w:rsidP="00DC7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F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0F1656C" w14:textId="77777777" w:rsidR="00DC7FF8" w:rsidRPr="00DC7FF8" w:rsidRDefault="00DC7FF8" w:rsidP="00DC7F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F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 by Value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when you do not want the function to modify the original argument or when passing simple data types (like </w:t>
      </w: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C7FF8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 where performance is not an issue.</w:t>
      </w:r>
    </w:p>
    <w:p w14:paraId="37CCB893" w14:textId="33C9381A" w:rsidR="00DC7FF8" w:rsidRDefault="00DC7FF8" w:rsidP="00DC7F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7F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 by Reference</w:t>
      </w:r>
      <w:r w:rsidRPr="00DC7FF8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when you want the function to modify the original argument or when passing complex data types (like objects, large structs) to avoid copying large amounts of data.</w:t>
      </w:r>
    </w:p>
    <w:p w14:paraId="4979FEEF" w14:textId="6835E738" w:rsidR="00DC7FF8" w:rsidRDefault="00DC7FF8" w:rsidP="00DC7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F44BB9" w14:textId="1A0D08BF" w:rsidR="00DC7FF8" w:rsidRDefault="00C838C4" w:rsidP="00DC7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Prefix_sum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-array: </w:t>
      </w:r>
      <w:hyperlink r:id="rId5" w:history="1">
        <w:r w:rsidRPr="00D15DC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https://www.geeksforgeeks.org/prefix-sum-array-implementation-applications-competitive-programming/</w:t>
        </w:r>
      </w:hyperlink>
    </w:p>
    <w:p w14:paraId="25395245" w14:textId="63E9ABC9" w:rsidR="00C838C4" w:rsidRDefault="00E43451" w:rsidP="00DC7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4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"E:\ADSA in </w:t>
      </w:r>
      <w:proofErr w:type="spellStart"/>
      <w:r w:rsidRPr="00E43451">
        <w:rPr>
          <w:rFonts w:ascii="Times New Roman" w:eastAsia="Times New Roman" w:hAnsi="Times New Roman" w:cs="Times New Roman"/>
          <w:sz w:val="24"/>
          <w:szCs w:val="24"/>
          <w:lang w:eastAsia="en-IN"/>
        </w:rPr>
        <w:t>cpp</w:t>
      </w:r>
      <w:proofErr w:type="spellEnd"/>
      <w:r w:rsidRPr="00E43451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E43451">
        <w:rPr>
          <w:rFonts w:ascii="Times New Roman" w:eastAsia="Times New Roman" w:hAnsi="Times New Roman" w:cs="Times New Roman"/>
          <w:sz w:val="24"/>
          <w:szCs w:val="24"/>
          <w:lang w:eastAsia="en-IN"/>
        </w:rPr>
        <w:t>prefix_array</w:t>
      </w:r>
      <w:proofErr w:type="spellEnd"/>
      <w:r w:rsidRPr="00E4345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="000E5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places for its code and examples</w:t>
      </w:r>
    </w:p>
    <w:p w14:paraId="32E5C6C6" w14:textId="77777777" w:rsidR="000E524C" w:rsidRDefault="000E524C" w:rsidP="00DC7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CF4DD5" w14:textId="26AAC31A" w:rsidR="000E524C" w:rsidRDefault="00997DB3" w:rsidP="00DC7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3)2-d declaration of vector</w:t>
      </w:r>
    </w:p>
    <w:p w14:paraId="7A9C0885" w14:textId="77777777" w:rsidR="00997DB3" w:rsidRDefault="00997DB3" w:rsidP="0099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DB3">
        <w:rPr>
          <w:rFonts w:ascii="Times New Roman" w:eastAsia="Times New Roman" w:hAnsi="Times New Roman" w:cs="Times New Roman"/>
          <w:sz w:val="24"/>
          <w:szCs w:val="24"/>
          <w:lang w:eastAsia="en-IN"/>
        </w:rPr>
        <w:t> vector&lt;vector&lt;int&gt;&gt;matrix(</w:t>
      </w:r>
      <w:proofErr w:type="spellStart"/>
      <w:r w:rsidRPr="00997DB3">
        <w:rPr>
          <w:rFonts w:ascii="Times New Roman" w:eastAsia="Times New Roman" w:hAnsi="Times New Roman" w:cs="Times New Roman"/>
          <w:sz w:val="24"/>
          <w:szCs w:val="24"/>
          <w:lang w:eastAsia="en-IN"/>
        </w:rPr>
        <w:t>n,vector</w:t>
      </w:r>
      <w:proofErr w:type="spellEnd"/>
      <w:r w:rsidRPr="00997DB3">
        <w:rPr>
          <w:rFonts w:ascii="Times New Roman" w:eastAsia="Times New Roman" w:hAnsi="Times New Roman" w:cs="Times New Roman"/>
          <w:sz w:val="24"/>
          <w:szCs w:val="24"/>
          <w:lang w:eastAsia="en-IN"/>
        </w:rPr>
        <w:t>&lt;int&gt;(n,0));</w:t>
      </w:r>
    </w:p>
    <w:p w14:paraId="65B1DFD4" w14:textId="77777777" w:rsidR="00F5112D" w:rsidRDefault="00F5112D" w:rsidP="0099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E4E966" w14:textId="1EFB5519" w:rsidR="00F5112D" w:rsidRDefault="00F5112D" w:rsidP="0099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4)Difference b/w recursion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interative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approach</w:t>
      </w:r>
    </w:p>
    <w:p w14:paraId="3AF24339" w14:textId="77777777" w:rsidR="0088041C" w:rsidRDefault="0088041C" w:rsidP="0099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80AF1E" w14:textId="41E59A73" w:rsidR="0088041C" w:rsidRDefault="0088041C" w:rsidP="0099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5)if(n&amp;1)- odd numbers </w:t>
      </w:r>
    </w:p>
    <w:p w14:paraId="12A0C4A4" w14:textId="4A946A34" w:rsidR="0088041C" w:rsidRPr="00997DB3" w:rsidRDefault="0088041C" w:rsidP="0099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Else – odd numbers </w:t>
      </w:r>
    </w:p>
    <w:p w14:paraId="56FEA6C9" w14:textId="77777777" w:rsidR="00997DB3" w:rsidRDefault="00997DB3" w:rsidP="00DC7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3E3789" w14:textId="77777777" w:rsidR="00DC7FF8" w:rsidRPr="00DC7FF8" w:rsidRDefault="00DC7FF8" w:rsidP="00DC7F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4C19C0" w14:textId="77777777" w:rsidR="00DC7FF8" w:rsidRDefault="00DC7FF8" w:rsidP="0094215B"/>
    <w:sectPr w:rsidR="00DC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26C7F"/>
    <w:multiLevelType w:val="multilevel"/>
    <w:tmpl w:val="1172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58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5B"/>
    <w:rsid w:val="000E524C"/>
    <w:rsid w:val="00132E5D"/>
    <w:rsid w:val="00175F13"/>
    <w:rsid w:val="004A7D85"/>
    <w:rsid w:val="00567DAB"/>
    <w:rsid w:val="005B09F8"/>
    <w:rsid w:val="0088041C"/>
    <w:rsid w:val="008F7D37"/>
    <w:rsid w:val="00903498"/>
    <w:rsid w:val="0094215B"/>
    <w:rsid w:val="00997DB3"/>
    <w:rsid w:val="00BE5CDF"/>
    <w:rsid w:val="00C04ECF"/>
    <w:rsid w:val="00C838C4"/>
    <w:rsid w:val="00DC7FF8"/>
    <w:rsid w:val="00E43451"/>
    <w:rsid w:val="00F5112D"/>
    <w:rsid w:val="00F9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54A6"/>
  <w15:chartTrackingRefBased/>
  <w15:docId w15:val="{64EC8A66-CB2E-4BFB-9213-99E57E82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7F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C7F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94215B"/>
  </w:style>
  <w:style w:type="character" w:customStyle="1" w:styleId="hljs-type">
    <w:name w:val="hljs-type"/>
    <w:basedOn w:val="DefaultParagraphFont"/>
    <w:rsid w:val="0094215B"/>
  </w:style>
  <w:style w:type="character" w:customStyle="1" w:styleId="hljs-title">
    <w:name w:val="hljs-title"/>
    <w:basedOn w:val="DefaultParagraphFont"/>
    <w:rsid w:val="0094215B"/>
  </w:style>
  <w:style w:type="character" w:customStyle="1" w:styleId="hljs-params">
    <w:name w:val="hljs-params"/>
    <w:basedOn w:val="DefaultParagraphFont"/>
    <w:rsid w:val="0094215B"/>
  </w:style>
  <w:style w:type="character" w:customStyle="1" w:styleId="hljs-builtin">
    <w:name w:val="hljs-built_in"/>
    <w:basedOn w:val="DefaultParagraphFont"/>
    <w:rsid w:val="0094215B"/>
  </w:style>
  <w:style w:type="character" w:customStyle="1" w:styleId="hljs-comment">
    <w:name w:val="hljs-comment"/>
    <w:basedOn w:val="DefaultParagraphFont"/>
    <w:rsid w:val="0094215B"/>
  </w:style>
  <w:style w:type="character" w:customStyle="1" w:styleId="hljs-number">
    <w:name w:val="hljs-number"/>
    <w:basedOn w:val="DefaultParagraphFont"/>
    <w:rsid w:val="0094215B"/>
  </w:style>
  <w:style w:type="character" w:customStyle="1" w:styleId="hljs-keyword">
    <w:name w:val="hljs-keyword"/>
    <w:basedOn w:val="DefaultParagraphFont"/>
    <w:rsid w:val="0094215B"/>
  </w:style>
  <w:style w:type="character" w:customStyle="1" w:styleId="Heading3Char">
    <w:name w:val="Heading 3 Char"/>
    <w:basedOn w:val="DefaultParagraphFont"/>
    <w:link w:val="Heading3"/>
    <w:uiPriority w:val="9"/>
    <w:rsid w:val="00DC7F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C7FF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7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7F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F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7FF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C7FF8"/>
  </w:style>
  <w:style w:type="character" w:customStyle="1" w:styleId="hljs-string">
    <w:name w:val="hljs-string"/>
    <w:basedOn w:val="DefaultParagraphFont"/>
    <w:rsid w:val="00DC7FF8"/>
  </w:style>
  <w:style w:type="character" w:customStyle="1" w:styleId="hljs-variable">
    <w:name w:val="hljs-variable"/>
    <w:basedOn w:val="DefaultParagraphFont"/>
    <w:rsid w:val="00DC7FF8"/>
  </w:style>
  <w:style w:type="character" w:customStyle="1" w:styleId="hljs-operator">
    <w:name w:val="hljs-operator"/>
    <w:basedOn w:val="DefaultParagraphFont"/>
    <w:rsid w:val="00DC7FF8"/>
  </w:style>
  <w:style w:type="character" w:styleId="Hyperlink">
    <w:name w:val="Hyperlink"/>
    <w:basedOn w:val="DefaultParagraphFont"/>
    <w:uiPriority w:val="99"/>
    <w:unhideWhenUsed/>
    <w:rsid w:val="00C83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refix-sum-array-implementation-applications-competitive-programm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 Kumar</dc:creator>
  <cp:keywords/>
  <dc:description/>
  <cp:lastModifiedBy>Santhan Kumar</cp:lastModifiedBy>
  <cp:revision>13</cp:revision>
  <dcterms:created xsi:type="dcterms:W3CDTF">2024-08-31T10:31:00Z</dcterms:created>
  <dcterms:modified xsi:type="dcterms:W3CDTF">2024-09-12T05:56:00Z</dcterms:modified>
</cp:coreProperties>
</file>