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05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46100647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9461006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9461006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9461006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25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25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n7CKzBvU1Q2/xzNcWfxA6nZ6g==">CgMxLjAyCGguZ2pkZ3hzOAByITFTSjZsa0pDM01jOGtkTTh3ZlRrLUVvcHJkRFFDWHIxWg==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</cp:coreProperties>
</file>