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05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150827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44332468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4332468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1265C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265C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meYQpt+piYwxIboSXZt+1X7oA==">CgMxLjAyCGguZ2pkZ3hzOAByITFXbDRxUXNFU3BGXzVHdnduUGdCbXZPQ1VleFU2b2p3Qg==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coreProperties>
</file>