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150827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+4yASOIqDHIvYu3KhF8vaf2m/g==">CgMxLjAyCGguZ2pkZ3hzOAByITFXa1NSYUlHbmltMWhGN19BbG1iNjFzUm5qSFl4OTRzLQ==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