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2CD" w:rsidRDefault="006832CD" w:rsidP="006832CD">
      <w:pPr>
        <w:pStyle w:val="Default"/>
      </w:pPr>
    </w:p>
    <w:p w:rsidR="006832CD" w:rsidRDefault="006832CD" w:rsidP="006832CD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1 </w:t>
      </w:r>
    </w:p>
    <w:p w:rsidR="006832CD" w:rsidRDefault="006832CD" w:rsidP="006832C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690EEA" w:rsidRDefault="00690EEA"/>
    <w:p w:rsidR="006832CD" w:rsidRDefault="006832CD">
      <w:r>
        <w:rPr>
          <w:noProof/>
        </w:rPr>
        <w:drawing>
          <wp:inline distT="0" distB="0" distL="0" distR="0" wp14:anchorId="0C2855E1" wp14:editId="1DB83AB7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32CD" w:rsidRPr="006832CD" w:rsidRDefault="006832CD" w:rsidP="006832CD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6832CD">
        <w:rPr>
          <w:b/>
          <w:bCs/>
          <w:sz w:val="28"/>
          <w:szCs w:val="28"/>
        </w:rPr>
        <w:t xml:space="preserve">Prepare a document and with the following screenshot </w:t>
      </w: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Report View </w:t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noProof/>
          <w:highlight w:val="yellow"/>
        </w:rPr>
        <w:drawing>
          <wp:inline distT="0" distB="0" distL="0" distR="0" wp14:anchorId="266F1C4A" wp14:editId="0F9D0C2A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32CD" w:rsidRDefault="006832CD" w:rsidP="006832C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Data View </w:t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5BFAA8" wp14:editId="41340040">
            <wp:extent cx="5943600" cy="3006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32CD" w:rsidRDefault="006832CD" w:rsidP="006832C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Model View </w:t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475CE3" wp14:editId="06E13134">
            <wp:extent cx="5943600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32CD" w:rsidRDefault="006832CD" w:rsidP="006832C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Power Query Editor </w:t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932F13" wp14:editId="315499A8">
            <wp:extent cx="5943600" cy="2875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P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32CD" w:rsidRDefault="006832CD" w:rsidP="006832C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32CD">
        <w:rPr>
          <w:rFonts w:ascii="Times New Roman" w:hAnsi="Times New Roman" w:cs="Times New Roman"/>
          <w:color w:val="000000"/>
          <w:sz w:val="24"/>
          <w:szCs w:val="24"/>
        </w:rPr>
        <w:t xml:space="preserve">Advance Editor </w:t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9361BA" wp14:editId="2518C735">
            <wp:extent cx="5943600" cy="2704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CD" w:rsidRDefault="006832CD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3F74" w:rsidRDefault="00093F74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3F74" w:rsidRPr="00093F74" w:rsidRDefault="00093F74" w:rsidP="00093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3F74" w:rsidRPr="00093F74" w:rsidRDefault="00093F74" w:rsidP="00093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3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93F74" w:rsidRPr="00093F74" w:rsidRDefault="00093F74" w:rsidP="00093F7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093F74">
        <w:rPr>
          <w:b/>
          <w:bCs/>
          <w:sz w:val="28"/>
          <w:szCs w:val="28"/>
        </w:rPr>
        <w:t xml:space="preserve">Prepare a document with details of the following along with their price </w:t>
      </w:r>
    </w:p>
    <w:p w:rsidR="00093F74" w:rsidRPr="006832CD" w:rsidRDefault="00093F74" w:rsidP="0068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3F74" w:rsidRPr="00093F74" w:rsidRDefault="00093F74" w:rsidP="00093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3F74" w:rsidRPr="00093F74" w:rsidRDefault="00093F74" w:rsidP="00093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3F74" w:rsidRDefault="00093F74" w:rsidP="00516C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CC5">
        <w:rPr>
          <w:rFonts w:ascii="Times New Roman" w:hAnsi="Times New Roman" w:cs="Times New Roman"/>
          <w:color w:val="000000"/>
          <w:sz w:val="24"/>
          <w:szCs w:val="24"/>
        </w:rPr>
        <w:t xml:space="preserve">Power BI Desktop </w:t>
      </w:r>
    </w:p>
    <w:p w:rsidR="00516CC5" w:rsidRPr="00516CC5" w:rsidRDefault="00516CC5" w:rsidP="00516CC5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Power BI desktop comes with 60 days free trial </w:t>
      </w:r>
    </w:p>
    <w:p w:rsidR="00516CC5" w:rsidRPr="00516CC5" w:rsidRDefault="00516CC5" w:rsidP="0051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C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516CC5" w:rsidRPr="00516CC5" w:rsidRDefault="00516CC5" w:rsidP="00516C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CC5">
        <w:rPr>
          <w:rFonts w:ascii="Times New Roman" w:hAnsi="Times New Roman" w:cs="Times New Roman"/>
          <w:color w:val="000000"/>
          <w:sz w:val="24"/>
          <w:szCs w:val="24"/>
        </w:rPr>
        <w:t xml:space="preserve">Power BI Pro </w:t>
      </w:r>
    </w:p>
    <w:p w:rsidR="00516CC5" w:rsidRPr="00516CC5" w:rsidRDefault="00516CC5" w:rsidP="00516CC5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t>$9.99</w:t>
      </w:r>
      <w:r>
        <w:t xml:space="preserve"> </w:t>
      </w:r>
      <w:r w:rsidRPr="00516CC5">
        <w:t>dollars</w:t>
      </w:r>
      <w:r>
        <w:t xml:space="preserve"> per month per user</w:t>
      </w:r>
    </w:p>
    <w:p w:rsidR="00516CC5" w:rsidRPr="00516CC5" w:rsidRDefault="00516CC5" w:rsidP="0051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C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16CC5" w:rsidRDefault="00516CC5" w:rsidP="00516C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CC5">
        <w:rPr>
          <w:rFonts w:ascii="Times New Roman" w:hAnsi="Times New Roman" w:cs="Times New Roman"/>
          <w:color w:val="000000"/>
          <w:sz w:val="24"/>
          <w:szCs w:val="24"/>
        </w:rPr>
        <w:t xml:space="preserve">Power BI Premium </w:t>
      </w:r>
    </w:p>
    <w:p w:rsidR="00516CC5" w:rsidRPr="00516CC5" w:rsidRDefault="00516CC5" w:rsidP="00516CC5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t>$4,995</w:t>
      </w:r>
      <w:r>
        <w:t xml:space="preserve"> - </w:t>
      </w:r>
      <w:r>
        <w:t>Monthly price per dedicated cloud compute and storage resource with annual subscription</w:t>
      </w:r>
    </w:p>
    <w:p w:rsidR="00516CC5" w:rsidRPr="00516CC5" w:rsidRDefault="00516CC5" w:rsidP="00516CC5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:rsidR="006832CD" w:rsidRDefault="006832CD"/>
    <w:sectPr w:rsidR="006832CD" w:rsidSect="00543E41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3455F"/>
    <w:multiLevelType w:val="hybridMultilevel"/>
    <w:tmpl w:val="A01193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F4072A8"/>
    <w:multiLevelType w:val="hybridMultilevel"/>
    <w:tmpl w:val="69D8B8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A871EA6"/>
    <w:multiLevelType w:val="hybridMultilevel"/>
    <w:tmpl w:val="97AC5B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0A34346"/>
    <w:multiLevelType w:val="hybridMultilevel"/>
    <w:tmpl w:val="8F762E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7C3A941"/>
    <w:multiLevelType w:val="hybridMultilevel"/>
    <w:tmpl w:val="A95EFC48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2D0E6D3"/>
    <w:multiLevelType w:val="hybridMultilevel"/>
    <w:tmpl w:val="0AC2A5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8C315F0"/>
    <w:multiLevelType w:val="hybridMultilevel"/>
    <w:tmpl w:val="C0029CEC"/>
    <w:lvl w:ilvl="0" w:tplc="2D0CAE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1EA83A6D"/>
    <w:multiLevelType w:val="hybridMultilevel"/>
    <w:tmpl w:val="42FE8006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>
    <w:nsid w:val="2890A0C5"/>
    <w:multiLevelType w:val="hybridMultilevel"/>
    <w:tmpl w:val="63D0A3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32B6193"/>
    <w:multiLevelType w:val="hybridMultilevel"/>
    <w:tmpl w:val="3AA364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04"/>
    <w:rsid w:val="00093F74"/>
    <w:rsid w:val="00516CC5"/>
    <w:rsid w:val="006832CD"/>
    <w:rsid w:val="00690EEA"/>
    <w:rsid w:val="0092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32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32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BGT Comments</dc:creator>
  <cp:keywords/>
  <dc:description/>
  <cp:lastModifiedBy>BGT Comments</cp:lastModifiedBy>
  <cp:revision>3</cp:revision>
  <dcterms:created xsi:type="dcterms:W3CDTF">2020-05-08T04:30:00Z</dcterms:created>
  <dcterms:modified xsi:type="dcterms:W3CDTF">2020-05-08T04:46:00Z</dcterms:modified>
</cp:coreProperties>
</file>