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8D6BFD" wp14:paraId="2C078E63" wp14:textId="2AE3084F">
      <w:pPr>
        <w:pStyle w:val="Normal"/>
      </w:pPr>
      <w:r w:rsidR="1CA5A11D">
        <w:drawing>
          <wp:inline xmlns:wp14="http://schemas.microsoft.com/office/word/2010/wordprocessingDrawing" wp14:editId="1CA5A11D" wp14:anchorId="3865BDEF">
            <wp:extent cx="5943600" cy="3009900"/>
            <wp:effectExtent l="0" t="0" r="0" b="0"/>
            <wp:docPr id="68111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233573cc0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BE12F"/>
    <w:rsid w:val="1CA5A11D"/>
    <w:rsid w:val="613BE12F"/>
    <w:rsid w:val="648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E12F"/>
  <w15:chartTrackingRefBased/>
  <w15:docId w15:val="{C7548284-ED13-4B89-B102-DD22E03A9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ac233573cc04b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2024-04-25T16:15:39.7763999Z</dcterms:created>
  <dcterms:modified xsi:type="dcterms:W3CDTF">2024-04-25T16:16:09.3986757Z</dcterms:modified>
  <dc:creator>ssanthasurya@gmail.com</dc:creator>
  <lastModifiedBy>ssanthasurya@gmail.com</lastModifiedBy>
</coreProperties>
</file>