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EDD5F4" wp14:paraId="2C078E63" wp14:textId="186C6E3A">
      <w:pPr>
        <w:pStyle w:val="Normal"/>
      </w:pPr>
      <w:r w:rsidR="1FA6F70A">
        <w:drawing>
          <wp:inline xmlns:wp14="http://schemas.microsoft.com/office/word/2010/wordprocessingDrawing" wp14:editId="71B9A451" wp14:anchorId="2E549B7F">
            <wp:extent cx="5943600" cy="2971800"/>
            <wp:effectExtent l="0" t="0" r="0" b="0"/>
            <wp:docPr id="1978192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53fb9e7d7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315DD"/>
    <w:rsid w:val="1FA6F70A"/>
    <w:rsid w:val="4E1315DD"/>
    <w:rsid w:val="66EDD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15DD"/>
  <w15:chartTrackingRefBased/>
  <w15:docId w15:val="{3FC408B0-B6D2-4619-95A1-7E86AA1F2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7e53fb9e7d748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2024-04-25T04:28:35.6031669Z</dcterms:created>
  <dcterms:modified xsi:type="dcterms:W3CDTF">2024-04-25T04:29:23.7324939Z</dcterms:modified>
  <dc:creator>ssanthasurya@gmail.com</dc:creator>
  <lastModifiedBy>ssanthasurya@gmail.com</lastModifiedBy>
</coreProperties>
</file>