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  <w:jc w:val="center"/>
      </w:pPr>
      <w:r>
        <w:rPr>
          <w:rFonts w:ascii="Arial" w:cs="Arial" w:eastAsia="Arial" w:hAnsi="Arial"/>
          <w:b/>
          <w:bCs/>
          <w:color w:val="0F2B46"/>
          <w:sz w:val="56"/>
          <w:szCs w:val="56"/>
        </w:rPr>
        <w:t xml:space="preserve">DevOps Master Platform</w:t>
      </w:r>
    </w:p>
    <w:p>
      <w:pPr>
        <w:spacing w:after="40"/>
        <w:jc w:val="center"/>
      </w:pPr>
      <w:r>
        <w:rPr>
          <w:rFonts w:ascii="Arial" w:cs="Arial" w:eastAsia="Arial" w:hAnsi="Arial"/>
          <w:color w:val="1A5276"/>
          <w:sz w:val="36"/>
          <w:szCs w:val="36"/>
        </w:rPr>
        <w:t xml:space="preserve">Enterprise SaaS Product Blueprint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Learning · Deployment · Operations · Troubleshooting · Interview Prep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Complete Product Architecture, Modules, APIs, Content, Roadmap &amp; Revenue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4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Capability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AI-Powered Learning Engine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Adaptive learning paths with real-time lab environments for Docker, K8s, Terraform, AWS, Azure, GCP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One-Click Deployment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Deploy 100+ tools with pre-built Helm charts, Terraform modules, and production configs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Intelligent Troubleshooter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Paste any error → Get root cause analysis, step-by-step fix, prevention strategy (10,000+ errors)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 Mastery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500+ Q&amp;A with real-time scenarios, follow-up questions, mock AI interviews, detailed answers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Log &amp; Report Analyzer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Upload logs/reports → AI analyzes patterns, detects anomalies, generates actionable insights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5-Point Expander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Enter 5 keywords → Get complete documentation with diagrams, configs, and examples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Configuration Vault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500+ production-ready configs for every tool with environment-specific customization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Architecture Generator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Describe requirements → Get full architecture diagrams with implementation guides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Santhira · v1.0 · February 2026 · Product Owner: Rajkumar Madhu, Founder &amp; CTO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1. Product Vision &amp; Overview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1.1 Problem Statement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DevOps engineers face fragmented learning resources, scattered documentation, inconsistent deployment practices, and zero structured troubleshooting guidance. Interview preparation requires stitching together information from 20+ sources. When production issues hit, engineers waste hours searching Stack Overflow instead of having instant, contextual solutions.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1.2 Solution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A unified enterprise SaaS platform that combines learning, deployment automation, intelligent troubleshooting, interview preparation, log analysis, and documentation generation into a single AI-powered product. Every feature is interconnected — learning a topic gives you deployment configs, troubleshooting guides, interview questions, and real-time labs.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1.3 Product Pillars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LEARN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Structured learning paths with hands-on labs, real infrastructure, progress tracking, certification prep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DEPLOY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One-click deployment templates for 100+ tools with production-ready configurations and best practices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OPERATE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Real-time monitoring dashboards, log analysis, anomaly detection, and automated remediation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TROUBLESHOOT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AI-powered error resolution — paste any error, get instant RCA with step-by-step fixes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PREPARE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Interview Q&amp;A engine with scenario questions, architecture whiteboarding, mock interviews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DOCUMENT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Auto-generate documentation, runbooks, architecture diagrams, configuration 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ANALYZE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Upload logs, metrics, reports → AI analyzes patterns, generates insights, recommends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EXPAND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Enter 5 keywords → Platform generates complete topic coverage with configs, diagrams, examples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1.4 Target Users &amp; Pricing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74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Individual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 topics/day, basic troubleshooter, 10 Q&amp;A/day, community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Individual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Unlimited access, full troubleshooter, all Q&amp;A, labs (2hr/day), config vault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$29/mo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Up to 25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Everything in Pro + team dashboards, skill assessments, custom paths, SSO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$19/user/mo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Unlimited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Everything + private deploy, custom integrations, SLA, dedicated support, on-prem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Custom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2. Platform Architecture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2.1 Microservices Architecture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 &amp; 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Frontend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React 18 + Next.js 14, TypeScript, Tailwind CSS, Monaco Editor (code), Mermaid.js (diagrams), WebSocket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API Gateway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Kong/Traefik — Rate limiting, auth, routing, API versioning, request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Auth Service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Keycloak — OAuth2, OIDC, SAML, SSO, RBAC, MFA, JWT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Learning Engine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Go microservice — Learning paths, progress tracking, adaptive difficulty, spaced repetition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Lab Provisioner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Go + k3s sandboxes — Isolated per-user K8s clusters, Docker-in-Docker, TTL cleanup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Deployment Engine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Python/FastAPI — Template rendering, Helm/Terraform execution, GitOps triggers, rollback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Troubleshoot AI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Python/LangChain + Ollama — Error parsing, RCA generation, fix steps, knowledge 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 Engine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Python/FastAPI — Q&amp;A database, scenario generator, mock interview AI,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Log Analyzer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Python + Elasticsearch — Log ingestion, pattern detection, anomaly scoring, report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Doc Generator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Python + docx/pptx/pdf — Template engine, diagram generation, config rendering,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5-Point Expander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Python/LangChain — Topic expansion, context enrichment, diagram + config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 Vault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Go microservice — Config storage, versioning, environment templating, secrets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AI/ML Service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Python + Ollama/vLLM — LLM inference, embeddings, classification,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Search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Elasticsearch/Meilisearch — Full-text + semantic search across all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Analytics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ClickHouse — User analytics, learning metrics, platform usage, billing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Notifications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Go — Email (SES), Slack, Teams, PagerDuty, webhook integrations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2.2 Technology Stack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Frontend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React 18, Next.js 14, TypeScript, Tailwind CSS, shadcn/ui, Monaco Editor, xterm.js, Mermaid.js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Backend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Go 1.22 (high-perf), Python 3.12/FastAPI (AI), Node.js 20 (WebSocket/real-time)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AI/ML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Ollama (self-hosted LLM), vLLM (production), LangChain, sentence-transformers, pgvector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Database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PostgreSQL 16 (primary), Redis 7 (cache), ClickHouse (analytics), Elasticsearch 8 (search)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Messaging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Apache Kafka (events), Redis Streams (lightweight), NATS (inter-service)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Storage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MinIO (S3-compatible) or AWS 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Containers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containerd, Kubernetes 1.30+, Helm 3, Kustomize, ArgoCD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CI/CD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GitHub Actions, ArgoCD (GitOps), Tekton, Harbor (registry), Trivy (scanning)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IaC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Terraform, Ansible, Crossplane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Monitoring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Prometheus, Grafana, Loki, Tempo, OpenTelemetry, Alertmanager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Keycloak (OIDC/SAML/SSO), JWT, RBAC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CDN/DNS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Cloudflare or AWS CloudFront + Route 53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2.3 Kubernetes Cluster Layout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4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Namespace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devops-platform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API Gateway, Frontend, 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 pods, 2vCPU/4GB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learning-engine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Learning API, Progress DB, Spaced Repetition Worker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 pods, 1vCPU/2GB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lab-system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Lab Controller, k3s Provisioner, Cleanup CronJob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 pods + dynamic lab pods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deployment-engine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Template Renderer, Helm Executor, Terraform Runner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 pods, 2vCPU/4GB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troubleshoot-ai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Error Parser, RCA Engine, Knowledge Graph, LLM Proxy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 pods, 4vCPU/8GB+GPU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interview-engine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Q&amp;A API, Scenario Generator, Mock Interview 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 pods, 2vCPU/4GB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log-analyzer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Ingestion Worker, Pattern Detector, Report Generator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 pods, 2vCPU/4GB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doc-generator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Template Engine, Diagram Renderer, Export Worker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 pods, 1vCPU/2GB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config-vault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Config API, Version Store, Secrets Sync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 pods, 1vCPU/2GB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data-layer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PostgreSQL HA, Redis Cluster, Elasticsearch, ClickHouse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StatefulSets + PVCs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messaging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Kafka 3-broker, NATS, Redis Streams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StatefulSets, 3 replicas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monitoring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Prometheus, Grafana, Loki, Tempo, OTel Collector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DaemonSet + StatefulSets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ai-inference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Ollama/vLLM, Embedding Service, Reranker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GPU nodes, 2+ replicas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2.4 Database Schema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users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email, name, role, org_id, subscription, created_at, last_login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organizations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name, plan, seats, billing_email, sso_config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learning_paths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title, category, difficulty, topics[], prerequisites[], estimated_hours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user_progress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user_id, path_id, topic_id, status, score, time_spent, completed_at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topics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category, title, content_md, configs_json, diagrams[], interview_qs[], errors[]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interview_questions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topic_id, question, answer, difficulty, type, follow_ups[]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error_catalog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tool, error_pattern, root_cause, fix_steps[], prevention, related_errors[]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deployment_templates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tool, type (helm/tf/compose), template, variables[], defaults{}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configurations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tool, environment, config_yaml, description, best_practices[], 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lab_sessions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user_id, topic_id, cluster_id, status, expires_at, resources{}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log_reports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user_id, source, analysis_json, anomalies[], recommendations[]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documents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user_id, type, content, format,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search_index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id, entity_type, entity_id, title, content, embedding vector(1536)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analytics_events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timestamp, user_id, event_type, properties{} (ClickHouse)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3. Core Modules — Detailed Specifications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3.1 Module 1: Learning Engine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AI-powered adaptive learning with real-time labs, progress tracking, and certification prep.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</w:rPr>
        <w:t xml:space="preserve">Learning Paths (15 Tracks)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740"/>
        <w:gridCol w:w="1400"/>
        <w:gridCol w:w="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Topics Covered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Linux Fundamentals to Advanced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Boot, filesystems, networking, security, scripting, systemd, performance, kernel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Networking &amp; Cloud Networking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OSI, TCP/IP, switching, routing, VPC, LB, DNS, CDN, VPN, zero-trust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Docker &amp; Containers Deep Dive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Internals, Dockerfile, networking, storage, compose, security, registry, CI/CD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Kubernetes Mastery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Architecture, objects, networking, storage, security, Helm, GitOps, troubleshoot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Terraform &amp; IaC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HCL, state, modules, workspaces, testing, CI/CD, multi-cloud, patterns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CI/CD &amp; DevOps Practices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Pipelines, strategies, GitOps, testing, scanning, DORA, platform 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AWS Cloud Architect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Compute, networking, storage, DB, security, monitoring, architecture,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Azure Cloud Engineer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VMs, AKS, networking, identity, storage, DevOps, monitoring, 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GCP Cloud Engineer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Compute, GKE, networking, BigQuery, Vertex AI, security,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Monitoring &amp; Observability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Prometheus, Grafana, ELK, Loki, tracing, OTel, alerting, SLO/SLI, AIOps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 &amp; DevSecOps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SAST/DAST/SCA, container security, IaC scanning, secrets, WAF,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Databases for DevOps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PostgreSQL, MySQL, MongoDB, Redis, ES, replication, backup, DR,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Nginx &amp; Web Servers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Config, reverse proxy, LB, SSL/TLS, caching, rate limiting, Ingress, tuning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Beginner→Expert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AIOps &amp; MLOps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Anomaly detection, RCA, event correlation, ML pipelines, model serving, LLMOps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Intermediate→Expert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LP-015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Interview Preparation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Topic-wise Q&amp;A, system design, scenarios, behavioral, mock interviews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Levels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Ongoing</w:t>
            </w:r>
          </w:p>
        </w:tc>
      </w:tr>
    </w:tbl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</w:rPr>
        <w:t xml:space="preserve">Each Topic Contains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Concept Explanation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Detailed theory with real-world analogies, diagrams, visual explanations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Configuration Details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Production-ready config files with inline comments explaining every parameter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Hands-On Lab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Guided lab environment with pre-provisioned infra, step-by-step tasks,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Common Errors &amp; Fixes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Top 10–20 errors for the topic with root cause, fix steps, prevention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 Questions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10–30 questions per topic: technical, scenario, design, troubleshooting + answers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Real-Time Scenarios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3–5 production scenarios with step-by-step walkthroughs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Architecture Diagrams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Visual architecture, data flow, component interaction diagrams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Quick Reference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Cheat sheet: most-used commands, configs, troubleshooting shortcuts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Assessment Quiz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10–20 MCQs + 2–3 hands-on challenges to validate understanding</w:t>
            </w:r>
          </w:p>
        </w:tc>
      </w:tr>
    </w:tbl>
    <w:p>
      <w:r>
        <w:br w:type="pag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3.2 Module 2: One-Click Deployment Engine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Pre-built, production-tested deployment templates for 100+ tools.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4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Monitoring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Prometheus, Grafana, Alertmanager, Loki, Tempo, Mimir, VictoriaMetrics, Thanos, OTel Collector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Helm+TF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Logging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ELK Stack, Fluentd, Fluent Bit, Graylog, Loki + Promtail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Helm+Compose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CI/CD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Jenkins, GitLab Runner, ArgoCD, FluxCD, Tekton, Drone 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Helm+TF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Databases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PostgreSQL HA (Patroni), MySQL (Percona), MongoDB, Redis Cluster, ES, ClickHouse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Message Queues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Kafka (Strimzi), RabbitMQ, NATS, Redis Streams, Pulsar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Security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Vault, cert-manager, Falco, Trivy, OPA Gatekeeper, Kyverno, External Secrets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Service Mesh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Istio, Linkerd, Consul Connect, Kuma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API Gateway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Kong, Traefik, APISIX, Ambassador/Emissary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Registry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Harbor, Nexus, Docker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Helm+TF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Ingress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Nginx Ingress, Traefik, ALB Ingress, Contour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Secrets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Vault, Sealed Secrets, External Secrets, SOPS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Backup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Velero, Kasten K10, etcd backup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Helm+TF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AI/ML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Ollama, vLLM, MLflow, Kubeflow, Seldon Core, KServe, Triton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Helm+TF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Identity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Keycloak, Dex, OAuth2 Proxy, Authelia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Helm</w:t>
            </w:r>
          </w:p>
        </w:tc>
      </w:tr>
    </w:tbl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</w:rPr>
        <w:t xml:space="preserve">Each Template Includes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Prerequisites Checker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Validates cluster version, resources, CRDs, namespace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values.yaml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configurable parameters with defaults and comments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Environment Profiles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dev (minimal), staging (production-like), prod (HA, PDBs, anti-affinity)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Security Config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NetworkPolicies, PodSecurity, RBAC, TLS, secrets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Monitoring Integration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ServiceMonitor, Grafana dashboard JSON, alert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Health Checks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Liveness, readiness, startup probes configured per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Upgrade Guide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Step-by-step upgrade, rollback, breaking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Troubleshooting Guide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Top 20 errors for this tool with RCA and fix steps</w:t>
            </w:r>
          </w:p>
        </w:tc>
      </w:tr>
    </w:tbl>
    <w:p>
      <w:r>
        <w:br w:type="pag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3.3 Module 3: Intelligent Troubleshooter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Paste any error → Instant RCA + fix steps. Coverage: 10,000+ errors across all tools.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</w:rPr>
        <w:t xml:space="preserve">How It Works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1. Input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 pastes error message, log snippet, screenshot, or describes problem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2. Parse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AI extracts error code, tool, version, context, stack trace, keywords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3. Classify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ML classifies: config, networking, permissions, resources, version, state 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4. Match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Searches 10,000+ error catalog + knowledge graph + LLM for solutions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5. RCA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Root cause analysis with confidence score and evidence 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6. Fix Steps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Ordered fix steps with exact commands and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7. Prevention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Monitoring rules, config best practices, CI/CD checks to prevent recurrence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8. Learn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Resolution feeds back into knowledge graph to improve future matches</w:t>
            </w:r>
          </w:p>
        </w:tc>
      </w:tr>
    </w:tbl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</w:rPr>
        <w:t xml:space="preserve">Error Catalog Coverage (10,000+ Errors)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Errors Covered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Kubernetes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CrashLoopBackOff, ImagePullBackOff, OOMKilled, Pending, Evicted, NotReady, DNS, PVC, RBAC, Ingress 502/503, HPA flapping, etcd latency, API timeout, cert expired, webhook, CNI, CSI, quota, StatefulSet stuck, Job backoff, CronJob missed, endpoint missing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Docker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Won't start, image not found, port in use, volume permission, disk full, network, DNS, build cache, multi-stage, COPY failed, daemon unresponsive, overlay2, health check, compose networking, env vars, SIGTERM, zombie processes, PID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Terraform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State lock, corruption, provider auth, already exists, dependency cycle, drift, module not found, variable error, count/for_each, import, tainted, backend config, workspace, provider version, null_resource, data source, remote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AWS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IAM denied, STS expired, S3 policy, VPC exhaustion, SG limit, ALB 502/503, Lambda timeout/cold start, RDS connection limit, EBS detach, EC2 limit, CFN rollback, R53 health, NAT bandwidth, ECS placement, EKS scaling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Linux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Disk full (inode/block), permission denied, SSH refused, firewall, DNS, NTP, package deps, kernel panic, OOM, zombies, systemd failure, mount, LVM, interface down, iptables, SELinux, cron, logrotate, swap thrash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Nginx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502 Bad Gateway, 504 Timeout, 413 Too Large, SSL handshake, upstream timeout, worker_connections, proxy_pass DNS, location mismatch, rewrite loop, buffer size, rate limit, 403, upstream no live, WebSocket, HTTP/2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PostgreSQL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Connection refused, too many connections, deadlock, bloat, slow queries, replication lag, WAL growth, disk full, vacuum, index corruption, lock timeout, pg_hba, SSL required, shared memory, checkpoint warnings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Prometheus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Scrape down, high cardinality, TSDB compaction, OOM, PromQL error, recording rule, alert not firing, Alertmanager, remote write lag, service discovery, relabel, metric collision, histogram explosion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Azure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Entra ID auth, NSG blocking, AKS scaling, App Service cold start, Cosmos throttling, Key Vault, Firewall rules, ExpressRoute, Storage throttling, VMSS scaling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GCP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IAM denied, GKE auto-provision, Cloud Run cold start, BigQuery slots, Cloud SQL connections, VPC firewall, NAT port exhaustion, GCS permissions, Pub/Sub delivery, Build timeout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Redis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Connection refused, max memory, key eviction, replication broken, cluster node failure, slow log, persistence failure, sentinel failover, pub/sub overflow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Elasticsearch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Cluster red/yellow, shard allocation, disk watermark, circuit breaker, slow queries, index corruption, JVM heap, mapping explosion, ingest failure</w:t>
            </w:r>
          </w:p>
        </w:tc>
      </w:tr>
    </w:tbl>
    <w:p>
      <w:r>
        <w:br w:type="pag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3.4 Module 4: Interview Mastery Engine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500+ questions with detailed answers, real scenarios, follow-ups, and AI mock interviews.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</w:rPr>
        <w:t xml:space="preserve">Answer Structure (Every Question)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Quick Answer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2–3 sentence concise answer for short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Detailed Answer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Full technical explanation with architecture, trade-offs, best practices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Real-Time Scenario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Production story demonstrating the concept in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Follow-Up Questions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3–5 likely follow-ups with answers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Architecture Diagram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Visual diagram showing the concept/system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Commands/Config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Exact commands or config snippets interviewer might ask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Common Mistakes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What candidates get wrong and how to avoid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Interviewer Perspective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What the interviewer is really testing</w:t>
            </w:r>
          </w:p>
        </w:tc>
      </w:tr>
    </w:tbl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</w:rPr>
        <w:t xml:space="preserve">Mock Interview Mode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Role Selection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DevOps Engineer, SRE, Cloud Architect, Platform Engineer, Security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Experience Level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Junior (0–3yr), Mid (3–7yr), Senior (7–12yr), Staff/Principal (12+yr)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Time Formats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30-min / 45-min / 60-min interview with real-time countdown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AI Interviewer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LLM asks questions, probes deeper, challenges answers, simulates real interviewer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Scoring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Technical Depth, Communication, Problem-Solving, Architecture, Leadership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Feedback Report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Detailed per-answer feedback with improvement suggestions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Weak Area Drill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AI identifies gaps and drills deeper with targeted follow-ups</w:t>
            </w:r>
          </w:p>
        </w:tc>
      </w:tr>
    </w:tbl>
    <w:p>
      <w:r>
        <w:br w:type="pag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3.5 Module 5: Log &amp; Report Analyzer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Upload any log file or report → AI analyzes and generates actionable insights.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Pattern Detection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Identify recurring patterns, error clusters, frequency trends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Anomaly Detection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Statistical + ML anomaly detection on metrics and log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Root Cause Analysis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Trace error chains across distributed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Timeline Reconstruction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Event timeline showing what happened, order, correlations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Resource Analysis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CPU, memory, disk, network pattern analysis from monitoring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Capacity Forecasting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Predict resource exhaustion based on trends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Cost Analysis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Cloud cost analysis, waste identification, optimization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Performance Profiling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Slow queries, high-latency requests, bottleneck identification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Report Generation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PDF/DOCX reports with charts, findings, recommendations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3.6 Module 6: 5-Point Expander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Enter 5 keywords → Platform generates complete documentation.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Example Input:</w:t>
      </w:r>
    </w:p>
    <w:p>
      <w:pPr>
        <w:shd w:fill="F4F6F7" w:val="clear"/>
        <w:spacing w:after="40"/>
      </w:pPr>
      <w:r>
        <w:rPr>
          <w:rFonts w:ascii="Courier New" w:cs="Courier New" w:eastAsia="Courier New" w:hAnsi="Courier New"/>
          <w:sz w:val="16"/>
          <w:szCs w:val="16"/>
        </w:rPr>
        <w:t xml:space="preserve">Keywords: Kubernetes, HPA, Custom Metrics, KEDA, Scaling Strategy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Generated Output: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Concept Overview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Complete explanation with architecture diagram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Configuration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HPA YAML, KEDA ScaledObject, Prometheus Adapter config, metrics-server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Step-by-Step Guide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Install → Configure → Deploy → Test → Monitor (7 steps)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Architecture Diagram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Pod → Metrics Server → HPA → API Server → Scale + KEDA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Best Practices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Stabilization windows, resource alignment, PDB coordination,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Errors &amp; Fixes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HPA unknown metric, KEDA connection refused, flapping, quota exceeded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 Questions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 Q&amp;A: How HPA works? HPA vs KEDA? Custom metrics flow? + answers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Real Scenario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Black Friday: HPA + KEDA handling traffic spike with mixed 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Quick Reference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kubectl autoscale commands, HPA status, KEDA CRD 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Download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configs as YAML + complete guide as DOCX/PDF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3.7 Module 7: Configuration Vault (500+ Configs)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Configurations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Prometheus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prometheus.yml, alertmanager.yml, recording rules, alert rules for 50+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Grafana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grafana.ini, provisioning, dashboard JSON for K8s/Node/Docker/Nginx/PG/Redis/Kafka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Kubernetes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Deployment, StatefulSet, DaemonSet, Service, Ingress, NetworkPolicy, RBAC, PDB, HPA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Nginx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nginx.conf (reverse proxy, LB, SSL, caching, rate limiting, headers, WebSocket, HTTP/2)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Docker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Dockerfile (multi-stage, hardened), docker-compose.yml (dev/staging/prod), .dockerignore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Terraform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main.tf, variables.tf, outputs.tf, backend.tf for VPC, EKS, RDS, S3, IAM, Lambda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CI/CD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Jenkinsfile, GitHub workflows, .gitlab-ci.yml, Tekton, ArgoCD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Helm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Chart.yaml, values.yaml (dev/staging/prod), templates/ for each tool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Linux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sshd_config, sysctl.conf, limits.conf, logrotate.conf, fstab, systemd units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PostgreSQL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postgresql.conf (workload tuned), pg_hba.conf, pgbouncer.ini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Redis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redis.conf (standalone/sentinel/cluster), persistence, memory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Elasticsearch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elasticsearch.yml, jvm.options, ILM policies, index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Kafka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server.properties, consumer/producer configs, connect-distributed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Security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OPA/Rego, Kyverno policies, Falco rules, WAF rules, NetworkPolicies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4. API Specification (43 Endpoints)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5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/api/v1/auth/login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Authenticate, return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/api/v1/auth/register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Register with email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/api/v1/auth/sso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SSO via SAML/OIDC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/api/v1/paths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List learning paths +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/api/v1/topics/:id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Full topic (theory, configs, errors, Qs)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/api/v1/progress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Update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/api/v1/assessments/:id/submit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Submit quiz, get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Labs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/api/v1/labs/create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Provision sandboxed lab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Labs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/api/v1/labs/:id/validate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Validate task completion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/api/v1/templates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List templates by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/api/v1/deploy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Deploy template to cluster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/api/v1/deploy/:id/rollback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Rollback deployment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Trouble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/api/v1/troubleshoot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Submit error for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Trouble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/api/v1/errors/search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Search error catalog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/api/v1/interview/questions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Qs by topic +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/api/v1/interview/questions/:id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Full Q with 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/api/v1/interview/mock/start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 mock interview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/api/v1/interview/mock/:id/answer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Submit answer, get AI eval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/api/v1/interview/mock/:id/report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interview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Analyzer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/api/v1/analyze/logs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Upload + analyze logs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Analyzer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/api/v1/analyze/:id/report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analysis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Expand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/api/v1/expand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Submit 5 points for expansion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Expand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/api/v1/expand/:id/download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Download as DOCX/PDF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/api/v1/configs?tool=&amp;env=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configs by tool/env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/api/v1/configs/customize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Customize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/api/v1/search?q=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Global full-text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/api/v1/search/semantic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Semantic embedding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 /api/v1/docs/generate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Generate documentation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GET /api/v1/admin/analytics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Platform usage analytics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5. Content Coverage Matrix</w:t>
      </w:r>
    </w:p>
    <w:tbl>
      <w:tblPr>
        <w:tblW w:type="dxa" w:w="7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1240"/>
        <w:gridCol w:w="80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Diagrams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Linux Administration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Networking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Docker &amp; Containers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Kubernetes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Terraform &amp; IaC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CI/CD &amp; 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AWS Cloud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Azure Cloud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GCP Cloud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Monitoring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Nginx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Databases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AIOps &amp; MLOps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Maven &amp;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█ 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520+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615+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485+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163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6. Sample Module Flows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6.1 Troubleshooter: K8s CrashLoopBackOff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User Input:</w:t>
      </w:r>
    </w:p>
    <w:p>
      <w:pPr>
        <w:shd w:fill="F4F6F7" w:val="clear"/>
        <w:spacing w:after="40"/>
      </w:pPr>
      <w:r>
        <w:rPr>
          <w:rFonts w:ascii="Courier New" w:cs="Courier New" w:eastAsia="Courier New" w:hAnsi="Courier New"/>
          <w:sz w:val="16"/>
          <w:szCs w:val="16"/>
        </w:rPr>
        <w:t xml:space="preserve">Pod 'payment-service-7d4f8b9c5-xk2lm' is in CrashLoopBackOff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Error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CrashLoopBackOff — Container repeatedly crashes, K8s restarts with exponential backoff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Severity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 — Service is 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Diagnostics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kubectl describe pod payment-service-7d4f8b9c5-xk2lm -n prod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kubectl logs --previous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kubectl get events --sort-by='.lastTimestamp'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Root Causes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 App crash (exception, missing config)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 OOMKilled (memory limit exceeded)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 Liveness probe failing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 Missing ConfigMap/Secret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 Image issue (wrong tag, missing binary)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Fix: OOMKilled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kubectl describe pod | grep OOMKilled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→ Increase memory limit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→ Investigate memory leak in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Fix: Probe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Check initialDelaySeconds timing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→ Add startup probe for slow apps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→ Increase timeout and period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Verification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kubectl get pod -w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kubectl rollout status deployment/payment-service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Prevention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 Add startup probes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 Set realistic memory limits from load tests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 Validate ConfigMap/Secret in CI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 Use image digest not mutable tags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 Add PodDisruptionBudget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Alert Rule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alert: PodCrashLooping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expr: rate(kube_pod_container_status_restarts_total[15m]) &gt; 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for: 5m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severity: critical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6.2 Interview: Zero-Downtime K8s Deployment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Question:</w:t>
      </w:r>
    </w:p>
    <w:p>
      <w:pPr>
        <w:shd w:fill="F4F6F7" w:val="clear"/>
        <w:spacing w:after="40"/>
      </w:pPr>
      <w:r>
        <w:rPr>
          <w:rFonts w:ascii="Courier New" w:cs="Courier New" w:eastAsia="Courier New" w:hAnsi="Courier New"/>
          <w:sz w:val="16"/>
          <w:szCs w:val="16"/>
        </w:rPr>
        <w:t xml:space="preserve">Design a zero-downtime deployment for a critical payment service on Kubernetes.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Quick Answer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Rolling update: maxSurge=1, maxUnavailable=0 + readiness probes + PDB + preStop hooks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Detailed Answer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 Rolling Update: maxSurge:1 maxUnavailable:0 (never drop capacity)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 Readiness Probe: HTTP /health/ready (pod gets traffic only when ready)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 Startup Probe: failureThreshold:30 (5min for JVM apps)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 PreStop Hook: sleep 15s before SIGTERM (drain in-flight requests)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 PDB: minAvailable:2 (prevents simultaneous termination)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6. Resources: requests=limits for Guaranteed QoS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7. Anti-Affinity: spread pods across nodes/AZs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Follow-Ups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 How handle DB migrations during deploy?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 How implement automated rollback?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 How do canary instead of rolling?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 What metrics monitor during deploy?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 How PDB interacts with Cluster Autoscaler?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strategy: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 type: RollingUpdate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 rollingUpdate: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   maxSurge: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   maxUnavailable: 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terminationGracePeriodSeconds: 45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lifecycle: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 preStop: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   exec: ['sh','-c','sleep 15']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Mistakes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 maxUnavailable&gt;0 for critical 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 No preStop = dropped connections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 Probe too aggressive during deploy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 No PDB = all pods killed on drain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 terminationGracePeriod too short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7. Implementation Roadmap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4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Phase 1: Foundation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(Month 1–2)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K8s cluster, CI/CD, auth, DB, API gateway, frontend shell, core API, content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Infrastructure ready, auth working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Phase 2: Learning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(Month 2–4)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Learning paths, topic content, assessment engine, first 50 topics, search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 topics live, quizzes working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Phase 3: Troubleshooter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(Month 3–5)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Error catalog, AI/LLM integration, knowledge graph, 2000 errors cataloged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Troubleshooter live for K8s/Docker/Linux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Phase 4: Interview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(Month 4–6)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Q&amp;A database, mock interview AI, 500 questions with answers, scoring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 Q&amp;A live, mock interviews working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Phase 5: Deployment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(Month 5–7)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Template engine, Helm/TF execution, 30 templates, env profiles, one-click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 tools deployable via one-click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Phase 6: Labs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(Month 6–8)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Lab provisioner (k3s), task validation, 50 labs, web terminal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Hands-on labs for 50 topics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Phase 7: Advanced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(Month 7–9)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 analyzer, 5-point expander, config vault 500+ configs, doc generator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8 modules functional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Phase 8: Scale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(Month 9–12)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500+ topics, 10K errors, enterprise features, mobile app, public 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Full product launch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7.1 Team Structure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Fullstack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Frontend (React/Next.js), Backend (Go/Python), API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AI/ML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LLM integration, troubleshooter AI, interview AI, log analyzer 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DevOps/Platform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K8s infra, CI/CD, monitoring, lab system, deployment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Content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Topics, error catalog, interview Q&amp;A, configs,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UI/UX Designer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Product design, dashboard, interactive components, diagrams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Product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Roadmap, user research, feature prioritization,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QA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 automation, load testing, security testing, quality gates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</w:rPr>
        <w:t xml:space="preserve">7.2 Infrastructure Cost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4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K8s Cluster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 master + 6 worker (m5.xlarge)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$1,200–$2,400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GPU Nodes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2x g5.xlarge (NVIDIA A10G)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$800–$1,600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PostgreSQL HA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db.r6g.xlarge Multi-AZ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$400–$800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Redis Cluster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3-node cache.r6g.large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$300–$600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Elasticsearch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3-node r6g.xlarge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$400–$800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Kafka (3 brokers)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m5.large instances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$300–$600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S3/MinIO + CDN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500GB–1TB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$65–$130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CI/CD + Misc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Runners, DNS, SSL,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$110–$330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█ TOTAL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$3,575–$7,260/month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8. Competitive Advantage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Our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KodeKloud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 Cloud Guru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Udemy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Learning + Labs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Full paths + sandboxed K8s labs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 Labs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Limited labs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labs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Troubleshooter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10,000+ errors, instant RCA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500+ Q&amp;A + mock AI interview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Some Q&amp;A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Deployment 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100+ one-click production deploys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Config Vault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500+ production configs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Log Analyzer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AI log analysis + 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5-Point Expander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 keywords → full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Self-Hosted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On-prem with Ollama for air-gap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Cloud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Cloud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Cloud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Tamil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Full Tamil interface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Arch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Describe → architecture +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9. Revenue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40"/>
        <w:gridCol w:w="2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Stream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1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 Subscriptions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$29/mo individual, full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$120,000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Plans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$19/user/mo, 5–25 seats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$80,000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Enterprise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Custom pricing, 50–1000+ seats, SLA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$100,000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Certifications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Paid assessment exams + badges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$20,000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Corporate Training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Custom paths + labs for enterprises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$40,000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API Access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Pay-per-call troubleshooter/config/expand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Marketplace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3rd-party templates, plugins,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Consulting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Architecture reviews, DevOps assessments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$30,000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█ YEAR 1 TOTAL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$415,000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</w:rPr>
        <w:t xml:space="preserve">10. Success Metrics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(Year 1)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Monthly Active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10,000+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Auth events + 30-day retention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Paid Subscriptions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1,000+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Billing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MRR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$25,000+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Stripe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Topic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500+ topics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Content CMS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Error 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10,000+ errors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Database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Interview Bank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500+ Q&amp;A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Database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Deploy Templates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100+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Template registry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Lab 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5,000+/month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Provisioner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Troubleshooter Queries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10,000+/month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API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NPS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&gt; 50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In-app surveys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Uptime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99.9%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Churn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&lt; 5% monthly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Billing analysis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</w:pPr>
    <w:r>
      <w:rPr>
        <w:rFonts w:ascii="Arial" w:cs="Arial" w:eastAsia="Arial" w:hAnsi="Arial"/>
        <w:color w:val="999999"/>
        <w:sz w:val="14"/>
        <w:szCs w:val="14"/>
      </w:rPr>
      <w:t xml:space="preserve">Confidential — Santhira v1.0 · Feb 2026</w:t>
    </w:r>
    <w:r>
      <w:rPr>
        <w:rFonts w:ascii="Arial" w:cs="Arial" w:eastAsia="Arial" w:hAnsi="Arial"/>
        <w:sz w:val="14"/>
        <w:szCs w:val="14"/>
      </w:rPr>
      <w:ptab w:alignment="right" w:relativeTo="margin" w:leader="none"/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B46" w:sz="6" w:space="1"/>
      </w:pBdr>
      <w:spacing w:after="60"/>
    </w:pPr>
    <w:r>
      <w:rPr>
        <w:rFonts w:ascii="Arial" w:cs="Arial" w:eastAsia="Arial" w:hAnsi="Arial"/>
        <w:color w:val="999999"/>
        <w:sz w:val="14"/>
        <w:szCs w:val="14"/>
      </w:rPr>
      <w:t xml:space="preserve">DevOps Master Platform — Enterprise SaaS Blueprint</w:t>
    </w:r>
    <w:r>
      <w:rPr>
        <w:rFonts w:ascii="Arial" w:cs="Arial" w:eastAsia="Arial" w:hAnsi="Arial"/>
        <w:sz w:val="14"/>
        <w:szCs w:val="14"/>
      </w:rPr>
      <w:ptab w:alignment="right" w:relativeTo="margin" w:leader="none"/>
    </w:r>
    <w:r>
      <w:rPr>
        <w:rFonts w:ascii="Arial" w:cs="Arial" w:eastAsia="Arial" w:hAnsi="Arial"/>
        <w:b/>
        <w:bCs/>
        <w:color w:val="0F2B46"/>
        <w:sz w:val="14"/>
        <w:szCs w:val="14"/>
      </w:rPr>
      <w:t xml:space="preserve">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F2B4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E844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2026-02-24T02:44:50.420Z</dcterms:created>
  <dcterms:modified xsi:type="dcterms:W3CDTF">2026-02-24T02:44:50.421Z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