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E15A" w14:textId="77777777" w:rsidR="00D4696D" w:rsidRDefault="00160D94">
      <w:pPr>
        <w:spacing w:after="200"/>
        <w:jc w:val="center"/>
      </w:pPr>
      <w:r>
        <w:rPr>
          <w:b/>
          <w:bCs/>
          <w:color w:val="1F4E79"/>
          <w:sz w:val="40"/>
          <w:szCs w:val="40"/>
        </w:rPr>
        <w:t>Task 3: Operational Scenario</w:t>
      </w:r>
    </w:p>
    <w:p w14:paraId="77E70B97" w14:textId="77777777" w:rsidR="00D4696D" w:rsidRDefault="00160D94">
      <w:pPr>
        <w:spacing w:after="400"/>
        <w:jc w:val="center"/>
      </w:pPr>
      <w:r>
        <w:rPr>
          <w:color w:val="595959"/>
          <w:sz w:val="24"/>
          <w:szCs w:val="24"/>
        </w:rPr>
        <w:t>V1 Work with V3 Eyes | Weekly Account Status Update</w:t>
      </w:r>
    </w:p>
    <w:p w14:paraId="75B48E26" w14:textId="77777777" w:rsidR="00D4696D" w:rsidRDefault="00160D94">
      <w:pPr>
        <w:pStyle w:val="Heading1"/>
      </w:pPr>
      <w:r>
        <w:t>Weekly Status Update - 3 Brand Accounts</w:t>
      </w:r>
    </w:p>
    <w:p w14:paraId="2ABE3008" w14:textId="77777777" w:rsidR="00D4696D" w:rsidRDefault="00160D94">
      <w:pPr>
        <w:spacing w:after="120"/>
      </w:pPr>
      <w:r>
        <w:rPr>
          <w:b/>
          <w:bCs/>
        </w:rPr>
        <w:t>To: Team Lead</w:t>
      </w:r>
    </w:p>
    <w:p w14:paraId="5D456FDB" w14:textId="77777777" w:rsidR="00D4696D" w:rsidRDefault="00160D94">
      <w:pPr>
        <w:spacing w:after="120"/>
      </w:pPr>
      <w:r>
        <w:t>From: AI Business Analyst</w:t>
      </w:r>
    </w:p>
    <w:p w14:paraId="4BE1134D" w14:textId="77777777" w:rsidR="00D4696D" w:rsidRDefault="00160D94">
      <w:pPr>
        <w:spacing w:after="120"/>
      </w:pPr>
      <w:r>
        <w:t>Week: June 1-5, 2026</w:t>
      </w:r>
    </w:p>
    <w:p w14:paraId="14AE5CA6" w14:textId="77777777" w:rsidR="00D4696D" w:rsidRDefault="00D4696D"/>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170"/>
        <w:gridCol w:w="2340"/>
        <w:gridCol w:w="1170"/>
      </w:tblGrid>
      <w:tr w:rsidR="00D4696D" w14:paraId="4F216B2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250076" w14:textId="77777777" w:rsidR="00D4696D" w:rsidRDefault="00160D94">
            <w:r>
              <w:rPr>
                <w:b/>
                <w:bCs/>
                <w:color w:val="FFFFFF"/>
              </w:rPr>
              <w:t>Brand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8F4C2B" w14:textId="77777777" w:rsidR="00D4696D" w:rsidRDefault="00160D94">
            <w:r>
              <w:rPr>
                <w:b/>
                <w:bCs/>
                <w:color w:val="FFFFFF"/>
              </w:rPr>
              <w:t>Category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69C1EC" w14:textId="77777777" w:rsidR="00D4696D" w:rsidRDefault="00160D94">
            <w:r>
              <w:rPr>
                <w:b/>
                <w:bCs/>
                <w:color w:val="FFFFFF"/>
              </w:rPr>
              <w:t>Ad Spend</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415AB9" w14:textId="77777777" w:rsidR="00D4696D" w:rsidRDefault="00160D94">
            <w:r>
              <w:rPr>
                <w:b/>
                <w:bCs/>
                <w:color w:val="FFFFFF"/>
              </w:rPr>
              <w:t>ROAS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421277" w14:textId="77777777" w:rsidR="00D4696D" w:rsidRDefault="00160D94">
            <w:r>
              <w:rPr>
                <w:b/>
                <w:bCs/>
                <w:color w:val="FFFFFF"/>
              </w:rPr>
              <w:t>Status</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CB6654" w14:textId="77777777" w:rsidR="00D4696D" w:rsidRDefault="00160D94">
            <w:r>
              <w:rPr>
                <w:b/>
                <w:bCs/>
                <w:color w:val="FFFFFF"/>
              </w:rPr>
              <w:t>Hours</w:t>
            </w:r>
          </w:p>
        </w:tc>
      </w:tr>
      <w:tr w:rsidR="00D4696D" w14:paraId="5E80B38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95BD6" w14:textId="77777777" w:rsidR="00D4696D" w:rsidRDefault="00160D94">
            <w:proofErr w:type="spellStart"/>
            <w:r>
              <w:t>FreshBasket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50D4F" w14:textId="77777777" w:rsidR="00D4696D" w:rsidRDefault="00160D94">
            <w:r>
              <w:t>Organic Snacks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C9779" w14:textId="77777777" w:rsidR="00D4696D" w:rsidRDefault="00160D94">
            <w:proofErr w:type="spellStart"/>
            <w:r>
              <w:t>Rs</w:t>
            </w:r>
            <w:proofErr w:type="spellEnd"/>
            <w:r>
              <w:t>. 2.5L/month</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8BB588" w14:textId="77777777" w:rsidR="00D4696D" w:rsidRDefault="00160D94">
            <w:r>
              <w:t>4.2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BFDB34" w14:textId="77777777" w:rsidR="00D4696D" w:rsidRDefault="00160D94">
            <w:r>
              <w:t>On Target</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492798" w14:textId="77777777" w:rsidR="00D4696D" w:rsidRDefault="00160D94">
            <w:r>
              <w:t>9 hrs</w:t>
            </w:r>
          </w:p>
        </w:tc>
      </w:tr>
      <w:tr w:rsidR="00D4696D" w14:paraId="66F3A9C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5376A" w14:textId="77777777" w:rsidR="00D4696D" w:rsidRDefault="00160D94">
            <w:proofErr w:type="spellStart"/>
            <w:r>
              <w:t>UrbanPulse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B9567" w14:textId="77777777" w:rsidR="00D4696D" w:rsidRDefault="00160D94">
            <w:r>
              <w:t>Men's Grooming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F7D96" w14:textId="77777777" w:rsidR="00D4696D" w:rsidRDefault="00160D94">
            <w:proofErr w:type="spellStart"/>
            <w:r>
              <w:t>Rs</w:t>
            </w:r>
            <w:proofErr w:type="spellEnd"/>
            <w:r>
              <w:t>. 4L/month</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1D649" w14:textId="77777777" w:rsidR="00D4696D" w:rsidRDefault="00160D94">
            <w:r>
              <w:t>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66C7B" w14:textId="77777777" w:rsidR="00D4696D" w:rsidRDefault="00160D94">
            <w:r>
              <w:t>Below Target (3.0)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CB334" w14:textId="77777777" w:rsidR="00D4696D" w:rsidRDefault="00160D94">
            <w:r>
              <w:t>12 hrs</w:t>
            </w:r>
          </w:p>
        </w:tc>
      </w:tr>
      <w:tr w:rsidR="00D4696D" w14:paraId="2ED468D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C539F8" w14:textId="77777777" w:rsidR="00D4696D" w:rsidRDefault="00160D94">
            <w:proofErr w:type="spellStart"/>
            <w:r>
              <w:t>NestWell</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4DB08B" w14:textId="77777777" w:rsidR="00D4696D" w:rsidRDefault="00160D94">
            <w:r>
              <w:t>Home Fragrances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7A88FB" w14:textId="77777777" w:rsidR="00D4696D" w:rsidRDefault="00160D94">
            <w:proofErr w:type="spellStart"/>
            <w:r>
              <w:t>Rs</w:t>
            </w:r>
            <w:proofErr w:type="spellEnd"/>
            <w:r>
              <w:t>. 1.8L/month</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E5DFC5" w14:textId="77777777" w:rsidR="00D4696D" w:rsidRDefault="00160D94">
            <w:r>
              <w:t>3.5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C6798E" w14:textId="77777777" w:rsidR="00D4696D" w:rsidRDefault="00160D94">
            <w:r>
              <w:t>On Target</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32397D" w14:textId="77777777" w:rsidR="00D4696D" w:rsidRDefault="00160D94">
            <w:r>
              <w:t>7 hrs</w:t>
            </w:r>
          </w:p>
        </w:tc>
      </w:tr>
    </w:tbl>
    <w:p w14:paraId="25C6163C" w14:textId="77777777" w:rsidR="00D4696D" w:rsidRDefault="00D4696D"/>
    <w:p w14:paraId="3B4FBC63" w14:textId="77777777" w:rsidR="00D4696D" w:rsidRDefault="00160D94">
      <w:pPr>
        <w:pStyle w:val="Heading2"/>
      </w:pPr>
      <w:r>
        <w:t xml:space="preserve">Brand A: </w:t>
      </w:r>
      <w:proofErr w:type="spellStart"/>
      <w:r>
        <w:t>FreshBasket</w:t>
      </w:r>
      <w:proofErr w:type="spellEnd"/>
      <w:r>
        <w:t xml:space="preserve"> (Organic Snacks)</w:t>
      </w:r>
    </w:p>
    <w:p w14:paraId="7CFAEB77" w14:textId="77777777" w:rsidR="00D4696D" w:rsidRDefault="00160D94">
      <w:pPr>
        <w:spacing w:after="120"/>
      </w:pPr>
      <w:r>
        <w:t xml:space="preserve">ROAS: 4.2 | Ad Spend: </w:t>
      </w:r>
      <w:proofErr w:type="spellStart"/>
      <w:r>
        <w:t>Rs</w:t>
      </w:r>
      <w:proofErr w:type="spellEnd"/>
      <w:r>
        <w:t>. 2.5L | Status: Healthy | Hours: 9</w:t>
      </w:r>
    </w:p>
    <w:p w14:paraId="41283BB3" w14:textId="77777777" w:rsidR="00D4696D" w:rsidRDefault="00160D94">
      <w:pPr>
        <w:spacing w:after="120"/>
      </w:pPr>
      <w:r>
        <w:t>This week focused on keyword research, bid adjustments, and weekly report delivery. Performance is strong - ROAS at 4.2 is well above benchmark. Client is satisfied with results.</w:t>
      </w:r>
    </w:p>
    <w:p w14:paraId="3F872B74" w14:textId="77777777" w:rsidR="00D4696D" w:rsidRDefault="00160D94">
      <w:pPr>
        <w:spacing w:after="120"/>
      </w:pPr>
      <w:r>
        <w:rPr>
          <w:i/>
          <w:iCs/>
          <w:color w:val="C55A11"/>
        </w:rPr>
        <w:t>Flag: Client asked on Tuesday - 'Can you explain what the daily spend breakdown means in the report? I don't understand the columns.' This is noted and addressed in the patterns section below.</w:t>
      </w:r>
    </w:p>
    <w:p w14:paraId="3F9ACA6C" w14:textId="77777777" w:rsidR="00D4696D" w:rsidRDefault="00D4696D"/>
    <w:p w14:paraId="30545D70" w14:textId="77777777" w:rsidR="00D4696D" w:rsidRDefault="00160D94">
      <w:pPr>
        <w:pStyle w:val="Heading2"/>
      </w:pPr>
      <w:r>
        <w:t xml:space="preserve">Brand B: </w:t>
      </w:r>
      <w:proofErr w:type="spellStart"/>
      <w:r>
        <w:t>UrbanPulse</w:t>
      </w:r>
      <w:proofErr w:type="spellEnd"/>
      <w:r>
        <w:t xml:space="preserve"> (Men's Grooming)</w:t>
      </w:r>
    </w:p>
    <w:p w14:paraId="2F91611D" w14:textId="77777777" w:rsidR="00D4696D" w:rsidRDefault="00160D94">
      <w:pPr>
        <w:spacing w:after="120"/>
      </w:pPr>
      <w:r>
        <w:t xml:space="preserve">ROAS: 2.1 | Ad Spend: </w:t>
      </w:r>
      <w:proofErr w:type="spellStart"/>
      <w:r>
        <w:t>Rs</w:t>
      </w:r>
      <w:proofErr w:type="spellEnd"/>
      <w:r>
        <w:t>. 4L | Status: Below Target | Hours: 12</w:t>
      </w:r>
    </w:p>
    <w:p w14:paraId="77475DB0" w14:textId="77777777" w:rsidR="00D4696D" w:rsidRDefault="00160D94">
      <w:pPr>
        <w:spacing w:after="120"/>
      </w:pPr>
      <w:r>
        <w:t>Month 2 of engagement. This week involved deep keyword restructuring, negative keyword audit, competitive analysis, and client communication. The algorithm is still in its learning phase - ROAS improvement typically takes 6-8 weeks for accounts of this size.</w:t>
      </w:r>
    </w:p>
    <w:p w14:paraId="07E22612" w14:textId="77777777" w:rsidR="00D4696D" w:rsidRDefault="00160D94">
      <w:pPr>
        <w:spacing w:after="120"/>
      </w:pPr>
      <w:r>
        <w:t>Client email received: 'We are not seeing results. Are we sure this is working? Our last agency showed better ROAS in Month 1.' Drafted and sent a detailed response explaining the learning curve and showing week-over-week improvement trends.</w:t>
      </w:r>
    </w:p>
    <w:p w14:paraId="09DB410E" w14:textId="77777777" w:rsidR="00D4696D" w:rsidRDefault="00160D94">
      <w:pPr>
        <w:spacing w:after="120"/>
      </w:pPr>
      <w:r>
        <w:rPr>
          <w:i/>
          <w:iCs/>
          <w:color w:val="C55A11"/>
        </w:rPr>
        <w:t xml:space="preserve">Additional Observation: </w:t>
      </w:r>
      <w:proofErr w:type="spellStart"/>
      <w:r>
        <w:rPr>
          <w:i/>
          <w:iCs/>
          <w:color w:val="C55A11"/>
        </w:rPr>
        <w:t>UrbanPulse's</w:t>
      </w:r>
      <w:proofErr w:type="spellEnd"/>
      <w:r>
        <w:rPr>
          <w:i/>
          <w:iCs/>
          <w:color w:val="C55A11"/>
        </w:rPr>
        <w:t xml:space="preserve"> product listing has noticeably weaker images compared to top competitors in the Men's Grooming category. Poor listing quality directly impacts conversion rate, which inflates ACOS. Flagging this to team lead - we should recommend a listing improvement to the client as a priority action.</w:t>
      </w:r>
    </w:p>
    <w:p w14:paraId="3B5B789F" w14:textId="77777777" w:rsidR="00D4696D" w:rsidRDefault="00D4696D"/>
    <w:p w14:paraId="3F2F50FD" w14:textId="77777777" w:rsidR="00D4696D" w:rsidRDefault="00160D94">
      <w:pPr>
        <w:pStyle w:val="Heading2"/>
      </w:pPr>
      <w:r>
        <w:t xml:space="preserve">Brand C: </w:t>
      </w:r>
      <w:proofErr w:type="spellStart"/>
      <w:r>
        <w:t>NestWell</w:t>
      </w:r>
      <w:proofErr w:type="spellEnd"/>
      <w:r>
        <w:t xml:space="preserve"> (Home Fragrances)</w:t>
      </w:r>
    </w:p>
    <w:p w14:paraId="1542E2F6" w14:textId="77777777" w:rsidR="00D4696D" w:rsidRDefault="00160D94">
      <w:pPr>
        <w:spacing w:after="120"/>
      </w:pPr>
      <w:r>
        <w:t xml:space="preserve">ROAS: 3.5 | Ad Spend: </w:t>
      </w:r>
      <w:proofErr w:type="spellStart"/>
      <w:r>
        <w:t>Rs</w:t>
      </w:r>
      <w:proofErr w:type="spellEnd"/>
      <w:r>
        <w:t>. 1.8L | Status: On Target | Hours: 7</w:t>
      </w:r>
    </w:p>
    <w:p w14:paraId="4209C42B" w14:textId="77777777" w:rsidR="00D4696D" w:rsidRDefault="00160D94">
      <w:pPr>
        <w:spacing w:after="120"/>
      </w:pPr>
      <w:r>
        <w:t>Routine optimization week - bid adjustments, search term review, and monthly report preparation. Account is performing steadily.</w:t>
      </w:r>
    </w:p>
    <w:p w14:paraId="0BB7866F" w14:textId="77777777" w:rsidR="00D4696D" w:rsidRDefault="00160D94">
      <w:pPr>
        <w:spacing w:after="120"/>
      </w:pPr>
      <w:r>
        <w:rPr>
          <w:i/>
          <w:iCs/>
          <w:color w:val="C55A11"/>
        </w:rPr>
        <w:t xml:space="preserve">Flag: Client asked on Wednesday - 'Can you explain what the daily spend breakdown means? The columns are confusing.' Same question as </w:t>
      </w:r>
      <w:proofErr w:type="spellStart"/>
      <w:r>
        <w:rPr>
          <w:i/>
          <w:iCs/>
          <w:color w:val="C55A11"/>
        </w:rPr>
        <w:t>FreshBasket</w:t>
      </w:r>
      <w:proofErr w:type="spellEnd"/>
      <w:r>
        <w:rPr>
          <w:i/>
          <w:iCs/>
          <w:color w:val="C55A11"/>
        </w:rPr>
        <w:t xml:space="preserve"> this week.</w:t>
      </w:r>
    </w:p>
    <w:p w14:paraId="1AACF784" w14:textId="77777777" w:rsidR="00D4696D" w:rsidRDefault="00160D94">
      <w:pPr>
        <w:spacing w:after="120"/>
      </w:pPr>
      <w:r>
        <w:rPr>
          <w:i/>
          <w:iCs/>
          <w:color w:val="C55A11"/>
        </w:rPr>
        <w:t xml:space="preserve">Additional Observation: </w:t>
      </w:r>
      <w:proofErr w:type="spellStart"/>
      <w:r>
        <w:rPr>
          <w:i/>
          <w:iCs/>
          <w:color w:val="C55A11"/>
        </w:rPr>
        <w:t>NestWell</w:t>
      </w:r>
      <w:proofErr w:type="spellEnd"/>
      <w:r>
        <w:rPr>
          <w:i/>
          <w:iCs/>
          <w:color w:val="C55A11"/>
        </w:rPr>
        <w:t xml:space="preserve"> has an active Flipkart store but is not running any Flipkart advertising. Given that Home Fragrances is a high-impulse category with strong Flipkart traffic, this is either an untapped opportunity or a channel they have consciously deprioritized. Worth exploring.</w:t>
      </w:r>
    </w:p>
    <w:p w14:paraId="78A0365A" w14:textId="77777777" w:rsidR="00D4696D" w:rsidRDefault="00D4696D"/>
    <w:p w14:paraId="35520BC3" w14:textId="77777777" w:rsidR="00D4696D" w:rsidRDefault="00160D94">
      <w:pPr>
        <w:pStyle w:val="Heading1"/>
      </w:pPr>
      <w:r>
        <w:t>Patterns I Noticed This Week (V3 Eyes)</w:t>
      </w:r>
    </w:p>
    <w:p w14:paraId="279A156D" w14:textId="77777777" w:rsidR="00D4696D" w:rsidRDefault="00160D94">
      <w:pPr>
        <w:pStyle w:val="Heading2"/>
      </w:pPr>
      <w:r>
        <w:t>Pattern 1: Report Design Problem (2 out of 3 clients confused)</w:t>
      </w:r>
    </w:p>
    <w:p w14:paraId="5D34CB6A" w14:textId="77777777" w:rsidR="00D4696D" w:rsidRDefault="00160D94">
      <w:pPr>
        <w:spacing w:after="120"/>
      </w:pPr>
      <w:r>
        <w:t xml:space="preserve">Both </w:t>
      </w:r>
      <w:proofErr w:type="spellStart"/>
      <w:r>
        <w:t>FreshBasket</w:t>
      </w:r>
      <w:proofErr w:type="spellEnd"/>
      <w:r>
        <w:t xml:space="preserve"> and </w:t>
      </w:r>
      <w:proofErr w:type="spellStart"/>
      <w:r>
        <w:t>NestWell</w:t>
      </w:r>
      <w:proofErr w:type="spellEnd"/>
      <w:r>
        <w:t xml:space="preserve"> asked the exact same question this week: 'Can you explain the daily spend breakdown in the report?' This is not a coincidence - this is a signal.</w:t>
      </w:r>
    </w:p>
    <w:p w14:paraId="4D6C9306" w14:textId="77777777" w:rsidR="00D4696D" w:rsidRDefault="00160D94">
      <w:pPr>
        <w:spacing w:after="120"/>
      </w:pPr>
      <w:r>
        <w:t xml:space="preserve">If 2 out of 3 clients cannot read the same column in our report, the problem is not the clients. The problem is the report design. The daily spend breakdown column is either </w:t>
      </w:r>
      <w:proofErr w:type="spellStart"/>
      <w:r>
        <w:t>labeled</w:t>
      </w:r>
      <w:proofErr w:type="spellEnd"/>
      <w:r>
        <w:t xml:space="preserve"> unclearly, or the data is presented in a format that is not intuitive for brand managers who are not ad specialists.</w:t>
      </w:r>
    </w:p>
    <w:p w14:paraId="59512E23" w14:textId="77777777" w:rsidR="00D4696D" w:rsidRDefault="00160D94">
      <w:pPr>
        <w:spacing w:after="120"/>
      </w:pPr>
      <w:r>
        <w:rPr>
          <w:b/>
          <w:bCs/>
          <w:color w:val="375623"/>
        </w:rPr>
        <w:t>Recommended Action: Redesign the report column headers for daily spend breakdown. Add a one-line explanation or tooltip. This is a 30-minute fix that will reduce client confusion across all accounts and save time spent answering the same question repeatedly.</w:t>
      </w:r>
    </w:p>
    <w:p w14:paraId="1A63D034" w14:textId="77777777" w:rsidR="00D4696D" w:rsidRDefault="00D4696D"/>
    <w:p w14:paraId="02372C6B" w14:textId="77777777" w:rsidR="00D4696D" w:rsidRDefault="00160D94">
      <w:pPr>
        <w:pStyle w:val="Heading2"/>
      </w:pPr>
      <w:r>
        <w:t xml:space="preserve">Pattern 2: </w:t>
      </w:r>
      <w:proofErr w:type="spellStart"/>
      <w:r>
        <w:t>UrbanPulse</w:t>
      </w:r>
      <w:proofErr w:type="spellEnd"/>
      <w:r>
        <w:t xml:space="preserve"> Effort is Invisible to the Client</w:t>
      </w:r>
    </w:p>
    <w:p w14:paraId="19AFA9F7" w14:textId="77777777" w:rsidR="00D4696D" w:rsidRDefault="00160D94">
      <w:pPr>
        <w:spacing w:after="120"/>
      </w:pPr>
      <w:proofErr w:type="spellStart"/>
      <w:r>
        <w:t>UrbanPulse</w:t>
      </w:r>
      <w:proofErr w:type="spellEnd"/>
      <w:r>
        <w:t xml:space="preserve"> consumed 12 hours this week - nearly double </w:t>
      </w:r>
      <w:proofErr w:type="spellStart"/>
      <w:r>
        <w:t>FreshBasket</w:t>
      </w:r>
      <w:proofErr w:type="spellEnd"/>
      <w:r>
        <w:t xml:space="preserve"> (9 hours) and almost double </w:t>
      </w:r>
      <w:proofErr w:type="spellStart"/>
      <w:r>
        <w:t>NestWell</w:t>
      </w:r>
      <w:proofErr w:type="spellEnd"/>
      <w:r>
        <w:t xml:space="preserve"> (7 hours). Yet the client thinks 'nothing is happening' and is questioning the engagement.</w:t>
      </w:r>
    </w:p>
    <w:p w14:paraId="031818D7" w14:textId="77777777" w:rsidR="00D4696D" w:rsidRDefault="00160D94">
      <w:pPr>
        <w:spacing w:after="120"/>
      </w:pPr>
      <w:r>
        <w:t>The work is real: keyword restructuring, negative keyword audit, competitive analysis, client communication. But none of this effort is visible to the client because ROAS has not moved yet.</w:t>
      </w:r>
    </w:p>
    <w:p w14:paraId="4E7DABBF" w14:textId="77777777" w:rsidR="00D4696D" w:rsidRDefault="00160D94">
      <w:pPr>
        <w:spacing w:after="120"/>
      </w:pPr>
      <w:r>
        <w:rPr>
          <w:b/>
          <w:bCs/>
          <w:color w:val="375623"/>
        </w:rPr>
        <w:t xml:space="preserve">Recommended Action: Start sending </w:t>
      </w:r>
      <w:proofErr w:type="spellStart"/>
      <w:r>
        <w:rPr>
          <w:b/>
          <w:bCs/>
          <w:color w:val="375623"/>
        </w:rPr>
        <w:t>UrbanPulse</w:t>
      </w:r>
      <w:proofErr w:type="spellEnd"/>
      <w:r>
        <w:rPr>
          <w:b/>
          <w:bCs/>
          <w:color w:val="375623"/>
        </w:rPr>
        <w:t xml:space="preserve"> a weekly 'Work Log' alongside the performance report - a simple document showing what was done, why it was done, and what result we expect. If the client can see the volume and quality of work happening behind the scenes, they are far less likely to churn at Month 3 even if ROAS is still improving.</w:t>
      </w:r>
    </w:p>
    <w:p w14:paraId="4632AEB5" w14:textId="77777777" w:rsidR="00D4696D" w:rsidRDefault="00D4696D"/>
    <w:p w14:paraId="21652AF3" w14:textId="77777777" w:rsidR="00D4696D" w:rsidRDefault="00160D94">
      <w:pPr>
        <w:pStyle w:val="Heading2"/>
      </w:pPr>
      <w:r>
        <w:t xml:space="preserve">Pattern 3: </w:t>
      </w:r>
      <w:proofErr w:type="spellStart"/>
      <w:r>
        <w:t>NestWell</w:t>
      </w:r>
      <w:proofErr w:type="spellEnd"/>
      <w:r>
        <w:t xml:space="preserve"> Flipkart Opportunity</w:t>
      </w:r>
    </w:p>
    <w:p w14:paraId="412D73E9" w14:textId="77777777" w:rsidR="00D4696D" w:rsidRDefault="00160D94">
      <w:pPr>
        <w:spacing w:after="120"/>
      </w:pPr>
      <w:proofErr w:type="spellStart"/>
      <w:r>
        <w:t>NestWell</w:t>
      </w:r>
      <w:proofErr w:type="spellEnd"/>
      <w:r>
        <w:t xml:space="preserve"> has an active Flipkart store but zero Flipkart advertising. Home Fragrances is a category with strong gifting demand - Diwali, weddings, housewarmings - which drives significant Flipkart traffic.</w:t>
      </w:r>
    </w:p>
    <w:p w14:paraId="07C47E00" w14:textId="77777777" w:rsidR="00D4696D" w:rsidRDefault="00160D94">
      <w:pPr>
        <w:spacing w:after="120"/>
      </w:pPr>
      <w:r>
        <w:t>The client has not asked about Flipkart, but that does not mean the opportunity does not exist. It means nobody has surfaced it yet.</w:t>
      </w:r>
    </w:p>
    <w:p w14:paraId="18227D00" w14:textId="77777777" w:rsidR="00D4696D" w:rsidRDefault="00160D94">
      <w:pPr>
        <w:spacing w:after="120"/>
      </w:pPr>
      <w:r>
        <w:rPr>
          <w:b/>
          <w:bCs/>
          <w:color w:val="375623"/>
        </w:rPr>
        <w:t>Recommended Action: In the next client call, ask: 'We noticed your Flipkart store is active but unadvertised. Is Flipkart a channel you are open to exploring, or have you consciously deprioritized it?' This opens a potential cross-sell conversation and shows the client we are thinking about their business holistically, not just their Amazon campaigns.</w:t>
      </w:r>
    </w:p>
    <w:p w14:paraId="7E2228E9" w14:textId="77777777" w:rsidR="00D4696D" w:rsidRDefault="00D4696D"/>
    <w:p w14:paraId="7F887085" w14:textId="77777777" w:rsidR="00D4696D" w:rsidRDefault="00160D94">
      <w:pPr>
        <w:pStyle w:val="Heading2"/>
      </w:pPr>
      <w:r>
        <w:t>One Thing I Would Change About How the Team Works</w:t>
      </w:r>
    </w:p>
    <w:p w14:paraId="3051A484" w14:textId="77777777" w:rsidR="00D4696D" w:rsidRDefault="00160D94">
      <w:pPr>
        <w:spacing w:after="120"/>
      </w:pPr>
      <w:r>
        <w:t xml:space="preserve">I would standardize a 'Listing Health Check' as part of the monthly account review for every brand. This week I noticed </w:t>
      </w:r>
      <w:proofErr w:type="spellStart"/>
      <w:r>
        <w:t>UrbanPulse</w:t>
      </w:r>
      <w:proofErr w:type="spellEnd"/>
      <w:r>
        <w:t xml:space="preserve"> has weak product images - but I only caught this because I was doing competitive research. We should proactively audit listing quality (images, bullet points, A+ content) for all accounts every month, because poor listings are the silent killer of ad performance. No amount of bid optimization fixes a bad listing.</w:t>
      </w:r>
    </w:p>
    <w:p w14:paraId="47211BB8" w14:textId="77777777" w:rsidR="00D4696D" w:rsidRDefault="00D4696D"/>
    <w:p w14:paraId="5C312B6C" w14:textId="77777777" w:rsidR="00D4696D" w:rsidRDefault="00160D94">
      <w:r>
        <w:br w:type="page"/>
      </w:r>
    </w:p>
    <w:p w14:paraId="655BB64F" w14:textId="77777777" w:rsidR="00D4696D" w:rsidRDefault="00160D94">
      <w:pPr>
        <w:spacing w:after="200"/>
        <w:jc w:val="center"/>
      </w:pPr>
      <w:r>
        <w:rPr>
          <w:b/>
          <w:bCs/>
          <w:color w:val="1F4E79"/>
          <w:sz w:val="40"/>
          <w:szCs w:val="40"/>
        </w:rPr>
        <w:t>Part B: Strategic Conversation</w:t>
      </w:r>
    </w:p>
    <w:p w14:paraId="0A6DDA02" w14:textId="77777777" w:rsidR="00D4696D" w:rsidRDefault="00160D94">
      <w:pPr>
        <w:spacing w:after="400"/>
        <w:jc w:val="center"/>
      </w:pPr>
      <w:r>
        <w:rPr>
          <w:color w:val="595959"/>
          <w:sz w:val="24"/>
          <w:szCs w:val="24"/>
        </w:rPr>
        <w:t>Thinking Beyond the KPI | Two Conversations, Same Brand</w:t>
      </w:r>
    </w:p>
    <w:p w14:paraId="33512205" w14:textId="77777777" w:rsidR="00D4696D" w:rsidRDefault="00160D94">
      <w:pPr>
        <w:spacing w:after="120"/>
      </w:pPr>
      <w:r>
        <w:t xml:space="preserve">Brand: </w:t>
      </w:r>
      <w:proofErr w:type="spellStart"/>
      <w:r>
        <w:t>UrbanPulse</w:t>
      </w:r>
      <w:proofErr w:type="spellEnd"/>
      <w:r>
        <w:t xml:space="preserve"> (Men's Grooming) | Month 2 of Engagement</w:t>
      </w:r>
    </w:p>
    <w:p w14:paraId="4A92E27F" w14:textId="77777777" w:rsidR="00D4696D" w:rsidRDefault="00D4696D"/>
    <w:p w14:paraId="00080353" w14:textId="77777777" w:rsidR="00D4696D" w:rsidRDefault="00160D94">
      <w:pPr>
        <w:pStyle w:val="Heading1"/>
      </w:pPr>
      <w:r>
        <w:t>Conversation 1: With Rahul (Brand Manager / POC)</w:t>
      </w:r>
    </w:p>
    <w:p w14:paraId="4E742AD1" w14:textId="77777777" w:rsidR="00D4696D" w:rsidRDefault="00160D94">
      <w:pPr>
        <w:spacing w:after="120"/>
      </w:pPr>
      <w:r>
        <w:t xml:space="preserve">Rahul manages </w:t>
      </w:r>
      <w:proofErr w:type="spellStart"/>
      <w:r>
        <w:t>UrbanPulse's</w:t>
      </w:r>
      <w:proofErr w:type="spellEnd"/>
      <w:r>
        <w:t xml:space="preserve"> Amazon advertising. His job is measured by ROAS, ACOS, and ad spend efficiency. He needs to show his manager that the budget is being used effectively.</w:t>
      </w:r>
    </w:p>
    <w:p w14:paraId="599B7F73" w14:textId="77777777" w:rsidR="00D4696D" w:rsidRDefault="00D4696D"/>
    <w:p w14:paraId="3D7538FE" w14:textId="77777777" w:rsidR="00D4696D" w:rsidRDefault="00160D94">
      <w:pPr>
        <w:spacing w:after="120"/>
      </w:pPr>
      <w:r>
        <w:t xml:space="preserve">You: "Hi Rahul, here is your weekly update for </w:t>
      </w:r>
      <w:proofErr w:type="spellStart"/>
      <w:r>
        <w:t>UrbanPulse</w:t>
      </w:r>
      <w:proofErr w:type="spellEnd"/>
      <w:r>
        <w:t>.</w:t>
      </w:r>
    </w:p>
    <w:p w14:paraId="5518366C" w14:textId="77777777" w:rsidR="00D4696D" w:rsidRDefault="00D4696D"/>
    <w:p w14:paraId="1CECB862" w14:textId="77777777" w:rsidR="00D4696D" w:rsidRDefault="00160D94">
      <w:pPr>
        <w:spacing w:after="120"/>
      </w:pPr>
      <w:r>
        <w:t>I know the ROAS number at 2.1 is not where we want it yet, and I want to be transparent about what is happening and what we are doing about it.</w:t>
      </w:r>
    </w:p>
    <w:p w14:paraId="406A57B3" w14:textId="77777777" w:rsidR="00D4696D" w:rsidRDefault="00D4696D"/>
    <w:p w14:paraId="4AB34E89" w14:textId="77777777" w:rsidR="00D4696D" w:rsidRDefault="00160D94">
      <w:pPr>
        <w:spacing w:after="120"/>
      </w:pPr>
      <w:r>
        <w:t>What we did this week:</w:t>
      </w:r>
    </w:p>
    <w:p w14:paraId="5BD8B5CF" w14:textId="77777777" w:rsidR="00D4696D" w:rsidRDefault="00160D94">
      <w:pPr>
        <w:spacing w:after="120"/>
      </w:pPr>
      <w:r>
        <w:t xml:space="preserve">1. Completed a full keyword restructuring - moved </w:t>
      </w:r>
      <w:proofErr w:type="spellStart"/>
      <w:r>
        <w:t>Rs</w:t>
      </w:r>
      <w:proofErr w:type="spellEnd"/>
      <w:r>
        <w:t>. 80,000 of budget from broad match to exact match on your top 20 converting keywords. Broad match was spending on searches like 'men's products' and 'grooming tips' which have low purchase intent. Exact match targets people actively searching for your specific products.</w:t>
      </w:r>
    </w:p>
    <w:p w14:paraId="23C3B073" w14:textId="77777777" w:rsidR="00D4696D" w:rsidRDefault="00160D94">
      <w:pPr>
        <w:spacing w:after="120"/>
      </w:pPr>
      <w:r>
        <w:t>2. Added 55 negative keywords after auditing 3 weeks of search term data. These were terms that got clicks but zero conversions - pure budget waste.</w:t>
      </w:r>
    </w:p>
    <w:p w14:paraId="2554F4FC" w14:textId="77777777" w:rsidR="00D4696D" w:rsidRDefault="00160D94">
      <w:pPr>
        <w:spacing w:after="120"/>
      </w:pPr>
      <w:r>
        <w:t>3. Ran a competitive analysis on the top 5 Men's Grooming brands on Amazon. One observation I want to flag: your product listing images for the Face Wash and Beard Oil are significantly weaker than competitors. Stronger competitors are using lifestyle photography showing the product in use. This directly impacts click-through rate on ads, and click-through rate impacts ROAS. Can you connect me with your creative team or share any lifestyle photography you might have?</w:t>
      </w:r>
    </w:p>
    <w:p w14:paraId="47472CC8" w14:textId="77777777" w:rsidR="00D4696D" w:rsidRDefault="00D4696D"/>
    <w:p w14:paraId="108DC834" w14:textId="77777777" w:rsidR="00D4696D" w:rsidRDefault="00160D94">
      <w:pPr>
        <w:spacing w:after="120"/>
      </w:pPr>
      <w:r>
        <w:t>What to expect next week: The keyword changes need 7-10 days to show impact in the data. I expect ROAS to move from 2.1 toward 2.5-2.7 by end of next week if the restructuring performs as expected. I will flag immediately if we do not see movement."</w:t>
      </w:r>
    </w:p>
    <w:p w14:paraId="2A463AAC" w14:textId="77777777" w:rsidR="00D4696D" w:rsidRDefault="00D4696D"/>
    <w:p w14:paraId="6345B2C5" w14:textId="77777777" w:rsidR="00D4696D" w:rsidRDefault="00160D94">
      <w:pPr>
        <w:spacing w:after="120"/>
      </w:pPr>
      <w:r>
        <w:rPr>
          <w:i/>
          <w:iCs/>
          <w:color w:val="595959"/>
        </w:rPr>
        <w:t>What Rahul cares about: ROAS trajectory, ACOS improvement, clear next steps, and knowing the team is actively working. This conversation gives him all four.</w:t>
      </w:r>
    </w:p>
    <w:p w14:paraId="03E82B0D" w14:textId="77777777" w:rsidR="00D4696D" w:rsidRDefault="00D4696D"/>
    <w:p w14:paraId="7CC85262" w14:textId="77777777" w:rsidR="00D4696D" w:rsidRDefault="00160D94">
      <w:pPr>
        <w:pStyle w:val="Heading1"/>
      </w:pPr>
      <w:r>
        <w:t>Conversation 2: With Mr. Sharma (MD / Founder)</w:t>
      </w:r>
    </w:p>
    <w:p w14:paraId="2C0D7070" w14:textId="77777777" w:rsidR="00D4696D" w:rsidRDefault="00160D94">
      <w:pPr>
        <w:spacing w:after="120"/>
      </w:pPr>
      <w:r>
        <w:t xml:space="preserve">Mr. Sharma founded </w:t>
      </w:r>
      <w:proofErr w:type="spellStart"/>
      <w:r>
        <w:t>UrbanPulse</w:t>
      </w:r>
      <w:proofErr w:type="spellEnd"/>
      <w:r>
        <w:t xml:space="preserve"> 5 years ago. He tracks total revenue, gross margin, market share, and competitive positioning. He is thinking about how to grow the brand from </w:t>
      </w:r>
      <w:proofErr w:type="spellStart"/>
      <w:r>
        <w:t>Rs</w:t>
      </w:r>
      <w:proofErr w:type="spellEnd"/>
      <w:r>
        <w:t xml:space="preserve">. 8Cr to </w:t>
      </w:r>
      <w:proofErr w:type="spellStart"/>
      <w:r>
        <w:t>Rs</w:t>
      </w:r>
      <w:proofErr w:type="spellEnd"/>
      <w:r>
        <w:t>. 12Cr annual revenue. He does not track ROAS.</w:t>
      </w:r>
    </w:p>
    <w:p w14:paraId="1A9F55AD" w14:textId="77777777" w:rsidR="00D4696D" w:rsidRDefault="00D4696D"/>
    <w:p w14:paraId="6DA69148" w14:textId="77777777" w:rsidR="00D4696D" w:rsidRDefault="00160D94">
      <w:pPr>
        <w:spacing w:after="120"/>
      </w:pPr>
      <w:r>
        <w:t xml:space="preserve">You: "Mr. Sharma, I wanted to share some observations from our first two months managing </w:t>
      </w:r>
      <w:proofErr w:type="spellStart"/>
      <w:r>
        <w:t>UrbanPulse</w:t>
      </w:r>
      <w:proofErr w:type="spellEnd"/>
      <w:r>
        <w:t xml:space="preserve"> on Amazon that I think connect to your broader growth picture.</w:t>
      </w:r>
    </w:p>
    <w:p w14:paraId="2A206348" w14:textId="77777777" w:rsidR="00D4696D" w:rsidRDefault="00D4696D"/>
    <w:p w14:paraId="378D78D4" w14:textId="77777777" w:rsidR="00D4696D" w:rsidRDefault="00160D94">
      <w:pPr>
        <w:spacing w:after="120"/>
      </w:pPr>
      <w:r>
        <w:t xml:space="preserve">Where you stand today: Your Amazon channel is doing </w:t>
      </w:r>
      <w:proofErr w:type="spellStart"/>
      <w:r>
        <w:t>Rs</w:t>
      </w:r>
      <w:proofErr w:type="spellEnd"/>
      <w:r>
        <w:t xml:space="preserve">. 9.6L/month in revenue. The Men's Grooming category on Amazon India grew 38% last year and is still accelerating - driven by rising male grooming awareness among 18-35 year olds in Tier 1 and Tier 2 cities. You are currently in the top 15 in your subcategory. The top 5 brands are doing two things you are not yet doing: running Sponsored Brand Video ads which are capturing new customers who have never heard of </w:t>
      </w:r>
      <w:proofErr w:type="spellStart"/>
      <w:r>
        <w:t>UrbanPulse</w:t>
      </w:r>
      <w:proofErr w:type="spellEnd"/>
      <w:r>
        <w:t>, and investing heavily in A+ content and lifestyle photography on their listings.</w:t>
      </w:r>
    </w:p>
    <w:p w14:paraId="49613548" w14:textId="77777777" w:rsidR="00D4696D" w:rsidRDefault="00D4696D"/>
    <w:p w14:paraId="3145E3F3" w14:textId="77777777" w:rsidR="00D4696D" w:rsidRDefault="00160D94">
      <w:pPr>
        <w:spacing w:after="120"/>
      </w:pPr>
      <w:r>
        <w:t xml:space="preserve">The </w:t>
      </w:r>
      <w:proofErr w:type="spellStart"/>
      <w:r>
        <w:t>topline</w:t>
      </w:r>
      <w:proofErr w:type="spellEnd"/>
      <w:r>
        <w:t xml:space="preserve"> opportunity: Your Amazon channel is </w:t>
      </w:r>
      <w:proofErr w:type="spellStart"/>
      <w:r>
        <w:t>Rs</w:t>
      </w:r>
      <w:proofErr w:type="spellEnd"/>
      <w:r>
        <w:t xml:space="preserve">. 1.15Cr annualised. Based on category growth and your current trajectory, this channel could realistically be </w:t>
      </w:r>
      <w:proofErr w:type="spellStart"/>
      <w:r>
        <w:t>Rs</w:t>
      </w:r>
      <w:proofErr w:type="spellEnd"/>
      <w:r>
        <w:t>. 2.5-3Cr in 12 months with two moves:</w:t>
      </w:r>
    </w:p>
    <w:p w14:paraId="61469E1E" w14:textId="77777777" w:rsidR="00D4696D" w:rsidRDefault="00D4696D"/>
    <w:p w14:paraId="6D2CD19E" w14:textId="77777777" w:rsidR="00D4696D" w:rsidRDefault="00160D94">
      <w:pPr>
        <w:spacing w:after="120"/>
      </w:pPr>
      <w:r>
        <w:t>First, fix the listing quality. Your product images are functional but not competitive. The brands winning in your category are selling a lifestyle, not just a product. Updated lifestyle photography could improve conversion rate by 15-25%, which means the same ad spend produces significantly more revenue. This is a one-time investment that pays back every month.</w:t>
      </w:r>
    </w:p>
    <w:p w14:paraId="6B7289BD" w14:textId="77777777" w:rsidR="00D4696D" w:rsidRDefault="00D4696D"/>
    <w:p w14:paraId="241B14B8" w14:textId="77777777" w:rsidR="00D4696D" w:rsidRDefault="00160D94">
      <w:pPr>
        <w:spacing w:after="120"/>
      </w:pPr>
      <w:r>
        <w:t xml:space="preserve">Second, expand the advertising funnel. Right now we are only running Sponsored Products - capturing people who are already searching for your products. Sponsored Brand Video lets you reach people in the category who do not know </w:t>
      </w:r>
      <w:proofErr w:type="spellStart"/>
      <w:r>
        <w:t>UrbanPulse</w:t>
      </w:r>
      <w:proofErr w:type="spellEnd"/>
      <w:r>
        <w:t xml:space="preserve"> yet. These are new-to-brand customers, and they represent the growth pool that takes you from </w:t>
      </w:r>
      <w:proofErr w:type="spellStart"/>
      <w:r>
        <w:t>Rs</w:t>
      </w:r>
      <w:proofErr w:type="spellEnd"/>
      <w:r>
        <w:t xml:space="preserve">. 9.6L to </w:t>
      </w:r>
      <w:proofErr w:type="spellStart"/>
      <w:r>
        <w:t>Rs</w:t>
      </w:r>
      <w:proofErr w:type="spellEnd"/>
      <w:r>
        <w:t>. 20L per month.</w:t>
      </w:r>
    </w:p>
    <w:p w14:paraId="3DF69077" w14:textId="77777777" w:rsidR="00D4696D" w:rsidRDefault="00D4696D"/>
    <w:p w14:paraId="3710F2DB" w14:textId="77777777" w:rsidR="00D4696D" w:rsidRDefault="00160D94">
      <w:pPr>
        <w:spacing w:after="120"/>
      </w:pPr>
      <w:r>
        <w:t xml:space="preserve">On the </w:t>
      </w:r>
      <w:proofErr w:type="spellStart"/>
      <w:r>
        <w:t>bottomline</w:t>
      </w:r>
      <w:proofErr w:type="spellEnd"/>
      <w:r>
        <w:t>: As the brand builds search equity on Amazon, organic sales will grow alongside paid sales. Every month of advertising trains the algorithm and builds keyword rankings. Six months from now, a growing share of your revenue will come from customers finding you organically - at zero advertising cost. The channel gets more profitable over time, not less.</w:t>
      </w:r>
    </w:p>
    <w:p w14:paraId="20419C4B" w14:textId="77777777" w:rsidR="00D4696D" w:rsidRDefault="00D4696D"/>
    <w:p w14:paraId="1015AFD5" w14:textId="77777777" w:rsidR="00D4696D" w:rsidRDefault="00160D94">
      <w:pPr>
        <w:spacing w:after="120"/>
      </w:pPr>
      <w:r>
        <w:t xml:space="preserve">What I would want to understand from you: Is the priority for Amazon </w:t>
      </w:r>
      <w:proofErr w:type="spellStart"/>
      <w:r>
        <w:t>topline</w:t>
      </w:r>
      <w:proofErr w:type="spellEnd"/>
      <w:r>
        <w:t xml:space="preserve"> growth right now, or margin optimization? And is there appetite to invest in listing photography this quarter? That one decision will shape what we can realistically achieve in the next 6 months."</w:t>
      </w:r>
    </w:p>
    <w:p w14:paraId="2B0735E7" w14:textId="77777777" w:rsidR="00D4696D" w:rsidRDefault="00D4696D"/>
    <w:p w14:paraId="4EABA93F" w14:textId="77777777" w:rsidR="00D4696D" w:rsidRDefault="00160D94">
      <w:pPr>
        <w:spacing w:after="120"/>
      </w:pPr>
      <w:r>
        <w:rPr>
          <w:i/>
          <w:iCs/>
          <w:color w:val="595959"/>
        </w:rPr>
        <w:t>What Mr. Sharma cares about: Revenue trajectory, competitive positioning, new customer acquisition, margin mechanics, and a clear question he can act on. This conversation gives him a picture of where the business is going - not a report on last week's ROAS.</w:t>
      </w:r>
    </w:p>
    <w:p w14:paraId="2A88B6EC" w14:textId="77777777" w:rsidR="00D4696D" w:rsidRDefault="00D4696D"/>
    <w:p w14:paraId="59DE37D3" w14:textId="77777777" w:rsidR="00D4696D" w:rsidRDefault="00160D94">
      <w:pPr>
        <w:pStyle w:val="Heading1"/>
      </w:pPr>
      <w:r>
        <w:t>The Shift: POC vs MD Conversation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5"/>
        <w:gridCol w:w="3694"/>
        <w:gridCol w:w="3701"/>
      </w:tblGrid>
      <w:tr w:rsidR="00D4696D" w14:paraId="6FB853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108D6B" w14:textId="77777777" w:rsidR="00D4696D" w:rsidRDefault="00D4696D"/>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0E0DB3" w14:textId="77777777" w:rsidR="00D4696D" w:rsidRDefault="00160D94">
            <w:r>
              <w:rPr>
                <w:b/>
                <w:bCs/>
                <w:color w:val="FFFFFF"/>
              </w:rPr>
              <w:t>Rahul (Brand Manager / POC)</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305EFA" w14:textId="77777777" w:rsidR="00D4696D" w:rsidRDefault="00160D94">
            <w:r>
              <w:rPr>
                <w:b/>
                <w:bCs/>
                <w:color w:val="FFFFFF"/>
              </w:rPr>
              <w:t>Mr. Sharma (MD / Founder)</w:t>
            </w:r>
          </w:p>
        </w:tc>
      </w:tr>
      <w:tr w:rsidR="00D4696D" w14:paraId="3E63AA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5D603E" w14:textId="77777777" w:rsidR="00D4696D" w:rsidRDefault="00160D94">
            <w:r>
              <w:t>Language</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1D65B" w14:textId="77777777" w:rsidR="00D4696D" w:rsidRDefault="00160D94">
            <w:r>
              <w:t>ROAS, ACOS, keywords, match types</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944DD" w14:textId="77777777" w:rsidR="00D4696D" w:rsidRDefault="00160D94">
            <w:r>
              <w:t>Revenue, market share, margin, growth</w:t>
            </w:r>
          </w:p>
        </w:tc>
      </w:tr>
      <w:tr w:rsidR="00D4696D" w14:paraId="045D26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9CEC" w14:textId="77777777" w:rsidR="00D4696D" w:rsidRDefault="00160D94">
            <w:r>
              <w:t>Timeframe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6BD0F" w14:textId="77777777" w:rsidR="00D4696D" w:rsidRDefault="00160D94">
            <w:r>
              <w:t>This week to next week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FD28C" w14:textId="77777777" w:rsidR="00D4696D" w:rsidRDefault="00160D94">
            <w:r>
              <w:t>This quarter to next year</w:t>
            </w:r>
          </w:p>
        </w:tc>
      </w:tr>
      <w:tr w:rsidR="00D4696D" w14:paraId="543832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9A7D54" w14:textId="77777777" w:rsidR="00D4696D" w:rsidRDefault="00160D94">
            <w:r>
              <w:t>Success metric</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6B2EB" w14:textId="77777777" w:rsidR="00D4696D" w:rsidRDefault="00160D94">
            <w:r>
              <w:t>Campaign KPIs improving</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CAAC14" w14:textId="77777777" w:rsidR="00D4696D" w:rsidRDefault="00160D94">
            <w:proofErr w:type="spellStart"/>
            <w:r>
              <w:t>Topline</w:t>
            </w:r>
            <w:proofErr w:type="spellEnd"/>
            <w:r>
              <w:t xml:space="preserve"> and </w:t>
            </w:r>
            <w:proofErr w:type="spellStart"/>
            <w:r>
              <w:t>bottomline</w:t>
            </w:r>
            <w:proofErr w:type="spellEnd"/>
            <w:r>
              <w:t xml:space="preserve"> growing</w:t>
            </w:r>
          </w:p>
        </w:tc>
      </w:tr>
      <w:tr w:rsidR="00D4696D" w14:paraId="488A22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2DA5D" w14:textId="77777777" w:rsidR="00D4696D" w:rsidRDefault="00160D94">
            <w:r>
              <w:t>Competitor lens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FCAB3" w14:textId="77777777" w:rsidR="00D4696D" w:rsidRDefault="00160D94">
            <w:r>
              <w:t>Their listing images are better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FEF3E" w14:textId="77777777" w:rsidR="00D4696D" w:rsidRDefault="00160D94">
            <w:r>
              <w:t>They are capturing new-to-brand customers you are missing</w:t>
            </w:r>
          </w:p>
        </w:tc>
      </w:tr>
      <w:tr w:rsidR="00D4696D" w14:paraId="38A676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99151" w14:textId="77777777" w:rsidR="00D4696D" w:rsidRDefault="00160D94">
            <w:r>
              <w:t>Recommendation</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F8C05E" w14:textId="77777777" w:rsidR="00D4696D" w:rsidRDefault="00160D94">
            <w:r>
              <w:t>Fix keyword structure, share lifestyle photos</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F8BE39" w14:textId="77777777" w:rsidR="00D4696D" w:rsidRDefault="00160D94">
            <w:r>
              <w:t>Invest in listing photography + Sponsored Brand Video</w:t>
            </w:r>
          </w:p>
        </w:tc>
      </w:tr>
      <w:tr w:rsidR="00D4696D" w14:paraId="02B056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1ABE" w14:textId="77777777" w:rsidR="00D4696D" w:rsidRDefault="00160D94">
            <w:r>
              <w:t>What they do with info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0DA11" w14:textId="77777777" w:rsidR="00D4696D" w:rsidRDefault="00160D94">
            <w:r>
              <w:t>Actions campaign settings, briefs creative team</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A9F5B" w14:textId="77777777" w:rsidR="00D4696D" w:rsidRDefault="00160D94">
            <w:r>
              <w:t>Allocates quarterly budget, approves new investment</w:t>
            </w:r>
          </w:p>
        </w:tc>
      </w:tr>
    </w:tbl>
    <w:p w14:paraId="41F1654D" w14:textId="77777777" w:rsidR="00D4696D" w:rsidRDefault="00D4696D"/>
    <w:p w14:paraId="64C8078D" w14:textId="77777777" w:rsidR="00D4696D" w:rsidRDefault="00160D94">
      <w:pPr>
        <w:spacing w:after="120"/>
      </w:pPr>
      <w:r>
        <w:rPr>
          <w:b/>
          <w:bCs/>
          <w:i/>
          <w:iCs/>
          <w:color w:val="1F4E79"/>
        </w:rPr>
        <w:t>The same data. The same week. The same brand. Two completely different conversations - because the two people are solving completely different problems.</w:t>
      </w:r>
    </w:p>
    <w:sectPr w:rsidR="00D469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626E9"/>
    <w:multiLevelType w:val="hybridMultilevel"/>
    <w:tmpl w:val="FFFFFFFF"/>
    <w:lvl w:ilvl="0" w:tplc="F6FCEAEA">
      <w:start w:val="1"/>
      <w:numFmt w:val="bullet"/>
      <w:lvlText w:val="●"/>
      <w:lvlJc w:val="left"/>
      <w:pPr>
        <w:ind w:left="720" w:hanging="360"/>
      </w:pPr>
    </w:lvl>
    <w:lvl w:ilvl="1" w:tplc="D7C64B08">
      <w:start w:val="1"/>
      <w:numFmt w:val="bullet"/>
      <w:lvlText w:val="○"/>
      <w:lvlJc w:val="left"/>
      <w:pPr>
        <w:ind w:left="1440" w:hanging="360"/>
      </w:pPr>
    </w:lvl>
    <w:lvl w:ilvl="2" w:tplc="04AEDF26">
      <w:start w:val="1"/>
      <w:numFmt w:val="bullet"/>
      <w:lvlText w:val="■"/>
      <w:lvlJc w:val="left"/>
      <w:pPr>
        <w:ind w:left="2160" w:hanging="360"/>
      </w:pPr>
    </w:lvl>
    <w:lvl w:ilvl="3" w:tplc="7876A4B0">
      <w:start w:val="1"/>
      <w:numFmt w:val="bullet"/>
      <w:lvlText w:val="●"/>
      <w:lvlJc w:val="left"/>
      <w:pPr>
        <w:ind w:left="2880" w:hanging="360"/>
      </w:pPr>
    </w:lvl>
    <w:lvl w:ilvl="4" w:tplc="76C25A80">
      <w:start w:val="1"/>
      <w:numFmt w:val="bullet"/>
      <w:lvlText w:val="○"/>
      <w:lvlJc w:val="left"/>
      <w:pPr>
        <w:ind w:left="3600" w:hanging="360"/>
      </w:pPr>
    </w:lvl>
    <w:lvl w:ilvl="5" w:tplc="4078CE38">
      <w:start w:val="1"/>
      <w:numFmt w:val="bullet"/>
      <w:lvlText w:val="■"/>
      <w:lvlJc w:val="left"/>
      <w:pPr>
        <w:ind w:left="4320" w:hanging="360"/>
      </w:pPr>
    </w:lvl>
    <w:lvl w:ilvl="6" w:tplc="C0CE28C0">
      <w:start w:val="1"/>
      <w:numFmt w:val="bullet"/>
      <w:lvlText w:val="●"/>
      <w:lvlJc w:val="left"/>
      <w:pPr>
        <w:ind w:left="5040" w:hanging="360"/>
      </w:pPr>
    </w:lvl>
    <w:lvl w:ilvl="7" w:tplc="D1AEA080">
      <w:start w:val="1"/>
      <w:numFmt w:val="bullet"/>
      <w:lvlText w:val="●"/>
      <w:lvlJc w:val="left"/>
      <w:pPr>
        <w:ind w:left="5760" w:hanging="360"/>
      </w:pPr>
    </w:lvl>
    <w:lvl w:ilvl="8" w:tplc="F66C15BC">
      <w:start w:val="1"/>
      <w:numFmt w:val="bullet"/>
      <w:lvlText w:val="●"/>
      <w:lvlJc w:val="left"/>
      <w:pPr>
        <w:ind w:left="6480" w:hanging="360"/>
      </w:pPr>
    </w:lvl>
  </w:abstractNum>
  <w:num w:numId="1" w16cid:durableId="756362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96D"/>
    <w:rsid w:val="00160D94"/>
    <w:rsid w:val="0081278E"/>
    <w:rsid w:val="00D469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5C4272"/>
  <w15:docId w15:val="{4F36583E-01ED-7E48-ACEC-879BC916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1637</Words>
  <Characters>9333</Characters>
  <Application>Microsoft Office Word</Application>
  <DocSecurity>0</DocSecurity>
  <Lines>77</Lines>
  <Paragraphs>21</Paragraphs>
  <ScaleCrop>false</ScaleCrop>
  <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Santhiya M</cp:lastModifiedBy>
  <cp:revision>2</cp:revision>
  <dcterms:created xsi:type="dcterms:W3CDTF">2026-06-05T06:17:00Z</dcterms:created>
  <dcterms:modified xsi:type="dcterms:W3CDTF">2026-06-05T06:17:00Z</dcterms:modified>
</cp:coreProperties>
</file>