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 MINI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PROJECT :</w:t>
      </w:r>
      <w:proofErr w:type="gramEnd"/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C717F" w:rsidRDefault="00141E79">
      <w:pPr>
        <w:pStyle w:val="Heading1"/>
        <w:keepNext w:val="0"/>
        <w:keepLines w:val="0"/>
        <w:spacing w:before="0" w:line="335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 xml:space="preserve">OVERVIEW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OBJECTIVES :</w:t>
      </w:r>
      <w:proofErr w:type="gramEnd"/>
    </w:p>
    <w:p w:rsidR="009C717F" w:rsidRDefault="00141E79">
      <w:pPr>
        <w:spacing w:after="240" w:line="40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main purpose of this project was to build a CNN model that would classify if subject has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haemorrhage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 not base on MRI scan. I used the </w:t>
      </w:r>
      <w:hyperlink r:id="rId5">
        <w:r>
          <w:rPr>
            <w:rFonts w:ascii="Times New Roman" w:eastAsia="Times New Roman" w:hAnsi="Times New Roman" w:cs="Times New Roman"/>
            <w:color w:val="008ABC"/>
            <w:sz w:val="24"/>
            <w:szCs w:val="24"/>
          </w:rPr>
          <w:t>VGG-16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model architecture and weights to train the model for this binary problem. I used accuracy as a metric to justify the model performance which can be defined </w:t>
      </w:r>
      <w:r>
        <w:rPr>
          <w:rFonts w:ascii="Times New Roman" w:eastAsia="Times New Roman" w:hAnsi="Times New Roman" w:cs="Times New Roman"/>
          <w:sz w:val="24"/>
          <w:szCs w:val="24"/>
        </w:rPr>
        <w:t>as:</w:t>
      </w:r>
    </w:p>
    <w:p w:rsidR="009C717F" w:rsidRDefault="00141E79">
      <w:pPr>
        <w:spacing w:after="240" w:line="40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>
            <wp:extent cx="4095750" cy="6286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141E79">
      <w:pPr>
        <w:spacing w:after="240" w:line="408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 results look as follows:</w:t>
      </w:r>
    </w:p>
    <w:tbl>
      <w:tblPr>
        <w:tblStyle w:val="a"/>
        <w:tblW w:w="3180" w:type="dxa"/>
        <w:tblBorders>
          <w:top w:val="nil"/>
          <w:left w:val="nil"/>
          <w:bottom w:val="nil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680"/>
      </w:tblGrid>
      <w:tr w:rsidR="009C717F">
        <w:trPr>
          <w:trHeight w:val="587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9C717F" w:rsidRDefault="00141E79">
            <w:pPr>
              <w:spacing w:before="240" w:after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9C717F" w:rsidRDefault="00141E79">
            <w:pPr>
              <w:spacing w:before="240" w:after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Accuracy</w:t>
            </w:r>
          </w:p>
        </w:tc>
      </w:tr>
      <w:tr w:rsidR="009C717F">
        <w:trPr>
          <w:trHeight w:val="345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9C717F" w:rsidRDefault="00141E79">
            <w:pPr>
              <w:spacing w:before="240" w:after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Validation Set*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9C717F" w:rsidRDefault="00141E79">
            <w:pPr>
              <w:spacing w:before="240" w:after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~88%</w:t>
            </w:r>
          </w:p>
        </w:tc>
      </w:tr>
      <w:tr w:rsidR="009C717F">
        <w:trPr>
          <w:trHeight w:val="722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9C717F" w:rsidRDefault="00141E79">
            <w:pPr>
              <w:spacing w:before="240" w:after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 Set*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:rsidR="009C717F" w:rsidRDefault="00141E79">
            <w:pPr>
              <w:spacing w:before="240" w:after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~80%</w:t>
            </w:r>
          </w:p>
        </w:tc>
      </w:tr>
    </w:tbl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numPr>
          <w:ilvl w:val="0"/>
          <w:numId w:val="1"/>
        </w:numPr>
        <w:spacing w:before="240"/>
        <w:rPr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validation set - is the set used during the model training to adjust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hyperparameters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C717F" w:rsidRDefault="00141E79">
      <w:pPr>
        <w:numPr>
          <w:ilvl w:val="0"/>
          <w:numId w:val="1"/>
        </w:numPr>
        <w:spacing w:after="300"/>
        <w:rPr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set - is the small set that I don't touch for the whole training process at all. It's been used for final model performance evaluation.</w:t>
      </w:r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C717F" w:rsidRDefault="009C717F">
      <w:pPr>
        <w:pStyle w:val="Heading2"/>
        <w:keepNext w:val="0"/>
        <w:keepLines w:val="0"/>
        <w:spacing w:before="480" w:after="120" w:line="335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30j0zll" w:colFirst="0" w:colLast="0"/>
      <w:bookmarkEnd w:id="2"/>
    </w:p>
    <w:p w:rsidR="009C717F" w:rsidRDefault="009C717F">
      <w:pPr>
        <w:pStyle w:val="Heading2"/>
        <w:keepNext w:val="0"/>
        <w:keepLines w:val="0"/>
        <w:spacing w:before="480" w:after="120" w:line="335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" w:name="_1fob9te" w:colFirst="0" w:colLast="0"/>
      <w:bookmarkEnd w:id="3"/>
    </w:p>
    <w:p w:rsidR="009C717F" w:rsidRDefault="00141E79">
      <w:pPr>
        <w:pStyle w:val="Heading2"/>
        <w:keepNext w:val="0"/>
        <w:keepLines w:val="0"/>
        <w:spacing w:before="480" w:after="120" w:line="335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_3znysh7" w:colFirst="0" w:colLast="0"/>
      <w:bookmarkEnd w:id="4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DATA SET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DESCRIPTION :</w:t>
      </w:r>
      <w:proofErr w:type="gramEnd"/>
    </w:p>
    <w:p w:rsidR="009C717F" w:rsidRDefault="00141E79">
      <w:pPr>
        <w:pStyle w:val="Heading2"/>
        <w:keepNext w:val="0"/>
        <w:keepLines w:val="0"/>
        <w:spacing w:before="480" w:after="120" w:line="335" w:lineRule="auto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5" w:name="_2et92p0" w:colFirst="0" w:colLast="0"/>
      <w:bookmarkEnd w:id="5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The image data that was used for this problem is </w:t>
      </w:r>
      <w:hyperlink r:id="rId7">
        <w:r>
          <w:rPr>
            <w:rFonts w:ascii="Times New Roman" w:eastAsia="Times New Roman" w:hAnsi="Times New Roman" w:cs="Times New Roman"/>
            <w:b w:val="0"/>
            <w:sz w:val="24"/>
            <w:szCs w:val="24"/>
          </w:rPr>
          <w:t xml:space="preserve">Brain MRI Images for Brain </w:t>
        </w:r>
        <w:proofErr w:type="spellStart"/>
        <w:r>
          <w:rPr>
            <w:rFonts w:ascii="Times New Roman" w:eastAsia="Times New Roman" w:hAnsi="Times New Roman" w:cs="Times New Roman"/>
            <w:b w:val="0"/>
            <w:sz w:val="24"/>
            <w:szCs w:val="24"/>
          </w:rPr>
          <w:t>haemorrhage</w:t>
        </w:r>
        <w:proofErr w:type="spellEnd"/>
        <w:r>
          <w:rPr>
            <w:rFonts w:ascii="Times New Roman" w:eastAsia="Times New Roman" w:hAnsi="Times New Roman" w:cs="Times New Roman"/>
            <w:b w:val="0"/>
            <w:sz w:val="24"/>
            <w:szCs w:val="24"/>
          </w:rPr>
          <w:t xml:space="preserve"> Detection</w:t>
        </w:r>
      </w:hyperlink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. It </w:t>
      </w:r>
      <w:proofErr w:type="spellStart"/>
      <w:r>
        <w:rPr>
          <w:rFonts w:ascii="Times New Roman" w:eastAsia="Times New Roman" w:hAnsi="Times New Roman" w:cs="Times New Roman"/>
          <w:b w:val="0"/>
          <w:sz w:val="24"/>
          <w:szCs w:val="24"/>
        </w:rPr>
        <w:t>conists</w:t>
      </w:r>
      <w:proofErr w:type="spellEnd"/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of MRI scans of two classes:</w:t>
      </w:r>
    </w:p>
    <w:p w:rsidR="009C717F" w:rsidRDefault="00141E79">
      <w:pPr>
        <w:numPr>
          <w:ilvl w:val="0"/>
          <w:numId w:val="2"/>
        </w:numPr>
        <w:spacing w:before="2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 - 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haemorrhage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encoded as 0</w:t>
      </w:r>
    </w:p>
    <w:p w:rsidR="009C717F" w:rsidRDefault="00141E79">
      <w:pPr>
        <w:numPr>
          <w:ilvl w:val="0"/>
          <w:numId w:val="2"/>
        </w:numPr>
        <w:spacing w:after="30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YES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haemorrhage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encoded as 1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PROGRAM  :</w:t>
      </w:r>
      <w:proofErr w:type="gramEnd"/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</w:t>
      </w:r>
      <w:proofErr w:type="spell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cv2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sns</w:t>
      </w:r>
      <w:proofErr w:type="spellEnd"/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tf</w:t>
      </w:r>
      <w:proofErr w:type="spell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os.environ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['TF_CPP_MIN_LOG_LEVEL'] = '3'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keras.models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Sequential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keras.layers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De</w:t>
      </w:r>
      <w:r>
        <w:rPr>
          <w:rFonts w:ascii="Times New Roman" w:eastAsia="Times New Roman" w:hAnsi="Times New Roman" w:cs="Times New Roman"/>
          <w:sz w:val="24"/>
          <w:szCs w:val="24"/>
        </w:rPr>
        <w:t>nse, Flatten, Conv2D, MaxPooling2D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keras.layers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Input, Activation,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LeakyReLU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Dropout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keras.losses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BinaryCrossentropy</w:t>
      </w:r>
      <w:proofErr w:type="spell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tensorflow.keras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.optimizers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Adam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sklearn.model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warnings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warnings.filterwarnings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('ignore')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MAIN_DIR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/input/brain-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-images-for-brain-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haemorrhage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-detection"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SEED = 40</w:t>
      </w:r>
    </w:p>
    <w:p w:rsidR="009C717F" w:rsidRDefault="009C717F">
      <w:pPr>
        <w:pStyle w:val="Heading2"/>
        <w:keepNext w:val="0"/>
        <w:keepLines w:val="0"/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yjcwt" w:colFirst="0" w:colLast="0"/>
      <w:bookmarkEnd w:id="6"/>
    </w:p>
    <w:p w:rsidR="009C717F" w:rsidRDefault="00141E79">
      <w:pPr>
        <w:pStyle w:val="Heading2"/>
        <w:keepNext w:val="0"/>
        <w:keepLines w:val="0"/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bookmarkStart w:id="7" w:name="_3dy6vkm" w:colFirst="0" w:colLast="0"/>
      <w:bookmarkEnd w:id="7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PREPARING THE IMAGE DATA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os.listdir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(MAIN_DIR)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 :</w:t>
      </w:r>
      <w:proofErr w:type="gram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['no', 'yes',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brain_haemorrhage_dataset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']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subdirs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os.listdir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(MAIN_DIR)[:2]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 subdir in subdirs: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print(f"{subdir} contains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os.listdir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(MAIN_DIR+'/'+subdir))} images")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OUTPUT :</w:t>
      </w:r>
      <w:proofErr w:type="gram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 contains 98 images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contains 155 images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load_images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(folder):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[]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target = 0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labels = []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os.listdir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(folder):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subdir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os.path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.join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(folder,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for j in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os.listdir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(subdir):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img_dir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os.path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.join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subdir,j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try: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cv2.imread(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img_dir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cv2.cvtColor(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cv2.COLOR_BGR2GRAY)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cv2.resize(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(128,128))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imgs.append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labels.append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(target)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except: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contin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ue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target += 1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labels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(labels)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labels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data, labels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load_images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(MAIN_DIR)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data.shape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labels.shape</w:t>
      </w:r>
      <w:proofErr w:type="spellEnd"/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OUTPUT: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((253, 128, 128), (253,))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Visualisation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Data</w:t>
      </w:r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plot_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start, end):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=(22,8))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range(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10):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axs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(2,5, i+1)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.randint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(start, end)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plt.imshow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(data[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cmap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='gray')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plt.axis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('on')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axs.set_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xticklabels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axs.set_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yticklabels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plt.subplots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_adjust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wspace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=None,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hspace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=None)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plot_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0, 97)</w:t>
      </w:r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OUTPUT :</w:t>
      </w:r>
      <w:proofErr w:type="gramEnd"/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943600" cy="2171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OBSERVATION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0 to 97 for images with 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haemorrhage</w:t>
      </w:r>
      <w:proofErr w:type="spellEnd"/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plot_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98, 252)</w:t>
      </w:r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943600" cy="2184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OBSERVATION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98 to 252 for images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haemorrhage</w:t>
      </w:r>
      <w:proofErr w:type="spellEnd"/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norm_data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data / 255.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norm_data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np.expand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_dims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norm_data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axis=3)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norm_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data.shape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norm_data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[0]</w:t>
      </w:r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((253, 128, 128, 1),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[[[0.01568627],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...,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[[0.01568627],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...,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[[0.01568627],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...,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[0.01568627]],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...,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[[0.01176471],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...,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[[0.01176471],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...,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[[0.01176471],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...,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[0.01176471]]]))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pStyle w:val="Heading2"/>
        <w:keepNext w:val="0"/>
        <w:keepLines w:val="0"/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bookmarkStart w:id="8" w:name="_1t3h5sf" w:colFirst="0" w:colLast="0"/>
      <w:bookmarkEnd w:id="8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Convolutional Neural Network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tf.random.set_seed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(SEED)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model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.models.Sequential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([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.layers.Conv2D(filters=64,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kernel_size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=3,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 activation='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input_shape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128,128,1)),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.layers.Conv2D(32,3,activation='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.layers.MaxPool2D(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pool_size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=2,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    padding='valid'),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.layers.Conv2D(32,3,activation='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.layers.Conv2D(16,3,activation='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.layers.MaxPool2D(2),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.layers.Flatten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.layers.Dense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(1, activation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softmax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 Compile the model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model.compile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(loss=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tf.keras.losses.BinaryCrossentropy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optimizer=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tf.keras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.optimizers.Adam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(),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metrics=["accuracy"])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 Fit the model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history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norm_data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labels, epochs=15,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validatio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n_split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=0.20)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943600" cy="3632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pStyle w:val="Heading2"/>
        <w:keepNext w:val="0"/>
        <w:keepLines w:val="0"/>
        <w:shd w:val="clear" w:color="auto" w:fill="FFFFFF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bookmarkStart w:id="9" w:name="_4d34og8" w:colFirst="0" w:colLast="0"/>
      <w:bookmarkEnd w:id="9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EVALUATION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result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model.evaluate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norm_data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labels, verbose=0)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f"Accuracy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on Evaluation: {result[1]*100:.2f}%\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nLoss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 {result[0]:.4f}")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OUTPUT :</w:t>
      </w:r>
      <w:proofErr w:type="gramEnd"/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Accuracy on Evaluation: 61.26%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Loss: 0.1316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.seed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(SEED)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idxs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np.random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.randint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(0, 252, 20)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y_pred_prob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model.predict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norm_data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idxs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([1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&gt;0.5 else 0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y_pred_prob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y_true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labels[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idxs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pred.shape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y_true.shape</w:t>
      </w:r>
      <w:proofErr w:type="spellEnd"/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OUTPUT :</w:t>
      </w:r>
      <w:proofErr w:type="gramEnd"/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((20,), (20,))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y_pred</w:t>
      </w:r>
      <w:proofErr w:type="spellEnd"/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OUTPUT :</w:t>
      </w:r>
      <w:proofErr w:type="gram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[1, 1, 1, 1, 1, 1, 1, 1, 1, 1, 1, 1, 1, 1, 1, 1, 1, 1, 1, 1])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y_true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IN"/>
        </w:rPr>
        <w:lastRenderedPageBreak/>
        <w:drawing>
          <wp:inline distT="114300" distB="114300" distL="114300" distR="114300">
            <wp:extent cx="4143375" cy="1447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model.summary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391150" cy="38290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histdf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pd.DataFrame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history.history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=(12,8))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histdf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['accuracy'], label='Training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histdf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val_accuracy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'], label='Validation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histdf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['loss'], label='Loss')</w:t>
      </w: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  <w:lang w:val="en-IN"/>
        </w:rPr>
        <w:drawing>
          <wp:inline distT="114300" distB="114300" distL="114300" distR="114300">
            <wp:extent cx="5943600" cy="309086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figure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15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,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subplot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141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imshow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xticks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([])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yticks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([])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r>
        <w:rPr>
          <w:rFonts w:ascii="Times New Roman" w:eastAsia="Times New Roman" w:hAnsi="Times New Roman" w:cs="Times New Roman"/>
          <w:color w:val="BB2323"/>
          <w:sz w:val="24"/>
          <w:szCs w:val="24"/>
          <w:shd w:val="clear" w:color="auto" w:fill="F7F7F7"/>
        </w:rPr>
        <w:t>'Step 1. Get the original image'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subplot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142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imshow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img_cnt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xticks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([])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yticks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([])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r>
        <w:rPr>
          <w:rFonts w:ascii="Times New Roman" w:eastAsia="Times New Roman" w:hAnsi="Times New Roman" w:cs="Times New Roman"/>
          <w:color w:val="BB2323"/>
          <w:sz w:val="24"/>
          <w:szCs w:val="24"/>
          <w:shd w:val="clear" w:color="auto" w:fill="F7F7F7"/>
        </w:rPr>
        <w:t>'Step 2. Find the biggest contour'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subplot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143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imshow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img_pnt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xticks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([])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yticks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([])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r>
        <w:rPr>
          <w:rFonts w:ascii="Times New Roman" w:eastAsia="Times New Roman" w:hAnsi="Times New Roman" w:cs="Times New Roman"/>
          <w:color w:val="BB2323"/>
          <w:sz w:val="24"/>
          <w:szCs w:val="24"/>
          <w:shd w:val="clear" w:color="auto" w:fill="F7F7F7"/>
        </w:rPr>
        <w:t>'Step 3. Find the extreme points'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subplot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144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u w:val="single"/>
          <w:shd w:val="clear" w:color="auto" w:fill="F7F7F7"/>
        </w:rPr>
        <w:t>imshow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new_img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xticks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([])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yticks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([])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r>
        <w:rPr>
          <w:rFonts w:ascii="Times New Roman" w:eastAsia="Times New Roman" w:hAnsi="Times New Roman" w:cs="Times New Roman"/>
          <w:color w:val="BB2323"/>
          <w:sz w:val="24"/>
          <w:szCs w:val="24"/>
          <w:shd w:val="clear" w:color="auto" w:fill="F7F7F7"/>
        </w:rPr>
        <w:t>'Step 4. Crop the image'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plt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show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()</w:t>
      </w:r>
    </w:p>
    <w:p w:rsidR="009C717F" w:rsidRDefault="009C717F">
      <w:pPr>
        <w:spacing w:line="408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7F7F7"/>
        </w:rPr>
      </w:pP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7F7F7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7F7F7"/>
        </w:rPr>
        <w:t>OUTPUT :</w:t>
      </w:r>
      <w:proofErr w:type="gramEnd"/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7F7F7"/>
          <w:lang w:val="en-IN"/>
        </w:rPr>
        <w:drawing>
          <wp:inline distT="114300" distB="114300" distL="114300" distR="114300">
            <wp:extent cx="5943600" cy="16002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plot_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samples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X_train_crop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, labels, 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30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7F7F7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7F7F7"/>
        </w:rPr>
        <w:t>OUTPUT :</w:t>
      </w:r>
      <w:proofErr w:type="gramEnd"/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7F7F7"/>
          <w:lang w:val="en-IN"/>
        </w:rPr>
        <w:drawing>
          <wp:inline distT="114300" distB="114300" distL="114300" distR="114300">
            <wp:extent cx="5943600" cy="26416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7F7F7"/>
          <w:lang w:val="en-IN"/>
        </w:rPr>
        <w:lastRenderedPageBreak/>
        <w:drawing>
          <wp:inline distT="114300" distB="114300" distL="114300" distR="114300">
            <wp:extent cx="5943600" cy="26035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predictions 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model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predict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X_val_prep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shd w:val="clear" w:color="auto" w:fill="F7F7F7"/>
        </w:rPr>
        <w:t xml:space="preserve">predictions 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[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eastAsia="Times New Roman" w:hAnsi="Times New Roman" w:cs="Times New Roman"/>
          <w:color w:val="007B00"/>
          <w:sz w:val="24"/>
          <w:szCs w:val="24"/>
          <w:shd w:val="clear" w:color="auto" w:fill="F7F7F7"/>
        </w:rPr>
        <w:t>if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x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&gt;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0.5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eastAsia="Times New Roman" w:hAnsi="Times New Roman" w:cs="Times New Roman"/>
          <w:color w:val="007B00"/>
          <w:sz w:val="24"/>
          <w:szCs w:val="24"/>
          <w:shd w:val="clear" w:color="auto" w:fill="F7F7F7"/>
        </w:rPr>
        <w:t>else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eastAsia="Times New Roman" w:hAnsi="Times New Roman" w:cs="Times New Roman"/>
          <w:color w:val="666666"/>
          <w:sz w:val="24"/>
          <w:szCs w:val="24"/>
          <w:shd w:val="clear" w:color="auto" w:fill="F7F7F7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eastAsia="Times New Roman" w:hAnsi="Times New Roman" w:cs="Times New Roman"/>
          <w:color w:val="007B00"/>
          <w:sz w:val="24"/>
          <w:szCs w:val="24"/>
          <w:shd w:val="clear" w:color="auto" w:fill="F7F7F7"/>
        </w:rPr>
        <w:t>for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x </w:t>
      </w:r>
      <w:r>
        <w:rPr>
          <w:rFonts w:ascii="Times New Roman" w:eastAsia="Times New Roman" w:hAnsi="Times New Roman" w:cs="Times New Roman"/>
          <w:b/>
          <w:color w:val="AA22FF"/>
          <w:sz w:val="24"/>
          <w:szCs w:val="24"/>
          <w:shd w:val="clear" w:color="auto" w:fill="F7F7F7"/>
        </w:rPr>
        <w:t>in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predictions]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accuracy 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accuracy_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y_val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, predictions)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4"/>
          <w:szCs w:val="24"/>
          <w:shd w:val="clear" w:color="auto" w:fill="F7F7F7"/>
        </w:rPr>
        <w:t>print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gramEnd"/>
      <w:r>
        <w:rPr>
          <w:rFonts w:ascii="Times New Roman" w:eastAsia="Times New Roman" w:hAnsi="Times New Roman" w:cs="Times New Roman"/>
          <w:color w:val="BB2323"/>
          <w:sz w:val="24"/>
          <w:szCs w:val="24"/>
          <w:shd w:val="clear" w:color="auto" w:fill="F7F7F7"/>
        </w:rPr>
        <w:t xml:space="preserve">'Val Accuracy = </w:t>
      </w:r>
      <w:r>
        <w:rPr>
          <w:rFonts w:ascii="Times New Roman" w:eastAsia="Times New Roman" w:hAnsi="Times New Roman" w:cs="Times New Roman"/>
          <w:b/>
          <w:color w:val="BB6688"/>
          <w:sz w:val="24"/>
          <w:szCs w:val="24"/>
          <w:shd w:val="clear" w:color="auto" w:fill="F7F7F7"/>
        </w:rPr>
        <w:t>%.2f</w:t>
      </w:r>
      <w:r>
        <w:rPr>
          <w:rFonts w:ascii="Times New Roman" w:eastAsia="Times New Roman" w:hAnsi="Times New Roman" w:cs="Times New Roman"/>
          <w:color w:val="BB2323"/>
          <w:sz w:val="24"/>
          <w:szCs w:val="24"/>
          <w:shd w:val="clear" w:color="auto" w:fill="F7F7F7"/>
        </w:rPr>
        <w:t>'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%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accuracy)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confusion_mtx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confusion_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y_val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, predictions) </w:t>
      </w:r>
    </w:p>
    <w:p w:rsidR="009C717F" w:rsidRDefault="00141E79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cm 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plot_confusion_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confusion_mtx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, classes 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4"/>
          <w:szCs w:val="24"/>
          <w:shd w:val="clear" w:color="auto" w:fill="F7F7F7"/>
        </w:rPr>
        <w:t>list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labels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()), normalize</w:t>
      </w:r>
      <w:r>
        <w:rPr>
          <w:rFonts w:ascii="Times New Roman" w:eastAsia="Times New Roman" w:hAnsi="Times New Roman" w:cs="Times New Roman"/>
          <w:color w:val="055BE0"/>
          <w:sz w:val="24"/>
          <w:szCs w:val="24"/>
          <w:shd w:val="clear" w:color="auto" w:fill="F7F7F7"/>
        </w:rPr>
        <w:t>=</w:t>
      </w:r>
      <w:r>
        <w:rPr>
          <w:rFonts w:ascii="Times New Roman" w:eastAsia="Times New Roman" w:hAnsi="Times New Roman" w:cs="Times New Roman"/>
          <w:color w:val="3D7E7E"/>
          <w:sz w:val="24"/>
          <w:szCs w:val="24"/>
          <w:shd w:val="clear" w:color="auto" w:fill="F7F7F7"/>
        </w:rPr>
        <w:t>False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)</w:t>
      </w:r>
    </w:p>
    <w:p w:rsidR="009C717F" w:rsidRDefault="00141E79">
      <w:pPr>
        <w:shd w:val="clear" w:color="auto" w:fill="FFFFFF"/>
        <w:spacing w:before="60" w:line="408" w:lineRule="auto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7F7F7"/>
        </w:rPr>
      </w:pPr>
      <w:r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7F7F7"/>
        </w:rPr>
        <w:t>Val Accuracy = 0.90</w:t>
      </w:r>
    </w:p>
    <w:p w:rsidR="009C717F" w:rsidRDefault="00141E79">
      <w:pPr>
        <w:shd w:val="clear" w:color="auto" w:fill="FFFFFF"/>
        <w:spacing w:before="60" w:line="408" w:lineRule="auto"/>
        <w:rPr>
          <w:rFonts w:ascii="Times New Roman" w:eastAsia="Times New Roman" w:hAnsi="Times New Roman" w:cs="Times New Roman"/>
          <w:b/>
          <w:color w:val="3C4043"/>
          <w:sz w:val="24"/>
          <w:szCs w:val="24"/>
          <w:shd w:val="clear" w:color="auto" w:fill="F7F7F7"/>
        </w:rPr>
      </w:pPr>
      <w:proofErr w:type="gramStart"/>
      <w:r>
        <w:rPr>
          <w:rFonts w:ascii="Times New Roman" w:eastAsia="Times New Roman" w:hAnsi="Times New Roman" w:cs="Times New Roman"/>
          <w:b/>
          <w:color w:val="3C4043"/>
          <w:sz w:val="24"/>
          <w:szCs w:val="24"/>
          <w:shd w:val="clear" w:color="auto" w:fill="F7F7F7"/>
        </w:rPr>
        <w:t>OUTPUT :</w:t>
      </w:r>
      <w:proofErr w:type="gramEnd"/>
    </w:p>
    <w:p w:rsidR="009C717F" w:rsidRDefault="00141E79">
      <w:pPr>
        <w:shd w:val="clear" w:color="auto" w:fill="FFFFFF"/>
        <w:spacing w:before="60" w:line="408" w:lineRule="auto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7F7F7"/>
        </w:rPr>
      </w:pPr>
      <w:r>
        <w:rPr>
          <w:rFonts w:ascii="Times New Roman" w:eastAsia="Times New Roman" w:hAnsi="Times New Roman" w:cs="Times New Roman"/>
          <w:noProof/>
          <w:color w:val="3C4043"/>
          <w:sz w:val="24"/>
          <w:szCs w:val="24"/>
          <w:shd w:val="clear" w:color="auto" w:fill="F7F7F7"/>
          <w:lang w:val="en-IN"/>
        </w:rPr>
        <w:lastRenderedPageBreak/>
        <w:drawing>
          <wp:inline distT="114300" distB="114300" distL="114300" distR="114300">
            <wp:extent cx="4610100" cy="44672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17F" w:rsidRDefault="009C717F">
      <w:pPr>
        <w:pStyle w:val="Heading1"/>
        <w:keepNext w:val="0"/>
        <w:keepLines w:val="0"/>
        <w:shd w:val="clear" w:color="auto" w:fill="FFFFFF"/>
        <w:spacing w:before="0" w:line="335" w:lineRule="auto"/>
        <w:rPr>
          <w:rFonts w:ascii="Times New Roman" w:eastAsia="Times New Roman" w:hAnsi="Times New Roman" w:cs="Times New Roman"/>
          <w:b w:val="0"/>
          <w:sz w:val="24"/>
          <w:szCs w:val="24"/>
          <w:shd w:val="clear" w:color="auto" w:fill="F7F7F7"/>
        </w:rPr>
      </w:pPr>
      <w:bookmarkStart w:id="10" w:name="_2s8eyo1" w:colFirst="0" w:colLast="0"/>
      <w:bookmarkEnd w:id="10"/>
    </w:p>
    <w:p w:rsidR="009C717F" w:rsidRDefault="009C717F">
      <w:pPr>
        <w:pStyle w:val="Heading1"/>
        <w:keepNext w:val="0"/>
        <w:keepLines w:val="0"/>
        <w:shd w:val="clear" w:color="auto" w:fill="FFFFFF"/>
        <w:spacing w:before="0" w:line="335" w:lineRule="auto"/>
        <w:rPr>
          <w:rFonts w:ascii="Times New Roman" w:eastAsia="Times New Roman" w:hAnsi="Times New Roman" w:cs="Times New Roman"/>
          <w:b w:val="0"/>
          <w:sz w:val="24"/>
          <w:szCs w:val="24"/>
          <w:shd w:val="clear" w:color="auto" w:fill="F7F7F7"/>
        </w:rPr>
      </w:pPr>
      <w:bookmarkStart w:id="11" w:name="_17dp8vu" w:colFirst="0" w:colLast="0"/>
      <w:bookmarkEnd w:id="11"/>
    </w:p>
    <w:p w:rsidR="009C717F" w:rsidRDefault="009C717F"/>
    <w:p w:rsidR="009C717F" w:rsidRDefault="009C717F"/>
    <w:p w:rsidR="009C717F" w:rsidRDefault="00141E79">
      <w:pPr>
        <w:pStyle w:val="Heading1"/>
        <w:keepNext w:val="0"/>
        <w:keepLines w:val="0"/>
        <w:shd w:val="clear" w:color="auto" w:fill="FFFFFF"/>
        <w:spacing w:before="0" w:line="33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bookmarkStart w:id="12" w:name="_3rdcrjn" w:colFirst="0" w:colLast="0"/>
      <w:bookmarkEnd w:id="12"/>
      <w:proofErr w:type="gramStart"/>
      <w:r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  <w:t>CONCLUSIONS :</w:t>
      </w:r>
      <w:proofErr w:type="gramEnd"/>
    </w:p>
    <w:p w:rsidR="009C717F" w:rsidRDefault="00141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This project was a combination of CNN model classification problem (to predict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wheter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subject has brain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haemorrhage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or not) &amp; Computer Vision problem (to automate the process of brain cropping from MRI scans). The final accuracy is much higher than 50%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baseline (random guess). However, it could be increased by larger number of train images or through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hyperparameters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tuning.</w:t>
      </w:r>
    </w:p>
    <w:p w:rsidR="009C717F" w:rsidRDefault="009C717F">
      <w:pPr>
        <w:shd w:val="clear" w:color="auto" w:fill="FFFFFF"/>
        <w:spacing w:before="60" w:line="408" w:lineRule="auto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7F7F7"/>
        </w:rPr>
      </w:pPr>
    </w:p>
    <w:p w:rsidR="009C717F" w:rsidRDefault="009C717F">
      <w:pPr>
        <w:shd w:val="clear" w:color="auto" w:fill="FFFFFF"/>
        <w:spacing w:before="60" w:line="408" w:lineRule="auto"/>
        <w:rPr>
          <w:rFonts w:ascii="Times New Roman" w:eastAsia="Times New Roman" w:hAnsi="Times New Roman" w:cs="Times New Roman"/>
          <w:color w:val="3C4043"/>
          <w:sz w:val="24"/>
          <w:szCs w:val="24"/>
          <w:shd w:val="clear" w:color="auto" w:fill="F7F7F7"/>
        </w:rPr>
      </w:pPr>
    </w:p>
    <w:p w:rsidR="009C717F" w:rsidRDefault="009C717F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</w:p>
    <w:p w:rsidR="009C717F" w:rsidRDefault="009C717F">
      <w:pPr>
        <w:spacing w:line="408" w:lineRule="auto"/>
        <w:rPr>
          <w:rFonts w:ascii="Times New Roman" w:eastAsia="Times New Roman" w:hAnsi="Times New Roman" w:cs="Times New Roman"/>
          <w:sz w:val="24"/>
          <w:szCs w:val="24"/>
          <w:shd w:val="clear" w:color="auto" w:fill="F7F7F7"/>
        </w:rPr>
      </w:pPr>
    </w:p>
    <w:p w:rsidR="009C717F" w:rsidRDefault="009C717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C717F" w:rsidRDefault="009C717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sectPr w:rsidR="009C71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10F73"/>
    <w:multiLevelType w:val="multilevel"/>
    <w:tmpl w:val="B9C2D6B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E0429A"/>
    <w:multiLevelType w:val="multilevel"/>
    <w:tmpl w:val="A1746CD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17F"/>
    <w:rsid w:val="00141E79"/>
    <w:rsid w:val="009C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836DE7-1AF8-44FB-82DB-A7BE55F54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navoneel/brain-mri-images-for-brain-tumor-detectio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kaggle.com/navoneel/brain-mri-images-for-brain-tumor-detectio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1118</Words>
  <Characters>6375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2023-05-29T11:16:00Z</dcterms:created>
  <dcterms:modified xsi:type="dcterms:W3CDTF">2023-05-29T11:16:00Z</dcterms:modified>
</cp:coreProperties>
</file>