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78E6" w14:textId="13CA25E3" w:rsidR="00007B45" w:rsidRPr="00343D48" w:rsidRDefault="00E37650" w:rsidP="00343D4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343D48">
        <w:rPr>
          <w:rFonts w:ascii="Times New Roman" w:hAnsi="Times New Roman" w:cs="Times New Roman"/>
          <w:b/>
          <w:bCs/>
          <w:sz w:val="44"/>
          <w:szCs w:val="44"/>
          <w:lang w:val="en-IN"/>
        </w:rPr>
        <w:t>A.P.C MAHALAXMI COLLEGE FOR WOMEN -TUTICORIN</w:t>
      </w:r>
    </w:p>
    <w:p w14:paraId="52BA855A" w14:textId="070C2036" w:rsidR="00E37650" w:rsidRPr="00343D48" w:rsidRDefault="00E37650" w:rsidP="00343D48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343D48">
        <w:rPr>
          <w:rFonts w:ascii="Times New Roman" w:hAnsi="Times New Roman" w:cs="Times New Roman"/>
          <w:sz w:val="32"/>
          <w:szCs w:val="32"/>
          <w:lang w:val="en-IN"/>
        </w:rPr>
        <w:t>DEPARTMENT OF PHYSICS</w:t>
      </w:r>
    </w:p>
    <w:p w14:paraId="36FA93B3" w14:textId="773C6DB6" w:rsidR="00E37650" w:rsidRPr="00343D48" w:rsidRDefault="00E37650" w:rsidP="00343D4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343D48">
        <w:rPr>
          <w:rFonts w:ascii="Times New Roman" w:hAnsi="Times New Roman" w:cs="Times New Roman"/>
          <w:sz w:val="36"/>
          <w:szCs w:val="36"/>
          <w:lang w:val="en-IN"/>
        </w:rPr>
        <w:t>NAAN MUDHALVAN PROJECT TITL</w:t>
      </w:r>
      <w:r w:rsidR="00C12EE4" w:rsidRPr="00343D48">
        <w:rPr>
          <w:rFonts w:ascii="Times New Roman" w:hAnsi="Times New Roman" w:cs="Times New Roman"/>
          <w:sz w:val="36"/>
          <w:szCs w:val="36"/>
          <w:lang w:val="en-IN"/>
        </w:rPr>
        <w:t>E</w:t>
      </w:r>
    </w:p>
    <w:p w14:paraId="79414BC0" w14:textId="6449E4DD" w:rsidR="00E37650" w:rsidRPr="00343D48" w:rsidRDefault="00C12EE4" w:rsidP="00343D4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</w:pPr>
      <w:r w:rsidRPr="00343D48"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  <w:t>UNLOCKING INSIGHTS INTO THE GLOBAL AIR</w:t>
      </w:r>
    </w:p>
    <w:p w14:paraId="2A724A68" w14:textId="363FEA0A" w:rsidR="00C12EE4" w:rsidRPr="00343D48" w:rsidRDefault="00C12EE4" w:rsidP="00343D4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343D48"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  <w:t>TRANSPORTATION NETWORK WITH TABLEAU</w:t>
      </w:r>
    </w:p>
    <w:p w14:paraId="2684F380" w14:textId="3E30AF11" w:rsidR="00C12EE4" w:rsidRDefault="00C12EE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</w:t>
      </w:r>
    </w:p>
    <w:p w14:paraId="0C981E43" w14:textId="77777777" w:rsidR="00C12EE4" w:rsidRDefault="00C12EE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62F194D" w14:textId="18A6175B" w:rsidR="00C12EE4" w:rsidRDefault="00C12EE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TEAM MEMBERS </w:t>
      </w:r>
    </w:p>
    <w:p w14:paraId="7E5B2C21" w14:textId="2A015332" w:rsidR="00C12EE4" w:rsidRDefault="00C12EE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</w:t>
      </w:r>
    </w:p>
    <w:p w14:paraId="544E8F06" w14:textId="3B07E431" w:rsidR="00C12EE4" w:rsidRPr="00343D48" w:rsidRDefault="00C12EE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43D48">
        <w:rPr>
          <w:rFonts w:ascii="Times New Roman" w:hAnsi="Times New Roman" w:cs="Times New Roman"/>
          <w:sz w:val="36"/>
          <w:szCs w:val="36"/>
          <w:lang w:val="en-IN"/>
        </w:rPr>
        <w:t xml:space="preserve"> 1.</w:t>
      </w:r>
      <w:r w:rsidR="00343D48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proofErr w:type="gramStart"/>
      <w:r w:rsidRPr="00343D48">
        <w:rPr>
          <w:rFonts w:ascii="Times New Roman" w:hAnsi="Times New Roman" w:cs="Times New Roman"/>
          <w:sz w:val="36"/>
          <w:szCs w:val="36"/>
          <w:lang w:val="en-IN"/>
        </w:rPr>
        <w:t>R.Mariselvi</w:t>
      </w:r>
      <w:proofErr w:type="spellEnd"/>
      <w:proofErr w:type="gramEnd"/>
      <w:r w:rsidR="00343D48" w:rsidRPr="00343D48">
        <w:rPr>
          <w:rFonts w:ascii="Times New Roman" w:hAnsi="Times New Roman" w:cs="Times New Roman"/>
          <w:sz w:val="36"/>
          <w:szCs w:val="36"/>
          <w:lang w:val="en-IN"/>
        </w:rPr>
        <w:t xml:space="preserve">              </w:t>
      </w:r>
      <w:r w:rsidR="00343D48"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               4. </w:t>
      </w:r>
      <w:proofErr w:type="spellStart"/>
      <w:proofErr w:type="gramStart"/>
      <w:r w:rsidR="00343D48">
        <w:rPr>
          <w:rFonts w:ascii="Times New Roman" w:hAnsi="Times New Roman" w:cs="Times New Roman"/>
          <w:sz w:val="36"/>
          <w:szCs w:val="36"/>
          <w:lang w:val="en-IN"/>
        </w:rPr>
        <w:t>S.Santhiya</w:t>
      </w:r>
      <w:proofErr w:type="spellEnd"/>
      <w:proofErr w:type="gramEnd"/>
      <w:r w:rsidR="00343D48" w:rsidRPr="00343D48"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                                             </w:t>
      </w:r>
    </w:p>
    <w:p w14:paraId="0C867D13" w14:textId="199D9FAC" w:rsidR="00C12EE4" w:rsidRPr="00343D48" w:rsidRDefault="00C12EE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43D48">
        <w:rPr>
          <w:rFonts w:ascii="Times New Roman" w:hAnsi="Times New Roman" w:cs="Times New Roman"/>
          <w:sz w:val="36"/>
          <w:szCs w:val="36"/>
          <w:lang w:val="en-IN"/>
        </w:rPr>
        <w:t xml:space="preserve"> 2.</w:t>
      </w:r>
      <w:r w:rsidR="00343D48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proofErr w:type="gramStart"/>
      <w:r w:rsidRPr="00343D48">
        <w:rPr>
          <w:rFonts w:ascii="Times New Roman" w:hAnsi="Times New Roman" w:cs="Times New Roman"/>
          <w:sz w:val="36"/>
          <w:szCs w:val="36"/>
          <w:lang w:val="en-IN"/>
        </w:rPr>
        <w:t>A.Mary</w:t>
      </w:r>
      <w:proofErr w:type="spellEnd"/>
      <w:proofErr w:type="gramEnd"/>
      <w:r w:rsidRPr="00343D48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Pr="00343D48">
        <w:rPr>
          <w:rFonts w:ascii="Times New Roman" w:hAnsi="Times New Roman" w:cs="Times New Roman"/>
          <w:sz w:val="36"/>
          <w:szCs w:val="36"/>
          <w:lang w:val="en-IN"/>
        </w:rPr>
        <w:t>Jenithra</w:t>
      </w:r>
      <w:proofErr w:type="spellEnd"/>
      <w:r w:rsidR="00343D48"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                      5. </w:t>
      </w:r>
      <w:proofErr w:type="spellStart"/>
      <w:r w:rsidR="00343D48">
        <w:rPr>
          <w:rFonts w:ascii="Times New Roman" w:hAnsi="Times New Roman" w:cs="Times New Roman"/>
          <w:sz w:val="36"/>
          <w:szCs w:val="36"/>
          <w:lang w:val="en-IN"/>
        </w:rPr>
        <w:t>M.Swathika</w:t>
      </w:r>
      <w:proofErr w:type="spellEnd"/>
      <w:r w:rsidR="00343D48">
        <w:rPr>
          <w:rFonts w:ascii="Times New Roman" w:hAnsi="Times New Roman" w:cs="Times New Roman"/>
          <w:sz w:val="36"/>
          <w:szCs w:val="36"/>
          <w:lang w:val="en-IN"/>
        </w:rPr>
        <w:t xml:space="preserve"> Priyatharshini</w:t>
      </w:r>
    </w:p>
    <w:p w14:paraId="1FDEDF5E" w14:textId="04DE34EB" w:rsidR="00C12EE4" w:rsidRPr="00343D48" w:rsidRDefault="00C12EE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43D48">
        <w:rPr>
          <w:rFonts w:ascii="Times New Roman" w:hAnsi="Times New Roman" w:cs="Times New Roman"/>
          <w:sz w:val="36"/>
          <w:szCs w:val="36"/>
          <w:lang w:val="en-IN"/>
        </w:rPr>
        <w:t xml:space="preserve"> 3.</w:t>
      </w:r>
      <w:r w:rsidR="00343D48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proofErr w:type="gramStart"/>
      <w:r w:rsidRPr="00343D48">
        <w:rPr>
          <w:rFonts w:ascii="Times New Roman" w:hAnsi="Times New Roman" w:cs="Times New Roman"/>
          <w:sz w:val="36"/>
          <w:szCs w:val="36"/>
          <w:lang w:val="en-IN"/>
        </w:rPr>
        <w:t>M.Pandiselvi</w:t>
      </w:r>
      <w:proofErr w:type="spellEnd"/>
      <w:proofErr w:type="gramEnd"/>
    </w:p>
    <w:p w14:paraId="3DDD1DCD" w14:textId="5AE02740" w:rsidR="00C12EE4" w:rsidRDefault="00C12EE4" w:rsidP="00343D4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5B6FC776" w14:textId="77777777" w:rsidR="00C12EE4" w:rsidRDefault="00C12EE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B63B22" w14:textId="77777777" w:rsidR="00C12EE4" w:rsidRPr="00C12EE4" w:rsidRDefault="00C12EE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C12EE4" w:rsidRPr="00C12EE4" w:rsidSect="00343D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50"/>
    <w:rsid w:val="00007B45"/>
    <w:rsid w:val="00343D48"/>
    <w:rsid w:val="00347FEE"/>
    <w:rsid w:val="003C116C"/>
    <w:rsid w:val="00B50632"/>
    <w:rsid w:val="00C12EE4"/>
    <w:rsid w:val="00E3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6FFC"/>
  <w15:chartTrackingRefBased/>
  <w15:docId w15:val="{75C70093-7851-45EC-9595-7A2DA2AE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2023-10-09T08:21:00Z</dcterms:created>
  <dcterms:modified xsi:type="dcterms:W3CDTF">2023-10-09T08:48:00Z</dcterms:modified>
</cp:coreProperties>
</file>