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BD63" w14:textId="77777777" w:rsidR="00736C81" w:rsidRDefault="00192FD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1FC54AE" w14:textId="77777777" w:rsidR="00736C81" w:rsidRDefault="00192FDA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8498F9E" w14:textId="77777777" w:rsidR="00736C81" w:rsidRDefault="00736C8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6C81" w14:paraId="098EB559" w14:textId="77777777">
        <w:tc>
          <w:tcPr>
            <w:tcW w:w="4508" w:type="dxa"/>
          </w:tcPr>
          <w:p w14:paraId="39179CB5" w14:textId="77777777" w:rsidR="00736C81" w:rsidRDefault="00192F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9E38C6A" w14:textId="4E1219BB" w:rsidR="00736C81" w:rsidRDefault="00C51C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306864">
              <w:rPr>
                <w:rFonts w:ascii="Calibri" w:eastAsia="Calibri" w:hAnsi="Calibri" w:cs="Calibri"/>
              </w:rPr>
              <w:t>/03/2026</w:t>
            </w:r>
          </w:p>
        </w:tc>
      </w:tr>
      <w:tr w:rsidR="00736C81" w14:paraId="26B3FBD0" w14:textId="77777777">
        <w:tc>
          <w:tcPr>
            <w:tcW w:w="4508" w:type="dxa"/>
          </w:tcPr>
          <w:p w14:paraId="42CFCDF4" w14:textId="77777777" w:rsidR="00736C81" w:rsidRDefault="00192F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91CF371" w14:textId="6AC8FEED" w:rsidR="00736C81" w:rsidRPr="002C2344" w:rsidRDefault="002C2344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SWTID-2026-8097</w:t>
            </w:r>
          </w:p>
        </w:tc>
      </w:tr>
      <w:tr w:rsidR="00736C81" w14:paraId="1923B4B7" w14:textId="77777777">
        <w:tc>
          <w:tcPr>
            <w:tcW w:w="4508" w:type="dxa"/>
          </w:tcPr>
          <w:p w14:paraId="61D01228" w14:textId="77777777" w:rsidR="00736C81" w:rsidRDefault="00192F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6558032" w14:textId="77777777" w:rsidR="00736C81" w:rsidRDefault="00192FDA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736C81" w14:paraId="580CAC1E" w14:textId="77777777">
        <w:tc>
          <w:tcPr>
            <w:tcW w:w="4508" w:type="dxa"/>
          </w:tcPr>
          <w:p w14:paraId="09D88CF4" w14:textId="77777777" w:rsidR="00736C81" w:rsidRDefault="00192F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3A41028" w14:textId="77777777" w:rsidR="00736C81" w:rsidRDefault="00192F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933CFB7" w14:textId="77777777" w:rsidR="00736C81" w:rsidRDefault="00736C8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3B490FF" w14:textId="77777777" w:rsidR="00736C81" w:rsidRDefault="00192FD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12B67AB" w14:textId="77777777" w:rsidR="00736C81" w:rsidRDefault="00192FD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736C81" w14:paraId="111FEBBA" w14:textId="77777777">
        <w:trPr>
          <w:trHeight w:val="785"/>
        </w:trPr>
        <w:tc>
          <w:tcPr>
            <w:tcW w:w="888" w:type="dxa"/>
          </w:tcPr>
          <w:p w14:paraId="0934ED95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4E8B142A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48918173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736C81" w14:paraId="06F98DBF" w14:textId="77777777">
        <w:trPr>
          <w:trHeight w:val="785"/>
        </w:trPr>
        <w:tc>
          <w:tcPr>
            <w:tcW w:w="888" w:type="dxa"/>
          </w:tcPr>
          <w:p w14:paraId="10A2F4F9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569CA2FD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52259608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736C81" w14:paraId="61631464" w14:textId="77777777">
        <w:trPr>
          <w:trHeight w:val="500"/>
        </w:trPr>
        <w:tc>
          <w:tcPr>
            <w:tcW w:w="888" w:type="dxa"/>
          </w:tcPr>
          <w:p w14:paraId="2EBF8DE3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5B30B78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0CBB171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Secure password hashing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</w:p>
        </w:tc>
      </w:tr>
      <w:tr w:rsidR="00736C81" w14:paraId="09F71676" w14:textId="77777777">
        <w:trPr>
          <w:trHeight w:val="500"/>
        </w:trPr>
        <w:tc>
          <w:tcPr>
            <w:tcW w:w="888" w:type="dxa"/>
          </w:tcPr>
          <w:p w14:paraId="31122016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F65CB14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F2C8500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736C81" w14:paraId="18D5F4DC" w14:textId="77777777">
        <w:trPr>
          <w:trHeight w:val="500"/>
        </w:trPr>
        <w:tc>
          <w:tcPr>
            <w:tcW w:w="888" w:type="dxa"/>
          </w:tcPr>
          <w:p w14:paraId="67256EF4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21E686D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398D2A7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736C81" w14:paraId="49ACF4A1" w14:textId="77777777">
        <w:trPr>
          <w:trHeight w:val="785"/>
        </w:trPr>
        <w:tc>
          <w:tcPr>
            <w:tcW w:w="888" w:type="dxa"/>
          </w:tcPr>
          <w:p w14:paraId="631F6B7E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76BBD3B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B474EF6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736C81" w14:paraId="21F878F0" w14:textId="77777777">
        <w:trPr>
          <w:trHeight w:val="500"/>
        </w:trPr>
        <w:tc>
          <w:tcPr>
            <w:tcW w:w="888" w:type="dxa"/>
          </w:tcPr>
          <w:p w14:paraId="0B31A659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AC7605A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DC82321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736C81" w14:paraId="126B5D12" w14:textId="77777777">
        <w:trPr>
          <w:trHeight w:val="785"/>
        </w:trPr>
        <w:tc>
          <w:tcPr>
            <w:tcW w:w="888" w:type="dxa"/>
          </w:tcPr>
          <w:p w14:paraId="544461C2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5E672FC2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37A00EFA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736C81" w14:paraId="11856E71" w14:textId="77777777">
        <w:trPr>
          <w:trHeight w:val="500"/>
        </w:trPr>
        <w:tc>
          <w:tcPr>
            <w:tcW w:w="888" w:type="dxa"/>
          </w:tcPr>
          <w:p w14:paraId="3BDE439F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8D4FA8F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D9D2AF2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736C81" w14:paraId="1ECF56CB" w14:textId="77777777">
        <w:trPr>
          <w:trHeight w:val="500"/>
        </w:trPr>
        <w:tc>
          <w:tcPr>
            <w:tcW w:w="888" w:type="dxa"/>
          </w:tcPr>
          <w:p w14:paraId="46EAA783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3292ADA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D5DB401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736C81" w14:paraId="16FF721B" w14:textId="77777777">
        <w:trPr>
          <w:trHeight w:val="500"/>
        </w:trPr>
        <w:tc>
          <w:tcPr>
            <w:tcW w:w="888" w:type="dxa"/>
          </w:tcPr>
          <w:p w14:paraId="134167B7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4F349346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F02BC52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736C81" w14:paraId="6423FB50" w14:textId="77777777">
        <w:trPr>
          <w:trHeight w:val="500"/>
        </w:trPr>
        <w:tc>
          <w:tcPr>
            <w:tcW w:w="888" w:type="dxa"/>
          </w:tcPr>
          <w:p w14:paraId="60C920E4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EFFB5AE" w14:textId="77777777" w:rsidR="00736C81" w:rsidRDefault="00736C81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2E9886F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736C81" w14:paraId="5CD27001" w14:textId="77777777">
        <w:trPr>
          <w:trHeight w:val="500"/>
        </w:trPr>
        <w:tc>
          <w:tcPr>
            <w:tcW w:w="888" w:type="dxa"/>
          </w:tcPr>
          <w:p w14:paraId="536D28F8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FR-3</w:t>
            </w:r>
          </w:p>
        </w:tc>
        <w:tc>
          <w:tcPr>
            <w:tcW w:w="3626" w:type="dxa"/>
          </w:tcPr>
          <w:p w14:paraId="1DC98411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56DC4F13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101FC9FB" w14:textId="77777777" w:rsidR="00736C81" w:rsidRDefault="00736C81">
      <w:pPr>
        <w:spacing w:after="160" w:line="259" w:lineRule="auto"/>
        <w:rPr>
          <w:rFonts w:ascii="Calibri" w:eastAsia="Calibri" w:hAnsi="Calibri" w:cs="Calibri"/>
        </w:rPr>
      </w:pPr>
    </w:p>
    <w:p w14:paraId="2E946013" w14:textId="77777777" w:rsidR="00736C81" w:rsidRDefault="00736C8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D369418" w14:textId="77777777" w:rsidR="00736C81" w:rsidRDefault="00192FDA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1DC125F" w14:textId="77777777" w:rsidR="00736C81" w:rsidRDefault="00192FDA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736C81" w14:paraId="426F6363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97C15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2CF6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C989" w14:textId="77777777" w:rsidR="00736C81" w:rsidRDefault="00192FDA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736C81" w14:paraId="540BAB31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A5E8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800F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A3ED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736C81" w14:paraId="2D4F533A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4673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86D7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BB082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All API requests must be secured using JWT authentication. Passwords must be encrypted using </w:t>
            </w:r>
            <w:proofErr w:type="spellStart"/>
            <w:r>
              <w:rPr>
                <w:rFonts w:ascii="Calibri" w:eastAsia="Calibri" w:hAnsi="Calibri" w:cs="Calibri"/>
              </w:rPr>
              <w:t>bcrypt</w:t>
            </w:r>
            <w:proofErr w:type="spellEnd"/>
            <w:r>
              <w:rPr>
                <w:rFonts w:ascii="Calibri" w:eastAsia="Calibri" w:hAnsi="Calibri" w:cs="Calibri"/>
              </w:rPr>
              <w:t>. Unauthorized access to protected routes must be restricted.</w:t>
            </w:r>
          </w:p>
        </w:tc>
      </w:tr>
      <w:tr w:rsidR="00736C81" w14:paraId="2A348952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8B667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818F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1341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736C81" w14:paraId="5DAA33E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C710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7419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C145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736C81" w14:paraId="12B2541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1BD4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677F8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4AC5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736C81" w14:paraId="2F9E077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C440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8AE4E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C51E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736C81" w14:paraId="1ED92A7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1F5FD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6D1DC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D4CA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736C81" w14:paraId="0B579A0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FE6D6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6907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D763" w14:textId="77777777" w:rsidR="00736C81" w:rsidRDefault="00192FDA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3ABCC6B3" w14:textId="77777777" w:rsidR="00736C81" w:rsidRDefault="00736C81">
      <w:pPr>
        <w:spacing w:after="160" w:line="259" w:lineRule="auto"/>
        <w:rPr>
          <w:rFonts w:ascii="Calibri" w:eastAsia="Calibri" w:hAnsi="Calibri" w:cs="Calibri"/>
        </w:rPr>
      </w:pPr>
    </w:p>
    <w:sectPr w:rsidR="00736C8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6A5E0" w14:textId="77777777" w:rsidR="00180A22" w:rsidRDefault="00180A22">
      <w:pPr>
        <w:spacing w:line="240" w:lineRule="auto"/>
      </w:pPr>
      <w:r>
        <w:separator/>
      </w:r>
    </w:p>
  </w:endnote>
  <w:endnote w:type="continuationSeparator" w:id="0">
    <w:p w14:paraId="72A2861C" w14:textId="77777777" w:rsidR="00180A22" w:rsidRDefault="00180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5FA042-F718-4BCA-8A7C-EB9E7694E90D}"/>
    <w:embedBold r:id="rId2" w:fontKey="{1F507168-973F-431D-9EDE-08C17060D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89DFBE-2701-4458-AC64-16521F6832C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C0A3" w14:textId="77777777" w:rsidR="00180A22" w:rsidRDefault="00180A22">
      <w:pPr>
        <w:spacing w:line="240" w:lineRule="auto"/>
      </w:pPr>
      <w:r>
        <w:separator/>
      </w:r>
    </w:p>
  </w:footnote>
  <w:footnote w:type="continuationSeparator" w:id="0">
    <w:p w14:paraId="5D1F3CCC" w14:textId="77777777" w:rsidR="00180A22" w:rsidRDefault="00180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B081" w14:textId="77777777" w:rsidR="00736C81" w:rsidRDefault="00736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C81"/>
    <w:rsid w:val="000C0154"/>
    <w:rsid w:val="000D03D5"/>
    <w:rsid w:val="00180A22"/>
    <w:rsid w:val="00192FDA"/>
    <w:rsid w:val="0027766C"/>
    <w:rsid w:val="002C2344"/>
    <w:rsid w:val="00306864"/>
    <w:rsid w:val="00343754"/>
    <w:rsid w:val="0038239E"/>
    <w:rsid w:val="00673225"/>
    <w:rsid w:val="00736C81"/>
    <w:rsid w:val="007C6FDD"/>
    <w:rsid w:val="00C51CB2"/>
    <w:rsid w:val="00F3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3FC6"/>
  <w15:docId w15:val="{EE9DA8CA-9A54-4B55-9411-92FA37D0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2FD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FDA"/>
  </w:style>
  <w:style w:type="paragraph" w:styleId="Footer">
    <w:name w:val="footer"/>
    <w:basedOn w:val="Normal"/>
    <w:link w:val="FooterChar"/>
    <w:uiPriority w:val="99"/>
    <w:semiHidden/>
    <w:unhideWhenUsed/>
    <w:rsid w:val="00192FD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365</Words>
  <Characters>2087</Characters>
  <Application>Microsoft Office Word</Application>
  <DocSecurity>4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santhiyamadeswaran217@gmail.com</dc:creator>
  <cp:keywords/>
  <cp:lastModifiedBy>santhiyamadeswaran217@gmail.com</cp:lastModifiedBy>
  <cp:revision>6</cp:revision>
  <dcterms:created xsi:type="dcterms:W3CDTF">2026-03-09T15:47:00Z</dcterms:created>
  <dcterms:modified xsi:type="dcterms:W3CDTF">2026-03-09T08:50:00Z</dcterms:modified>
</cp:coreProperties>
</file>