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DBMS</w:t>
      </w:r>
    </w:p>
    <w:p>
      <w:pPr>
        <w:ind w:firstLine="3373" w:firstLineChars="14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QUERY: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TABLE: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STUDENTNEW(Reg_No number(20), Stud_Name VARCHAR(20),DATE_OF_BIRTH DATE);</w:t>
      </w:r>
    </w:p>
    <w:p>
      <w:pPr>
        <w:ind w:firstLine="960" w:firstLineChars="4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 CREATED: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45224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THE NEW FIELD TO THE TABLE: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hint="default"/>
          <w:b w:val="0"/>
          <w:bCs w:val="0"/>
          <w:sz w:val="24"/>
          <w:szCs w:val="24"/>
          <w:lang w:val="en-US"/>
        </w:rPr>
        <w:t>ALTER TABLE STUDENTNEW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ADD BLOOD_GROUP VARCHAR(6);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7132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 w:firstLineChars="250"/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MAKE THE PRIMARY KEY: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ALTER TABLE STUDENTNEW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ADD PRIMARY KEY (REG_NO);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4846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DELETE THE COLUMN: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ALTER TABLE STUDENTNEW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DROP COLUMN MOBILE_NO;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 DELETING THE COLUMN: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908810"/>
            <wp:effectExtent l="0" t="0" r="1079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DELETING THE COLUMN: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5570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RENAMEING COLUMN: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ALTER TABLE STUDENTNEW</w:t>
      </w:r>
    </w:p>
    <w:p>
      <w:pPr>
        <w:numPr>
          <w:ilvl w:val="0"/>
          <w:numId w:val="0"/>
        </w:numPr>
        <w:ind w:firstLine="600" w:firstLine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RENAME COLUMN REG_NO TO REGISTER_NUMBER;</w:t>
      </w:r>
    </w:p>
    <w:p>
      <w:pPr>
        <w:numPr>
          <w:ilvl w:val="0"/>
          <w:numId w:val="0"/>
        </w:numPr>
        <w:ind w:firstLine="600" w:firstLineChars="2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602" w:firstLineChars="25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602" w:firstLineChars="25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602" w:firstLineChars="25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602" w:firstLineChars="25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8595" cy="1626235"/>
            <wp:effectExtent l="0" t="0" r="825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MODIFY THE COLUMN DATATYPE: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MODIFY: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ALTER TABLE STUDENTNEW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MODIFY ADDRESS VARCHAR(30) NOT NULL;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 CHANGING: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170624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CHANGE: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1691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INSERTING THE VALUES: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STUDENTNEW VALUES(192324118,'PARAMESWARI',SYSDATE,'O','GINGEE');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STUDENTNEW VALUES(192311143,'DHIVYA',SYSDATE,'B','HARUR');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STUDENTNEW VALUES(192371030,'SANDHIYA',SYSDATE,'O ','GINGEE');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STUDENTNEW VALUES(192325049,'HARSHITHA',SYSDATE,'O','AP');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43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DELETE THE COLUMN USING CONDITION: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DELETE FROM STUDENTNEW WHERE BLOOD_GROUP = 'B';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 DELETING: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4310" cy="1610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DELETING: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489075"/>
            <wp:effectExtent l="0" t="0" r="5080" b="158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DELETING THE DATAS FROM THE TABLE: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DELETE FROM STUDENTNEW;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 THE DELETING: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489075"/>
            <wp:effectExtent l="0" t="0" r="5080" b="158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DELETING: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893445"/>
            <wp:effectExtent l="0" t="0" r="6350" b="190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DELETING THE WHOLE TABLE: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DROP TABLE STUDENTNEW;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3675" cy="1584325"/>
            <wp:effectExtent l="0" t="0" r="3175" b="1587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SELECT COMMENTS: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THE WHOLE TABLE: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>SELECT * FROM EMPLOYEES;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OUTPUT: </w:t>
      </w:r>
      <w:r>
        <w:rPr>
          <w:sz w:val="24"/>
          <w:szCs w:val="24"/>
        </w:rPr>
        <w:drawing>
          <wp:inline distT="0" distB="0" distL="114300" distR="114300">
            <wp:extent cx="5273040" cy="368935"/>
            <wp:effectExtent l="0" t="0" r="3810" b="1206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CONDITION: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SELECT*FROM EMPLOYEES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SALARY&lt;50000;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742950"/>
            <wp:effectExtent l="0" t="0" r="1079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DELETE THE PRIMARY KEY: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ALTER TABLE EMPLOYEES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DROP PRIMARY KEY;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 DELETING THE PRIMARY KEY: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6690" cy="1019810"/>
            <wp:effectExtent l="0" t="0" r="10160" b="889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AFTER DELETING THE PRIMARY KEY: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6055" cy="1109980"/>
            <wp:effectExtent l="0" t="0" r="10795" b="1397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SELECT THE TABLE USING “BETWEEN…AND”: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EMPLOYEES</w:t>
      </w:r>
    </w:p>
    <w:p>
      <w:pPr>
        <w:numPr>
          <w:ilvl w:val="0"/>
          <w:numId w:val="0"/>
        </w:numPr>
        <w:ind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SALARY BETWEEN 20000 AND 50000;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233170"/>
            <wp:effectExtent l="0" t="0" r="10795" b="508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b/>
          <w:bCs/>
          <w:lang w:val="en-US"/>
        </w:rPr>
        <w:t>SELECT THE UPPERCASE: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SELECT FIRST_NAME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</w:rPr>
      </w:pPr>
      <w:r>
        <w:rPr>
          <w:rFonts w:hint="default"/>
        </w:rPr>
        <w:t>FROM EMPLOYEES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</w:rPr>
        <w:t>WHERE UPPER(FIRST_NAME)='HARSHITHA'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11225"/>
            <wp:effectExtent l="0" t="0" r="3810" b="317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SELECT THE LOWERCASE:</w:t>
      </w:r>
    </w:p>
    <w:p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FIRST_NAME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FROM EMPLOYEES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WHERE lower(FIRST_NAME)='abineya';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1143000"/>
            <wp:effectExtent l="0" t="0" r="6985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SELECT THE TABALE USING “AS..”: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SALARY AS EMLOYEES_SALARY FROM EMPLOYEES;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274310" cy="1460500"/>
            <wp:effectExtent l="0" t="0" r="2540" b="635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SELECT  THE TABLE  AND  ALSO  ARRANGING  USING “ORDER….BY”:</w:t>
      </w:r>
    </w:p>
    <w:p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EMPLOYEES ORDER BY EMPLOYEE_ID;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343660"/>
            <wp:effectExtent l="0" t="0" r="5715" b="889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distribute"/>
      </w:pP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ARRANGING THE TABLE IN Descending order:</w:t>
      </w:r>
    </w:p>
    <w:p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SELECT * FROM EMPLOYEES ORDER BY EMPLOYEE_ID DSEC;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FORIGN KEY: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lang w:val="en-US"/>
        </w:rPr>
        <w:t>CREATE THE TABLE 1:</w:t>
      </w:r>
    </w:p>
    <w:p>
      <w:pPr>
        <w:numPr>
          <w:ilvl w:val="0"/>
          <w:numId w:val="27"/>
        </w:numPr>
        <w:tabs>
          <w:tab w:val="clear" w:pos="420"/>
        </w:tabs>
        <w:ind w:left="420" w:leftChars="0" w:hanging="420" w:firstLineChars="0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CREATE TABLE PERSON(PERSONAL_ID NUMBER(15) PRIMARY KEY, P_NAME VARCHAR(15), AGE INT(5),GENDER VARCHAR(10),ADDRESS VARCHAR(50));</w:t>
      </w:r>
    </w:p>
    <w:p>
      <w:pPr>
        <w:numPr>
          <w:ilvl w:val="0"/>
          <w:numId w:val="27"/>
        </w:numPr>
        <w:tabs>
          <w:tab w:val="clear" w:pos="420"/>
        </w:tabs>
        <w:ind w:left="420" w:leftChars="0" w:hanging="420" w:firstLineChars="0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ALTER TABLE PERSON</w:t>
      </w:r>
    </w:p>
    <w:p>
      <w:pPr>
        <w:numPr>
          <w:ilvl w:val="0"/>
          <w:numId w:val="0"/>
        </w:numPr>
        <w:ind w:firstLine="315" w:firstLineChars="150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ADD PRIMARY KEY(PERSON_ID);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1"/>
          <w:szCs w:val="21"/>
          <w:lang w:val="en-US"/>
        </w:rPr>
      </w:pPr>
      <w:r>
        <w:rPr>
          <w:sz w:val="21"/>
          <w:szCs w:val="21"/>
        </w:rPr>
        <w:drawing>
          <wp:inline distT="0" distB="0" distL="114300" distR="114300">
            <wp:extent cx="5272405" cy="1122045"/>
            <wp:effectExtent l="0" t="0" r="4445" b="190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CREATE THE TABLE 2: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TABLE P_ORDER(ORDER_ID NUMBER(10),PERSON_ID NUMBER(10), ITEM_NAME VARCHAR(15), ORDER_DATE NUMBER(5));</w:t>
      </w:r>
    </w:p>
    <w:p>
      <w:pPr>
        <w:numPr>
          <w:ilvl w:val="0"/>
          <w:numId w:val="27"/>
        </w:numPr>
        <w:tabs>
          <w:tab w:val="clear" w:pos="420"/>
        </w:tabs>
        <w:ind w:left="420" w:leftChars="0" w:hanging="420" w:firstLineChars="0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ALTER TABLE PERSON</w:t>
      </w:r>
    </w:p>
    <w:p>
      <w:pPr>
        <w:numPr>
          <w:ilvl w:val="0"/>
          <w:numId w:val="0"/>
        </w:numPr>
        <w:ind w:firstLine="315" w:firstLineChars="150"/>
        <w:rPr>
          <w:rFonts w:hint="default"/>
          <w:color w:val="auto"/>
          <w:sz w:val="21"/>
          <w:szCs w:val="21"/>
          <w:lang w:val="en-US"/>
        </w:rPr>
      </w:pPr>
      <w:r>
        <w:rPr>
          <w:rFonts w:hint="default"/>
          <w:color w:val="auto"/>
          <w:sz w:val="21"/>
          <w:szCs w:val="21"/>
          <w:lang w:val="en-US"/>
        </w:rPr>
        <w:t>ADD PRIMARY KEY(OREDR_ID);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960" cy="981710"/>
            <wp:effectExtent l="0" t="0" r="8890" b="889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SET THE FOREIGN KEY: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ALTER TABLE P_ORDER</w:t>
      </w:r>
    </w:p>
    <w:p>
      <w:pPr>
        <w:numPr>
          <w:ilvl w:val="0"/>
          <w:numId w:val="0"/>
        </w:numPr>
        <w:ind w:firstLine="315" w:firstLineChars="15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ADD FOREIGN KEY(PERSON_ID) REFERENCES PERSON(PERSON_ID);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4892675" cy="1365885"/>
            <wp:effectExtent l="0" t="0" r="3175" b="5715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CASE AND CONDITION: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CASE: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 E_NAME, DEPARTMENT_NAME, DEPARTMENT_ID,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CASE SALARY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WHEN 30000 THEN 'DESIGNER'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WHEN 40000 THEN 'ANALYSER'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WHEN 60000 THEN 'WORKER'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ELSE 'OTHER DEPT.'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END AS "D_CASE"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FROM  E_CASE;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76265" cy="1200150"/>
            <wp:effectExtent l="0" t="0" r="63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DECODE: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E_NAME,DEPARTMENT_NAME, SALARY,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DECODE(SALARY,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40000,'SALES',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60000,'AIML',</w:t>
      </w: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30000,'CSBS',</w:t>
      </w: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'UNKNOWN') AS D_CASE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b w:val="0"/>
          <w:bCs w:val="0"/>
        </w:rPr>
      </w:pPr>
      <w:r>
        <w:rPr>
          <w:rFonts w:hint="default"/>
          <w:b w:val="0"/>
          <w:bCs w:val="0"/>
          <w:lang w:val="en-US"/>
        </w:rPr>
        <w:t>FROM E_CASE;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33745" cy="1419860"/>
            <wp:effectExtent l="0" t="0" r="14605" b="889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NATURAL JOIN:</w:t>
      </w:r>
    </w:p>
    <w:p>
      <w:pPr>
        <w:numPr>
          <w:ilvl w:val="0"/>
          <w:numId w:val="3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E_NAME,DEPARTMENT_NAME, SALARY,EMPLOYEE_ID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E_CASE NATURAL JOIN EMPLOYEES;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453515"/>
            <wp:effectExtent l="0" t="0" r="6350" b="13335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65495" cy="1689100"/>
            <wp:effectExtent l="0" t="0" r="1905" b="635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69305" cy="1253490"/>
            <wp:effectExtent l="0" t="0" r="17145" b="381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JOIN THE TABLE USING CLAUSE: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3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SELECT EMPLOYEEE.LAST_NAME, DEP_ID, EMPLOYEEE.E_ID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FROM EMPLOYEEE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JOIN DEPARTMENT1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USING (DEP_ID);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692910"/>
            <wp:effectExtent l="0" t="0" r="8255" b="254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455420"/>
            <wp:effectExtent l="0" t="0" r="8890" b="1143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87755"/>
            <wp:effectExtent l="0" t="0" r="10160" b="17145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JOIN USING CONDITION:</w:t>
      </w:r>
    </w:p>
    <w:p>
      <w:pPr>
        <w:numPr>
          <w:ilvl w:val="0"/>
          <w:numId w:val="3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EMPLOYEEE.LAST_NAME, DEP_ID, EMPLOYEEE.E_ID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EMPLOYEEE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JOIN DEPARTMENT1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(DEP_ID)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DEP_ID &gt;= 2003;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23595"/>
            <wp:effectExtent l="0" t="0" r="10160" b="14605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35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JOIN USING “ON”:</w:t>
      </w:r>
    </w:p>
    <w:p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EMPLOYEEE.LAST_NAME,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EMPLOYEEE.DEP_ID AS DEPT_DEP_ID,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DEPARTMENT1.DEP_ID AS DEPT_DEP_ID,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EMPLOYEEE.E_ID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EMPLOYEEE JOIN DEPARTMENT1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EMPLOYEEE.DEP_ID= DEPARTMENT1.DEP_ID;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745490"/>
            <wp:effectExtent l="0" t="0" r="10795" b="1651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7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JOIN THE TWO TABLE  USING WHERE CONDITION: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EMPLOYEEE.LAST_NAME, DEP_ID, EMPLOYEEE.E_ID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EMPLOYEEE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JOIN DEPARTMENT1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USING (DEP_ID)</w:t>
      </w:r>
    </w:p>
    <w:p>
      <w:pPr>
        <w:numPr>
          <w:numId w:val="0"/>
        </w:numPr>
        <w:ind w:leftChars="0" w:firstLine="7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WHERE EMPLOYEEE.LAST_NAME LIKE '%A';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LEFT OUTER JOIN: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e.LAST_NAME,d.DEP_ID</w:t>
      </w:r>
    </w:p>
    <w:p>
      <w:pPr>
        <w:numPr>
          <w:numId w:val="0"/>
        </w:numPr>
        <w:ind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EMPLOYEEE e LEFT OUTER JOIN</w:t>
      </w:r>
    </w:p>
    <w:p>
      <w:pPr>
        <w:numPr>
          <w:numId w:val="0"/>
        </w:numPr>
        <w:ind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DEPARTMENT1 d ON(e.DEP_ID=d.DEP_ID);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9865" cy="1236345"/>
            <wp:effectExtent l="0" t="0" r="6985" b="190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9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RIGHT OUTER  JOIN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e.LAST_NAME,d.DEP_ID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FROM EMPLOYEEE e RIGHT OUTER JOIN</w:t>
      </w:r>
    </w:p>
    <w:p>
      <w:pPr>
        <w:numPr>
          <w:numId w:val="0"/>
        </w:numPr>
        <w:ind w:leftChars="0" w:firstLine="720" w:firstLineChars="0"/>
      </w:pPr>
      <w:r>
        <w:rPr>
          <w:rFonts w:hint="default"/>
        </w:rPr>
        <w:t>DEPARTMENT1 d ON(e.DEP_ID=d.DEP_ID);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229995"/>
            <wp:effectExtent l="0" t="0" r="10160" b="8255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b w:val="0"/>
          <w:bCs w:val="0"/>
        </w:rPr>
      </w:pPr>
    </w:p>
    <w:p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CROSS JOIN: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LAST_NAME,DEP_NAME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FROM EMPLOYEEE CROSS JOIN</w:t>
      </w:r>
    </w:p>
    <w:p>
      <w:pPr>
        <w:numPr>
          <w:numId w:val="0"/>
        </w:numPr>
        <w:ind w:leftChars="0" w:firstLine="720" w:firstLineChars="0"/>
      </w:pPr>
      <w:r>
        <w:rPr>
          <w:rFonts w:hint="default"/>
        </w:rPr>
        <w:t>DEPARTMENT1;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046605"/>
            <wp:effectExtent l="0" t="0" r="2540" b="10795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JOIN USING “||…” OPERATOR: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EMPLOYEEE.LAST_NAME||' WORKS FROM </w:t>
      </w:r>
      <w:bookmarkStart w:id="0" w:name="_GoBack"/>
      <w:bookmarkEnd w:id="0"/>
      <w:r>
        <w:rPr>
          <w:rFonts w:hint="default"/>
          <w:lang w:val="en-US"/>
        </w:rPr>
        <w:t>'||DEPARTMENT1.DEP_NAME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"WORKSFROM"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EMPLOYEEE JOIN DEPARTMENT1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 (EMPLOYEEE.DEP_ID=DEPARTMENT1.DEP_ID);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228725"/>
            <wp:effectExtent l="0" t="0" r="7620" b="9525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39088634" o:spid="_x0000_s4097" o:spt="136" type="#_x0000_t136" style="position:absolute;left:0pt;height:107.8pt;width:479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TOP SECRET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255AB"/>
    <w:multiLevelType w:val="singleLevel"/>
    <w:tmpl w:val="85C255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971D281"/>
    <w:multiLevelType w:val="singleLevel"/>
    <w:tmpl w:val="8971D2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B6526AC"/>
    <w:multiLevelType w:val="singleLevel"/>
    <w:tmpl w:val="8B6526A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F56B4F1"/>
    <w:multiLevelType w:val="singleLevel"/>
    <w:tmpl w:val="8F56B4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2AE7193"/>
    <w:multiLevelType w:val="singleLevel"/>
    <w:tmpl w:val="92AE71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6BBAEA3"/>
    <w:multiLevelType w:val="singleLevel"/>
    <w:tmpl w:val="96BBAEA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9DED0D6F"/>
    <w:multiLevelType w:val="singleLevel"/>
    <w:tmpl w:val="9DED0D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9FD20476"/>
    <w:multiLevelType w:val="singleLevel"/>
    <w:tmpl w:val="9FD204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0A8BD77"/>
    <w:multiLevelType w:val="singleLevel"/>
    <w:tmpl w:val="A0A8BD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B29BCF7"/>
    <w:multiLevelType w:val="singleLevel"/>
    <w:tmpl w:val="AB29BC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FAB6EF3"/>
    <w:multiLevelType w:val="singleLevel"/>
    <w:tmpl w:val="AFAB6E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21B18DD"/>
    <w:multiLevelType w:val="singleLevel"/>
    <w:tmpl w:val="B21B18D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9C8F35B"/>
    <w:multiLevelType w:val="singleLevel"/>
    <w:tmpl w:val="B9C8F3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A7AEE95"/>
    <w:multiLevelType w:val="singleLevel"/>
    <w:tmpl w:val="BA7AEE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C1D81402"/>
    <w:multiLevelType w:val="singleLevel"/>
    <w:tmpl w:val="C1D814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C4BE5097"/>
    <w:multiLevelType w:val="singleLevel"/>
    <w:tmpl w:val="C4BE50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CD911DBF"/>
    <w:multiLevelType w:val="singleLevel"/>
    <w:tmpl w:val="CD911DB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CF38A0F1"/>
    <w:multiLevelType w:val="singleLevel"/>
    <w:tmpl w:val="CF38A0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D4240750"/>
    <w:multiLevelType w:val="singleLevel"/>
    <w:tmpl w:val="D424075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DD2CBACD"/>
    <w:multiLevelType w:val="singleLevel"/>
    <w:tmpl w:val="DD2CB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DE30FA49"/>
    <w:multiLevelType w:val="singleLevel"/>
    <w:tmpl w:val="DE30FA4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E3945D25"/>
    <w:multiLevelType w:val="singleLevel"/>
    <w:tmpl w:val="E3945D2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F1CF3874"/>
    <w:multiLevelType w:val="singleLevel"/>
    <w:tmpl w:val="F1CF387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A2AE8B4"/>
    <w:multiLevelType w:val="singleLevel"/>
    <w:tmpl w:val="FA2AE8B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0E9428C3"/>
    <w:multiLevelType w:val="singleLevel"/>
    <w:tmpl w:val="0E9428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12B150A2"/>
    <w:multiLevelType w:val="singleLevel"/>
    <w:tmpl w:val="12B150A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14134CAD"/>
    <w:multiLevelType w:val="singleLevel"/>
    <w:tmpl w:val="14134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1444FB0B"/>
    <w:multiLevelType w:val="singleLevel"/>
    <w:tmpl w:val="1444FB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246F5A67"/>
    <w:multiLevelType w:val="singleLevel"/>
    <w:tmpl w:val="246F5A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25976440"/>
    <w:multiLevelType w:val="singleLevel"/>
    <w:tmpl w:val="259764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2D040D29"/>
    <w:multiLevelType w:val="singleLevel"/>
    <w:tmpl w:val="2D040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42E23A60"/>
    <w:multiLevelType w:val="singleLevel"/>
    <w:tmpl w:val="42E23A6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4865A436"/>
    <w:multiLevelType w:val="singleLevel"/>
    <w:tmpl w:val="4865A4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490A218C"/>
    <w:multiLevelType w:val="singleLevel"/>
    <w:tmpl w:val="490A2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4CADC31F"/>
    <w:multiLevelType w:val="singleLevel"/>
    <w:tmpl w:val="4CADC3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0430EB1"/>
    <w:multiLevelType w:val="singleLevel"/>
    <w:tmpl w:val="50430E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F9B4474"/>
    <w:multiLevelType w:val="singleLevel"/>
    <w:tmpl w:val="5F9B447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68A19640"/>
    <w:multiLevelType w:val="singleLevel"/>
    <w:tmpl w:val="68A196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71C165D8"/>
    <w:multiLevelType w:val="singleLevel"/>
    <w:tmpl w:val="71C165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7214586B"/>
    <w:multiLevelType w:val="singleLevel"/>
    <w:tmpl w:val="721458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72AA4026"/>
    <w:multiLevelType w:val="singleLevel"/>
    <w:tmpl w:val="72AA40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7385838B"/>
    <w:multiLevelType w:val="singleLevel"/>
    <w:tmpl w:val="738583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789EE863"/>
    <w:multiLevelType w:val="singleLevel"/>
    <w:tmpl w:val="789EE8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26"/>
  </w:num>
  <w:num w:numId="3">
    <w:abstractNumId w:val="24"/>
  </w:num>
  <w:num w:numId="4">
    <w:abstractNumId w:val="40"/>
  </w:num>
  <w:num w:numId="5">
    <w:abstractNumId w:val="37"/>
  </w:num>
  <w:num w:numId="6">
    <w:abstractNumId w:val="1"/>
  </w:num>
  <w:num w:numId="7">
    <w:abstractNumId w:val="34"/>
  </w:num>
  <w:num w:numId="8">
    <w:abstractNumId w:val="31"/>
  </w:num>
  <w:num w:numId="9">
    <w:abstractNumId w:val="28"/>
  </w:num>
  <w:num w:numId="10">
    <w:abstractNumId w:val="15"/>
  </w:num>
  <w:num w:numId="11">
    <w:abstractNumId w:val="39"/>
  </w:num>
  <w:num w:numId="12">
    <w:abstractNumId w:val="7"/>
  </w:num>
  <w:num w:numId="13">
    <w:abstractNumId w:val="22"/>
  </w:num>
  <w:num w:numId="14">
    <w:abstractNumId w:val="10"/>
  </w:num>
  <w:num w:numId="15">
    <w:abstractNumId w:val="29"/>
  </w:num>
  <w:num w:numId="16">
    <w:abstractNumId w:val="23"/>
  </w:num>
  <w:num w:numId="17">
    <w:abstractNumId w:val="32"/>
  </w:num>
  <w:num w:numId="18">
    <w:abstractNumId w:val="2"/>
  </w:num>
  <w:num w:numId="19">
    <w:abstractNumId w:val="12"/>
  </w:num>
  <w:num w:numId="20">
    <w:abstractNumId w:val="25"/>
  </w:num>
  <w:num w:numId="21">
    <w:abstractNumId w:val="11"/>
  </w:num>
  <w:num w:numId="22">
    <w:abstractNumId w:val="21"/>
  </w:num>
  <w:num w:numId="23">
    <w:abstractNumId w:val="14"/>
  </w:num>
  <w:num w:numId="24">
    <w:abstractNumId w:val="16"/>
  </w:num>
  <w:num w:numId="25">
    <w:abstractNumId w:val="8"/>
  </w:num>
  <w:num w:numId="26">
    <w:abstractNumId w:val="36"/>
  </w:num>
  <w:num w:numId="27">
    <w:abstractNumId w:val="42"/>
  </w:num>
  <w:num w:numId="28">
    <w:abstractNumId w:val="0"/>
  </w:num>
  <w:num w:numId="29">
    <w:abstractNumId w:val="9"/>
  </w:num>
  <w:num w:numId="30">
    <w:abstractNumId w:val="41"/>
  </w:num>
  <w:num w:numId="31">
    <w:abstractNumId w:val="13"/>
  </w:num>
  <w:num w:numId="32">
    <w:abstractNumId w:val="20"/>
  </w:num>
  <w:num w:numId="33">
    <w:abstractNumId w:val="4"/>
  </w:num>
  <w:num w:numId="34">
    <w:abstractNumId w:val="6"/>
  </w:num>
  <w:num w:numId="35">
    <w:abstractNumId w:val="38"/>
  </w:num>
  <w:num w:numId="36">
    <w:abstractNumId w:val="3"/>
  </w:num>
  <w:num w:numId="37">
    <w:abstractNumId w:val="30"/>
  </w:num>
  <w:num w:numId="38">
    <w:abstractNumId w:val="27"/>
  </w:num>
  <w:num w:numId="39">
    <w:abstractNumId w:val="33"/>
  </w:num>
  <w:num w:numId="40">
    <w:abstractNumId w:val="19"/>
  </w:num>
  <w:num w:numId="41">
    <w:abstractNumId w:val="35"/>
  </w:num>
  <w:num w:numId="42">
    <w:abstractNumId w:val="1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103E"/>
    <w:rsid w:val="05DE0AE0"/>
    <w:rsid w:val="0DDA0BC8"/>
    <w:rsid w:val="16B637ED"/>
    <w:rsid w:val="23485F72"/>
    <w:rsid w:val="23EE5289"/>
    <w:rsid w:val="246631FC"/>
    <w:rsid w:val="2511167F"/>
    <w:rsid w:val="2CDB1327"/>
    <w:rsid w:val="36690E2C"/>
    <w:rsid w:val="3D4E495A"/>
    <w:rsid w:val="3F90158B"/>
    <w:rsid w:val="3FC840B3"/>
    <w:rsid w:val="43B06F1C"/>
    <w:rsid w:val="453847D2"/>
    <w:rsid w:val="47904979"/>
    <w:rsid w:val="571A4860"/>
    <w:rsid w:val="62A609EA"/>
    <w:rsid w:val="7D1D3B52"/>
    <w:rsid w:val="7FC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2024-07-27T06:38:00Z</dcterms:created>
  <dc:creator>ME</dc:creator>
  <cp:lastModifiedBy>PARAMESWARI R</cp:lastModifiedBy>
  <dcterms:modified xsi:type="dcterms:W3CDTF">2024-08-02T03:54:38Z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B41D9198F21341F68ECCF211E4D461B4</vt:lpwstr>
  </property>
</Properties>
</file>