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sz w:val="40"/>
          <w:szCs w:val="40"/>
          <w:lang w:val="en-US"/>
        </w:rPr>
        <w:t xml:space="preserve">                         Java programe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(ASSINGMENT)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Traffic Signal Optimization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You are part of a team working on an initiative to optimize traffic signal management in a busy city to reduce congestion and improve traffic flow efficiency using smart technologies.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PROGRAME:</w:t>
      </w:r>
    </w:p>
    <w:p>
      <w:pP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class TrafficData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int vehicleCount;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double speed;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TrafficData(int vehicleCount, double speed)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this.vehicleCount = vehicleCount;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this.speed = speed;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int getVehicleCount()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return vehicleCount;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setVehicleCount(int vehicleCount)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this.vehicleCount = vehicleCount;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double getSpeed()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return speed;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setSpeed(double speed)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this.speed = speed;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class TrafficSignalOptimization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optimizeSignalTiming(TrafficData data)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if (data.getVehicleCount() &gt; 10)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    System.out.println("Increasing green light duration.");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} else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    System.out.println("Maintaining current signal timings.");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public class TrafficSignalControlApp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TrafficData currentData = new TrafficData(15, 30.0); // Example data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TrafficSignalOptimization optimizer = new TrafficSignalOptimization();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optimizer.optimizeSignalTiming(currentData);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System.out.println("Signal timings adjusted based on current traffic data.");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class TrafficVisualization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displayRealTimeData(TrafficData data)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System.out.println("Real-time Traffic Data:");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System.out.println("Vehicle Count: " + data.getVehicleCount());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System.out.println("Speed: " + data.getSpeed() + " km/h");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generateReports()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System.out.println("Generating traffic flow reports...");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class TrafficManagementUI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displayTrafficManagerUI()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System.out.println("Traffic Manager UI displayed.");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displayCityOfficialDashboard()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System.out.println("City Official Dashboard displayed.");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class TrafficSignalSystem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drawDataFlowDiagram()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System.out.println("Data Flow Diagram drawn.");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implementAlgorithm()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System.out.println("Algorithm implemented.");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provideDocumentation()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System.out.println("Documentation provided.");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developUserInterface()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System.out.println("User interface developed.");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public void runTestCases() {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    System.out.println("Test cases run.");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}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default" w:ascii="system" w:hAnsi="system" w:eastAsia="system" w:cs="system"/>
          <w:i w:val="0"/>
          <w:iCs w:val="0"/>
          <w:caps w:val="0"/>
          <w:color w:val="111B21"/>
          <w:spacing w:val="0"/>
          <w:sz w:val="21"/>
          <w:szCs w:val="21"/>
          <w:shd w:val="clear" w:fill="FFFFFF"/>
        </w:rPr>
      </w:pPr>
    </w:p>
    <w:p>
      <w:pPr>
        <w:rPr>
          <w:rFonts w:hint="default" w:ascii="Calibri" w:hAnsi="Calibri" w:eastAsia="system" w:cs="Calibri"/>
          <w:b/>
          <w:bCs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 w:eastAsia="en-IN"/>
        </w:rPr>
      </w:pPr>
      <w:r>
        <w:rPr>
          <w:rFonts w:hint="default" w:ascii="Calibri" w:hAnsi="Calibri" w:eastAsia="system" w:cs="Calibri"/>
          <w:b/>
          <w:bCs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 w:eastAsia="en-IN"/>
        </w:rPr>
        <w:t>OUTPUT:</w:t>
      </w:r>
    </w:p>
    <w:p>
      <w:pPr>
        <w:rPr>
          <w:rFonts w:hint="default" w:ascii="Calibri" w:hAnsi="Calibri" w:eastAsia="system" w:cs="Calibri"/>
          <w:b/>
          <w:bCs/>
          <w:i w:val="0"/>
          <w:iCs w:val="0"/>
          <w:caps w:val="0"/>
          <w:color w:val="111B21"/>
          <w:spacing w:val="0"/>
          <w:sz w:val="21"/>
          <w:szCs w:val="21"/>
          <w:shd w:val="clear" w:fill="FFFFFF"/>
          <w:lang w:val="en-US" w:eastAsia="en-IN"/>
        </w:rPr>
      </w:pPr>
      <w:r>
        <w:drawing>
          <wp:inline distT="0" distB="0" distL="114300" distR="114300">
            <wp:extent cx="49053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7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2024-07-16T16:27:00Z</dcterms:created>
  <dc:creator>PARAMESWARI R</dc:creator>
  <cp:lastModifiedBy>PARAMESWARI R</cp:lastModifiedBy>
  <dcterms:modified xsi:type="dcterms:W3CDTF">2024-07-16T16:45:05Z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EF531A06E5A448759CACCFD936AF8CDA</vt:lpwstr>
  </property>
</Properties>
</file>