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F03F" w14:textId="77777777" w:rsidR="007B40C6" w:rsidRDefault="00000000">
      <w:pPr>
        <w:spacing w:after="93" w:line="259" w:lineRule="auto"/>
        <w:ind w:left="40" w:firstLine="0"/>
        <w:jc w:val="center"/>
      </w:pPr>
      <w:r>
        <w:rPr>
          <w:b/>
          <w:sz w:val="32"/>
        </w:rPr>
        <w:t>NON-DISCLOSURE AGREEMENT</w:t>
      </w:r>
    </w:p>
    <w:p w14:paraId="183A7842" w14:textId="77777777" w:rsidR="007B40C6" w:rsidRDefault="00000000">
      <w:pPr>
        <w:spacing w:after="474"/>
        <w:ind w:left="-5"/>
      </w:pPr>
      <w:r>
        <w:t>Effective Date: [Date]</w:t>
      </w:r>
    </w:p>
    <w:p w14:paraId="16242783" w14:textId="77777777" w:rsidR="007B40C6" w:rsidRDefault="00000000">
      <w:pPr>
        <w:spacing w:after="199" w:line="259" w:lineRule="auto"/>
        <w:ind w:left="-5"/>
      </w:pPr>
      <w:r>
        <w:rPr>
          <w:b/>
        </w:rPr>
        <w:t>This Non-Disclosure Agreement (“Agreement”) is entered into between:</w:t>
      </w:r>
    </w:p>
    <w:p w14:paraId="040C9486" w14:textId="77777777" w:rsidR="007B40C6" w:rsidRDefault="00000000">
      <w:pPr>
        <w:spacing w:after="80" w:line="378" w:lineRule="auto"/>
        <w:ind w:left="-5" w:right="6233"/>
      </w:pPr>
      <w:r>
        <w:rPr>
          <w:b/>
        </w:rPr>
        <w:t>Party A:</w:t>
      </w:r>
      <w:r>
        <w:t xml:space="preserve"> [Name / Company Name] </w:t>
      </w:r>
      <w:r>
        <w:rPr>
          <w:b/>
        </w:rPr>
        <w:t>Address:</w:t>
      </w:r>
      <w:r>
        <w:t xml:space="preserve"> [Address] </w:t>
      </w:r>
      <w:r>
        <w:rPr>
          <w:b/>
        </w:rPr>
        <w:t>and</w:t>
      </w:r>
    </w:p>
    <w:p w14:paraId="71AA9A8A" w14:textId="77777777" w:rsidR="007B40C6" w:rsidRDefault="00000000">
      <w:pPr>
        <w:ind w:left="-5"/>
      </w:pPr>
      <w:r>
        <w:rPr>
          <w:b/>
        </w:rPr>
        <w:t>Party B:</w:t>
      </w:r>
      <w:r>
        <w:t xml:space="preserve"> [Name / Company Name]</w:t>
      </w:r>
    </w:p>
    <w:p w14:paraId="38F79360" w14:textId="77777777" w:rsidR="007B40C6" w:rsidRDefault="00000000">
      <w:pPr>
        <w:spacing w:after="224"/>
        <w:ind w:left="-5"/>
      </w:pPr>
      <w:r>
        <w:rPr>
          <w:b/>
        </w:rPr>
        <w:t>Address:</w:t>
      </w:r>
      <w:r>
        <w:t xml:space="preserve"> [Address]</w:t>
      </w:r>
    </w:p>
    <w:p w14:paraId="0CDD8B71" w14:textId="77777777" w:rsidR="007B40C6" w:rsidRDefault="00000000">
      <w:pPr>
        <w:pStyle w:val="Heading1"/>
        <w:ind w:left="-5"/>
      </w:pPr>
      <w:r>
        <w:t>1. Purpose</w:t>
      </w:r>
    </w:p>
    <w:p w14:paraId="2A3B1F0E" w14:textId="77777777" w:rsidR="007B40C6" w:rsidRDefault="00000000">
      <w:pPr>
        <w:spacing w:after="219"/>
        <w:ind w:left="-5"/>
      </w:pPr>
      <w:r>
        <w:t>The parties may share certain confidential information for the purpose of [Business Purpose / Project Purpose]. This Agreement is intended to protect such confidential information from unauthorized disclosure.</w:t>
      </w:r>
    </w:p>
    <w:p w14:paraId="39232DFC" w14:textId="77777777" w:rsidR="007B40C6" w:rsidRDefault="00000000">
      <w:pPr>
        <w:pStyle w:val="Heading1"/>
        <w:ind w:left="-5"/>
      </w:pPr>
      <w:r>
        <w:t>2. Confidential Information</w:t>
      </w:r>
    </w:p>
    <w:p w14:paraId="15A7E47B" w14:textId="77777777" w:rsidR="007B40C6" w:rsidRDefault="00000000">
      <w:pPr>
        <w:spacing w:after="219"/>
        <w:ind w:left="-5"/>
      </w:pPr>
      <w:r>
        <w:t>Confidential Information may include business information, technical information, financial information, documents, designs, plans, customer information, and other information identified as confidential by the parties.</w:t>
      </w:r>
    </w:p>
    <w:p w14:paraId="64F5048B" w14:textId="77777777" w:rsidR="007B40C6" w:rsidRDefault="00000000">
      <w:pPr>
        <w:pStyle w:val="Heading1"/>
        <w:ind w:left="-5"/>
      </w:pPr>
      <w:r>
        <w:t>3. Obligations</w:t>
      </w:r>
    </w:p>
    <w:p w14:paraId="26BC3BBD" w14:textId="77777777" w:rsidR="007B40C6" w:rsidRDefault="00000000">
      <w:pPr>
        <w:ind w:left="-5"/>
      </w:pPr>
      <w:r>
        <w:t>The receiving party agrees to:</w:t>
      </w:r>
    </w:p>
    <w:p w14:paraId="1E4C8313" w14:textId="77777777" w:rsidR="007B40C6" w:rsidRDefault="00000000">
      <w:pPr>
        <w:numPr>
          <w:ilvl w:val="0"/>
          <w:numId w:val="1"/>
        </w:numPr>
        <w:ind w:hanging="132"/>
      </w:pPr>
      <w:r>
        <w:t>Keep the Confidential Information secure.</w:t>
      </w:r>
    </w:p>
    <w:p w14:paraId="784D3954" w14:textId="77777777" w:rsidR="007B40C6" w:rsidRDefault="00000000">
      <w:pPr>
        <w:numPr>
          <w:ilvl w:val="0"/>
          <w:numId w:val="1"/>
        </w:numPr>
        <w:ind w:hanging="132"/>
      </w:pPr>
      <w:r>
        <w:t>Use the information only for the agreed purpose.</w:t>
      </w:r>
    </w:p>
    <w:p w14:paraId="459D4C05" w14:textId="77777777" w:rsidR="007B40C6" w:rsidRDefault="00000000">
      <w:pPr>
        <w:numPr>
          <w:ilvl w:val="0"/>
          <w:numId w:val="1"/>
        </w:numPr>
        <w:ind w:hanging="132"/>
      </w:pPr>
      <w:r>
        <w:t>Not disclose the information to unauthorized third parties.</w:t>
      </w:r>
    </w:p>
    <w:p w14:paraId="3E7A2313" w14:textId="77777777" w:rsidR="007B40C6" w:rsidRDefault="00000000">
      <w:pPr>
        <w:numPr>
          <w:ilvl w:val="0"/>
          <w:numId w:val="1"/>
        </w:numPr>
        <w:spacing w:after="224"/>
        <w:ind w:hanging="132"/>
      </w:pPr>
      <w:r>
        <w:t>Take reasonable steps to prevent unauthorized use or disclosure.</w:t>
      </w:r>
    </w:p>
    <w:p w14:paraId="6EA05FC6" w14:textId="77777777" w:rsidR="007B40C6" w:rsidRDefault="00000000">
      <w:pPr>
        <w:pStyle w:val="Heading1"/>
        <w:ind w:left="-5"/>
      </w:pPr>
      <w:r>
        <w:t>4. Exceptions</w:t>
      </w:r>
    </w:p>
    <w:p w14:paraId="198720E6" w14:textId="77777777" w:rsidR="007B40C6" w:rsidRDefault="00000000">
      <w:pPr>
        <w:ind w:left="-5"/>
      </w:pPr>
      <w:r>
        <w:t>Confidential Information does not include information that:</w:t>
      </w:r>
    </w:p>
    <w:p w14:paraId="7005D5AB" w14:textId="77777777" w:rsidR="007B40C6" w:rsidRDefault="00000000">
      <w:pPr>
        <w:numPr>
          <w:ilvl w:val="0"/>
          <w:numId w:val="2"/>
        </w:numPr>
        <w:ind w:hanging="132"/>
      </w:pPr>
      <w:r>
        <w:t>Is publicly available through no fault of the receiving party.</w:t>
      </w:r>
    </w:p>
    <w:p w14:paraId="2AE2F137" w14:textId="77777777" w:rsidR="007B40C6" w:rsidRDefault="00000000">
      <w:pPr>
        <w:numPr>
          <w:ilvl w:val="0"/>
          <w:numId w:val="2"/>
        </w:numPr>
        <w:ind w:hanging="132"/>
      </w:pPr>
      <w:r>
        <w:t>Was already lawfully known before disclosure.</w:t>
      </w:r>
    </w:p>
    <w:p w14:paraId="5F4C9AA1" w14:textId="77777777" w:rsidR="007B40C6" w:rsidRDefault="00000000">
      <w:pPr>
        <w:numPr>
          <w:ilvl w:val="0"/>
          <w:numId w:val="2"/>
        </w:numPr>
        <w:ind w:hanging="132"/>
      </w:pPr>
      <w:r>
        <w:t>Is independently developed without using the Confidential Information.</w:t>
      </w:r>
    </w:p>
    <w:p w14:paraId="18D4EF8D" w14:textId="77777777" w:rsidR="007B40C6" w:rsidRDefault="00000000">
      <w:pPr>
        <w:numPr>
          <w:ilvl w:val="0"/>
          <w:numId w:val="2"/>
        </w:numPr>
        <w:spacing w:after="224"/>
        <w:ind w:hanging="132"/>
      </w:pPr>
      <w:r>
        <w:t>Must be disclosed by law or legal authority.</w:t>
      </w:r>
    </w:p>
    <w:p w14:paraId="3BF6BEA1" w14:textId="77777777" w:rsidR="007B40C6" w:rsidRDefault="00000000">
      <w:pPr>
        <w:spacing w:after="86"/>
        <w:ind w:left="-5"/>
      </w:pPr>
      <w:r>
        <w:rPr>
          <w:b/>
          <w:sz w:val="24"/>
        </w:rPr>
        <w:t>5. Duration</w:t>
      </w:r>
    </w:p>
    <w:p w14:paraId="03FBE821" w14:textId="77777777" w:rsidR="007B40C6" w:rsidRDefault="00000000">
      <w:pPr>
        <w:spacing w:after="224"/>
        <w:ind w:left="-5"/>
      </w:pPr>
      <w:r>
        <w:t>This Agreement will remain effective from the Effective Date for a period of [Duration].</w:t>
      </w:r>
    </w:p>
    <w:p w14:paraId="7204F1F5" w14:textId="77777777" w:rsidR="007B40C6" w:rsidRDefault="00000000">
      <w:pPr>
        <w:pStyle w:val="Heading1"/>
        <w:ind w:left="-5"/>
      </w:pPr>
      <w:r>
        <w:t>6. Return or Destruction of Information</w:t>
      </w:r>
    </w:p>
    <w:p w14:paraId="42C33825" w14:textId="77777777" w:rsidR="007B40C6" w:rsidRDefault="00000000">
      <w:pPr>
        <w:spacing w:after="219"/>
        <w:ind w:left="-5"/>
      </w:pPr>
      <w:r>
        <w:t>Upon request, the receiving party shall return or destroy confidential materials, subject to any applicable legal requirements.</w:t>
      </w:r>
    </w:p>
    <w:p w14:paraId="564DABE5" w14:textId="77777777" w:rsidR="007B40C6" w:rsidRDefault="00000000">
      <w:pPr>
        <w:pStyle w:val="Heading1"/>
        <w:spacing w:after="386"/>
        <w:ind w:left="-5"/>
      </w:pPr>
      <w:r>
        <w:t>7. Signatures</w:t>
      </w:r>
    </w:p>
    <w:p w14:paraId="7CC862D4" w14:textId="77777777" w:rsidR="007B40C6" w:rsidRDefault="00000000">
      <w:pPr>
        <w:pStyle w:val="Heading2"/>
        <w:ind w:left="-5"/>
      </w:pPr>
      <w:r>
        <w:t>Party A</w:t>
      </w:r>
    </w:p>
    <w:p w14:paraId="2E845BC6" w14:textId="77777777" w:rsidR="007B40C6" w:rsidRDefault="00000000">
      <w:pPr>
        <w:ind w:left="-5"/>
      </w:pPr>
      <w:r>
        <w:t>Name: __________________________</w:t>
      </w:r>
    </w:p>
    <w:p w14:paraId="26C17F0B" w14:textId="77777777" w:rsidR="007B40C6" w:rsidRDefault="00000000">
      <w:pPr>
        <w:ind w:left="-5"/>
      </w:pPr>
      <w:r>
        <w:t>Signature: _____________________</w:t>
      </w:r>
    </w:p>
    <w:p w14:paraId="683380BE" w14:textId="77777777" w:rsidR="007B40C6" w:rsidRDefault="00000000">
      <w:pPr>
        <w:spacing w:after="554"/>
        <w:ind w:left="-5"/>
      </w:pPr>
      <w:r>
        <w:lastRenderedPageBreak/>
        <w:t>Date: __________________________</w:t>
      </w:r>
    </w:p>
    <w:p w14:paraId="1ADED843" w14:textId="77777777" w:rsidR="007B40C6" w:rsidRDefault="00000000">
      <w:pPr>
        <w:pStyle w:val="Heading2"/>
        <w:ind w:left="-5"/>
      </w:pPr>
      <w:r>
        <w:t>Party B</w:t>
      </w:r>
    </w:p>
    <w:p w14:paraId="721B30A5" w14:textId="77777777" w:rsidR="007B40C6" w:rsidRDefault="00000000">
      <w:pPr>
        <w:ind w:left="-5"/>
      </w:pPr>
      <w:r>
        <w:t>Name: __________________________</w:t>
      </w:r>
    </w:p>
    <w:p w14:paraId="18260D86" w14:textId="77777777" w:rsidR="007B40C6" w:rsidRDefault="00000000">
      <w:pPr>
        <w:ind w:left="-5"/>
      </w:pPr>
      <w:r>
        <w:t>Signature: _____________________</w:t>
      </w:r>
    </w:p>
    <w:p w14:paraId="06E19098" w14:textId="77777777" w:rsidR="007B40C6" w:rsidRDefault="00000000">
      <w:pPr>
        <w:spacing w:after="674"/>
        <w:ind w:left="-5"/>
      </w:pPr>
      <w:r>
        <w:t>Date: __________________________</w:t>
      </w:r>
    </w:p>
    <w:p w14:paraId="1674D291" w14:textId="77777777" w:rsidR="007B40C6" w:rsidRDefault="00000000">
      <w:pPr>
        <w:spacing w:after="0" w:line="295" w:lineRule="auto"/>
        <w:ind w:left="0" w:firstLine="0"/>
      </w:pPr>
      <w:r>
        <w:rPr>
          <w:color w:val="808080"/>
          <w:sz w:val="17"/>
        </w:rPr>
        <w:t>LegalEase Project Note: This sample is for a software-project demonstration and should be reviewed by a qualified legal professional before real-world use.</w:t>
      </w:r>
    </w:p>
    <w:sectPr w:rsidR="007B40C6">
      <w:pgSz w:w="11906" w:h="16838"/>
      <w:pgMar w:top="1290" w:right="1240" w:bottom="1404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3025D"/>
    <w:multiLevelType w:val="hybridMultilevel"/>
    <w:tmpl w:val="883A9844"/>
    <w:lvl w:ilvl="0" w:tplc="DE40FB64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A7ED9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B3432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F72C9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C2052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AC62E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1E219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A1880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AEC8D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AF258A"/>
    <w:multiLevelType w:val="hybridMultilevel"/>
    <w:tmpl w:val="9196D116"/>
    <w:lvl w:ilvl="0" w:tplc="E56844CE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7544B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552DC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90A53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360CC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AAAAE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72E32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1E651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730AEE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2936763">
    <w:abstractNumId w:val="0"/>
  </w:num>
  <w:num w:numId="2" w16cid:durableId="905603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0C6"/>
    <w:rsid w:val="007B40C6"/>
    <w:rsid w:val="008E7036"/>
    <w:rsid w:val="00A4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843D8"/>
  <w15:docId w15:val="{73CFCBC0-33EF-4742-90E6-F696476F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6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S0109905</dc:creator>
  <cp:keywords/>
  <cp:lastModifiedBy>S0109905</cp:lastModifiedBy>
  <cp:revision>2</cp:revision>
  <dcterms:created xsi:type="dcterms:W3CDTF">2026-09-27T17:04:00Z</dcterms:created>
  <dcterms:modified xsi:type="dcterms:W3CDTF">2026-09-27T17:04:00Z</dcterms:modified>
</cp:coreProperties>
</file>