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3413BA" w14:textId="77777777" w:rsidR="00C80128" w:rsidRDefault="00000000">
      <w:pPr>
        <w:spacing w:after="0" w:line="259" w:lineRule="auto"/>
        <w:ind w:left="0" w:firstLine="0"/>
        <w:jc w:val="center"/>
      </w:pPr>
      <w:proofErr w:type="spellStart"/>
      <w:r>
        <w:rPr>
          <w:b/>
          <w:sz w:val="40"/>
        </w:rPr>
        <w:t>LegalEase</w:t>
      </w:r>
      <w:proofErr w:type="spellEnd"/>
    </w:p>
    <w:p w14:paraId="38E56F25" w14:textId="77777777" w:rsidR="00C80128" w:rsidRDefault="00000000">
      <w:pPr>
        <w:spacing w:after="407" w:line="259" w:lineRule="auto"/>
        <w:ind w:left="0" w:firstLine="0"/>
        <w:jc w:val="center"/>
      </w:pPr>
      <w:r>
        <w:rPr>
          <w:color w:val="555555"/>
          <w:sz w:val="22"/>
        </w:rPr>
        <w:t>AI-Powered Legal Document Generator — Project Design</w:t>
      </w:r>
    </w:p>
    <w:p w14:paraId="54E5B2D9" w14:textId="77777777" w:rsidR="00C80128" w:rsidRDefault="00000000">
      <w:pPr>
        <w:pStyle w:val="Heading1"/>
        <w:numPr>
          <w:ilvl w:val="0"/>
          <w:numId w:val="0"/>
        </w:numPr>
        <w:spacing w:after="62"/>
        <w:ind w:left="-5"/>
      </w:pPr>
      <w:r>
        <w:t>Project Concept</w:t>
      </w:r>
    </w:p>
    <w:p w14:paraId="0B0B0D3F" w14:textId="77777777" w:rsidR="00C80128" w:rsidRDefault="00000000">
      <w:pPr>
        <w:spacing w:after="327"/>
        <w:ind w:left="-5"/>
      </w:pPr>
      <w:proofErr w:type="spellStart"/>
      <w:r>
        <w:t>LegalEase</w:t>
      </w:r>
      <w:proofErr w:type="spellEnd"/>
      <w:r>
        <w:t xml:space="preserve"> is a web-based application that helps users create structured legal-document drafts from simple form inputs. The system uses Gemini AI to convert user-provided information into a professional document format, which can then be reviewed, edited, explained, and exported as PDF or DOCX.</w:t>
      </w:r>
    </w:p>
    <w:p w14:paraId="4207D844" w14:textId="77777777" w:rsidR="00C80128" w:rsidRDefault="00000000">
      <w:pPr>
        <w:pStyle w:val="Heading1"/>
        <w:ind w:left="296" w:hanging="311"/>
      </w:pPr>
      <w:r>
        <w:t>Overall System Design</w:t>
      </w:r>
    </w:p>
    <w:tbl>
      <w:tblPr>
        <w:tblStyle w:val="TableGrid"/>
        <w:tblW w:w="9638" w:type="dxa"/>
        <w:tblInd w:w="-7" w:type="dxa"/>
        <w:tblCellMar>
          <w:top w:w="0" w:type="dxa"/>
          <w:left w:w="100" w:type="dxa"/>
          <w:bottom w:w="0" w:type="dxa"/>
          <w:right w:w="100" w:type="dxa"/>
        </w:tblCellMar>
        <w:tblLook w:val="04A0" w:firstRow="1" w:lastRow="0" w:firstColumn="1" w:lastColumn="0" w:noHBand="0" w:noVBand="1"/>
      </w:tblPr>
      <w:tblGrid>
        <w:gridCol w:w="1927"/>
        <w:gridCol w:w="1927"/>
        <w:gridCol w:w="1928"/>
        <w:gridCol w:w="1928"/>
        <w:gridCol w:w="1928"/>
      </w:tblGrid>
      <w:tr w:rsidR="00C80128" w14:paraId="6E412BD3" w14:textId="77777777">
        <w:trPr>
          <w:trHeight w:val="540"/>
        </w:trPr>
        <w:tc>
          <w:tcPr>
            <w:tcW w:w="1928" w:type="dxa"/>
            <w:tcBorders>
              <w:top w:val="single" w:sz="5" w:space="0" w:color="9AA7B2"/>
              <w:left w:val="single" w:sz="5" w:space="0" w:color="9AA7B2"/>
              <w:bottom w:val="single" w:sz="5" w:space="0" w:color="9AA7B2"/>
              <w:right w:val="single" w:sz="5" w:space="0" w:color="9AA7B2"/>
            </w:tcBorders>
            <w:shd w:val="clear" w:color="auto" w:fill="1F4E78"/>
            <w:vAlign w:val="center"/>
          </w:tcPr>
          <w:p w14:paraId="42009340" w14:textId="77777777" w:rsidR="00C80128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b/>
                <w:color w:val="FFFFFF"/>
                <w:sz w:val="17"/>
              </w:rPr>
              <w:t>USER</w:t>
            </w:r>
          </w:p>
        </w:tc>
        <w:tc>
          <w:tcPr>
            <w:tcW w:w="1928" w:type="dxa"/>
            <w:tcBorders>
              <w:top w:val="single" w:sz="5" w:space="0" w:color="9AA7B2"/>
              <w:left w:val="single" w:sz="5" w:space="0" w:color="9AA7B2"/>
              <w:bottom w:val="single" w:sz="5" w:space="0" w:color="9AA7B2"/>
              <w:right w:val="single" w:sz="5" w:space="0" w:color="9AA7B2"/>
            </w:tcBorders>
            <w:shd w:val="clear" w:color="auto" w:fill="1F4E78"/>
            <w:vAlign w:val="center"/>
          </w:tcPr>
          <w:p w14:paraId="2B1DE354" w14:textId="77777777" w:rsidR="00C80128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b/>
                <w:color w:val="FFFFFF"/>
                <w:sz w:val="17"/>
              </w:rPr>
              <w:t>WEB APP</w:t>
            </w:r>
          </w:p>
        </w:tc>
        <w:tc>
          <w:tcPr>
            <w:tcW w:w="1928" w:type="dxa"/>
            <w:tcBorders>
              <w:top w:val="single" w:sz="5" w:space="0" w:color="9AA7B2"/>
              <w:left w:val="single" w:sz="5" w:space="0" w:color="9AA7B2"/>
              <w:bottom w:val="single" w:sz="5" w:space="0" w:color="9AA7B2"/>
              <w:right w:val="single" w:sz="5" w:space="0" w:color="9AA7B2"/>
            </w:tcBorders>
            <w:shd w:val="clear" w:color="auto" w:fill="1F4E78"/>
            <w:vAlign w:val="center"/>
          </w:tcPr>
          <w:p w14:paraId="34A6E8A1" w14:textId="77777777" w:rsidR="00C80128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b/>
                <w:color w:val="FFFFFF"/>
                <w:sz w:val="17"/>
              </w:rPr>
              <w:t>BACKEND</w:t>
            </w:r>
          </w:p>
        </w:tc>
        <w:tc>
          <w:tcPr>
            <w:tcW w:w="1928" w:type="dxa"/>
            <w:tcBorders>
              <w:top w:val="single" w:sz="5" w:space="0" w:color="9AA7B2"/>
              <w:left w:val="single" w:sz="5" w:space="0" w:color="9AA7B2"/>
              <w:bottom w:val="single" w:sz="5" w:space="0" w:color="9AA7B2"/>
              <w:right w:val="single" w:sz="5" w:space="0" w:color="9AA7B2"/>
            </w:tcBorders>
            <w:shd w:val="clear" w:color="auto" w:fill="1F4E78"/>
            <w:vAlign w:val="center"/>
          </w:tcPr>
          <w:p w14:paraId="02373D89" w14:textId="77777777" w:rsidR="00C80128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b/>
                <w:color w:val="FFFFFF"/>
                <w:sz w:val="17"/>
              </w:rPr>
              <w:t>GEMINI AI</w:t>
            </w:r>
          </w:p>
        </w:tc>
        <w:tc>
          <w:tcPr>
            <w:tcW w:w="1928" w:type="dxa"/>
            <w:tcBorders>
              <w:top w:val="single" w:sz="5" w:space="0" w:color="9AA7B2"/>
              <w:left w:val="single" w:sz="5" w:space="0" w:color="9AA7B2"/>
              <w:bottom w:val="single" w:sz="5" w:space="0" w:color="9AA7B2"/>
              <w:right w:val="single" w:sz="5" w:space="0" w:color="9AA7B2"/>
            </w:tcBorders>
            <w:shd w:val="clear" w:color="auto" w:fill="1F4E78"/>
            <w:vAlign w:val="center"/>
          </w:tcPr>
          <w:p w14:paraId="1C406A78" w14:textId="77777777" w:rsidR="00C80128" w:rsidRDefault="00000000">
            <w:pPr>
              <w:spacing w:after="0" w:line="259" w:lineRule="auto"/>
              <w:ind w:left="0" w:firstLine="0"/>
              <w:jc w:val="both"/>
            </w:pPr>
            <w:r>
              <w:rPr>
                <w:b/>
                <w:color w:val="FFFFFF"/>
                <w:sz w:val="17"/>
              </w:rPr>
              <w:t>DOCUMENT OUTPUT</w:t>
            </w:r>
          </w:p>
        </w:tc>
      </w:tr>
      <w:tr w:rsidR="00C80128" w14:paraId="58BF11C8" w14:textId="77777777">
        <w:trPr>
          <w:trHeight w:val="760"/>
        </w:trPr>
        <w:tc>
          <w:tcPr>
            <w:tcW w:w="1928" w:type="dxa"/>
            <w:tcBorders>
              <w:top w:val="single" w:sz="5" w:space="0" w:color="9AA7B2"/>
              <w:left w:val="single" w:sz="5" w:space="0" w:color="9AA7B2"/>
              <w:bottom w:val="single" w:sz="5" w:space="0" w:color="9AA7B2"/>
              <w:right w:val="single" w:sz="5" w:space="0" w:color="9AA7B2"/>
            </w:tcBorders>
            <w:shd w:val="clear" w:color="auto" w:fill="EEF4F8"/>
            <w:vAlign w:val="center"/>
          </w:tcPr>
          <w:p w14:paraId="553B3144" w14:textId="77777777" w:rsidR="00C80128" w:rsidRDefault="00000000">
            <w:pPr>
              <w:spacing w:after="9" w:line="259" w:lineRule="auto"/>
              <w:ind w:left="0" w:firstLine="0"/>
              <w:jc w:val="center"/>
            </w:pPr>
            <w:r>
              <w:rPr>
                <w:sz w:val="17"/>
              </w:rPr>
              <w:t>Select document</w:t>
            </w:r>
          </w:p>
          <w:p w14:paraId="5ADDE208" w14:textId="77777777" w:rsidR="00C80128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sz w:val="17"/>
              </w:rPr>
              <w:t>&amp; enter details</w:t>
            </w:r>
          </w:p>
        </w:tc>
        <w:tc>
          <w:tcPr>
            <w:tcW w:w="1928" w:type="dxa"/>
            <w:tcBorders>
              <w:top w:val="single" w:sz="5" w:space="0" w:color="9AA7B2"/>
              <w:left w:val="single" w:sz="5" w:space="0" w:color="9AA7B2"/>
              <w:bottom w:val="single" w:sz="5" w:space="0" w:color="9AA7B2"/>
              <w:right w:val="single" w:sz="5" w:space="0" w:color="9AA7B2"/>
            </w:tcBorders>
            <w:shd w:val="clear" w:color="auto" w:fill="EEF4F8"/>
            <w:vAlign w:val="center"/>
          </w:tcPr>
          <w:p w14:paraId="0D352F11" w14:textId="77777777" w:rsidR="00C80128" w:rsidRDefault="00000000">
            <w:pPr>
              <w:spacing w:after="9" w:line="259" w:lineRule="auto"/>
              <w:ind w:left="0" w:firstLine="0"/>
              <w:jc w:val="center"/>
            </w:pPr>
            <w:r>
              <w:rPr>
                <w:sz w:val="17"/>
              </w:rPr>
              <w:t>Forms + Preview</w:t>
            </w:r>
          </w:p>
          <w:p w14:paraId="4C5B50B4" w14:textId="77777777" w:rsidR="00C80128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sz w:val="17"/>
              </w:rPr>
              <w:t>+ Editor</w:t>
            </w:r>
          </w:p>
        </w:tc>
        <w:tc>
          <w:tcPr>
            <w:tcW w:w="1928" w:type="dxa"/>
            <w:tcBorders>
              <w:top w:val="single" w:sz="5" w:space="0" w:color="9AA7B2"/>
              <w:left w:val="single" w:sz="5" w:space="0" w:color="9AA7B2"/>
              <w:bottom w:val="single" w:sz="5" w:space="0" w:color="9AA7B2"/>
              <w:right w:val="single" w:sz="5" w:space="0" w:color="9AA7B2"/>
            </w:tcBorders>
            <w:shd w:val="clear" w:color="auto" w:fill="EEF4F8"/>
            <w:vAlign w:val="center"/>
          </w:tcPr>
          <w:p w14:paraId="6633E5B3" w14:textId="77777777" w:rsidR="00C80128" w:rsidRDefault="00000000">
            <w:pPr>
              <w:spacing w:after="0" w:line="259" w:lineRule="auto"/>
              <w:ind w:left="281" w:right="281" w:firstLine="0"/>
              <w:jc w:val="center"/>
            </w:pPr>
            <w:r>
              <w:rPr>
                <w:sz w:val="17"/>
              </w:rPr>
              <w:t>Validation + API handling</w:t>
            </w:r>
          </w:p>
        </w:tc>
        <w:tc>
          <w:tcPr>
            <w:tcW w:w="1928" w:type="dxa"/>
            <w:tcBorders>
              <w:top w:val="single" w:sz="5" w:space="0" w:color="9AA7B2"/>
              <w:left w:val="single" w:sz="5" w:space="0" w:color="9AA7B2"/>
              <w:bottom w:val="single" w:sz="5" w:space="0" w:color="9AA7B2"/>
              <w:right w:val="single" w:sz="5" w:space="0" w:color="9AA7B2"/>
            </w:tcBorders>
            <w:shd w:val="clear" w:color="auto" w:fill="EEF4F8"/>
            <w:vAlign w:val="center"/>
          </w:tcPr>
          <w:p w14:paraId="6FFFFBD6" w14:textId="77777777" w:rsidR="00C80128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sz w:val="17"/>
              </w:rPr>
              <w:t>Generate / explain legal clauses</w:t>
            </w:r>
          </w:p>
        </w:tc>
        <w:tc>
          <w:tcPr>
            <w:tcW w:w="1928" w:type="dxa"/>
            <w:tcBorders>
              <w:top w:val="single" w:sz="5" w:space="0" w:color="9AA7B2"/>
              <w:left w:val="single" w:sz="5" w:space="0" w:color="9AA7B2"/>
              <w:bottom w:val="single" w:sz="5" w:space="0" w:color="9AA7B2"/>
              <w:right w:val="single" w:sz="5" w:space="0" w:color="9AA7B2"/>
            </w:tcBorders>
            <w:shd w:val="clear" w:color="auto" w:fill="EEF4F8"/>
            <w:vAlign w:val="center"/>
          </w:tcPr>
          <w:p w14:paraId="4A6D2B97" w14:textId="77777777" w:rsidR="00C80128" w:rsidRDefault="00000000">
            <w:pPr>
              <w:spacing w:after="9" w:line="259" w:lineRule="auto"/>
              <w:ind w:left="0" w:firstLine="0"/>
              <w:jc w:val="center"/>
            </w:pPr>
            <w:r>
              <w:rPr>
                <w:sz w:val="17"/>
              </w:rPr>
              <w:t>PDF / DOCX</w:t>
            </w:r>
          </w:p>
          <w:p w14:paraId="592E1A98" w14:textId="77777777" w:rsidR="00C80128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sz w:val="17"/>
              </w:rPr>
              <w:t>Download</w:t>
            </w:r>
          </w:p>
        </w:tc>
      </w:tr>
    </w:tbl>
    <w:p w14:paraId="351A1A52" w14:textId="77777777" w:rsidR="00C80128" w:rsidRDefault="00000000">
      <w:pPr>
        <w:pStyle w:val="Heading1"/>
        <w:ind w:left="296" w:hanging="311"/>
      </w:pPr>
      <w:r>
        <w:t>Main Modules</w:t>
      </w:r>
    </w:p>
    <w:tbl>
      <w:tblPr>
        <w:tblStyle w:val="TableGrid"/>
        <w:tblW w:w="9638" w:type="dxa"/>
        <w:tblInd w:w="-7" w:type="dxa"/>
        <w:tblCellMar>
          <w:top w:w="0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721"/>
        <w:gridCol w:w="6917"/>
      </w:tblGrid>
      <w:tr w:rsidR="00C80128" w14:paraId="55AF99AC" w14:textId="77777777">
        <w:trPr>
          <w:trHeight w:val="480"/>
        </w:trPr>
        <w:tc>
          <w:tcPr>
            <w:tcW w:w="2721" w:type="dxa"/>
            <w:tcBorders>
              <w:top w:val="single" w:sz="4" w:space="0" w:color="B5BDC5"/>
              <w:left w:val="single" w:sz="4" w:space="0" w:color="B5BDC5"/>
              <w:bottom w:val="single" w:sz="4" w:space="0" w:color="B5BDC5"/>
              <w:right w:val="single" w:sz="4" w:space="0" w:color="B5BDC5"/>
            </w:tcBorders>
            <w:shd w:val="clear" w:color="auto" w:fill="1F4E78"/>
            <w:vAlign w:val="center"/>
          </w:tcPr>
          <w:p w14:paraId="45708E83" w14:textId="77777777" w:rsidR="00C80128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8"/>
              </w:rPr>
              <w:t>Module</w:t>
            </w:r>
          </w:p>
        </w:tc>
        <w:tc>
          <w:tcPr>
            <w:tcW w:w="6917" w:type="dxa"/>
            <w:tcBorders>
              <w:top w:val="single" w:sz="4" w:space="0" w:color="B5BDC5"/>
              <w:left w:val="single" w:sz="4" w:space="0" w:color="B5BDC5"/>
              <w:bottom w:val="single" w:sz="4" w:space="0" w:color="B5BDC5"/>
              <w:right w:val="single" w:sz="4" w:space="0" w:color="B5BDC5"/>
            </w:tcBorders>
            <w:shd w:val="clear" w:color="auto" w:fill="1F4E78"/>
            <w:vAlign w:val="center"/>
          </w:tcPr>
          <w:p w14:paraId="0A17FF73" w14:textId="77777777" w:rsidR="00C80128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8"/>
              </w:rPr>
              <w:t>Purpose</w:t>
            </w:r>
          </w:p>
        </w:tc>
      </w:tr>
      <w:tr w:rsidR="00C80128" w14:paraId="0AF3E2F2" w14:textId="77777777">
        <w:trPr>
          <w:trHeight w:val="480"/>
        </w:trPr>
        <w:tc>
          <w:tcPr>
            <w:tcW w:w="2721" w:type="dxa"/>
            <w:tcBorders>
              <w:top w:val="single" w:sz="4" w:space="0" w:color="B5BDC5"/>
              <w:left w:val="single" w:sz="4" w:space="0" w:color="B5BDC5"/>
              <w:bottom w:val="single" w:sz="4" w:space="0" w:color="B5BDC5"/>
              <w:right w:val="single" w:sz="4" w:space="0" w:color="B5BDC5"/>
            </w:tcBorders>
            <w:shd w:val="clear" w:color="auto" w:fill="FFFFFF"/>
            <w:vAlign w:val="center"/>
          </w:tcPr>
          <w:p w14:paraId="4CA72C7B" w14:textId="77777777" w:rsidR="00C80128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User Interface</w:t>
            </w:r>
          </w:p>
        </w:tc>
        <w:tc>
          <w:tcPr>
            <w:tcW w:w="6917" w:type="dxa"/>
            <w:tcBorders>
              <w:top w:val="single" w:sz="4" w:space="0" w:color="B5BDC5"/>
              <w:left w:val="single" w:sz="4" w:space="0" w:color="B5BDC5"/>
              <w:bottom w:val="single" w:sz="4" w:space="0" w:color="B5BDC5"/>
              <w:right w:val="single" w:sz="4" w:space="0" w:color="B5BDC5"/>
            </w:tcBorders>
            <w:shd w:val="clear" w:color="auto" w:fill="FFFFFF"/>
            <w:vAlign w:val="center"/>
          </w:tcPr>
          <w:p w14:paraId="44625216" w14:textId="77777777" w:rsidR="00C80128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Document selection, form input, preview and editing.</w:t>
            </w:r>
          </w:p>
        </w:tc>
      </w:tr>
      <w:tr w:rsidR="00C80128" w14:paraId="11986FE3" w14:textId="77777777">
        <w:trPr>
          <w:trHeight w:val="480"/>
        </w:trPr>
        <w:tc>
          <w:tcPr>
            <w:tcW w:w="2721" w:type="dxa"/>
            <w:tcBorders>
              <w:top w:val="single" w:sz="4" w:space="0" w:color="B5BDC5"/>
              <w:left w:val="single" w:sz="4" w:space="0" w:color="B5BDC5"/>
              <w:bottom w:val="single" w:sz="4" w:space="0" w:color="B5BDC5"/>
              <w:right w:val="single" w:sz="4" w:space="0" w:color="B5BDC5"/>
            </w:tcBorders>
            <w:shd w:val="clear" w:color="auto" w:fill="F5F7F9"/>
            <w:vAlign w:val="center"/>
          </w:tcPr>
          <w:p w14:paraId="4956264B" w14:textId="77777777" w:rsidR="00C80128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Document Templates</w:t>
            </w:r>
          </w:p>
        </w:tc>
        <w:tc>
          <w:tcPr>
            <w:tcW w:w="6917" w:type="dxa"/>
            <w:tcBorders>
              <w:top w:val="single" w:sz="4" w:space="0" w:color="B5BDC5"/>
              <w:left w:val="single" w:sz="4" w:space="0" w:color="B5BDC5"/>
              <w:bottom w:val="single" w:sz="4" w:space="0" w:color="B5BDC5"/>
              <w:right w:val="single" w:sz="4" w:space="0" w:color="B5BDC5"/>
            </w:tcBorders>
            <w:shd w:val="clear" w:color="auto" w:fill="F5F7F9"/>
            <w:vAlign w:val="center"/>
          </w:tcPr>
          <w:p w14:paraId="0907F6EC" w14:textId="77777777" w:rsidR="00C80128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Rental Agreement, NDA, Employment Agreement and Business Agreement.</w:t>
            </w:r>
          </w:p>
        </w:tc>
      </w:tr>
      <w:tr w:rsidR="00C80128" w14:paraId="143A697C" w14:textId="77777777">
        <w:trPr>
          <w:trHeight w:val="480"/>
        </w:trPr>
        <w:tc>
          <w:tcPr>
            <w:tcW w:w="2721" w:type="dxa"/>
            <w:tcBorders>
              <w:top w:val="single" w:sz="4" w:space="0" w:color="B5BDC5"/>
              <w:left w:val="single" w:sz="4" w:space="0" w:color="B5BDC5"/>
              <w:bottom w:val="single" w:sz="4" w:space="0" w:color="B5BDC5"/>
              <w:right w:val="single" w:sz="4" w:space="0" w:color="B5BDC5"/>
            </w:tcBorders>
            <w:shd w:val="clear" w:color="auto" w:fill="FFFFFF"/>
            <w:vAlign w:val="center"/>
          </w:tcPr>
          <w:p w14:paraId="20091B21" w14:textId="77777777" w:rsidR="00C80128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AI Generator</w:t>
            </w:r>
          </w:p>
        </w:tc>
        <w:tc>
          <w:tcPr>
            <w:tcW w:w="6917" w:type="dxa"/>
            <w:tcBorders>
              <w:top w:val="single" w:sz="4" w:space="0" w:color="B5BDC5"/>
              <w:left w:val="single" w:sz="4" w:space="0" w:color="B5BDC5"/>
              <w:bottom w:val="single" w:sz="4" w:space="0" w:color="B5BDC5"/>
              <w:right w:val="single" w:sz="4" w:space="0" w:color="B5BDC5"/>
            </w:tcBorders>
            <w:shd w:val="clear" w:color="auto" w:fill="FFFFFF"/>
            <w:vAlign w:val="center"/>
          </w:tcPr>
          <w:p w14:paraId="1862754A" w14:textId="77777777" w:rsidR="00C80128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Sends structured user information to Gemini AI and receives a document draft.</w:t>
            </w:r>
          </w:p>
        </w:tc>
      </w:tr>
      <w:tr w:rsidR="00C80128" w14:paraId="60DA85E8" w14:textId="77777777">
        <w:trPr>
          <w:trHeight w:val="480"/>
        </w:trPr>
        <w:tc>
          <w:tcPr>
            <w:tcW w:w="2721" w:type="dxa"/>
            <w:tcBorders>
              <w:top w:val="single" w:sz="4" w:space="0" w:color="B5BDC5"/>
              <w:left w:val="single" w:sz="4" w:space="0" w:color="B5BDC5"/>
              <w:bottom w:val="single" w:sz="4" w:space="0" w:color="B5BDC5"/>
              <w:right w:val="single" w:sz="4" w:space="0" w:color="B5BDC5"/>
            </w:tcBorders>
            <w:shd w:val="clear" w:color="auto" w:fill="F5F7F9"/>
            <w:vAlign w:val="center"/>
          </w:tcPr>
          <w:p w14:paraId="1FED661B" w14:textId="77777777" w:rsidR="00C80128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AI Clause Explainer</w:t>
            </w:r>
          </w:p>
        </w:tc>
        <w:tc>
          <w:tcPr>
            <w:tcW w:w="6917" w:type="dxa"/>
            <w:tcBorders>
              <w:top w:val="single" w:sz="4" w:space="0" w:color="B5BDC5"/>
              <w:left w:val="single" w:sz="4" w:space="0" w:color="B5BDC5"/>
              <w:bottom w:val="single" w:sz="4" w:space="0" w:color="B5BDC5"/>
              <w:right w:val="single" w:sz="4" w:space="0" w:color="B5BDC5"/>
            </w:tcBorders>
            <w:shd w:val="clear" w:color="auto" w:fill="F5F7F9"/>
            <w:vAlign w:val="center"/>
          </w:tcPr>
          <w:p w14:paraId="7172EC27" w14:textId="77777777" w:rsidR="00C80128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Explains difficult clauses in simple language.</w:t>
            </w:r>
          </w:p>
        </w:tc>
      </w:tr>
      <w:tr w:rsidR="00C80128" w14:paraId="1CADB61B" w14:textId="77777777">
        <w:trPr>
          <w:trHeight w:val="480"/>
        </w:trPr>
        <w:tc>
          <w:tcPr>
            <w:tcW w:w="2721" w:type="dxa"/>
            <w:tcBorders>
              <w:top w:val="single" w:sz="4" w:space="0" w:color="B5BDC5"/>
              <w:left w:val="single" w:sz="4" w:space="0" w:color="B5BDC5"/>
              <w:bottom w:val="single" w:sz="4" w:space="0" w:color="B5BDC5"/>
              <w:right w:val="single" w:sz="4" w:space="0" w:color="B5BDC5"/>
            </w:tcBorders>
            <w:shd w:val="clear" w:color="auto" w:fill="FFFFFF"/>
            <w:vAlign w:val="center"/>
          </w:tcPr>
          <w:p w14:paraId="3A500B4B" w14:textId="77777777" w:rsidR="00C80128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Document Editor</w:t>
            </w:r>
          </w:p>
        </w:tc>
        <w:tc>
          <w:tcPr>
            <w:tcW w:w="6917" w:type="dxa"/>
            <w:tcBorders>
              <w:top w:val="single" w:sz="4" w:space="0" w:color="B5BDC5"/>
              <w:left w:val="single" w:sz="4" w:space="0" w:color="B5BDC5"/>
              <w:bottom w:val="single" w:sz="4" w:space="0" w:color="B5BDC5"/>
              <w:right w:val="single" w:sz="4" w:space="0" w:color="B5BDC5"/>
            </w:tcBorders>
            <w:shd w:val="clear" w:color="auto" w:fill="FFFFFF"/>
            <w:vAlign w:val="center"/>
          </w:tcPr>
          <w:p w14:paraId="2BCE194F" w14:textId="77777777" w:rsidR="00C80128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Allows the user to review and modify generated content.</w:t>
            </w:r>
          </w:p>
        </w:tc>
      </w:tr>
      <w:tr w:rsidR="00C80128" w14:paraId="493B5D86" w14:textId="77777777">
        <w:trPr>
          <w:trHeight w:val="480"/>
        </w:trPr>
        <w:tc>
          <w:tcPr>
            <w:tcW w:w="2721" w:type="dxa"/>
            <w:tcBorders>
              <w:top w:val="single" w:sz="4" w:space="0" w:color="B5BDC5"/>
              <w:left w:val="single" w:sz="4" w:space="0" w:color="B5BDC5"/>
              <w:bottom w:val="single" w:sz="4" w:space="0" w:color="B5BDC5"/>
              <w:right w:val="single" w:sz="4" w:space="0" w:color="B5BDC5"/>
            </w:tcBorders>
            <w:shd w:val="clear" w:color="auto" w:fill="F5F7F9"/>
            <w:vAlign w:val="center"/>
          </w:tcPr>
          <w:p w14:paraId="4F2FEB72" w14:textId="77777777" w:rsidR="00C80128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Export Module</w:t>
            </w:r>
          </w:p>
        </w:tc>
        <w:tc>
          <w:tcPr>
            <w:tcW w:w="6917" w:type="dxa"/>
            <w:tcBorders>
              <w:top w:val="single" w:sz="4" w:space="0" w:color="B5BDC5"/>
              <w:left w:val="single" w:sz="4" w:space="0" w:color="B5BDC5"/>
              <w:bottom w:val="single" w:sz="4" w:space="0" w:color="B5BDC5"/>
              <w:right w:val="single" w:sz="4" w:space="0" w:color="B5BDC5"/>
            </w:tcBorders>
            <w:shd w:val="clear" w:color="auto" w:fill="F5F7F9"/>
            <w:vAlign w:val="center"/>
          </w:tcPr>
          <w:p w14:paraId="7C6852BF" w14:textId="77777777" w:rsidR="00C80128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Generates downloadable PDF and DOCX files.</w:t>
            </w:r>
          </w:p>
        </w:tc>
      </w:tr>
      <w:tr w:rsidR="00C80128" w14:paraId="13D7A6B0" w14:textId="77777777">
        <w:trPr>
          <w:trHeight w:val="480"/>
        </w:trPr>
        <w:tc>
          <w:tcPr>
            <w:tcW w:w="2721" w:type="dxa"/>
            <w:tcBorders>
              <w:top w:val="single" w:sz="4" w:space="0" w:color="B5BDC5"/>
              <w:left w:val="single" w:sz="4" w:space="0" w:color="B5BDC5"/>
              <w:bottom w:val="single" w:sz="4" w:space="0" w:color="B5BDC5"/>
              <w:right w:val="single" w:sz="4" w:space="0" w:color="B5BDC5"/>
            </w:tcBorders>
            <w:shd w:val="clear" w:color="auto" w:fill="FFFFFF"/>
            <w:vAlign w:val="center"/>
          </w:tcPr>
          <w:p w14:paraId="057FCC81" w14:textId="77777777" w:rsidR="00C80128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History</w:t>
            </w:r>
          </w:p>
        </w:tc>
        <w:tc>
          <w:tcPr>
            <w:tcW w:w="6917" w:type="dxa"/>
            <w:tcBorders>
              <w:top w:val="single" w:sz="4" w:space="0" w:color="B5BDC5"/>
              <w:left w:val="single" w:sz="4" w:space="0" w:color="B5BDC5"/>
              <w:bottom w:val="single" w:sz="4" w:space="0" w:color="B5BDC5"/>
              <w:right w:val="single" w:sz="4" w:space="0" w:color="B5BDC5"/>
            </w:tcBorders>
            <w:shd w:val="clear" w:color="auto" w:fill="FFFFFF"/>
            <w:vAlign w:val="center"/>
          </w:tcPr>
          <w:p w14:paraId="12D516C8" w14:textId="77777777" w:rsidR="00C80128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Stores or displays previously generated documents.</w:t>
            </w:r>
          </w:p>
        </w:tc>
      </w:tr>
      <w:tr w:rsidR="00C80128" w14:paraId="709DB4EF" w14:textId="77777777">
        <w:trPr>
          <w:trHeight w:val="480"/>
        </w:trPr>
        <w:tc>
          <w:tcPr>
            <w:tcW w:w="2721" w:type="dxa"/>
            <w:tcBorders>
              <w:top w:val="single" w:sz="4" w:space="0" w:color="B5BDC5"/>
              <w:left w:val="single" w:sz="4" w:space="0" w:color="B5BDC5"/>
              <w:bottom w:val="single" w:sz="4" w:space="0" w:color="B5BDC5"/>
              <w:right w:val="single" w:sz="4" w:space="0" w:color="B5BDC5"/>
            </w:tcBorders>
            <w:shd w:val="clear" w:color="auto" w:fill="F5F7F9"/>
            <w:vAlign w:val="center"/>
          </w:tcPr>
          <w:p w14:paraId="532271F9" w14:textId="77777777" w:rsidR="00C80128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Document Analysis</w:t>
            </w:r>
          </w:p>
        </w:tc>
        <w:tc>
          <w:tcPr>
            <w:tcW w:w="6917" w:type="dxa"/>
            <w:tcBorders>
              <w:top w:val="single" w:sz="4" w:space="0" w:color="B5BDC5"/>
              <w:left w:val="single" w:sz="4" w:space="0" w:color="B5BDC5"/>
              <w:bottom w:val="single" w:sz="4" w:space="0" w:color="B5BDC5"/>
              <w:right w:val="single" w:sz="4" w:space="0" w:color="B5BDC5"/>
            </w:tcBorders>
            <w:shd w:val="clear" w:color="auto" w:fill="F5F7F9"/>
            <w:vAlign w:val="center"/>
          </w:tcPr>
          <w:p w14:paraId="6B7B3499" w14:textId="77777777" w:rsidR="00C80128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Optional upload feature for analysing an existing document.</w:t>
            </w:r>
          </w:p>
        </w:tc>
      </w:tr>
    </w:tbl>
    <w:p w14:paraId="6D332FA1" w14:textId="77777777" w:rsidR="00C80128" w:rsidRDefault="00000000">
      <w:pPr>
        <w:pStyle w:val="Heading1"/>
        <w:spacing w:after="62"/>
        <w:ind w:left="296" w:hanging="311"/>
      </w:pPr>
      <w:r>
        <w:t>User Workflow</w:t>
      </w:r>
    </w:p>
    <w:p w14:paraId="5FB72899" w14:textId="77777777" w:rsidR="00C80128" w:rsidRDefault="00000000">
      <w:pPr>
        <w:numPr>
          <w:ilvl w:val="0"/>
          <w:numId w:val="1"/>
        </w:numPr>
        <w:ind w:hanging="317"/>
      </w:pPr>
      <w:r>
        <w:t xml:space="preserve">User opens </w:t>
      </w:r>
      <w:proofErr w:type="spellStart"/>
      <w:r>
        <w:t>LegalEase</w:t>
      </w:r>
      <w:proofErr w:type="spellEnd"/>
      <w:r>
        <w:t>.</w:t>
      </w:r>
    </w:p>
    <w:p w14:paraId="109D7231" w14:textId="77777777" w:rsidR="00C80128" w:rsidRDefault="00000000">
      <w:pPr>
        <w:numPr>
          <w:ilvl w:val="0"/>
          <w:numId w:val="1"/>
        </w:numPr>
        <w:ind w:hanging="317"/>
      </w:pPr>
      <w:r>
        <w:t>User selects a document type.</w:t>
      </w:r>
    </w:p>
    <w:p w14:paraId="033277E7" w14:textId="77777777" w:rsidR="00C80128" w:rsidRDefault="00000000">
      <w:pPr>
        <w:numPr>
          <w:ilvl w:val="0"/>
          <w:numId w:val="1"/>
        </w:numPr>
        <w:ind w:hanging="317"/>
      </w:pPr>
      <w:r>
        <w:t>The application displays the required fields.</w:t>
      </w:r>
    </w:p>
    <w:p w14:paraId="422E91F0" w14:textId="77777777" w:rsidR="00C80128" w:rsidRDefault="00000000">
      <w:pPr>
        <w:numPr>
          <w:ilvl w:val="0"/>
          <w:numId w:val="1"/>
        </w:numPr>
        <w:ind w:hanging="317"/>
      </w:pPr>
      <w:r>
        <w:t>User enters names, addresses, dates, purpose, terms, payment details and other information.</w:t>
      </w:r>
    </w:p>
    <w:p w14:paraId="0FA186CC" w14:textId="77777777" w:rsidR="00C80128" w:rsidRDefault="00000000">
      <w:pPr>
        <w:numPr>
          <w:ilvl w:val="0"/>
          <w:numId w:val="1"/>
        </w:numPr>
        <w:ind w:hanging="317"/>
      </w:pPr>
      <w:r>
        <w:t>Backend validates the input and prepares an AI prompt.</w:t>
      </w:r>
    </w:p>
    <w:p w14:paraId="42BD0C16" w14:textId="77777777" w:rsidR="00C80128" w:rsidRDefault="00000000">
      <w:pPr>
        <w:numPr>
          <w:ilvl w:val="0"/>
          <w:numId w:val="1"/>
        </w:numPr>
        <w:ind w:hanging="317"/>
      </w:pPr>
      <w:r>
        <w:t>Gemini AI generates the customized legal-document draft.</w:t>
      </w:r>
    </w:p>
    <w:p w14:paraId="698588DF" w14:textId="77777777" w:rsidR="00C80128" w:rsidRDefault="00000000">
      <w:pPr>
        <w:numPr>
          <w:ilvl w:val="0"/>
          <w:numId w:val="1"/>
        </w:numPr>
        <w:ind w:hanging="317"/>
      </w:pPr>
      <w:r>
        <w:t>The generated document is shown in the preview/editor.</w:t>
      </w:r>
    </w:p>
    <w:p w14:paraId="42E0CDE5" w14:textId="77777777" w:rsidR="00C80128" w:rsidRDefault="00000000">
      <w:pPr>
        <w:numPr>
          <w:ilvl w:val="0"/>
          <w:numId w:val="1"/>
        </w:numPr>
        <w:ind w:hanging="317"/>
      </w:pPr>
      <w:r>
        <w:t>User can edit the document and ask AI to explain difficult clauses.</w:t>
      </w:r>
    </w:p>
    <w:p w14:paraId="45479FD6" w14:textId="77777777" w:rsidR="00C80128" w:rsidRDefault="00000000">
      <w:pPr>
        <w:numPr>
          <w:ilvl w:val="0"/>
          <w:numId w:val="1"/>
        </w:numPr>
        <w:ind w:hanging="317"/>
      </w:pPr>
      <w:r>
        <w:t>User exports the final draft as PDF or DOCX.</w:t>
      </w:r>
    </w:p>
    <w:p w14:paraId="67CB9FD1" w14:textId="77777777" w:rsidR="00C80128" w:rsidRDefault="00000000">
      <w:pPr>
        <w:numPr>
          <w:ilvl w:val="0"/>
          <w:numId w:val="1"/>
        </w:numPr>
        <w:spacing w:after="333"/>
        <w:ind w:hanging="317"/>
      </w:pPr>
      <w:r>
        <w:t>Optional: the generated document is saved in document history.</w:t>
      </w:r>
    </w:p>
    <w:p w14:paraId="09BF1548" w14:textId="77777777" w:rsidR="00C80128" w:rsidRDefault="00000000">
      <w:pPr>
        <w:pStyle w:val="Heading1"/>
        <w:ind w:left="296" w:hanging="311"/>
      </w:pPr>
      <w:r>
        <w:t>Suggested UI Design</w:t>
      </w:r>
    </w:p>
    <w:tbl>
      <w:tblPr>
        <w:tblStyle w:val="TableGrid"/>
        <w:tblW w:w="9638" w:type="dxa"/>
        <w:tblInd w:w="-7" w:type="dxa"/>
        <w:tblCellMar>
          <w:top w:w="0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381"/>
        <w:gridCol w:w="7257"/>
      </w:tblGrid>
      <w:tr w:rsidR="00C80128" w14:paraId="4C360DA7" w14:textId="77777777">
        <w:trPr>
          <w:trHeight w:val="480"/>
        </w:trPr>
        <w:tc>
          <w:tcPr>
            <w:tcW w:w="2381" w:type="dxa"/>
            <w:tcBorders>
              <w:top w:val="single" w:sz="4" w:space="0" w:color="B5BDC5"/>
              <w:left w:val="single" w:sz="4" w:space="0" w:color="B5BDC5"/>
              <w:bottom w:val="single" w:sz="4" w:space="0" w:color="B5BDC5"/>
              <w:right w:val="single" w:sz="4" w:space="0" w:color="B5BDC5"/>
            </w:tcBorders>
            <w:shd w:val="clear" w:color="auto" w:fill="1F4E78"/>
            <w:vAlign w:val="center"/>
          </w:tcPr>
          <w:p w14:paraId="02A02468" w14:textId="77777777" w:rsidR="00C80128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7"/>
              </w:rPr>
              <w:t>Screen</w:t>
            </w:r>
          </w:p>
        </w:tc>
        <w:tc>
          <w:tcPr>
            <w:tcW w:w="7257" w:type="dxa"/>
            <w:tcBorders>
              <w:top w:val="single" w:sz="4" w:space="0" w:color="B5BDC5"/>
              <w:left w:val="single" w:sz="4" w:space="0" w:color="B5BDC5"/>
              <w:bottom w:val="single" w:sz="4" w:space="0" w:color="B5BDC5"/>
              <w:right w:val="single" w:sz="4" w:space="0" w:color="B5BDC5"/>
            </w:tcBorders>
            <w:shd w:val="clear" w:color="auto" w:fill="1F4E78"/>
            <w:vAlign w:val="center"/>
          </w:tcPr>
          <w:p w14:paraId="54A15490" w14:textId="77777777" w:rsidR="00C80128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7"/>
              </w:rPr>
              <w:t>Suggested Design</w:t>
            </w:r>
          </w:p>
        </w:tc>
      </w:tr>
      <w:tr w:rsidR="00C80128" w14:paraId="5B666536" w14:textId="77777777">
        <w:trPr>
          <w:trHeight w:val="480"/>
        </w:trPr>
        <w:tc>
          <w:tcPr>
            <w:tcW w:w="2381" w:type="dxa"/>
            <w:tcBorders>
              <w:top w:val="single" w:sz="4" w:space="0" w:color="B5BDC5"/>
              <w:left w:val="single" w:sz="4" w:space="0" w:color="B5BDC5"/>
              <w:bottom w:val="single" w:sz="4" w:space="0" w:color="B5BDC5"/>
              <w:right w:val="single" w:sz="4" w:space="0" w:color="B5BDC5"/>
            </w:tcBorders>
            <w:shd w:val="clear" w:color="auto" w:fill="FFFFFF"/>
            <w:vAlign w:val="center"/>
          </w:tcPr>
          <w:p w14:paraId="50B69B61" w14:textId="77777777" w:rsidR="00C80128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lastRenderedPageBreak/>
              <w:t>Home Page</w:t>
            </w:r>
          </w:p>
        </w:tc>
        <w:tc>
          <w:tcPr>
            <w:tcW w:w="7257" w:type="dxa"/>
            <w:tcBorders>
              <w:top w:val="single" w:sz="4" w:space="0" w:color="B5BDC5"/>
              <w:left w:val="single" w:sz="4" w:space="0" w:color="B5BDC5"/>
              <w:bottom w:val="single" w:sz="4" w:space="0" w:color="B5BDC5"/>
              <w:right w:val="single" w:sz="4" w:space="0" w:color="B5BDC5"/>
            </w:tcBorders>
            <w:shd w:val="clear" w:color="auto" w:fill="FFFFFF"/>
            <w:vAlign w:val="center"/>
          </w:tcPr>
          <w:p w14:paraId="0873BEAB" w14:textId="77777777" w:rsidR="00C80128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7"/>
              </w:rPr>
              <w:t>LegalEase</w:t>
            </w:r>
            <w:proofErr w:type="spellEnd"/>
            <w:r>
              <w:rPr>
                <w:sz w:val="17"/>
              </w:rPr>
              <w:t xml:space="preserve"> logo + short description + “Create Document” button + document categories.</w:t>
            </w:r>
          </w:p>
        </w:tc>
      </w:tr>
      <w:tr w:rsidR="00C80128" w14:paraId="197C1306" w14:textId="77777777">
        <w:trPr>
          <w:trHeight w:val="480"/>
        </w:trPr>
        <w:tc>
          <w:tcPr>
            <w:tcW w:w="2381" w:type="dxa"/>
            <w:tcBorders>
              <w:top w:val="single" w:sz="4" w:space="0" w:color="B5BDC5"/>
              <w:left w:val="single" w:sz="4" w:space="0" w:color="B5BDC5"/>
              <w:bottom w:val="single" w:sz="4" w:space="0" w:color="B5BDC5"/>
              <w:right w:val="single" w:sz="4" w:space="0" w:color="B5BDC5"/>
            </w:tcBorders>
            <w:shd w:val="clear" w:color="auto" w:fill="F5F7F9"/>
            <w:vAlign w:val="center"/>
          </w:tcPr>
          <w:p w14:paraId="0245A036" w14:textId="77777777" w:rsidR="00C80128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Document Selection</w:t>
            </w:r>
          </w:p>
        </w:tc>
        <w:tc>
          <w:tcPr>
            <w:tcW w:w="7257" w:type="dxa"/>
            <w:tcBorders>
              <w:top w:val="single" w:sz="4" w:space="0" w:color="B5BDC5"/>
              <w:left w:val="single" w:sz="4" w:space="0" w:color="B5BDC5"/>
              <w:bottom w:val="single" w:sz="4" w:space="0" w:color="B5BDC5"/>
              <w:right w:val="single" w:sz="4" w:space="0" w:color="B5BDC5"/>
            </w:tcBorders>
            <w:shd w:val="clear" w:color="auto" w:fill="F5F7F9"/>
            <w:vAlign w:val="center"/>
          </w:tcPr>
          <w:p w14:paraId="441FF80E" w14:textId="77777777" w:rsidR="00C80128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Cards for NDA, Rental Agreement, Employment Agreement and Business Agreement.</w:t>
            </w:r>
          </w:p>
        </w:tc>
      </w:tr>
      <w:tr w:rsidR="00C80128" w14:paraId="7E1C6C8F" w14:textId="77777777">
        <w:trPr>
          <w:trHeight w:val="480"/>
        </w:trPr>
        <w:tc>
          <w:tcPr>
            <w:tcW w:w="2381" w:type="dxa"/>
            <w:tcBorders>
              <w:top w:val="single" w:sz="4" w:space="0" w:color="B5BDC5"/>
              <w:left w:val="single" w:sz="4" w:space="0" w:color="B5BDC5"/>
              <w:bottom w:val="single" w:sz="4" w:space="0" w:color="B5BDC5"/>
              <w:right w:val="single" w:sz="4" w:space="0" w:color="B5BDC5"/>
            </w:tcBorders>
            <w:shd w:val="clear" w:color="auto" w:fill="FFFFFF"/>
            <w:vAlign w:val="center"/>
          </w:tcPr>
          <w:p w14:paraId="47F280CE" w14:textId="77777777" w:rsidR="00C80128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Details Form</w:t>
            </w:r>
          </w:p>
        </w:tc>
        <w:tc>
          <w:tcPr>
            <w:tcW w:w="7257" w:type="dxa"/>
            <w:tcBorders>
              <w:top w:val="single" w:sz="4" w:space="0" w:color="B5BDC5"/>
              <w:left w:val="single" w:sz="4" w:space="0" w:color="B5BDC5"/>
              <w:bottom w:val="single" w:sz="4" w:space="0" w:color="B5BDC5"/>
              <w:right w:val="single" w:sz="4" w:space="0" w:color="B5BDC5"/>
            </w:tcBorders>
            <w:shd w:val="clear" w:color="auto" w:fill="FFFFFF"/>
            <w:vAlign w:val="center"/>
          </w:tcPr>
          <w:p w14:paraId="3D443E72" w14:textId="77777777" w:rsidR="00C80128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Simple multi-section form with required fields, date pickers and clear labels.</w:t>
            </w:r>
          </w:p>
        </w:tc>
      </w:tr>
      <w:tr w:rsidR="00C80128" w14:paraId="3A5AB617" w14:textId="77777777">
        <w:trPr>
          <w:trHeight w:val="480"/>
        </w:trPr>
        <w:tc>
          <w:tcPr>
            <w:tcW w:w="2381" w:type="dxa"/>
            <w:tcBorders>
              <w:top w:val="single" w:sz="4" w:space="0" w:color="B5BDC5"/>
              <w:left w:val="single" w:sz="4" w:space="0" w:color="B5BDC5"/>
              <w:bottom w:val="single" w:sz="4" w:space="0" w:color="B5BDC5"/>
              <w:right w:val="single" w:sz="4" w:space="0" w:color="B5BDC5"/>
            </w:tcBorders>
            <w:shd w:val="clear" w:color="auto" w:fill="F5F7F9"/>
            <w:vAlign w:val="center"/>
          </w:tcPr>
          <w:p w14:paraId="237D9F4A" w14:textId="77777777" w:rsidR="00C80128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AI Generation</w:t>
            </w:r>
          </w:p>
        </w:tc>
        <w:tc>
          <w:tcPr>
            <w:tcW w:w="7257" w:type="dxa"/>
            <w:tcBorders>
              <w:top w:val="single" w:sz="4" w:space="0" w:color="B5BDC5"/>
              <w:left w:val="single" w:sz="4" w:space="0" w:color="B5BDC5"/>
              <w:bottom w:val="single" w:sz="4" w:space="0" w:color="B5BDC5"/>
              <w:right w:val="single" w:sz="4" w:space="0" w:color="B5BDC5"/>
            </w:tcBorders>
            <w:shd w:val="clear" w:color="auto" w:fill="F5F7F9"/>
            <w:vAlign w:val="center"/>
          </w:tcPr>
          <w:p w14:paraId="25549EBE" w14:textId="77777777" w:rsidR="00C80128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Progress/loading screen showing “Generating your document…”.</w:t>
            </w:r>
          </w:p>
        </w:tc>
      </w:tr>
      <w:tr w:rsidR="00C80128" w14:paraId="1A7EE86B" w14:textId="77777777">
        <w:trPr>
          <w:trHeight w:val="480"/>
        </w:trPr>
        <w:tc>
          <w:tcPr>
            <w:tcW w:w="2381" w:type="dxa"/>
            <w:tcBorders>
              <w:top w:val="single" w:sz="4" w:space="0" w:color="B5BDC5"/>
              <w:left w:val="single" w:sz="4" w:space="0" w:color="B5BDC5"/>
              <w:bottom w:val="single" w:sz="4" w:space="0" w:color="B5BDC5"/>
              <w:right w:val="single" w:sz="4" w:space="0" w:color="B5BDC5"/>
            </w:tcBorders>
            <w:shd w:val="clear" w:color="auto" w:fill="FFFFFF"/>
            <w:vAlign w:val="center"/>
          </w:tcPr>
          <w:p w14:paraId="45086CBE" w14:textId="77777777" w:rsidR="00C80128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Document Preview</w:t>
            </w:r>
          </w:p>
        </w:tc>
        <w:tc>
          <w:tcPr>
            <w:tcW w:w="7257" w:type="dxa"/>
            <w:tcBorders>
              <w:top w:val="single" w:sz="4" w:space="0" w:color="B5BDC5"/>
              <w:left w:val="single" w:sz="4" w:space="0" w:color="B5BDC5"/>
              <w:bottom w:val="single" w:sz="4" w:space="0" w:color="B5BDC5"/>
              <w:right w:val="single" w:sz="4" w:space="0" w:color="B5BDC5"/>
            </w:tcBorders>
            <w:shd w:val="clear" w:color="auto" w:fill="FFFFFF"/>
            <w:vAlign w:val="center"/>
          </w:tcPr>
          <w:p w14:paraId="6F408D70" w14:textId="77777777" w:rsidR="00C80128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Two-column layout: document preview on the left, editing/AI tools on the right.</w:t>
            </w:r>
          </w:p>
        </w:tc>
      </w:tr>
      <w:tr w:rsidR="00C80128" w14:paraId="5FFA4A00" w14:textId="77777777">
        <w:trPr>
          <w:trHeight w:val="480"/>
        </w:trPr>
        <w:tc>
          <w:tcPr>
            <w:tcW w:w="2381" w:type="dxa"/>
            <w:tcBorders>
              <w:top w:val="single" w:sz="4" w:space="0" w:color="B5BDC5"/>
              <w:left w:val="single" w:sz="4" w:space="0" w:color="B5BDC5"/>
              <w:bottom w:val="single" w:sz="4" w:space="0" w:color="B5BDC5"/>
              <w:right w:val="single" w:sz="4" w:space="0" w:color="B5BDC5"/>
            </w:tcBorders>
            <w:shd w:val="clear" w:color="auto" w:fill="F5F7F9"/>
            <w:vAlign w:val="center"/>
          </w:tcPr>
          <w:p w14:paraId="11A7058D" w14:textId="77777777" w:rsidR="00C80128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Clause Explanation</w:t>
            </w:r>
          </w:p>
        </w:tc>
        <w:tc>
          <w:tcPr>
            <w:tcW w:w="7257" w:type="dxa"/>
            <w:tcBorders>
              <w:top w:val="single" w:sz="4" w:space="0" w:color="B5BDC5"/>
              <w:left w:val="single" w:sz="4" w:space="0" w:color="B5BDC5"/>
              <w:bottom w:val="single" w:sz="4" w:space="0" w:color="B5BDC5"/>
              <w:right w:val="single" w:sz="4" w:space="0" w:color="B5BDC5"/>
            </w:tcBorders>
            <w:shd w:val="clear" w:color="auto" w:fill="F5F7F9"/>
            <w:vAlign w:val="center"/>
          </w:tcPr>
          <w:p w14:paraId="4F8C99EF" w14:textId="77777777" w:rsidR="00C80128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 xml:space="preserve">Select a clause </w:t>
            </w:r>
            <w:r>
              <w:rPr>
                <w:rFonts w:ascii="Segoe UI Symbol" w:eastAsia="Segoe UI Symbol" w:hAnsi="Segoe UI Symbol" w:cs="Segoe UI Symbol"/>
                <w:sz w:val="17"/>
              </w:rPr>
              <w:t>→</w:t>
            </w:r>
            <w:r>
              <w:rPr>
                <w:sz w:val="17"/>
              </w:rPr>
              <w:t xml:space="preserve"> click “Explain” </w:t>
            </w:r>
            <w:r>
              <w:rPr>
                <w:rFonts w:ascii="Segoe UI Symbol" w:eastAsia="Segoe UI Symbol" w:hAnsi="Segoe UI Symbol" w:cs="Segoe UI Symbol"/>
                <w:sz w:val="17"/>
              </w:rPr>
              <w:t>→</w:t>
            </w:r>
            <w:r>
              <w:rPr>
                <w:sz w:val="17"/>
              </w:rPr>
              <w:t xml:space="preserve"> show a simple-language explanation.</w:t>
            </w:r>
          </w:p>
        </w:tc>
      </w:tr>
      <w:tr w:rsidR="00C80128" w14:paraId="700E85E6" w14:textId="77777777">
        <w:trPr>
          <w:trHeight w:val="480"/>
        </w:trPr>
        <w:tc>
          <w:tcPr>
            <w:tcW w:w="2381" w:type="dxa"/>
            <w:tcBorders>
              <w:top w:val="single" w:sz="4" w:space="0" w:color="B5BDC5"/>
              <w:left w:val="single" w:sz="4" w:space="0" w:color="B5BDC5"/>
              <w:bottom w:val="single" w:sz="4" w:space="0" w:color="B5BDC5"/>
              <w:right w:val="single" w:sz="4" w:space="0" w:color="B5BDC5"/>
            </w:tcBorders>
            <w:shd w:val="clear" w:color="auto" w:fill="FFFFFF"/>
            <w:vAlign w:val="center"/>
          </w:tcPr>
          <w:p w14:paraId="1FF5DC96" w14:textId="77777777" w:rsidR="00C80128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Download</w:t>
            </w:r>
          </w:p>
        </w:tc>
        <w:tc>
          <w:tcPr>
            <w:tcW w:w="7257" w:type="dxa"/>
            <w:tcBorders>
              <w:top w:val="single" w:sz="4" w:space="0" w:color="B5BDC5"/>
              <w:left w:val="single" w:sz="4" w:space="0" w:color="B5BDC5"/>
              <w:bottom w:val="single" w:sz="4" w:space="0" w:color="B5BDC5"/>
              <w:right w:val="single" w:sz="4" w:space="0" w:color="B5BDC5"/>
            </w:tcBorders>
            <w:shd w:val="clear" w:color="auto" w:fill="FFFFFF"/>
            <w:vAlign w:val="center"/>
          </w:tcPr>
          <w:p w14:paraId="361C2043" w14:textId="77777777" w:rsidR="00C80128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Buttons for “Download PDF” and “Download DOCX”.</w:t>
            </w:r>
          </w:p>
        </w:tc>
      </w:tr>
      <w:tr w:rsidR="00C80128" w14:paraId="4381D51C" w14:textId="77777777">
        <w:trPr>
          <w:trHeight w:val="480"/>
        </w:trPr>
        <w:tc>
          <w:tcPr>
            <w:tcW w:w="2381" w:type="dxa"/>
            <w:tcBorders>
              <w:top w:val="single" w:sz="4" w:space="0" w:color="B5BDC5"/>
              <w:left w:val="single" w:sz="4" w:space="0" w:color="B5BDC5"/>
              <w:bottom w:val="single" w:sz="4" w:space="0" w:color="B5BDC5"/>
              <w:right w:val="single" w:sz="4" w:space="0" w:color="B5BDC5"/>
            </w:tcBorders>
            <w:shd w:val="clear" w:color="auto" w:fill="F5F7F9"/>
            <w:vAlign w:val="center"/>
          </w:tcPr>
          <w:p w14:paraId="7833C768" w14:textId="77777777" w:rsidR="00C80128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History</w:t>
            </w:r>
          </w:p>
        </w:tc>
        <w:tc>
          <w:tcPr>
            <w:tcW w:w="7257" w:type="dxa"/>
            <w:tcBorders>
              <w:top w:val="single" w:sz="4" w:space="0" w:color="B5BDC5"/>
              <w:left w:val="single" w:sz="4" w:space="0" w:color="B5BDC5"/>
              <w:bottom w:val="single" w:sz="4" w:space="0" w:color="B5BDC5"/>
              <w:right w:val="single" w:sz="4" w:space="0" w:color="B5BDC5"/>
            </w:tcBorders>
            <w:shd w:val="clear" w:color="auto" w:fill="F5F7F9"/>
            <w:vAlign w:val="center"/>
          </w:tcPr>
          <w:p w14:paraId="7575CE8C" w14:textId="77777777" w:rsidR="00C80128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List of previous documents with date, type and open/download actions.</w:t>
            </w:r>
          </w:p>
        </w:tc>
      </w:tr>
    </w:tbl>
    <w:p w14:paraId="66D95D93" w14:textId="77777777" w:rsidR="00C80128" w:rsidRDefault="00000000">
      <w:pPr>
        <w:pStyle w:val="Heading1"/>
        <w:ind w:left="296" w:hanging="311"/>
      </w:pPr>
      <w:r>
        <w:t>Technical Architecture</w:t>
      </w:r>
    </w:p>
    <w:tbl>
      <w:tblPr>
        <w:tblStyle w:val="TableGrid"/>
        <w:tblW w:w="9638" w:type="dxa"/>
        <w:tblInd w:w="-7" w:type="dxa"/>
        <w:tblCellMar>
          <w:top w:w="0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041"/>
        <w:gridCol w:w="7597"/>
      </w:tblGrid>
      <w:tr w:rsidR="00C80128" w14:paraId="0BA72AE4" w14:textId="77777777">
        <w:trPr>
          <w:trHeight w:val="480"/>
        </w:trPr>
        <w:tc>
          <w:tcPr>
            <w:tcW w:w="2041" w:type="dxa"/>
            <w:tcBorders>
              <w:top w:val="single" w:sz="4" w:space="0" w:color="B5BDC5"/>
              <w:left w:val="single" w:sz="4" w:space="0" w:color="B5BDC5"/>
              <w:bottom w:val="single" w:sz="4" w:space="0" w:color="B5BDC5"/>
              <w:right w:val="single" w:sz="4" w:space="0" w:color="B5BDC5"/>
            </w:tcBorders>
            <w:shd w:val="clear" w:color="auto" w:fill="1F4E78"/>
            <w:vAlign w:val="center"/>
          </w:tcPr>
          <w:p w14:paraId="3BE7B867" w14:textId="77777777" w:rsidR="00C80128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8"/>
              </w:rPr>
              <w:t>Layer</w:t>
            </w:r>
          </w:p>
        </w:tc>
        <w:tc>
          <w:tcPr>
            <w:tcW w:w="7597" w:type="dxa"/>
            <w:tcBorders>
              <w:top w:val="single" w:sz="4" w:space="0" w:color="B5BDC5"/>
              <w:left w:val="single" w:sz="4" w:space="0" w:color="B5BDC5"/>
              <w:bottom w:val="single" w:sz="4" w:space="0" w:color="B5BDC5"/>
              <w:right w:val="single" w:sz="4" w:space="0" w:color="B5BDC5"/>
            </w:tcBorders>
            <w:shd w:val="clear" w:color="auto" w:fill="1F4E78"/>
            <w:vAlign w:val="center"/>
          </w:tcPr>
          <w:p w14:paraId="439A25C1" w14:textId="77777777" w:rsidR="00C80128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8"/>
              </w:rPr>
              <w:t>Suggested Technology / Responsibility</w:t>
            </w:r>
          </w:p>
        </w:tc>
      </w:tr>
      <w:tr w:rsidR="00C80128" w14:paraId="5B7D7DB8" w14:textId="77777777">
        <w:trPr>
          <w:trHeight w:val="480"/>
        </w:trPr>
        <w:tc>
          <w:tcPr>
            <w:tcW w:w="2041" w:type="dxa"/>
            <w:tcBorders>
              <w:top w:val="single" w:sz="4" w:space="0" w:color="B5BDC5"/>
              <w:left w:val="single" w:sz="4" w:space="0" w:color="B5BDC5"/>
              <w:bottom w:val="single" w:sz="4" w:space="0" w:color="B5BDC5"/>
              <w:right w:val="single" w:sz="4" w:space="0" w:color="B5BDC5"/>
            </w:tcBorders>
            <w:shd w:val="clear" w:color="auto" w:fill="FFFFFF"/>
            <w:vAlign w:val="center"/>
          </w:tcPr>
          <w:p w14:paraId="27253523" w14:textId="77777777" w:rsidR="00C80128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Frontend</w:t>
            </w:r>
          </w:p>
        </w:tc>
        <w:tc>
          <w:tcPr>
            <w:tcW w:w="7597" w:type="dxa"/>
            <w:tcBorders>
              <w:top w:val="single" w:sz="4" w:space="0" w:color="B5BDC5"/>
              <w:left w:val="single" w:sz="4" w:space="0" w:color="B5BDC5"/>
              <w:bottom w:val="single" w:sz="4" w:space="0" w:color="B5BDC5"/>
              <w:right w:val="single" w:sz="4" w:space="0" w:color="B5BDC5"/>
            </w:tcBorders>
            <w:shd w:val="clear" w:color="auto" w:fill="FFFFFF"/>
            <w:vAlign w:val="center"/>
          </w:tcPr>
          <w:p w14:paraId="59743E0E" w14:textId="77777777" w:rsidR="00C80128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HTML/CSS/JavaScript or React — forms, preview, editor and responsive UI.</w:t>
            </w:r>
          </w:p>
        </w:tc>
      </w:tr>
      <w:tr w:rsidR="00C80128" w14:paraId="4084CD48" w14:textId="77777777">
        <w:trPr>
          <w:trHeight w:val="480"/>
        </w:trPr>
        <w:tc>
          <w:tcPr>
            <w:tcW w:w="2041" w:type="dxa"/>
            <w:tcBorders>
              <w:top w:val="single" w:sz="4" w:space="0" w:color="B5BDC5"/>
              <w:left w:val="single" w:sz="4" w:space="0" w:color="B5BDC5"/>
              <w:bottom w:val="single" w:sz="4" w:space="0" w:color="B5BDC5"/>
              <w:right w:val="single" w:sz="4" w:space="0" w:color="B5BDC5"/>
            </w:tcBorders>
            <w:shd w:val="clear" w:color="auto" w:fill="F5F7F9"/>
            <w:vAlign w:val="center"/>
          </w:tcPr>
          <w:p w14:paraId="784CE57D" w14:textId="77777777" w:rsidR="00C80128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Backend</w:t>
            </w:r>
          </w:p>
        </w:tc>
        <w:tc>
          <w:tcPr>
            <w:tcW w:w="7597" w:type="dxa"/>
            <w:tcBorders>
              <w:top w:val="single" w:sz="4" w:space="0" w:color="B5BDC5"/>
              <w:left w:val="single" w:sz="4" w:space="0" w:color="B5BDC5"/>
              <w:bottom w:val="single" w:sz="4" w:space="0" w:color="B5BDC5"/>
              <w:right w:val="single" w:sz="4" w:space="0" w:color="B5BDC5"/>
            </w:tcBorders>
            <w:shd w:val="clear" w:color="auto" w:fill="F5F7F9"/>
            <w:vAlign w:val="center"/>
          </w:tcPr>
          <w:p w14:paraId="390CF0F6" w14:textId="77777777" w:rsidR="00C80128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Node.js/Express or Python/Flask — validation, API requests and document generation.</w:t>
            </w:r>
          </w:p>
        </w:tc>
      </w:tr>
      <w:tr w:rsidR="00C80128" w14:paraId="04F1C17B" w14:textId="77777777">
        <w:trPr>
          <w:trHeight w:val="480"/>
        </w:trPr>
        <w:tc>
          <w:tcPr>
            <w:tcW w:w="2041" w:type="dxa"/>
            <w:tcBorders>
              <w:top w:val="single" w:sz="4" w:space="0" w:color="B5BDC5"/>
              <w:left w:val="single" w:sz="4" w:space="0" w:color="B5BDC5"/>
              <w:bottom w:val="single" w:sz="4" w:space="0" w:color="B5BDC5"/>
              <w:right w:val="single" w:sz="4" w:space="0" w:color="B5BDC5"/>
            </w:tcBorders>
            <w:shd w:val="clear" w:color="auto" w:fill="FFFFFF"/>
            <w:vAlign w:val="center"/>
          </w:tcPr>
          <w:p w14:paraId="41C41AAC" w14:textId="77777777" w:rsidR="00C80128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AI Layer</w:t>
            </w:r>
          </w:p>
        </w:tc>
        <w:tc>
          <w:tcPr>
            <w:tcW w:w="7597" w:type="dxa"/>
            <w:tcBorders>
              <w:top w:val="single" w:sz="4" w:space="0" w:color="B5BDC5"/>
              <w:left w:val="single" w:sz="4" w:space="0" w:color="B5BDC5"/>
              <w:bottom w:val="single" w:sz="4" w:space="0" w:color="B5BDC5"/>
              <w:right w:val="single" w:sz="4" w:space="0" w:color="B5BDC5"/>
            </w:tcBorders>
            <w:shd w:val="clear" w:color="auto" w:fill="FFFFFF"/>
            <w:vAlign w:val="center"/>
          </w:tcPr>
          <w:p w14:paraId="1B401852" w14:textId="77777777" w:rsidR="00C80128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Google Gemini API — document drafting and clause explanation.</w:t>
            </w:r>
          </w:p>
        </w:tc>
      </w:tr>
      <w:tr w:rsidR="00C80128" w14:paraId="7525F6FA" w14:textId="77777777">
        <w:trPr>
          <w:trHeight w:val="480"/>
        </w:trPr>
        <w:tc>
          <w:tcPr>
            <w:tcW w:w="2041" w:type="dxa"/>
            <w:tcBorders>
              <w:top w:val="single" w:sz="4" w:space="0" w:color="B5BDC5"/>
              <w:left w:val="single" w:sz="4" w:space="0" w:color="B5BDC5"/>
              <w:bottom w:val="single" w:sz="4" w:space="0" w:color="B5BDC5"/>
              <w:right w:val="single" w:sz="4" w:space="0" w:color="B5BDC5"/>
            </w:tcBorders>
            <w:shd w:val="clear" w:color="auto" w:fill="F5F7F9"/>
            <w:vAlign w:val="center"/>
          </w:tcPr>
          <w:p w14:paraId="49984E4B" w14:textId="77777777" w:rsidR="00C80128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Database</w:t>
            </w:r>
          </w:p>
        </w:tc>
        <w:tc>
          <w:tcPr>
            <w:tcW w:w="7597" w:type="dxa"/>
            <w:tcBorders>
              <w:top w:val="single" w:sz="4" w:space="0" w:color="B5BDC5"/>
              <w:left w:val="single" w:sz="4" w:space="0" w:color="B5BDC5"/>
              <w:bottom w:val="single" w:sz="4" w:space="0" w:color="B5BDC5"/>
              <w:right w:val="single" w:sz="4" w:space="0" w:color="B5BDC5"/>
            </w:tcBorders>
            <w:shd w:val="clear" w:color="auto" w:fill="F5F7F9"/>
            <w:vAlign w:val="center"/>
          </w:tcPr>
          <w:p w14:paraId="73007F71" w14:textId="77777777" w:rsidR="00C80128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Firebase / MongoDB / MySQL — users, document metadata and history.</w:t>
            </w:r>
          </w:p>
        </w:tc>
      </w:tr>
      <w:tr w:rsidR="00C80128" w14:paraId="33889ED3" w14:textId="77777777">
        <w:trPr>
          <w:trHeight w:val="480"/>
        </w:trPr>
        <w:tc>
          <w:tcPr>
            <w:tcW w:w="2041" w:type="dxa"/>
            <w:tcBorders>
              <w:top w:val="single" w:sz="4" w:space="0" w:color="B5BDC5"/>
              <w:left w:val="single" w:sz="4" w:space="0" w:color="B5BDC5"/>
              <w:bottom w:val="single" w:sz="4" w:space="0" w:color="B5BDC5"/>
              <w:right w:val="single" w:sz="4" w:space="0" w:color="B5BDC5"/>
            </w:tcBorders>
            <w:shd w:val="clear" w:color="auto" w:fill="FFFFFF"/>
            <w:vAlign w:val="center"/>
          </w:tcPr>
          <w:p w14:paraId="4C80C86F" w14:textId="77777777" w:rsidR="00C80128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File Generation</w:t>
            </w:r>
          </w:p>
        </w:tc>
        <w:tc>
          <w:tcPr>
            <w:tcW w:w="7597" w:type="dxa"/>
            <w:tcBorders>
              <w:top w:val="single" w:sz="4" w:space="0" w:color="B5BDC5"/>
              <w:left w:val="single" w:sz="4" w:space="0" w:color="B5BDC5"/>
              <w:bottom w:val="single" w:sz="4" w:space="0" w:color="B5BDC5"/>
              <w:right w:val="single" w:sz="4" w:space="0" w:color="B5BDC5"/>
            </w:tcBorders>
            <w:shd w:val="clear" w:color="auto" w:fill="FFFFFF"/>
            <w:vAlign w:val="center"/>
          </w:tcPr>
          <w:p w14:paraId="03962EA8" w14:textId="77777777" w:rsidR="00C80128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DOCX generation library + PDF generation library.</w:t>
            </w:r>
          </w:p>
        </w:tc>
      </w:tr>
      <w:tr w:rsidR="00C80128" w14:paraId="20AA82A6" w14:textId="77777777">
        <w:trPr>
          <w:trHeight w:val="480"/>
        </w:trPr>
        <w:tc>
          <w:tcPr>
            <w:tcW w:w="2041" w:type="dxa"/>
            <w:tcBorders>
              <w:top w:val="single" w:sz="4" w:space="0" w:color="B5BDC5"/>
              <w:left w:val="single" w:sz="4" w:space="0" w:color="B5BDC5"/>
              <w:bottom w:val="single" w:sz="4" w:space="0" w:color="B5BDC5"/>
              <w:right w:val="single" w:sz="4" w:space="0" w:color="B5BDC5"/>
            </w:tcBorders>
            <w:shd w:val="clear" w:color="auto" w:fill="F5F7F9"/>
            <w:vAlign w:val="center"/>
          </w:tcPr>
          <w:p w14:paraId="1B41DC8C" w14:textId="77777777" w:rsidR="00C80128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Storage</w:t>
            </w:r>
          </w:p>
        </w:tc>
        <w:tc>
          <w:tcPr>
            <w:tcW w:w="7597" w:type="dxa"/>
            <w:tcBorders>
              <w:top w:val="single" w:sz="4" w:space="0" w:color="B5BDC5"/>
              <w:left w:val="single" w:sz="4" w:space="0" w:color="B5BDC5"/>
              <w:bottom w:val="single" w:sz="4" w:space="0" w:color="B5BDC5"/>
              <w:right w:val="single" w:sz="4" w:space="0" w:color="B5BDC5"/>
            </w:tcBorders>
            <w:shd w:val="clear" w:color="auto" w:fill="F5F7F9"/>
            <w:vAlign w:val="center"/>
          </w:tcPr>
          <w:p w14:paraId="48B69CCF" w14:textId="77777777" w:rsidR="00C80128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Cloud/local storage for generated files, depending on project scope.</w:t>
            </w:r>
          </w:p>
        </w:tc>
      </w:tr>
    </w:tbl>
    <w:p w14:paraId="4862DECA" w14:textId="77777777" w:rsidR="00C80128" w:rsidRDefault="00000000">
      <w:pPr>
        <w:pStyle w:val="Heading1"/>
        <w:spacing w:after="82"/>
        <w:ind w:left="296" w:hanging="311"/>
      </w:pPr>
      <w:r>
        <w:t>Gemini AI Prompt Flow</w:t>
      </w:r>
    </w:p>
    <w:p w14:paraId="1409C5F9" w14:textId="77777777" w:rsidR="00C80128" w:rsidRDefault="00000000">
      <w:pPr>
        <w:spacing w:after="34" w:line="259" w:lineRule="auto"/>
        <w:ind w:left="-5"/>
      </w:pPr>
      <w:r>
        <w:rPr>
          <w:b/>
        </w:rPr>
        <w:t xml:space="preserve">User Input </w:t>
      </w:r>
      <w:r>
        <w:rPr>
          <w:rFonts w:ascii="Segoe UI Symbol" w:eastAsia="Segoe UI Symbol" w:hAnsi="Segoe UI Symbol" w:cs="Segoe UI Symbol"/>
        </w:rPr>
        <w:t>→</w:t>
      </w:r>
      <w:r>
        <w:rPr>
          <w:b/>
        </w:rPr>
        <w:t xml:space="preserve"> Structured JSON/Form Data </w:t>
      </w:r>
      <w:r>
        <w:rPr>
          <w:rFonts w:ascii="Segoe UI Symbol" w:eastAsia="Segoe UI Symbol" w:hAnsi="Segoe UI Symbol" w:cs="Segoe UI Symbol"/>
        </w:rPr>
        <w:t>→</w:t>
      </w:r>
      <w:r>
        <w:rPr>
          <w:b/>
        </w:rPr>
        <w:t xml:space="preserve"> Prompt Builder </w:t>
      </w:r>
      <w:r>
        <w:rPr>
          <w:rFonts w:ascii="Segoe UI Symbol" w:eastAsia="Segoe UI Symbol" w:hAnsi="Segoe UI Symbol" w:cs="Segoe UI Symbol"/>
        </w:rPr>
        <w:t>→</w:t>
      </w:r>
      <w:r>
        <w:rPr>
          <w:b/>
        </w:rPr>
        <w:t xml:space="preserve"> Gemini API </w:t>
      </w:r>
      <w:r>
        <w:rPr>
          <w:rFonts w:ascii="Segoe UI Symbol" w:eastAsia="Segoe UI Symbol" w:hAnsi="Segoe UI Symbol" w:cs="Segoe UI Symbol"/>
        </w:rPr>
        <w:t>→</w:t>
      </w:r>
      <w:r>
        <w:rPr>
          <w:b/>
        </w:rPr>
        <w:t xml:space="preserve"> Generated Draft </w:t>
      </w:r>
      <w:r>
        <w:rPr>
          <w:rFonts w:ascii="Segoe UI Symbol" w:eastAsia="Segoe UI Symbol" w:hAnsi="Segoe UI Symbol" w:cs="Segoe UI Symbol"/>
        </w:rPr>
        <w:t>→</w:t>
      </w:r>
      <w:r>
        <w:rPr>
          <w:b/>
        </w:rPr>
        <w:t xml:space="preserve"> Validation</w:t>
      </w:r>
    </w:p>
    <w:p w14:paraId="55FCAC16" w14:textId="77777777" w:rsidR="00C80128" w:rsidRDefault="00000000">
      <w:pPr>
        <w:spacing w:after="34" w:line="259" w:lineRule="auto"/>
        <w:ind w:left="-5"/>
      </w:pPr>
      <w:r>
        <w:rPr>
          <w:rFonts w:ascii="Segoe UI Symbol" w:eastAsia="Segoe UI Symbol" w:hAnsi="Segoe UI Symbol" w:cs="Segoe UI Symbol"/>
        </w:rPr>
        <w:t>→</w:t>
      </w:r>
      <w:r>
        <w:rPr>
          <w:b/>
        </w:rPr>
        <w:t xml:space="preserve"> Preview/Editor </w:t>
      </w:r>
      <w:r>
        <w:rPr>
          <w:rFonts w:ascii="Segoe UI Symbol" w:eastAsia="Segoe UI Symbol" w:hAnsi="Segoe UI Symbol" w:cs="Segoe UI Symbol"/>
        </w:rPr>
        <w:t>→</w:t>
      </w:r>
      <w:r>
        <w:rPr>
          <w:b/>
        </w:rPr>
        <w:t xml:space="preserve"> PDF/DOCX Export</w:t>
      </w:r>
    </w:p>
    <w:p w14:paraId="59629E88" w14:textId="77777777" w:rsidR="00C80128" w:rsidRDefault="00000000">
      <w:pPr>
        <w:spacing w:after="327"/>
        <w:ind w:left="-5"/>
      </w:pPr>
      <w:r>
        <w:t>The prompt should instruct the AI to preserve the supplied facts, use clear section headings, avoid inventing missing information, keep placeholders when required fields are empty, and return a structured draft suitable for human review.</w:t>
      </w:r>
    </w:p>
    <w:p w14:paraId="3768BFBE" w14:textId="77777777" w:rsidR="00C80128" w:rsidRDefault="00000000">
      <w:pPr>
        <w:pStyle w:val="Heading1"/>
        <w:ind w:left="296" w:hanging="311"/>
      </w:pPr>
      <w:r>
        <w:t>Database Design (Basic)</w:t>
      </w:r>
    </w:p>
    <w:tbl>
      <w:tblPr>
        <w:tblStyle w:val="TableGrid"/>
        <w:tblW w:w="9638" w:type="dxa"/>
        <w:tblInd w:w="-7" w:type="dxa"/>
        <w:tblCellMar>
          <w:top w:w="0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381"/>
        <w:gridCol w:w="7257"/>
      </w:tblGrid>
      <w:tr w:rsidR="00C80128" w14:paraId="42721C5B" w14:textId="77777777">
        <w:trPr>
          <w:trHeight w:val="480"/>
        </w:trPr>
        <w:tc>
          <w:tcPr>
            <w:tcW w:w="2381" w:type="dxa"/>
            <w:tcBorders>
              <w:top w:val="single" w:sz="4" w:space="0" w:color="B5BDC5"/>
              <w:left w:val="single" w:sz="4" w:space="0" w:color="B5BDC5"/>
              <w:bottom w:val="single" w:sz="4" w:space="0" w:color="B5BDC5"/>
              <w:right w:val="single" w:sz="4" w:space="0" w:color="B5BDC5"/>
            </w:tcBorders>
            <w:shd w:val="clear" w:color="auto" w:fill="1F4E78"/>
            <w:vAlign w:val="center"/>
          </w:tcPr>
          <w:p w14:paraId="4890AAEC" w14:textId="77777777" w:rsidR="00C80128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8"/>
              </w:rPr>
              <w:t>Table / Collection</w:t>
            </w:r>
          </w:p>
        </w:tc>
        <w:tc>
          <w:tcPr>
            <w:tcW w:w="7257" w:type="dxa"/>
            <w:tcBorders>
              <w:top w:val="single" w:sz="4" w:space="0" w:color="B5BDC5"/>
              <w:left w:val="single" w:sz="4" w:space="0" w:color="B5BDC5"/>
              <w:bottom w:val="single" w:sz="4" w:space="0" w:color="B5BDC5"/>
              <w:right w:val="single" w:sz="4" w:space="0" w:color="B5BDC5"/>
            </w:tcBorders>
            <w:shd w:val="clear" w:color="auto" w:fill="1F4E78"/>
            <w:vAlign w:val="center"/>
          </w:tcPr>
          <w:p w14:paraId="70FA03D6" w14:textId="77777777" w:rsidR="00C80128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8"/>
              </w:rPr>
              <w:t>Important Fields</w:t>
            </w:r>
          </w:p>
        </w:tc>
      </w:tr>
      <w:tr w:rsidR="00C80128" w14:paraId="2E0CE027" w14:textId="77777777">
        <w:trPr>
          <w:trHeight w:val="480"/>
        </w:trPr>
        <w:tc>
          <w:tcPr>
            <w:tcW w:w="2381" w:type="dxa"/>
            <w:tcBorders>
              <w:top w:val="single" w:sz="4" w:space="0" w:color="B5BDC5"/>
              <w:left w:val="single" w:sz="4" w:space="0" w:color="B5BDC5"/>
              <w:bottom w:val="single" w:sz="4" w:space="0" w:color="B5BDC5"/>
              <w:right w:val="single" w:sz="4" w:space="0" w:color="B5BDC5"/>
            </w:tcBorders>
            <w:shd w:val="clear" w:color="auto" w:fill="FFFFFF"/>
            <w:vAlign w:val="center"/>
          </w:tcPr>
          <w:p w14:paraId="2EB6B364" w14:textId="77777777" w:rsidR="00C80128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Users</w:t>
            </w:r>
          </w:p>
        </w:tc>
        <w:tc>
          <w:tcPr>
            <w:tcW w:w="7257" w:type="dxa"/>
            <w:tcBorders>
              <w:top w:val="single" w:sz="4" w:space="0" w:color="B5BDC5"/>
              <w:left w:val="single" w:sz="4" w:space="0" w:color="B5BDC5"/>
              <w:bottom w:val="single" w:sz="4" w:space="0" w:color="B5BDC5"/>
              <w:right w:val="single" w:sz="4" w:space="0" w:color="B5BDC5"/>
            </w:tcBorders>
            <w:shd w:val="clear" w:color="auto" w:fill="FFFFFF"/>
            <w:vAlign w:val="center"/>
          </w:tcPr>
          <w:p w14:paraId="320CBF1F" w14:textId="77777777" w:rsidR="00C80128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8"/>
              </w:rPr>
              <w:t>user_id</w:t>
            </w:r>
            <w:proofErr w:type="spellEnd"/>
            <w:r>
              <w:rPr>
                <w:sz w:val="18"/>
              </w:rPr>
              <w:t xml:space="preserve">, name, email, </w:t>
            </w:r>
            <w:proofErr w:type="spellStart"/>
            <w:r>
              <w:rPr>
                <w:sz w:val="18"/>
              </w:rPr>
              <w:t>created_at</w:t>
            </w:r>
            <w:proofErr w:type="spellEnd"/>
          </w:p>
        </w:tc>
      </w:tr>
      <w:tr w:rsidR="00C80128" w14:paraId="0ABFD0D7" w14:textId="77777777">
        <w:trPr>
          <w:trHeight w:val="480"/>
        </w:trPr>
        <w:tc>
          <w:tcPr>
            <w:tcW w:w="2381" w:type="dxa"/>
            <w:tcBorders>
              <w:top w:val="single" w:sz="4" w:space="0" w:color="B5BDC5"/>
              <w:left w:val="single" w:sz="4" w:space="0" w:color="B5BDC5"/>
              <w:bottom w:val="single" w:sz="4" w:space="0" w:color="B5BDC5"/>
              <w:right w:val="single" w:sz="4" w:space="0" w:color="B5BDC5"/>
            </w:tcBorders>
            <w:shd w:val="clear" w:color="auto" w:fill="F5F7F9"/>
            <w:vAlign w:val="center"/>
          </w:tcPr>
          <w:p w14:paraId="3F00147B" w14:textId="77777777" w:rsidR="00C80128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Documents</w:t>
            </w:r>
          </w:p>
        </w:tc>
        <w:tc>
          <w:tcPr>
            <w:tcW w:w="7257" w:type="dxa"/>
            <w:tcBorders>
              <w:top w:val="single" w:sz="4" w:space="0" w:color="B5BDC5"/>
              <w:left w:val="single" w:sz="4" w:space="0" w:color="B5BDC5"/>
              <w:bottom w:val="single" w:sz="4" w:space="0" w:color="B5BDC5"/>
              <w:right w:val="single" w:sz="4" w:space="0" w:color="B5BDC5"/>
            </w:tcBorders>
            <w:shd w:val="clear" w:color="auto" w:fill="F5F7F9"/>
            <w:vAlign w:val="center"/>
          </w:tcPr>
          <w:p w14:paraId="011E8423" w14:textId="77777777" w:rsidR="00C80128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8"/>
              </w:rPr>
              <w:t>document_id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user_id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document_type</w:t>
            </w:r>
            <w:proofErr w:type="spellEnd"/>
            <w:r>
              <w:rPr>
                <w:sz w:val="18"/>
              </w:rPr>
              <w:t xml:space="preserve">, title, content, </w:t>
            </w:r>
            <w:proofErr w:type="spellStart"/>
            <w:r>
              <w:rPr>
                <w:sz w:val="18"/>
              </w:rPr>
              <w:t>created_at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updated_at</w:t>
            </w:r>
            <w:proofErr w:type="spellEnd"/>
          </w:p>
        </w:tc>
      </w:tr>
      <w:tr w:rsidR="00C80128" w14:paraId="53E9F4F4" w14:textId="77777777">
        <w:trPr>
          <w:trHeight w:val="480"/>
        </w:trPr>
        <w:tc>
          <w:tcPr>
            <w:tcW w:w="2381" w:type="dxa"/>
            <w:tcBorders>
              <w:top w:val="single" w:sz="4" w:space="0" w:color="B5BDC5"/>
              <w:left w:val="single" w:sz="4" w:space="0" w:color="B5BDC5"/>
              <w:bottom w:val="single" w:sz="4" w:space="0" w:color="B5BDC5"/>
              <w:right w:val="single" w:sz="4" w:space="0" w:color="B5BDC5"/>
            </w:tcBorders>
            <w:shd w:val="clear" w:color="auto" w:fill="FFFFFF"/>
            <w:vAlign w:val="center"/>
          </w:tcPr>
          <w:p w14:paraId="7BBB7C54" w14:textId="77777777" w:rsidR="00C80128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Templates</w:t>
            </w:r>
          </w:p>
        </w:tc>
        <w:tc>
          <w:tcPr>
            <w:tcW w:w="7257" w:type="dxa"/>
            <w:tcBorders>
              <w:top w:val="single" w:sz="4" w:space="0" w:color="B5BDC5"/>
              <w:left w:val="single" w:sz="4" w:space="0" w:color="B5BDC5"/>
              <w:bottom w:val="single" w:sz="4" w:space="0" w:color="B5BDC5"/>
              <w:right w:val="single" w:sz="4" w:space="0" w:color="B5BDC5"/>
            </w:tcBorders>
            <w:shd w:val="clear" w:color="auto" w:fill="FFFFFF"/>
            <w:vAlign w:val="center"/>
          </w:tcPr>
          <w:p w14:paraId="629D9F02" w14:textId="77777777" w:rsidR="00C80128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8"/>
              </w:rPr>
              <w:t>template_id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document_type</w:t>
            </w:r>
            <w:proofErr w:type="spellEnd"/>
            <w:r>
              <w:rPr>
                <w:sz w:val="18"/>
              </w:rPr>
              <w:t xml:space="preserve">, fields, </w:t>
            </w:r>
            <w:proofErr w:type="spellStart"/>
            <w:r>
              <w:rPr>
                <w:sz w:val="18"/>
              </w:rPr>
              <w:t>prompt_rules</w:t>
            </w:r>
            <w:proofErr w:type="spellEnd"/>
          </w:p>
        </w:tc>
      </w:tr>
      <w:tr w:rsidR="00C80128" w14:paraId="7C0AB240" w14:textId="77777777">
        <w:trPr>
          <w:trHeight w:val="480"/>
        </w:trPr>
        <w:tc>
          <w:tcPr>
            <w:tcW w:w="2381" w:type="dxa"/>
            <w:tcBorders>
              <w:top w:val="single" w:sz="4" w:space="0" w:color="B5BDC5"/>
              <w:left w:val="single" w:sz="4" w:space="0" w:color="B5BDC5"/>
              <w:bottom w:val="single" w:sz="4" w:space="0" w:color="B5BDC5"/>
              <w:right w:val="single" w:sz="4" w:space="0" w:color="B5BDC5"/>
            </w:tcBorders>
            <w:shd w:val="clear" w:color="auto" w:fill="F5F7F9"/>
            <w:vAlign w:val="center"/>
          </w:tcPr>
          <w:p w14:paraId="51671DB0" w14:textId="77777777" w:rsidR="00C80128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Files</w:t>
            </w:r>
          </w:p>
        </w:tc>
        <w:tc>
          <w:tcPr>
            <w:tcW w:w="7257" w:type="dxa"/>
            <w:tcBorders>
              <w:top w:val="single" w:sz="4" w:space="0" w:color="B5BDC5"/>
              <w:left w:val="single" w:sz="4" w:space="0" w:color="B5BDC5"/>
              <w:bottom w:val="single" w:sz="4" w:space="0" w:color="B5BDC5"/>
              <w:right w:val="single" w:sz="4" w:space="0" w:color="B5BDC5"/>
            </w:tcBorders>
            <w:shd w:val="clear" w:color="auto" w:fill="F5F7F9"/>
            <w:vAlign w:val="center"/>
          </w:tcPr>
          <w:p w14:paraId="7BEADC19" w14:textId="77777777" w:rsidR="00C80128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8"/>
              </w:rPr>
              <w:t>file_id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document_id</w:t>
            </w:r>
            <w:proofErr w:type="spellEnd"/>
            <w:r>
              <w:rPr>
                <w:sz w:val="18"/>
              </w:rPr>
              <w:t xml:space="preserve">, format, </w:t>
            </w:r>
            <w:proofErr w:type="spellStart"/>
            <w:r>
              <w:rPr>
                <w:sz w:val="18"/>
              </w:rPr>
              <w:t>file_path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created_at</w:t>
            </w:r>
            <w:proofErr w:type="spellEnd"/>
          </w:p>
        </w:tc>
      </w:tr>
    </w:tbl>
    <w:p w14:paraId="4165352A" w14:textId="77777777" w:rsidR="00C80128" w:rsidRDefault="00000000">
      <w:pPr>
        <w:pStyle w:val="Heading1"/>
        <w:spacing w:after="62"/>
        <w:ind w:left="296" w:hanging="311"/>
      </w:pPr>
      <w:r>
        <w:t>Important Safety / Legal Note</w:t>
      </w:r>
    </w:p>
    <w:p w14:paraId="62B56618" w14:textId="77777777" w:rsidR="00C80128" w:rsidRDefault="00000000">
      <w:pPr>
        <w:spacing w:after="131"/>
        <w:ind w:left="-5"/>
      </w:pPr>
      <w:proofErr w:type="spellStart"/>
      <w:r>
        <w:t>LegalEase</w:t>
      </w:r>
      <w:proofErr w:type="spellEnd"/>
      <w:r>
        <w:t xml:space="preserve"> should be presented as a legal-document drafting and education tool, not as a substitute for a qualified lawyer. Generated documents should be reviewed for the relevant jurisdiction before real-world use. The system should clearly label AI-generated content and avoid claiming that a draft is legally valid for every situation.</w:t>
      </w:r>
    </w:p>
    <w:p w14:paraId="641A9EC1" w14:textId="77777777" w:rsidR="00C80128" w:rsidRDefault="00000000">
      <w:pPr>
        <w:spacing w:after="0" w:line="280" w:lineRule="auto"/>
        <w:ind w:left="0" w:firstLine="0"/>
      </w:pPr>
      <w:r>
        <w:rPr>
          <w:color w:val="555555"/>
          <w:sz w:val="16"/>
        </w:rPr>
        <w:t>This design is intended for a software-project demonstration and can be extended with authentication, Tamil/English language support, document upload and analysis, version history, and role-based access.</w:t>
      </w:r>
    </w:p>
    <w:sectPr w:rsidR="00C80128">
      <w:pgSz w:w="11906" w:h="16838"/>
      <w:pgMar w:top="1081" w:right="1140" w:bottom="1141" w:left="11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845E1E"/>
    <w:multiLevelType w:val="hybridMultilevel"/>
    <w:tmpl w:val="C66A7814"/>
    <w:lvl w:ilvl="0" w:tplc="FB826430">
      <w:start w:val="1"/>
      <w:numFmt w:val="decimal"/>
      <w:pStyle w:val="Heading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B924CE6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990E19EE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24A06EFC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668DC90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BC6BA06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8C265A4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44A17F6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9528C36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1015A48"/>
    <w:multiLevelType w:val="hybridMultilevel"/>
    <w:tmpl w:val="95FECF58"/>
    <w:lvl w:ilvl="0" w:tplc="17E2B930">
      <w:start w:val="1"/>
      <w:numFmt w:val="decimal"/>
      <w:lvlText w:val="%1."/>
      <w:lvlJc w:val="left"/>
      <w:pPr>
        <w:ind w:left="31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E6C237D2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D70453E2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95C8A2B6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A74EF4D0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7A6AC6BE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FE48A742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17C68D32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323CAA7C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28213370">
    <w:abstractNumId w:val="1"/>
  </w:num>
  <w:num w:numId="2" w16cid:durableId="18941531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0128"/>
    <w:rsid w:val="002A6F46"/>
    <w:rsid w:val="008C1DA9"/>
    <w:rsid w:val="00C801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D34474"/>
  <w15:docId w15:val="{0F9F91D5-E703-4E1A-B722-C86D0DB9DB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3" w:line="261" w:lineRule="auto"/>
      <w:ind w:left="10" w:hanging="10"/>
    </w:pPr>
    <w:rPr>
      <w:rFonts w:ascii="Arial" w:eastAsia="Arial" w:hAnsi="Arial" w:cs="Arial"/>
      <w:color w:val="000000"/>
      <w:sz w:val="19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2"/>
      </w:numPr>
      <w:spacing w:after="0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640</Words>
  <Characters>3651</Characters>
  <Application>Microsoft Office Word</Application>
  <DocSecurity>0</DocSecurity>
  <Lines>30</Lines>
  <Paragraphs>8</Paragraphs>
  <ScaleCrop>false</ScaleCrop>
  <Company/>
  <LinksUpToDate>false</LinksUpToDate>
  <CharactersWithSpaces>4283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S0109905</dc:creator>
  <cp:keywords/>
  <cp:lastModifiedBy>S0109905</cp:lastModifiedBy>
  <cp:revision>2</cp:revision>
  <dcterms:created xsi:type="dcterms:W3CDTF">2026-09-27T16:14:00Z</dcterms:created>
  <dcterms:modified xsi:type="dcterms:W3CDTF">2026-09-27T16:14:00Z</dcterms:modified>
</cp:coreProperties>
</file>