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6A5AC2" w14:textId="77777777" w:rsidR="00E61E9B" w:rsidRDefault="00491421">
      <w:pPr>
        <w:spacing w:after="0" w:line="259" w:lineRule="auto"/>
        <w:jc w:val="center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Ideation Phase</w:t>
      </w:r>
    </w:p>
    <w:p w14:paraId="7828B0BF" w14:textId="77777777" w:rsidR="00E61E9B" w:rsidRDefault="00491421">
      <w:pPr>
        <w:spacing w:after="0" w:line="259" w:lineRule="auto"/>
        <w:jc w:val="center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Define the Problem Statements</w:t>
      </w:r>
    </w:p>
    <w:p w14:paraId="4C119249" w14:textId="77777777" w:rsidR="00E61E9B" w:rsidRDefault="00E61E9B">
      <w:pPr>
        <w:spacing w:after="0" w:line="259" w:lineRule="auto"/>
        <w:jc w:val="center"/>
        <w:rPr>
          <w:rFonts w:ascii="Calibri" w:eastAsia="Calibri" w:hAnsi="Calibri" w:cs="Calibri"/>
          <w:b/>
          <w:sz w:val="28"/>
        </w:rPr>
      </w:pPr>
    </w:p>
    <w:tbl>
      <w:tblPr>
        <w:tblW w:w="0" w:type="auto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08"/>
        <w:gridCol w:w="4508"/>
      </w:tblGrid>
      <w:tr w:rsidR="00E61E9B" w14:paraId="5D29B2BD" w14:textId="77777777" w:rsidTr="00491421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925E0F2" w14:textId="77777777" w:rsidR="00E61E9B" w:rsidRDefault="0049142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D33895F" w14:textId="19063346" w:rsidR="00E61E9B" w:rsidRDefault="005D5A8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30.10.2025</w:t>
            </w:r>
          </w:p>
        </w:tc>
      </w:tr>
      <w:tr w:rsidR="00E61E9B" w14:paraId="62F90675" w14:textId="77777777" w:rsidTr="00491421">
        <w:trPr>
          <w:trHeight w:val="270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3BAE377" w14:textId="77777777" w:rsidR="00E61E9B" w:rsidRDefault="0049142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B507CC" w14:textId="498D5E10" w:rsidR="00E61E9B" w:rsidRDefault="00D96274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00D96274">
              <w:rPr>
                <w:rFonts w:ascii="Calibri" w:eastAsia="Calibri" w:hAnsi="Calibri" w:cs="Calibri"/>
              </w:rPr>
              <w:t>NM2025TMID06986</w:t>
            </w:r>
          </w:p>
        </w:tc>
      </w:tr>
      <w:tr w:rsidR="00E61E9B" w14:paraId="5EF5C051" w14:textId="77777777" w:rsidTr="00491421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6799F2F" w14:textId="77777777" w:rsidR="00E61E9B" w:rsidRDefault="0049142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2DC780A" w14:textId="77777777" w:rsidR="00E61E9B" w:rsidRDefault="0049142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problem statement Calculating Family Expenses Using service Now</w:t>
            </w:r>
          </w:p>
        </w:tc>
      </w:tr>
      <w:tr w:rsidR="00E61E9B" w14:paraId="18416E40" w14:textId="77777777" w:rsidTr="00491421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4DFD579" w14:textId="77777777" w:rsidR="00E61E9B" w:rsidRDefault="0049142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0D389A" w14:textId="0974A2C1" w:rsidR="00E61E9B" w:rsidRDefault="005D5A8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100</w:t>
            </w:r>
          </w:p>
        </w:tc>
      </w:tr>
    </w:tbl>
    <w:p w14:paraId="212F3BDC" w14:textId="77777777" w:rsidR="00E61E9B" w:rsidRDefault="00E61E9B">
      <w:pPr>
        <w:spacing w:after="160" w:line="259" w:lineRule="auto"/>
        <w:rPr>
          <w:rFonts w:ascii="Calibri" w:eastAsia="Calibri" w:hAnsi="Calibri" w:cs="Calibri"/>
          <w:b/>
          <w:sz w:val="24"/>
        </w:rPr>
      </w:pPr>
    </w:p>
    <w:p w14:paraId="2C1819A6" w14:textId="77777777" w:rsidR="00E61E9B" w:rsidRDefault="00491421">
      <w:pPr>
        <w:spacing w:after="160" w:line="259" w:lineRule="auto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Customer Problem Statement :</w:t>
      </w:r>
    </w:p>
    <w:p w14:paraId="339CCE05" w14:textId="77777777" w:rsidR="00E61E9B" w:rsidRDefault="00491421">
      <w:pPr>
        <w:spacing w:after="160" w:line="259" w:lineRule="auto"/>
        <w:jc w:val="both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      The problem statement is to create a system for calculating family expenses using ServiceNow by leveraging its financial management capabilities to track, categorize, and analyze household spending, and to generate reports and dashboards for informed financial decision-making.</w:t>
      </w:r>
    </w:p>
    <w:p w14:paraId="2198720E" w14:textId="77777777" w:rsidR="00E61E9B" w:rsidRDefault="00491421">
      <w:pPr>
        <w:spacing w:after="160" w:line="259" w:lineRule="auto"/>
        <w:jc w:val="both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      This involves creating custom forms for data entry, automating the process, and using features like budget alerts and real-time analysis to provide insights into where money is being spent. </w:t>
      </w:r>
    </w:p>
    <w:p w14:paraId="705C4D90" w14:textId="77777777" w:rsidR="00E61E9B" w:rsidRDefault="00E61E9B">
      <w:pPr>
        <w:spacing w:after="160" w:line="259" w:lineRule="auto"/>
        <w:jc w:val="both"/>
        <w:rPr>
          <w:rFonts w:ascii="Calibri" w:eastAsia="Calibri" w:hAnsi="Calibri" w:cs="Calibri"/>
          <w:sz w:val="24"/>
        </w:rPr>
      </w:pPr>
    </w:p>
    <w:p w14:paraId="20187C49" w14:textId="77777777" w:rsidR="00E61E9B" w:rsidRDefault="00E61E9B">
      <w:pPr>
        <w:spacing w:after="160" w:line="240" w:lineRule="auto"/>
        <w:jc w:val="both"/>
        <w:rPr>
          <w:rFonts w:ascii="Calibri" w:eastAsia="Calibri" w:hAnsi="Calibri" w:cs="Calibri"/>
        </w:rPr>
      </w:pPr>
      <w:r>
        <w:object w:dxaOrig="8640" w:dyaOrig="3825" w14:anchorId="3FD1DA88">
          <v:rect id="rectole0000000000" o:spid="_x0000_i1025" style="width:6in;height:191.65pt" o:ole="" o:preferrelative="t" stroked="f">
            <v:imagedata r:id="rId4" o:title=""/>
          </v:rect>
          <o:OLEObject Type="Embed" ProgID="StaticMetafile" ShapeID="rectole0000000000" DrawAspect="Content" ObjectID="_1823429750" r:id="rId5"/>
        </w:object>
      </w:r>
    </w:p>
    <w:p w14:paraId="6664B071" w14:textId="77777777" w:rsidR="00E61E9B" w:rsidRDefault="00E61E9B">
      <w:pPr>
        <w:spacing w:after="160" w:line="259" w:lineRule="auto"/>
        <w:jc w:val="both"/>
        <w:rPr>
          <w:rFonts w:ascii="Calibri" w:eastAsia="Calibri" w:hAnsi="Calibri" w:cs="Calibri"/>
          <w:sz w:val="24"/>
        </w:rPr>
      </w:pPr>
    </w:p>
    <w:sectPr w:rsidR="00E61E9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savePreviewPicture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61E9B"/>
    <w:rsid w:val="00113E64"/>
    <w:rsid w:val="00491421"/>
    <w:rsid w:val="005D5A89"/>
    <w:rsid w:val="00B2476A"/>
    <w:rsid w:val="00D96274"/>
    <w:rsid w:val="00E61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F7943"/>
  <w15:docId w15:val="{C7272422-9350-40AE-B1B2-06158F829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108</Words>
  <Characters>617</Characters>
  <Application>Microsoft Office Word</Application>
  <DocSecurity>0</DocSecurity>
  <Lines>5</Lines>
  <Paragraphs>1</Paragraphs>
  <ScaleCrop>false</ScaleCrop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santhiyav776@outlook.com</cp:lastModifiedBy>
  <cp:revision>4</cp:revision>
  <dcterms:created xsi:type="dcterms:W3CDTF">2025-10-30T04:57:00Z</dcterms:created>
  <dcterms:modified xsi:type="dcterms:W3CDTF">2025-10-31T09:59:00Z</dcterms:modified>
</cp:coreProperties>
</file>