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079A3B" w14:textId="77777777" w:rsidR="000816FF" w:rsidRDefault="00AE47B8" w:rsidP="00AE47B8">
      <w:pPr>
        <w:pStyle w:val="ListParagraph"/>
        <w:numPr>
          <w:ilvl w:val="0"/>
          <w:numId w:val="1"/>
        </w:numPr>
      </w:pPr>
      <w:r>
        <w:t>If email is already in database, then displays “email already exists”.</w:t>
      </w:r>
    </w:p>
    <w:p w14:paraId="61B4D04E" w14:textId="77777777" w:rsidR="00AE47B8" w:rsidRDefault="00AE47B8" w:rsidP="00AE47B8">
      <w:pPr>
        <w:ind w:left="360"/>
      </w:pPr>
      <w:r>
        <w:rPr>
          <w:noProof/>
        </w:rPr>
        <w:drawing>
          <wp:inline distT="0" distB="0" distL="0" distR="0" wp14:anchorId="7F16E113" wp14:editId="2BC58BC4">
            <wp:extent cx="5930900" cy="3162300"/>
            <wp:effectExtent l="0" t="0" r="12700" b="12700"/>
            <wp:docPr id="1" name="Picture 1" descr="/Users/nvagrawal/Desktop/Screen Shot 2015-11-10 at 10.48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vagrawal/Desktop/Screen Shot 2015-11-10 at 10.48.3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1860" w14:textId="77777777" w:rsidR="00AE47B8" w:rsidRDefault="00AE47B8" w:rsidP="00AE47B8">
      <w:pPr>
        <w:pStyle w:val="ListParagraph"/>
        <w:numPr>
          <w:ilvl w:val="0"/>
          <w:numId w:val="1"/>
        </w:numPr>
      </w:pPr>
      <w:r>
        <w:t>If user enters wrong password, “wrong password” is displayed</w:t>
      </w:r>
    </w:p>
    <w:p w14:paraId="7BBC051F" w14:textId="77777777" w:rsidR="00AE47B8" w:rsidRDefault="00AE47B8" w:rsidP="00AE47B8">
      <w:pPr>
        <w:pStyle w:val="ListParagraph"/>
      </w:pPr>
      <w:r>
        <w:rPr>
          <w:noProof/>
        </w:rPr>
        <w:drawing>
          <wp:inline distT="0" distB="0" distL="0" distR="0" wp14:anchorId="548FAD67" wp14:editId="26FC2209">
            <wp:extent cx="5943600" cy="2489200"/>
            <wp:effectExtent l="0" t="0" r="0" b="0"/>
            <wp:docPr id="2" name="Picture 2" descr="/Users/nvagrawal/Desktop/Screen Shot 2015-11-10 at 10.4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vagrawal/Desktop/Screen Shot 2015-11-10 at 10.49.2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65FA" w14:textId="77777777" w:rsidR="00AE47B8" w:rsidRDefault="00AE47B8" w:rsidP="00AE47B8">
      <w:pPr>
        <w:pStyle w:val="ListParagraph"/>
      </w:pPr>
    </w:p>
    <w:p w14:paraId="3DDE216E" w14:textId="77777777" w:rsidR="00AE47B8" w:rsidRDefault="00AE47B8" w:rsidP="00AE47B8">
      <w:pPr>
        <w:pStyle w:val="ListParagraph"/>
        <w:numPr>
          <w:ilvl w:val="0"/>
          <w:numId w:val="1"/>
        </w:numPr>
      </w:pPr>
      <w:r>
        <w:lastRenderedPageBreak/>
        <w:t>“Email not found in database” should appear when account with email is not created</w:t>
      </w:r>
      <w:r>
        <w:rPr>
          <w:noProof/>
        </w:rPr>
        <w:drawing>
          <wp:inline distT="0" distB="0" distL="0" distR="0" wp14:anchorId="31B2700A" wp14:editId="2580EF06">
            <wp:extent cx="5930900" cy="2578100"/>
            <wp:effectExtent l="0" t="0" r="12700" b="12700"/>
            <wp:docPr id="3" name="Picture 3" descr="/Users/nvagrawal/Desktop/Screen Shot 2015-11-10 at 10.50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vagrawal/Desktop/Screen Shot 2015-11-10 at 10.50.0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4B4F" w14:textId="77777777" w:rsidR="00AE47B8" w:rsidRDefault="00AE47B8" w:rsidP="00AE47B8">
      <w:pPr>
        <w:pStyle w:val="ListParagraph"/>
        <w:numPr>
          <w:ilvl w:val="0"/>
          <w:numId w:val="1"/>
        </w:numPr>
      </w:pPr>
      <w:r>
        <w:t>If Passwords do not match, then “Passwords do not match” is displayed</w:t>
      </w:r>
      <w:r>
        <w:rPr>
          <w:noProof/>
        </w:rPr>
        <w:drawing>
          <wp:inline distT="0" distB="0" distL="0" distR="0" wp14:anchorId="5E5E8648" wp14:editId="6B524E79">
            <wp:extent cx="5930900" cy="3289300"/>
            <wp:effectExtent l="0" t="0" r="12700" b="12700"/>
            <wp:docPr id="5" name="Picture 5" descr="/Users/nvagrawal/Desktop/Screen Shot 2015-11-10 at 10.5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nvagrawal/Desktop/Screen Shot 2015-11-10 at 10.54.0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1994" w14:textId="77777777" w:rsidR="0098623E" w:rsidRDefault="0098623E" w:rsidP="0098623E">
      <w:pPr>
        <w:ind w:left="360"/>
      </w:pPr>
    </w:p>
    <w:p w14:paraId="7AFB8402" w14:textId="77777777" w:rsidR="0098623E" w:rsidRDefault="0098623E" w:rsidP="0098623E">
      <w:pPr>
        <w:ind w:left="360"/>
      </w:pPr>
    </w:p>
    <w:p w14:paraId="1E0433F8" w14:textId="77777777" w:rsidR="0098623E" w:rsidRDefault="0098623E" w:rsidP="0098623E">
      <w:pPr>
        <w:ind w:left="360"/>
      </w:pPr>
    </w:p>
    <w:p w14:paraId="224A72A8" w14:textId="77777777" w:rsidR="0098623E" w:rsidRDefault="0098623E" w:rsidP="0098623E">
      <w:pPr>
        <w:ind w:left="360"/>
      </w:pPr>
    </w:p>
    <w:p w14:paraId="1D1D6E66" w14:textId="77777777" w:rsidR="0098623E" w:rsidRDefault="0098623E" w:rsidP="0098623E">
      <w:pPr>
        <w:ind w:left="360"/>
      </w:pPr>
    </w:p>
    <w:p w14:paraId="0D2110F4" w14:textId="77777777" w:rsidR="0098623E" w:rsidRDefault="0098623E" w:rsidP="0098623E">
      <w:pPr>
        <w:ind w:left="360"/>
      </w:pPr>
    </w:p>
    <w:p w14:paraId="48942892" w14:textId="77777777" w:rsidR="0098623E" w:rsidRDefault="0098623E" w:rsidP="0098623E">
      <w:pPr>
        <w:ind w:left="360"/>
      </w:pPr>
    </w:p>
    <w:p w14:paraId="76E55143" w14:textId="77777777" w:rsidR="0098623E" w:rsidRDefault="0098623E" w:rsidP="0098623E">
      <w:pPr>
        <w:ind w:left="360"/>
      </w:pPr>
    </w:p>
    <w:p w14:paraId="566B6A94" w14:textId="77777777" w:rsidR="0098623E" w:rsidRDefault="0098623E" w:rsidP="0098623E">
      <w:pPr>
        <w:ind w:left="360"/>
      </w:pPr>
    </w:p>
    <w:p w14:paraId="291DEFAD" w14:textId="1768A760" w:rsidR="0098623E" w:rsidRDefault="0098623E" w:rsidP="00AE47B8">
      <w:pPr>
        <w:pStyle w:val="ListParagraph"/>
        <w:numPr>
          <w:ilvl w:val="0"/>
          <w:numId w:val="1"/>
        </w:numPr>
      </w:pPr>
      <w:r>
        <w:lastRenderedPageBreak/>
        <w:t>A dialog will come up when a user registers as a professor indicating that their account will soon be approved.</w:t>
      </w:r>
    </w:p>
    <w:p w14:paraId="3C495308" w14:textId="14234BC1" w:rsidR="0098623E" w:rsidRDefault="0098623E" w:rsidP="0098623E">
      <w:pPr>
        <w:pStyle w:val="ListParagraph"/>
      </w:pPr>
      <w:r>
        <w:rPr>
          <w:noProof/>
        </w:rPr>
        <w:drawing>
          <wp:inline distT="0" distB="0" distL="0" distR="0" wp14:anchorId="120DD818" wp14:editId="35D05395">
            <wp:extent cx="3140075" cy="1632585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97B0" w14:textId="77777777" w:rsidR="0098623E" w:rsidRDefault="0098623E" w:rsidP="0098623E">
      <w:pPr>
        <w:pStyle w:val="ListParagraph"/>
      </w:pPr>
    </w:p>
    <w:p w14:paraId="06A0D8BA" w14:textId="449658A9" w:rsidR="00847F68" w:rsidRDefault="00847F68" w:rsidP="00AE47B8">
      <w:pPr>
        <w:pStyle w:val="ListParagraph"/>
        <w:numPr>
          <w:ilvl w:val="0"/>
          <w:numId w:val="1"/>
        </w:numPr>
      </w:pPr>
      <w:r>
        <w:t>When approved is clicked, the professors go to the approved professors table</w:t>
      </w:r>
      <w:r>
        <w:rPr>
          <w:noProof/>
        </w:rPr>
        <w:drawing>
          <wp:inline distT="0" distB="0" distL="0" distR="0" wp14:anchorId="1A0F20A8" wp14:editId="4F5B9F5C">
            <wp:extent cx="5943600" cy="3009900"/>
            <wp:effectExtent l="0" t="0" r="0" b="12700"/>
            <wp:docPr id="6" name="Picture 6" descr="../Screen%20Shot%202015-11-10%20at%2010.59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5-11-10%20at%2010.59.53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2E99" w14:textId="6419817D" w:rsidR="00847F68" w:rsidRDefault="00847F68" w:rsidP="002A582D">
      <w:pPr>
        <w:ind w:left="360"/>
      </w:pPr>
    </w:p>
    <w:p w14:paraId="257279C8" w14:textId="6EA811F6" w:rsidR="00847F68" w:rsidRDefault="00847F68" w:rsidP="00AE47B8">
      <w:pPr>
        <w:pStyle w:val="ListParagraph"/>
        <w:numPr>
          <w:ilvl w:val="0"/>
          <w:numId w:val="1"/>
        </w:numPr>
      </w:pPr>
      <w:r>
        <w:t>This should be displayed when professor is not approved yet.</w:t>
      </w:r>
      <w:r>
        <w:rPr>
          <w:noProof/>
        </w:rPr>
        <w:drawing>
          <wp:inline distT="0" distB="0" distL="0" distR="0" wp14:anchorId="0A8D7CC8" wp14:editId="4580C2E8">
            <wp:extent cx="5943600" cy="1524000"/>
            <wp:effectExtent l="0" t="0" r="0" b="0"/>
            <wp:docPr id="8" name="Picture 8" descr="../Screen%20Shot%202015-11-10%20at%2011.04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5-11-10%20at%2011.04.09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848F8" w14:textId="2DA3A333" w:rsidR="002A582D" w:rsidRDefault="002A582D" w:rsidP="00AE47B8">
      <w:pPr>
        <w:pStyle w:val="ListParagraph"/>
        <w:numPr>
          <w:ilvl w:val="0"/>
          <w:numId w:val="1"/>
        </w:numPr>
      </w:pPr>
      <w:r>
        <w:lastRenderedPageBreak/>
        <w:t>Once the professor is approved, they should see a page to make a course</w:t>
      </w:r>
      <w:r>
        <w:rPr>
          <w:noProof/>
        </w:rPr>
        <w:drawing>
          <wp:inline distT="0" distB="0" distL="0" distR="0" wp14:anchorId="33BE0F9C" wp14:editId="2990F559">
            <wp:extent cx="5943600" cy="3060700"/>
            <wp:effectExtent l="0" t="0" r="0" b="12700"/>
            <wp:docPr id="10" name="Picture 10" descr="../Screen%20Shot%202015-11-10%20at%2011.14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5-11-10%20at%2011.14.25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9DB0" w14:textId="418979BE" w:rsidR="002A582D" w:rsidRDefault="002A582D" w:rsidP="00AE47B8">
      <w:pPr>
        <w:pStyle w:val="ListParagraph"/>
        <w:numPr>
          <w:ilvl w:val="0"/>
          <w:numId w:val="1"/>
        </w:numPr>
      </w:pPr>
      <w:r>
        <w:t>Once class is created, it should be displayed</w:t>
      </w:r>
      <w:r>
        <w:rPr>
          <w:noProof/>
        </w:rPr>
        <w:drawing>
          <wp:inline distT="0" distB="0" distL="0" distR="0" wp14:anchorId="521045FD" wp14:editId="5559DE30">
            <wp:extent cx="5930900" cy="2476500"/>
            <wp:effectExtent l="0" t="0" r="12700" b="12700"/>
            <wp:docPr id="7" name="Picture 7" descr="../Screen%20Shot%202015-11-10%20at%2011.01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5-11-10%20at%2011.01.26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92DE5" w14:textId="1E81334A" w:rsidR="005E6673" w:rsidRDefault="002A582D" w:rsidP="005E6673">
      <w:pPr>
        <w:pStyle w:val="ListParagraph"/>
        <w:numPr>
          <w:ilvl w:val="0"/>
          <w:numId w:val="1"/>
        </w:numPr>
      </w:pPr>
      <w:r>
        <w:lastRenderedPageBreak/>
        <w:t>Students should be able to track their completed, and incomplete tasks, as well as overdue tasks marked in red</w:t>
      </w:r>
      <w:r>
        <w:rPr>
          <w:noProof/>
        </w:rPr>
        <w:drawing>
          <wp:inline distT="0" distB="0" distL="0" distR="0" wp14:anchorId="0BFE1C8E" wp14:editId="30D8D058">
            <wp:extent cx="5943600" cy="3314700"/>
            <wp:effectExtent l="0" t="0" r="0" b="12700"/>
            <wp:docPr id="11" name="Picture 11" descr="../Screen%20Shot%202015-11-10%20at%2011.17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%20Shot%202015-11-10%20at%2011.17.11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DF12" w14:textId="3708F051" w:rsidR="005E6673" w:rsidRDefault="0098623E" w:rsidP="00AE47B8">
      <w:pPr>
        <w:pStyle w:val="ListParagraph"/>
        <w:numPr>
          <w:ilvl w:val="0"/>
          <w:numId w:val="1"/>
        </w:numPr>
      </w:pPr>
      <w:r>
        <w:t>Professors will be able to view all the tasks they have created, even if no student is currently signed up for their course.</w:t>
      </w:r>
    </w:p>
    <w:p w14:paraId="52D10064" w14:textId="4AFF769F" w:rsidR="0098623E" w:rsidRDefault="0098623E" w:rsidP="0098623E">
      <w:pPr>
        <w:pStyle w:val="ListParagraph"/>
      </w:pPr>
      <w:r>
        <w:rPr>
          <w:noProof/>
        </w:rPr>
        <w:drawing>
          <wp:inline distT="0" distB="0" distL="0" distR="0" wp14:anchorId="0C80B20D" wp14:editId="23E2B326">
            <wp:extent cx="5935345" cy="249872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0BB2" w14:textId="77777777" w:rsidR="0098623E" w:rsidRDefault="0098623E" w:rsidP="0098623E">
      <w:pPr>
        <w:pStyle w:val="ListParagraph"/>
      </w:pPr>
    </w:p>
    <w:p w14:paraId="0DB04990" w14:textId="77777777" w:rsidR="0098623E" w:rsidRDefault="0098623E" w:rsidP="0098623E">
      <w:pPr>
        <w:pStyle w:val="ListParagraph"/>
      </w:pPr>
    </w:p>
    <w:p w14:paraId="3F02DEFF" w14:textId="77777777" w:rsidR="0098623E" w:rsidRDefault="0098623E" w:rsidP="0098623E">
      <w:pPr>
        <w:pStyle w:val="ListParagraph"/>
      </w:pPr>
    </w:p>
    <w:p w14:paraId="6C31C1FE" w14:textId="77777777" w:rsidR="0098623E" w:rsidRDefault="0098623E" w:rsidP="0098623E">
      <w:pPr>
        <w:pStyle w:val="ListParagraph"/>
      </w:pPr>
    </w:p>
    <w:p w14:paraId="4BEC2C20" w14:textId="77777777" w:rsidR="0098623E" w:rsidRDefault="0098623E" w:rsidP="0098623E">
      <w:pPr>
        <w:pStyle w:val="ListParagraph"/>
      </w:pPr>
    </w:p>
    <w:p w14:paraId="3E65B565" w14:textId="77777777" w:rsidR="0098623E" w:rsidRDefault="0098623E" w:rsidP="0098623E">
      <w:pPr>
        <w:pStyle w:val="ListParagraph"/>
      </w:pPr>
    </w:p>
    <w:p w14:paraId="5EECC180" w14:textId="77777777" w:rsidR="0098623E" w:rsidRDefault="0098623E" w:rsidP="0098623E">
      <w:pPr>
        <w:pStyle w:val="ListParagraph"/>
      </w:pPr>
    </w:p>
    <w:p w14:paraId="3BC83539" w14:textId="77777777" w:rsidR="0098623E" w:rsidRDefault="0098623E" w:rsidP="0098623E">
      <w:pPr>
        <w:pStyle w:val="ListParagraph"/>
      </w:pPr>
    </w:p>
    <w:p w14:paraId="10FAB0A0" w14:textId="3498AC77" w:rsidR="0098623E" w:rsidRDefault="0098623E" w:rsidP="0098623E">
      <w:pPr>
        <w:pStyle w:val="ListParagraph"/>
      </w:pPr>
      <w:r>
        <w:lastRenderedPageBreak/>
        <w:t>12. Students can register for courses with the registration page.</w:t>
      </w:r>
    </w:p>
    <w:p w14:paraId="5DE3845F" w14:textId="1659708A" w:rsidR="0098623E" w:rsidRDefault="0098623E" w:rsidP="0098623E">
      <w:pPr>
        <w:pStyle w:val="ListParagraph"/>
      </w:pPr>
      <w:r>
        <w:rPr>
          <w:noProof/>
        </w:rPr>
        <w:drawing>
          <wp:inline distT="0" distB="0" distL="0" distR="0" wp14:anchorId="2FE309BE" wp14:editId="65C01E5B">
            <wp:extent cx="5939790" cy="366141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D2CA" w14:textId="601D2EAA" w:rsidR="0098623E" w:rsidRDefault="0098623E" w:rsidP="0098623E">
      <w:pPr>
        <w:pStyle w:val="ListParagraph"/>
      </w:pPr>
      <w:r>
        <w:t xml:space="preserve">13. If a student registers for a course, they automatically get all tasks associated with that course. </w:t>
      </w:r>
    </w:p>
    <w:p w14:paraId="2F669841" w14:textId="4EB0A796" w:rsidR="00892DE0" w:rsidRDefault="00892DE0" w:rsidP="0098623E">
      <w:pPr>
        <w:pStyle w:val="ListParagraph"/>
      </w:pPr>
      <w:r>
        <w:rPr>
          <w:noProof/>
        </w:rPr>
        <w:drawing>
          <wp:inline distT="0" distB="0" distL="0" distR="0" wp14:anchorId="23A45C81" wp14:editId="14CE7023">
            <wp:extent cx="5935345" cy="23622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FA29" w14:textId="77777777" w:rsidR="00892DE0" w:rsidRDefault="00892DE0" w:rsidP="0098623E">
      <w:pPr>
        <w:pStyle w:val="ListParagraph"/>
      </w:pPr>
    </w:p>
    <w:p w14:paraId="790EF518" w14:textId="77777777" w:rsidR="00892DE0" w:rsidRDefault="00892DE0" w:rsidP="0098623E">
      <w:pPr>
        <w:pStyle w:val="ListParagraph"/>
      </w:pPr>
    </w:p>
    <w:p w14:paraId="4DDD865D" w14:textId="77777777" w:rsidR="00892DE0" w:rsidRDefault="00892DE0" w:rsidP="0098623E">
      <w:pPr>
        <w:pStyle w:val="ListParagraph"/>
      </w:pPr>
    </w:p>
    <w:p w14:paraId="4678864F" w14:textId="77777777" w:rsidR="00892DE0" w:rsidRDefault="00892DE0" w:rsidP="0098623E">
      <w:pPr>
        <w:pStyle w:val="ListParagraph"/>
      </w:pPr>
    </w:p>
    <w:p w14:paraId="18C56D74" w14:textId="77777777" w:rsidR="00892DE0" w:rsidRDefault="00892DE0" w:rsidP="0098623E">
      <w:pPr>
        <w:pStyle w:val="ListParagraph"/>
      </w:pPr>
    </w:p>
    <w:p w14:paraId="6904AC11" w14:textId="77777777" w:rsidR="00892DE0" w:rsidRDefault="00892DE0" w:rsidP="0098623E">
      <w:pPr>
        <w:pStyle w:val="ListParagraph"/>
      </w:pPr>
    </w:p>
    <w:p w14:paraId="7349F977" w14:textId="77777777" w:rsidR="00892DE0" w:rsidRDefault="00892DE0" w:rsidP="0098623E">
      <w:pPr>
        <w:pStyle w:val="ListParagraph"/>
      </w:pPr>
    </w:p>
    <w:p w14:paraId="77F43CA5" w14:textId="77777777" w:rsidR="00892DE0" w:rsidRDefault="00892DE0" w:rsidP="0098623E">
      <w:pPr>
        <w:pStyle w:val="ListParagraph"/>
      </w:pPr>
    </w:p>
    <w:p w14:paraId="6FC76DDD" w14:textId="25060C4C" w:rsidR="00892DE0" w:rsidRDefault="00892DE0" w:rsidP="0098623E">
      <w:pPr>
        <w:pStyle w:val="ListParagraph"/>
      </w:pPr>
      <w:r>
        <w:lastRenderedPageBreak/>
        <w:t>14. Students can click on a task and start a discussion on it.</w:t>
      </w:r>
    </w:p>
    <w:p w14:paraId="50CEB517" w14:textId="6BD30647" w:rsidR="00892DE0" w:rsidRDefault="00892DE0" w:rsidP="0098623E">
      <w:pPr>
        <w:pStyle w:val="ListParagraph"/>
      </w:pPr>
      <w:r>
        <w:rPr>
          <w:noProof/>
        </w:rPr>
        <w:drawing>
          <wp:inline distT="0" distB="0" distL="0" distR="0" wp14:anchorId="3F55A08A" wp14:editId="4A098F80">
            <wp:extent cx="5943600" cy="3938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B766" w14:textId="77777777" w:rsidR="00892DE0" w:rsidRDefault="00892DE0" w:rsidP="0098623E">
      <w:pPr>
        <w:pStyle w:val="ListParagraph"/>
      </w:pPr>
    </w:p>
    <w:p w14:paraId="56B6B0E3" w14:textId="22B0B96B" w:rsidR="00892DE0" w:rsidRDefault="00892DE0" w:rsidP="0098623E">
      <w:pPr>
        <w:pStyle w:val="ListParagraph"/>
      </w:pPr>
      <w:r>
        <w:t>15. Students can send messages to other students.</w:t>
      </w:r>
    </w:p>
    <w:p w14:paraId="39B65391" w14:textId="4466D9BC" w:rsidR="00892DE0" w:rsidRDefault="00892DE0" w:rsidP="0098623E">
      <w:pPr>
        <w:pStyle w:val="ListParagraph"/>
      </w:pPr>
      <w:r>
        <w:rPr>
          <w:noProof/>
        </w:rPr>
        <w:drawing>
          <wp:inline distT="0" distB="0" distL="0" distR="0" wp14:anchorId="017DC140" wp14:editId="6C4F9728">
            <wp:extent cx="5943600" cy="14598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1A5E6F" w14:textId="77777777" w:rsidR="0098623E" w:rsidRDefault="0098623E" w:rsidP="0098623E">
      <w:pPr>
        <w:pStyle w:val="ListParagraph"/>
      </w:pPr>
    </w:p>
    <w:sectPr w:rsidR="0098623E" w:rsidSect="004D7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934C28"/>
    <w:multiLevelType w:val="hybridMultilevel"/>
    <w:tmpl w:val="07384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7B8"/>
    <w:rsid w:val="000816FF"/>
    <w:rsid w:val="002A582D"/>
    <w:rsid w:val="004D7B2A"/>
    <w:rsid w:val="005E6673"/>
    <w:rsid w:val="00847F68"/>
    <w:rsid w:val="00892DE0"/>
    <w:rsid w:val="0098623E"/>
    <w:rsid w:val="00AE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A5CBD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7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Nimit</dc:creator>
  <cp:keywords/>
  <dc:description/>
  <cp:lastModifiedBy>Keshav Santhanam</cp:lastModifiedBy>
  <cp:revision>3</cp:revision>
  <dcterms:created xsi:type="dcterms:W3CDTF">2015-11-11T06:47:00Z</dcterms:created>
  <dcterms:modified xsi:type="dcterms:W3CDTF">2015-11-19T20:57:00Z</dcterms:modified>
</cp:coreProperties>
</file>