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4FA" w:rsidRDefault="00B704FA" w:rsidP="00B704FA">
      <w:bookmarkStart w:id="0" w:name="_GoBack"/>
      <w:bookmarkEnd w:id="0"/>
      <w:proofErr w:type="spellStart"/>
      <w:r>
        <w:t>Exp</w:t>
      </w:r>
      <w:proofErr w:type="spellEnd"/>
      <w:r>
        <w:t xml:space="preserve"> 7 - </w:t>
      </w:r>
      <w:r w:rsidRPr="00B704FA">
        <w:t>Design and Analysis of FIR Filters Using Parks–McClellan and Frequency-Sampling Techniques Using MATLAB</w:t>
      </w:r>
    </w:p>
    <w:p w:rsidR="00B704FA" w:rsidRDefault="00B704FA" w:rsidP="00B704FA">
      <w:proofErr w:type="gramStart"/>
      <w:r>
        <w:t>Program :</w:t>
      </w:r>
      <w:proofErr w:type="gramEnd"/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clear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close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EXPERIMENT 7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Design and Analysis of FIR Filters Using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Parks-McClellan and Frequency-Sampling Techniques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1: INPUT PARAMETERS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1000;          </w:t>
      </w: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Sampling frequency in Hz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100;           </w:t>
      </w: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Passband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edge in Hz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Fst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150;          </w:t>
      </w: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edge in Hz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N = 20;             </w:t>
      </w: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Filter order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gram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Normalized</w:t>
      </w:r>
      <w:proofErr w:type="gram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frequency values (1 corresponds to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Fs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/2)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 = [0 0.2 0.3 1];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gram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Desired</w:t>
      </w:r>
      <w:proofErr w:type="gram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response: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passband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= 1,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= 0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 = [1 1 0 0];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gram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Weighting</w:t>
      </w:r>
      <w:proofErr w:type="gram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factors for Parks-McClellan method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W = [1 10];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 EXPERIMENT 7 =====\n'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'Sampling frequency = %g Hz\n'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Passband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edge = %g Hz\n'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edge = %g Hz\n'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Fst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'Filter order = %d\n'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, N);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'Transition width = %g Hz\n'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Fst-Fp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2: PARKS-MCCLELLAN DESIGN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Equiripple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FIR low-pass filter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bPM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firpm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(N, F, A, W);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3: FREQUENCY-SAMPLING DESIGN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fir2 designs an FIR filter from a specified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piecewise-linear frequency response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bFS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fir2(N, F, A);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 = 1;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nPARKS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-MCCLELLAN COEFFICIENTS:\n'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disp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bPM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nFREQUENCY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-SAMPLING COEFFICIENTS:\n'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disp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bFS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4: FREQUENCY RESPONSES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[HPM, f] = </w:t>
      </w: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freqz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bPM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a, 2048,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[HFS, ~] = </w:t>
      </w: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freqz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bFS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a, 2048,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Magnitude in dB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MPM = 20*</w:t>
      </w: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log10(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abs(HPM)+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eps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MFS = 20*</w:t>
      </w: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log10(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abs(HFS)+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eps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Phase in degrees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PPM = </w:t>
      </w: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unwrap(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angle(HPM))*180/pi;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PFS = </w:t>
      </w: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unwrap(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angle(HFS))*180/pi;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5: PASSBAND RIPPLE AND STOPBAND RESPONSE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passIdx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(f &lt;=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stopIdx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(f &gt;=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Fst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Passband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ripple in dB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ripplePM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max(MPM(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passIdx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)) - min(MPM(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passIdx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rippleFS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max(MFS(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passIdx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)) - min(MFS(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passIdx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Maximum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magnitude in dB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stopPM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max(MPM(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stopIdx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stopFS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max(MFS(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stopIdx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attenuation in dB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attenPM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-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stopPM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attenFS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-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 PERFORMANCE RESULTS =====\n'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'Parks-McClellan 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passband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ripple = %.4f dB\n'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ripplePM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'Frequency-sampling 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passband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ripple = %.4f dB\n'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rippleFS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'Parks-McClellan 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attenuation = %.4f dB\n'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attenPM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'Frequency-sampling 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attenuation = %.4f dB\n'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attenFS</w:t>
      </w:r>
      <w:proofErr w:type="spellEnd"/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6: COEFFICIENT AND PERFORMANCE COMPARISON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Method = {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'Parks-McClellan'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'Frequency-Sampling'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};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PassbandRipple_dB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[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ripplePM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rippleFS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];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StopbandAttenuation_dB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[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attenPM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attenFS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];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Comparison = </w:t>
      </w: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table(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Method,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PassbandRipple_dB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StopbandAttenuation_dB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disp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Comparison);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STEP 7: PLOT ALL GRAPHS IN ONE FIGURE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figure(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'Name'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'Experiment 7 - FIR Filter Comparison'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NumberTitle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'off'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Magnitude response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2,2,1);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MPM,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, 1.4);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hold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MFS,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'r--'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, 1.4);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 (Hz)'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'Magnitude (dB)'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'Magnitude Response'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'Parks-McClellan'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'Frequency-Sampling'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'best'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xlim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[0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/2]);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ylim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[-100 5]);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Phase response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2,2,2);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PPM,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, 1.4);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hold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PFS,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'r--'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, 1.4);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 (Hz)'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'Phase (Degrees)'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'Phase Response'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'Parks-McClellan'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'Frequency-Sampling'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'best'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xlim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[0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/2]);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Passband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comparison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2,2,3);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MPM,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, 1.4);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hold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MFS,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'r--'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, 1.4);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 (Hz)'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'Magnitude (dB)'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Passband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Comparison'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'Parks-McClellan'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'Frequency-Sampling'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'best'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xlim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[0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]);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ylim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[-3 1]);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comparison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subplot(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2,2,4);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MPM,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, 1.4);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hold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f, MFS,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'r--'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, 1.4);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 (Hz)'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'Magnitude (dB)'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Comparison'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'Parks-McClellan'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'Frequency-Sampling'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'best'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xlim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[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Fst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Fs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/2]);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ylim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[-100 5]);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</w:t>
      </w:r>
      <w:proofErr w:type="spellStart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nExperiment</w:t>
      </w:r>
      <w:proofErr w:type="spellEnd"/>
      <w:r w:rsidRPr="00B704FA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 7 completed.\n'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B704FA" w:rsidRPr="00B704FA" w:rsidRDefault="00B704FA" w:rsidP="00B704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Default="00B704FA" w:rsidP="00B704FA"/>
    <w:p w:rsidR="00B704FA" w:rsidRDefault="00B704FA" w:rsidP="00B704FA"/>
    <w:p w:rsidR="00B704FA" w:rsidRDefault="00B704FA" w:rsidP="00B704FA"/>
    <w:p w:rsidR="00B704FA" w:rsidRDefault="00B704FA" w:rsidP="00B704FA"/>
    <w:p w:rsidR="00690BF7" w:rsidRDefault="00B704FA" w:rsidP="00B704FA">
      <w:r>
        <w:t>Command Window:</w:t>
      </w:r>
      <w:r>
        <w:tab/>
      </w:r>
    </w:p>
    <w:p w:rsidR="00B704FA" w:rsidRPr="00B704FA" w:rsidRDefault="00B704FA" w:rsidP="00B70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t>===== EXPERIMENT 7 =====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Sampling frequency = 1000 Hz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Passband</w:t>
      </w:r>
      <w:proofErr w:type="spellEnd"/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 = 100 Hz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t>Stopband</w:t>
      </w:r>
      <w:proofErr w:type="spellEnd"/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 = 150 Hz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Filter order = 20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Transition width = 50 Hz</w:t>
      </w:r>
    </w:p>
    <w:p w:rsidR="00B704FA" w:rsidRPr="00B704FA" w:rsidRDefault="00B704FA" w:rsidP="00B70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PARKS-MCCLELLAN COEFFICIENTS</w:t>
      </w:r>
      <w:proofErr w:type="gramStart"/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Columns 1 through 16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0.0065 -0.0152 -0.0327 -0.0512 -0.0571 -0.0385 0.0096 0.0807 0.1572 0.2161 0.2383 0.2161 0.1572 0.0807 0.0096 -0.0385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Columns 17 through 21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-0.0571 -0.0512 -0.0327 -0.0152 0.0065</w:t>
      </w:r>
    </w:p>
    <w:p w:rsidR="00B704FA" w:rsidRPr="00B704FA" w:rsidRDefault="00B704FA" w:rsidP="00B70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04FA" w:rsidRPr="00B704FA" w:rsidRDefault="00B704FA" w:rsidP="00B70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FREQUENCY-SAMPLING COEFFICIENTS</w:t>
      </w:r>
      <w:proofErr w:type="gramStart"/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Columns 1 through 16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0.0017 0.0017 -0.0003 -0.0074 -0.0182 -0.0213 0.0013 0.0597 0.1429 0.2178 0.2480 0.2178 0.1429 0.0597 0.0013 -0.0213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Columns 17 through 21</w:t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70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-0.0182 -0.0074 -0.0003 0.0017 0.0017</w:t>
      </w:r>
    </w:p>
    <w:p w:rsidR="00B704FA" w:rsidRPr="00B704FA" w:rsidRDefault="00B704FA" w:rsidP="00B70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04FA" w:rsidRPr="00B704FA" w:rsidRDefault="00B704FA" w:rsidP="00B704FA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br/>
        <w:t>===== PERFORMANCE RESULTS =====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br/>
        <w:t xml:space="preserve">Parks-McClellan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passband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ripple = 3.7195 dB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br/>
        <w:t xml:space="preserve">Frequency-sampling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passband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ripple = 2.7223 dB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br/>
        <w:t xml:space="preserve">Parks-McClellan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attenuation = 33.4854 dB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br/>
        <w:t xml:space="preserve">Frequency-sampling </w:t>
      </w:r>
      <w:proofErr w:type="spellStart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>stopband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attenuation = 12.0480 dB</w:t>
      </w:r>
    </w:p>
    <w:p w:rsidR="00B704FA" w:rsidRPr="00B704FA" w:rsidRDefault="00B704FA" w:rsidP="00B704FA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r w:rsidRPr="00B704FA"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>Method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proofErr w:type="spellStart"/>
      <w:r w:rsidRPr="00B704FA"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>PassbandRipple_dB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r w:rsidRPr="00B704FA"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>StopbandAttenuation_dB</w:t>
      </w:r>
      <w:proofErr w:type="spellEnd"/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br/>
        <w:t xml:space="preserve">    </w:t>
      </w:r>
      <w:r w:rsidRPr="00B704FA"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>______________________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B704FA"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>_________________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B704FA">
        <w:rPr>
          <w:rFonts w:ascii="Consolas" w:eastAsia="Times New Roman" w:hAnsi="Consolas" w:cs="Times New Roman"/>
          <w:b/>
          <w:bCs/>
          <w:sz w:val="20"/>
          <w:szCs w:val="20"/>
          <w:lang w:eastAsia="en-IN"/>
        </w:rPr>
        <w:t>______________________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br/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br/>
        <w:t xml:space="preserve">    {'Parks-McClellan'   }         3.7195                  33.485        </w:t>
      </w: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br/>
        <w:t xml:space="preserve">    {'Frequency-Sampling'}         2.7223                  12.048        </w:t>
      </w:r>
    </w:p>
    <w:p w:rsidR="00B704FA" w:rsidRPr="00B704FA" w:rsidRDefault="00B704FA" w:rsidP="00B704FA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704FA" w:rsidRPr="00B704FA" w:rsidRDefault="00B704FA" w:rsidP="00B704FA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br/>
        <w:t>Experiment 7 completed.</w:t>
      </w:r>
    </w:p>
    <w:p w:rsidR="00B704FA" w:rsidRPr="00B704FA" w:rsidRDefault="00B704FA" w:rsidP="00B704FA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B704FA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&gt;&gt; </w:t>
      </w:r>
    </w:p>
    <w:p w:rsidR="00B704FA" w:rsidRPr="00B704FA" w:rsidRDefault="00B704FA" w:rsidP="00B704FA">
      <w:pPr>
        <w:tabs>
          <w:tab w:val="left" w:pos="6660"/>
        </w:tabs>
      </w:pPr>
      <w:r>
        <w:lastRenderedPageBreak/>
        <w:t>Output:</w:t>
      </w:r>
      <w:r w:rsidRPr="00B704FA">
        <w:drawing>
          <wp:inline distT="0" distB="0" distL="0" distR="0" wp14:anchorId="44B666F7" wp14:editId="2498E0A2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4FA" w:rsidRPr="00B70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4FA"/>
    <w:rsid w:val="00690BF7"/>
    <w:rsid w:val="00B7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04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4FA"/>
    <w:rPr>
      <w:rFonts w:ascii="Tahoma" w:hAnsi="Tahoma" w:cs="Tahoma"/>
      <w:sz w:val="16"/>
      <w:szCs w:val="16"/>
    </w:rPr>
  </w:style>
  <w:style w:type="character" w:customStyle="1" w:styleId="richtextnode">
    <w:name w:val="_richtextnode"/>
    <w:basedOn w:val="DefaultParagraphFont"/>
    <w:rsid w:val="00B704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04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4FA"/>
    <w:rPr>
      <w:rFonts w:ascii="Tahoma" w:hAnsi="Tahoma" w:cs="Tahoma"/>
      <w:sz w:val="16"/>
      <w:szCs w:val="16"/>
    </w:rPr>
  </w:style>
  <w:style w:type="character" w:customStyle="1" w:styleId="richtextnode">
    <w:name w:val="_richtextnode"/>
    <w:basedOn w:val="DefaultParagraphFont"/>
    <w:rsid w:val="00B70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0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2026-10-20T07:38:00Z</dcterms:created>
  <dcterms:modified xsi:type="dcterms:W3CDTF">2026-10-20T07:41:00Z</dcterms:modified>
</cp:coreProperties>
</file>