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WEEK-2    DAY-1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S01-GenerateTestcasesfromUserStories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S02-Generate Selenium Code --Classroom Session Practice</w:t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S03-Control Output Token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S04 - Test Temparature Creativity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S05-Controlled Creativity-Classroom Session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S06-Transcriptions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S07- Weak Prompt Injection Defense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S08- Strong Prompt Injection Defense Testing-Not Revealing data/System Prompt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S09- TextFromImage-base64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17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LibreOffice/26.2.6.3$Windows_X86_64 LibreOffice_project/8221e31b3ac356a1623c672912a3d2b492f7e3d1</Application>
  <AppVersion>15.0000</AppVersion>
  <Pages>5</Pages>
  <Words>39</Words>
  <Characters>337</Characters>
  <CharactersWithSpaces>419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2026-10-16T09:40:27Z</dcterms:created>
  <dc:creator/>
  <dc:description/>
  <dc:language>en-US</dc:language>
  <cp:lastModifiedBy/>
  <dcterms:modified xsi:type="dcterms:W3CDTF">2026-10-16T09:52:53Z</dcterms:modified>
  <cp:revision>1</cp:revision>
  <dc:subject/>
  <dc:title/>
</cp:coreProperties>
</file>