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FE" w:rsidRDefault="00B32BFE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  <w:t>Problem</w:t>
      </w:r>
    </w:p>
    <w:p w:rsidR="007778FA" w:rsidRPr="007778FA" w:rsidRDefault="007778FA" w:rsidP="007778F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A bracket is considered to be any one of the following characters: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(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)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}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[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or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]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7778FA" w:rsidRPr="007778FA" w:rsidRDefault="007778FA" w:rsidP="007778F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Two brackets are considered to be a </w:t>
      </w:r>
      <w:r w:rsidRPr="007778F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matched pair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if the an opening bracket (i.e.,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(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[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or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) occurs to the left of a closing bracket (i.e.,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)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]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or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}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) </w:t>
      </w:r>
      <w:r w:rsidRPr="007778F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of the exact same type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 There are three types of matched pairs of brackets: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[]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{}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and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()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7778FA" w:rsidRPr="007778FA" w:rsidRDefault="007778FA" w:rsidP="007778F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A matching pair of brackets is </w:t>
      </w:r>
      <w:r w:rsidRPr="007778F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not balanced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if the set of brackets it encloses are not matched. For example,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{[(])}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is not balanced because the contents in between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and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}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are not balanced. The pair of square brackets encloses a single, unbalanced opening bracket,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(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and the pair of parentheses encloses a single, unbalanced closing square bracket,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]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7778FA" w:rsidRPr="007778FA" w:rsidRDefault="007778FA" w:rsidP="007778F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By this logic, we say a sequence of brackets is considered to be </w:t>
      </w:r>
      <w:r w:rsidRPr="007778F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balanced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if the following conditions are met:</w:t>
      </w:r>
    </w:p>
    <w:p w:rsidR="007778FA" w:rsidRPr="007778FA" w:rsidRDefault="007778FA" w:rsidP="007778FA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It contains no unmatched brackets.</w:t>
      </w:r>
    </w:p>
    <w:p w:rsidR="007778FA" w:rsidRPr="007778FA" w:rsidRDefault="007778FA" w:rsidP="007778FA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The subset of brackets enclosed within the confines of a matched pair of brackets is also a matched pair of brackets.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Given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n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strings of brackets, determine whether each sequence of brackets is balanced. If a string is balanced, print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YES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on a new line; otherwise, print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NO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on a new line.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The first line contains a single integer,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 n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denoting the number of strings. 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br/>
        <w:t>Each line </w:t>
      </w:r>
      <w:proofErr w:type="spellStart"/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i</w:t>
      </w:r>
      <w:proofErr w:type="spellEnd"/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of the 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n 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subsequent lines consists of a single string,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s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denoting a sequence of brackets.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Constraints</w:t>
      </w:r>
    </w:p>
    <w:p w:rsid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41D865C" wp14:editId="15077792">
            <wp:extent cx="56388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For each string, print whether or not the string of brackets is balanced on a new line. If the brackets are </w:t>
      </w:r>
      <w:r w:rsidRPr="007778F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balanced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, print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YES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; otherwise, print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NO</w:t>
      </w:r>
      <w:r w:rsidRPr="007778FA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.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3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{[()]}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{[(])}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lastRenderedPageBreak/>
        <w:t>{{[[(())]]}}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YES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NO</w:t>
      </w:r>
    </w:p>
    <w:p w:rsidR="007778FA" w:rsidRPr="007778FA" w:rsidRDefault="007778FA" w:rsidP="007778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7778F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YES</w:t>
      </w:r>
    </w:p>
    <w:p w:rsidR="007778FA" w:rsidRPr="007778FA" w:rsidRDefault="007778FA" w:rsidP="007778F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</w:t>
      </w:r>
    </w:p>
    <w:p w:rsidR="007778FA" w:rsidRPr="007778FA" w:rsidRDefault="007778FA" w:rsidP="007778F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The string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{[()]}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meets both criteria for being a balanced string, so we print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YES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on a new line.</w:t>
      </w:r>
    </w:p>
    <w:p w:rsidR="007778FA" w:rsidRPr="007778FA" w:rsidRDefault="007778FA" w:rsidP="007778F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The string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{[(])}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is not balanced, because the brackets enclosed by the matched pairs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[(]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and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(])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are not balanced.</w:t>
      </w:r>
    </w:p>
    <w:p w:rsidR="007778FA" w:rsidRPr="007778FA" w:rsidRDefault="007778FA" w:rsidP="007778FA">
      <w:pPr>
        <w:numPr>
          <w:ilvl w:val="0"/>
          <w:numId w:val="5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</w:pP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The string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{{[[(())]]}}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meets both criteria for being a balanced string, so we print </w:t>
      </w:r>
      <w:r w:rsidRPr="007778FA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val="en-IN" w:eastAsia="en-IN"/>
        </w:rPr>
        <w:t>YES</w:t>
      </w:r>
      <w:r w:rsidRPr="007778FA">
        <w:rPr>
          <w:rFonts w:ascii="inherit" w:eastAsia="Times New Roman" w:hAnsi="inherit" w:cs="Segoe UI"/>
          <w:color w:val="39424E"/>
          <w:sz w:val="24"/>
          <w:szCs w:val="24"/>
          <w:lang w:val="en-IN" w:eastAsia="en-IN"/>
        </w:rPr>
        <w:t> on a new line.</w:t>
      </w:r>
    </w:p>
    <w:p w:rsidR="007778FA" w:rsidRPr="00B32BFE" w:rsidRDefault="007778FA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</w:p>
    <w:sectPr w:rsidR="007778FA" w:rsidRPr="00B3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64F"/>
    <w:multiLevelType w:val="multilevel"/>
    <w:tmpl w:val="DC1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70BE4"/>
    <w:multiLevelType w:val="multilevel"/>
    <w:tmpl w:val="ADFC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C7350"/>
    <w:multiLevelType w:val="multilevel"/>
    <w:tmpl w:val="29F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B58CE"/>
    <w:multiLevelType w:val="multilevel"/>
    <w:tmpl w:val="19C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F779F"/>
    <w:multiLevelType w:val="multilevel"/>
    <w:tmpl w:val="D6C0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FE"/>
    <w:rsid w:val="00053017"/>
    <w:rsid w:val="002767EA"/>
    <w:rsid w:val="007778FA"/>
    <w:rsid w:val="00791593"/>
    <w:rsid w:val="008C311B"/>
    <w:rsid w:val="00925856"/>
    <w:rsid w:val="0094488F"/>
    <w:rsid w:val="00B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1D64"/>
  <w15:chartTrackingRefBased/>
  <w15:docId w15:val="{CCE30DBC-482F-450E-8944-D661224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32BFE"/>
  </w:style>
  <w:style w:type="character" w:styleId="Emphasis">
    <w:name w:val="Emphasis"/>
    <w:basedOn w:val="DefaultParagraphFont"/>
    <w:uiPriority w:val="20"/>
    <w:qFormat/>
    <w:rsid w:val="00B32BFE"/>
    <w:rPr>
      <w:i/>
      <w:iCs/>
    </w:rPr>
  </w:style>
  <w:style w:type="character" w:styleId="Strong">
    <w:name w:val="Strong"/>
    <w:basedOn w:val="DefaultParagraphFont"/>
    <w:uiPriority w:val="22"/>
    <w:qFormat/>
    <w:rsid w:val="00B32B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B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F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6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2</cp:revision>
  <dcterms:created xsi:type="dcterms:W3CDTF">2017-02-22T01:40:00Z</dcterms:created>
  <dcterms:modified xsi:type="dcterms:W3CDTF">2017-02-22T01:52:00Z</dcterms:modified>
</cp:coreProperties>
</file>