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EBE25">
      <w:pPr>
        <w:pStyle w:val="2"/>
        <w:jc w:val="center"/>
      </w:pPr>
      <w:r>
        <w:t>Editing Vi Editor</w:t>
      </w:r>
    </w:p>
    <w:p w14:paraId="46814CA2">
      <w:r>
        <w:t>• vi (Visual Editor) is one of the most widely used text editors in Linux/Unix systems.</w:t>
      </w:r>
    </w:p>
    <w:p w14:paraId="6965CFB8">
      <w:r>
        <w:t>• It’s terminal-based (runs in the shell) and very powerful once you know the commands.</w:t>
      </w:r>
    </w:p>
    <w:p w14:paraId="01DEC321">
      <w:r>
        <w:t>________________________________________</w:t>
      </w:r>
    </w:p>
    <w:p w14:paraId="59F07113">
      <w:pPr>
        <w:pStyle w:val="3"/>
      </w:pPr>
      <w:r>
        <w:t>Modes in vi</w:t>
      </w:r>
    </w:p>
    <w:p w14:paraId="782EC68F">
      <w:r>
        <w:t>vi mainly has three modes:</w:t>
      </w:r>
    </w:p>
    <w:p w14:paraId="358458EE">
      <w:r>
        <w:t>1. Command Mode (default)</w:t>
      </w:r>
    </w:p>
    <w:p w14:paraId="31547B67">
      <w:r>
        <w:t xml:space="preserve">   • Used for navigation, deleting, copying, saving, quitting, etc.</w:t>
      </w:r>
    </w:p>
    <w:p w14:paraId="110EE933">
      <w:r>
        <w:t xml:space="preserve">   • Keys are interpreted as commands.</w:t>
      </w:r>
    </w:p>
    <w:p w14:paraId="041507A6">
      <w:r>
        <w:t xml:space="preserve">   • Example: dd deletes a line.</w:t>
      </w:r>
    </w:p>
    <w:p w14:paraId="35D30EAC">
      <w:r>
        <w:t>2. Insert Mode</w:t>
      </w:r>
    </w:p>
    <w:p w14:paraId="7CE6AC21">
      <w:r>
        <w:t xml:space="preserve">   • Used to actually type and edit text.</w:t>
      </w:r>
    </w:p>
    <w:p w14:paraId="3866716A">
      <w:r>
        <w:t xml:space="preserve">   • Enter insert mode from command mode by pressing:</w:t>
      </w:r>
    </w:p>
    <w:p w14:paraId="4D19BA10">
      <w:r>
        <w:t xml:space="preserve">     - i → insert at cursor</w:t>
      </w:r>
    </w:p>
    <w:p w14:paraId="6F03C762">
      <w:r>
        <w:t xml:space="preserve">     - a → append after cursor</w:t>
      </w:r>
    </w:p>
    <w:p w14:paraId="7F04F70E">
      <w:r>
        <w:t xml:space="preserve">     - o → open a new line below</w:t>
      </w:r>
    </w:p>
    <w:p w14:paraId="7C86C90C">
      <w:r>
        <w:t xml:space="preserve">   • Press Esc to return to Command Mode.</w:t>
      </w:r>
    </w:p>
    <w:p w14:paraId="59DBC007">
      <w:r>
        <w:t>3. Execution Mode</w:t>
      </w:r>
    </w:p>
    <w:p w14:paraId="5E62B152">
      <w:pPr>
        <w:pStyle w:val="3"/>
      </w:pPr>
      <w:r>
        <w:t>Command Mode</w:t>
      </w:r>
    </w:p>
    <w:p w14:paraId="0B397C65">
      <w:r>
        <w:t>• Default mode when you open a file with vi filename.</w:t>
      </w:r>
    </w:p>
    <w:p w14:paraId="3765EDDB">
      <w:r>
        <w:t>• In this mode, every key you press is treated as a command, not as text input.</w:t>
      </w:r>
    </w:p>
    <w:p w14:paraId="5C62C91E">
      <w:r>
        <w:t>• You can navigate, delete, copy, paste, search, and run commands, but you cannot type text directly.</w:t>
      </w:r>
    </w:p>
    <w:p w14:paraId="54CA6694">
      <w:r>
        <w:t>• To type/edit text, you must switch to Insert Mode.</w:t>
      </w:r>
    </w:p>
    <w:p w14:paraId="73CE1E12">
      <w:r>
        <w:t>________________________________________</w:t>
      </w:r>
    </w:p>
    <w:p w14:paraId="45647E5E">
      <w:pPr>
        <w:pStyle w:val="4"/>
      </w:pPr>
      <w:r>
        <w:t>How to Enter Command Mode</w:t>
      </w:r>
    </w:p>
    <w:p w14:paraId="3B50B04B">
      <w:r>
        <w:t>• When you open a file in vi, you are already in Command Mode.</w:t>
      </w:r>
    </w:p>
    <w:p w14:paraId="2188066A">
      <w:r>
        <w:t>• If you’re not sure, press Esc → this always brings you back to Command Mode</w:t>
      </w:r>
    </w:p>
    <w:p w14:paraId="64F72A4E">
      <w:pP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Common Command Mode Actions</w:t>
      </w:r>
    </w:p>
    <w:p w14:paraId="499487F2">
      <w:pPr>
        <w:rPr>
          <w:rFonts w:hint="default"/>
          <w:lang w:val="en-US"/>
        </w:rPr>
      </w:pPr>
      <w:r>
        <w:t>Action</w:t>
      </w:r>
      <w:r>
        <w:rPr>
          <w:rFonts w:hint="default"/>
          <w:lang w:val="en-US"/>
        </w:rPr>
        <w:t xml:space="preserve">                             Command (in Command Mode)</w:t>
      </w:r>
    </w:p>
    <w:p w14:paraId="60C345CA">
      <w:pPr>
        <w:rPr>
          <w:rFonts w:hint="default"/>
          <w:lang w:val="en-US"/>
        </w:rPr>
      </w:pPr>
      <w:r>
        <w:rPr>
          <w:rFonts w:hint="default"/>
          <w:lang w:val="en-US"/>
        </w:rPr>
        <w:t>Delete current line         Dd</w:t>
      </w:r>
    </w:p>
    <w:p w14:paraId="4785576B">
      <w:r>
        <w:rPr>
          <w:rFonts w:hint="default"/>
          <w:lang w:val="en-US"/>
        </w:rPr>
        <w:t xml:space="preserve">                                      </w:t>
      </w:r>
      <w:r>
        <w:drawing>
          <wp:inline distT="0" distB="0" distL="114300" distR="114300">
            <wp:extent cx="4427220" cy="543306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AB64">
      <w:pPr>
        <w:rPr>
          <w:rFonts w:hint="default"/>
          <w:lang w:val="en-US"/>
        </w:rPr>
      </w:pPr>
      <w:r>
        <w:rPr>
          <w:rFonts w:hint="default"/>
          <w:lang w:val="en-US"/>
        </w:rPr>
        <w:t>Delete word                Dw</w:t>
      </w:r>
    </w:p>
    <w:p w14:paraId="77B784F5">
      <w:r>
        <w:drawing>
          <wp:inline distT="0" distB="0" distL="114300" distR="114300">
            <wp:extent cx="3627120" cy="451866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6D8D">
      <w:pPr>
        <w:rPr>
          <w:rFonts w:hint="default"/>
          <w:lang w:val="en-US"/>
        </w:rPr>
      </w:pPr>
      <w:r>
        <w:rPr>
          <w:rFonts w:hint="default"/>
          <w:lang w:val="en-US"/>
        </w:rPr>
        <w:t>Copy line        Yy</w:t>
      </w:r>
    </w:p>
    <w:p w14:paraId="18A8F719">
      <w:r>
        <w:drawing>
          <wp:inline distT="0" distB="0" distL="114300" distR="114300">
            <wp:extent cx="3627120" cy="13792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4639">
      <w:pPr>
        <w:rPr>
          <w:rFonts w:hint="default"/>
          <w:lang w:val="en-US"/>
        </w:rPr>
      </w:pPr>
      <w:r>
        <w:rPr>
          <w:rFonts w:hint="default"/>
          <w:lang w:val="en-US"/>
        </w:rPr>
        <w:t>Paste            P</w:t>
      </w:r>
    </w:p>
    <w:p w14:paraId="260022AF">
      <w:r>
        <w:drawing>
          <wp:inline distT="0" distB="0" distL="114300" distR="114300">
            <wp:extent cx="3589020" cy="115062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B413">
      <w:pPr>
        <w:rPr>
          <w:rFonts w:hint="default"/>
          <w:lang w:val="en-US"/>
        </w:rPr>
      </w:pPr>
      <w:r>
        <w:rPr>
          <w:rFonts w:hint="default"/>
          <w:lang w:val="en-US"/>
        </w:rPr>
        <w:t>Undo last change                U</w:t>
      </w:r>
    </w:p>
    <w:p w14:paraId="13DB263B">
      <w:r>
        <w:drawing>
          <wp:inline distT="0" distB="0" distL="114300" distR="114300">
            <wp:extent cx="3848100" cy="451104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B0C2">
      <w:pPr>
        <w:rPr>
          <w:rFonts w:hint="default"/>
          <w:lang w:val="en-US"/>
        </w:rPr>
      </w:pPr>
      <w:r>
        <w:rPr>
          <w:rFonts w:hint="default"/>
          <w:lang w:val="en-US"/>
        </w:rPr>
        <w:t>Redo                   Ctrl+r</w:t>
      </w:r>
    </w:p>
    <w:p w14:paraId="21717007">
      <w:r>
        <w:drawing>
          <wp:inline distT="0" distB="0" distL="114300" distR="114300">
            <wp:extent cx="4785360" cy="45491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7CD00">
      <w:pPr>
        <w:rPr>
          <w:rFonts w:hint="default"/>
          <w:lang w:val="en-US"/>
        </w:rPr>
      </w:pPr>
      <w:r>
        <w:rPr>
          <w:rFonts w:hint="default"/>
          <w:lang w:val="en-US"/>
        </w:rPr>
        <w:t>Search for a word              /word</w:t>
      </w:r>
    </w:p>
    <w:p w14:paraId="580D5D49">
      <w:r>
        <w:drawing>
          <wp:inline distT="0" distB="0" distL="114300" distR="114300">
            <wp:extent cx="4290060" cy="47701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1839">
      <w:pPr>
        <w:rPr>
          <w:rFonts w:hint="default"/>
          <w:lang w:val="en-US"/>
        </w:rPr>
      </w:pPr>
      <w:r>
        <w:rPr>
          <w:rFonts w:hint="default"/>
          <w:lang w:val="en-US"/>
        </w:rPr>
        <w:t>Replace first occurrence in line                                              :s/old/new</w:t>
      </w:r>
    </w:p>
    <w:p w14:paraId="3388980D">
      <w:r>
        <w:drawing>
          <wp:inline distT="0" distB="0" distL="114300" distR="114300">
            <wp:extent cx="4457700" cy="47167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72E9">
      <w:pPr>
        <w:rPr>
          <w:rFonts w:hint="default"/>
          <w:lang w:val="en-US"/>
        </w:rPr>
      </w:pPr>
      <w:r>
        <w:rPr>
          <w:rFonts w:hint="default"/>
          <w:lang w:val="en-US"/>
        </w:rPr>
        <w:t>Replace all occurrences in line          :s/old/new/g</w:t>
      </w:r>
    </w:p>
    <w:p w14:paraId="3BC8CFDC">
      <w:pPr>
        <w:rPr>
          <w:rFonts w:hint="default"/>
          <w:lang w:val="en-US"/>
        </w:rPr>
      </w:pPr>
      <w:r>
        <w:rPr>
          <w:rFonts w:hint="default"/>
          <w:lang w:val="en-US"/>
        </w:rPr>
        <w:t>Replace in whole file                           :%s/old/new</w:t>
      </w:r>
    </w:p>
    <w:p w14:paraId="6F132F64">
      <w:pPr>
        <w:rPr>
          <w:rFonts w:hint="default"/>
          <w:lang w:val="en-US"/>
        </w:rPr>
      </w:pPr>
      <w:r>
        <w:rPr>
          <w:rFonts w:hint="default"/>
          <w:lang w:val="en-US"/>
        </w:rPr>
        <w:t>Save                                                        :shift +zz or ZZ</w:t>
      </w:r>
    </w:p>
    <w:p w14:paraId="0917879E">
      <w:r>
        <w:drawing>
          <wp:inline distT="0" distB="0" distL="114300" distR="114300">
            <wp:extent cx="5273040" cy="278257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CB5EE">
      <w:pPr>
        <w:rPr>
          <w:rFonts w:hint="default"/>
          <w:lang w:val="en-US"/>
        </w:rPr>
      </w:pPr>
      <w:r>
        <w:rPr>
          <w:rFonts w:hint="default"/>
          <w:lang w:val="en-US"/>
        </w:rPr>
        <w:t>Quit                           :q</w:t>
      </w:r>
    </w:p>
    <w:p w14:paraId="6A616F13">
      <w:pPr>
        <w:rPr>
          <w:rFonts w:hint="default"/>
          <w:lang w:val="en-US"/>
        </w:rPr>
      </w:pPr>
      <w:r>
        <w:rPr>
          <w:rFonts w:hint="default"/>
          <w:lang w:val="en-US"/>
        </w:rPr>
        <w:t>Save &amp; Quit              :wq</w:t>
      </w:r>
    </w:p>
    <w:p w14:paraId="2A0F020B">
      <w:r>
        <w:drawing>
          <wp:inline distT="0" distB="0" distL="114300" distR="114300">
            <wp:extent cx="5270500" cy="244665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FEC5">
      <w:pPr>
        <w:pStyle w:val="3"/>
      </w:pPr>
      <w:r>
        <w:t>Insert Mode</w:t>
      </w:r>
    </w:p>
    <w:p w14:paraId="6BB08D81">
      <w:r>
        <w:t>🔹 What is Insert Mode?</w:t>
      </w:r>
    </w:p>
    <w:p w14:paraId="6F3178B4">
      <w:r>
        <w:t>• Insert Mode is where you actually type and edit text in vi.</w:t>
      </w:r>
    </w:p>
    <w:p w14:paraId="57F07F4F">
      <w:r>
        <w:t>• When you open a file, you start in Command Mode (where keys are commands).</w:t>
      </w:r>
    </w:p>
    <w:p w14:paraId="4050E585">
      <w:r>
        <w:t>• To type normal text, you must switch into Insert Mode.</w:t>
      </w:r>
    </w:p>
    <w:p w14:paraId="7A8207C3">
      <w:r>
        <w:t>• Once in Insert Mode, the keys you press are inserted into the file (just like in a normal editor).</w:t>
      </w:r>
    </w:p>
    <w:p w14:paraId="274E5E09">
      <w:pPr>
        <w:pStyle w:val="4"/>
      </w:pPr>
      <w:r>
        <w:t>How to Enter Insert Mode</w:t>
      </w:r>
    </w:p>
    <w:p w14:paraId="3F532514">
      <w:pPr>
        <w:rPr>
          <w:rFonts w:hint="default"/>
          <w:lang w:val="en-US"/>
        </w:rPr>
      </w:pPr>
      <w:r>
        <w:rPr>
          <w:rFonts w:hint="default"/>
          <w:lang w:val="en-US"/>
        </w:rPr>
        <w:t>Command                Action</w:t>
      </w:r>
    </w:p>
    <w:p w14:paraId="3BC90D6D">
      <w:pPr>
        <w:rPr>
          <w:rFonts w:hint="default"/>
          <w:lang w:val="en-US"/>
        </w:rPr>
      </w:pPr>
      <w:r>
        <w:rPr>
          <w:rFonts w:hint="default"/>
          <w:lang w:val="en-US"/>
        </w:rPr>
        <w:t>i                                 Insert before the cursor</w:t>
      </w:r>
    </w:p>
    <w:p w14:paraId="717AFA6C">
      <w:r>
        <w:drawing>
          <wp:inline distT="0" distB="0" distL="114300" distR="114300">
            <wp:extent cx="5271770" cy="5429250"/>
            <wp:effectExtent l="0" t="0" r="127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7803">
      <w:pPr>
        <w:rPr>
          <w:rFonts w:hint="default"/>
          <w:b w:val="0"/>
          <w:bCs w:val="0"/>
          <w:i w:val="0"/>
          <w:iCs w:val="0"/>
          <w:lang w:val="en-US"/>
        </w:rPr>
      </w:pPr>
      <w:r>
        <w:rPr>
          <w:rFonts w:hint="default"/>
          <w:b w:val="0"/>
          <w:bCs w:val="0"/>
          <w:i w:val="0"/>
          <w:iCs w:val="0"/>
          <w:lang w:val="en-US"/>
        </w:rPr>
        <w:t>I               Insert at the beginning of the current line</w:t>
      </w:r>
    </w:p>
    <w:p w14:paraId="6ABF6B44">
      <w:r>
        <w:drawing>
          <wp:inline distT="0" distB="0" distL="114300" distR="114300">
            <wp:extent cx="5274310" cy="4099560"/>
            <wp:effectExtent l="0" t="0" r="139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136D5">
      <w:pPr>
        <w:rPr>
          <w:rFonts w:hint="default"/>
          <w:lang w:val="en-US"/>
        </w:rPr>
      </w:pPr>
      <w:r>
        <w:rPr>
          <w:rFonts w:hint="default"/>
          <w:lang w:val="en-US"/>
        </w:rPr>
        <w:t>a                      Append (insert after the cursor).</w:t>
      </w:r>
    </w:p>
    <w:p w14:paraId="72D2AAFC">
      <w:r>
        <w:drawing>
          <wp:inline distT="0" distB="0" distL="114300" distR="114300">
            <wp:extent cx="5268595" cy="4433570"/>
            <wp:effectExtent l="0" t="0" r="444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44A9">
      <w:pPr>
        <w:rPr>
          <w:rFonts w:hint="default"/>
          <w:lang w:val="en-US"/>
        </w:rPr>
      </w:pPr>
      <w:r>
        <w:rPr>
          <w:rFonts w:hint="default"/>
          <w:lang w:val="en-US"/>
        </w:rPr>
        <w:t>A                Append at the end of the current line.</w:t>
      </w:r>
    </w:p>
    <w:p w14:paraId="6694D748">
      <w:r>
        <w:drawing>
          <wp:inline distT="0" distB="0" distL="114300" distR="114300">
            <wp:extent cx="4229100" cy="592836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33AB">
      <w:pPr>
        <w:rPr>
          <w:rFonts w:hint="default"/>
          <w:lang w:val="en-US"/>
        </w:rPr>
      </w:pPr>
      <w:r>
        <w:rPr>
          <w:rFonts w:hint="default"/>
          <w:lang w:val="en-US"/>
        </w:rPr>
        <w:t>O               Open a new line below the current line and enter insert mode.</w:t>
      </w:r>
    </w:p>
    <w:p w14:paraId="314DEA89">
      <w:r>
        <w:drawing>
          <wp:inline distT="0" distB="0" distL="114300" distR="114300">
            <wp:extent cx="4686300" cy="493776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AA2D">
      <w:pPr>
        <w:rPr>
          <w:rFonts w:hint="default"/>
          <w:lang w:val="en-US"/>
        </w:rPr>
      </w:pPr>
      <w:r>
        <w:rPr>
          <w:rFonts w:hint="default"/>
          <w:lang w:val="en-US"/>
        </w:rPr>
        <w:t>O         Open a new line above the current line and enter insert mode.</w:t>
      </w:r>
    </w:p>
    <w:p w14:paraId="244C3C4B">
      <w:r>
        <w:drawing>
          <wp:inline distT="0" distB="0" distL="114300" distR="114300">
            <wp:extent cx="5273040" cy="427926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7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FAD6">
      <w:r>
        <w:t xml:space="preserve"> After editing, press Esc to go back to command mode.</w:t>
      </w:r>
    </w:p>
    <w:p w14:paraId="3F3FF610">
      <w:pPr>
        <w:pStyle w:val="3"/>
      </w:pPr>
      <w:r>
        <w:t>Execution Mode</w:t>
      </w:r>
    </w:p>
    <w:p w14:paraId="13CF8C7F">
      <w:r>
        <w:t>Ex Mode is accessed by typing : in command mode.</w:t>
      </w:r>
    </w:p>
    <w:p w14:paraId="1C4D9EF5">
      <w:pPr>
        <w:pStyle w:val="4"/>
      </w:pPr>
      <w:r>
        <w:t>Ex Mode Commands in Vim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2"/>
        <w:gridCol w:w="4260"/>
      </w:tblGrid>
      <w:tr w14:paraId="17C18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D7E708">
            <w:r>
              <w:t>Command</w:t>
            </w:r>
          </w:p>
        </w:tc>
        <w:tc>
          <w:tcPr>
            <w:tcW w:w="4320" w:type="dxa"/>
          </w:tcPr>
          <w:p w14:paraId="3DC7096E">
            <w:r>
              <w:t>Meaning / Function</w:t>
            </w:r>
          </w:p>
        </w:tc>
      </w:tr>
    </w:tbl>
    <w:p w14:paraId="30E40AE2">
      <w:pPr>
        <w:rPr>
          <w:rFonts w:hint="default"/>
          <w:lang w:val="en-US"/>
        </w:rPr>
      </w:pPr>
    </w:p>
    <w:p w14:paraId="70344BD2">
      <w:pPr>
        <w:rPr>
          <w:rFonts w:hint="default"/>
          <w:lang w:val="en-US"/>
        </w:rPr>
      </w:pPr>
    </w:p>
    <w:p w14:paraId="07848B99">
      <w:pPr>
        <w:rPr>
          <w:rFonts w:hint="default"/>
          <w:lang w:val="en-US"/>
        </w:rPr>
      </w:pPr>
      <w:r>
        <w:drawing>
          <wp:inline distT="0" distB="0" distL="114300" distR="114300">
            <wp:extent cx="4320540" cy="601218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1B4550"/>
    <w:rsid w:val="171B4550"/>
    <w:rsid w:val="2530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2025-09-15T09:26:00Z</dcterms:created>
  <dc:creator>SURYA</dc:creator>
  <cp:lastModifiedBy>SURYA</cp:lastModifiedBy>
  <dcterms:modified xsi:type="dcterms:W3CDTF">2025-09-19T07:30:41Z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B339DA4183FC42D086731E7E9B7E762F_11</vt:lpwstr>
  </property>
</Properties>
</file>