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88D322">
      <w:pPr>
        <w:pStyle w:val="5"/>
        <w:ind w:left="265" w:hanging="265" w:hangingChars="50"/>
      </w:pPr>
      <w:r>
        <w:rPr>
          <w:rFonts w:hint="default"/>
          <w:lang w:val="en-US"/>
        </w:rPr>
        <w:t xml:space="preserve">  </w:t>
      </w:r>
      <w:r>
        <w:t>Linux User and Group Management Commands</w:t>
      </w:r>
    </w:p>
    <w:p w14:paraId="4AE245C3">
      <w:pPr>
        <w:pStyle w:val="2"/>
      </w:pPr>
      <w:r>
        <w:t>1. useradd – Create a New User</w:t>
      </w:r>
    </w:p>
    <w:p w14:paraId="40A308D8">
      <w:r>
        <w:t>useradd -g groupname username → Assigns primary group to the user</w:t>
      </w:r>
    </w:p>
    <w:p w14:paraId="767D2391"/>
    <w:p w14:paraId="055A833E">
      <w:r>
        <w:drawing>
          <wp:inline distT="0" distB="0" distL="114300" distR="114300">
            <wp:extent cx="5270500" cy="294005"/>
            <wp:effectExtent l="0" t="0" r="25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6EFD"/>
    <w:p w14:paraId="300F49F2"/>
    <w:p w14:paraId="4628063F">
      <w:r>
        <w:t>useradd -u UID username → Creates user with a custom UID</w:t>
      </w:r>
    </w:p>
    <w:p w14:paraId="2C201DC2"/>
    <w:p w14:paraId="309964B6">
      <w:r>
        <w:drawing>
          <wp:inline distT="0" distB="0" distL="114300" distR="114300">
            <wp:extent cx="5267960" cy="1758315"/>
            <wp:effectExtent l="0" t="0" r="508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A1E90"/>
    <w:p w14:paraId="08846CAA">
      <w:r>
        <w:t>useradd -c "comment" username → Adds a comment/purpose (stored in /etc/passwd)</w:t>
      </w:r>
    </w:p>
    <w:p w14:paraId="3740A925">
      <w:pPr>
        <w:rPr>
          <w:rFonts w:hint="default"/>
          <w:lang w:val="en-US"/>
        </w:rPr>
      </w:pPr>
    </w:p>
    <w:p w14:paraId="2CEE3F15">
      <w:r>
        <w:drawing>
          <wp:inline distT="0" distB="0" distL="114300" distR="114300">
            <wp:extent cx="5270500" cy="1650365"/>
            <wp:effectExtent l="0" t="0" r="254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8C17"/>
    <w:p w14:paraId="5B497E10">
      <w:r>
        <w:t>useradd -d /custom/home username → Sets a custom home directory</w:t>
      </w:r>
    </w:p>
    <w:p w14:paraId="696C2F2D">
      <w:pPr>
        <w:rPr>
          <w:rFonts w:hint="default"/>
          <w:lang w:val="en-US"/>
        </w:rPr>
      </w:pPr>
    </w:p>
    <w:p w14:paraId="494F1569">
      <w:r>
        <w:drawing>
          <wp:inline distT="0" distB="0" distL="114300" distR="114300">
            <wp:extent cx="5265420" cy="1685925"/>
            <wp:effectExtent l="0" t="0" r="762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248B"/>
    <w:p w14:paraId="2D761085">
      <w:r>
        <w:t>useradd -s /bin/sh username → Sets a default shell (e.g., bash, sh, etc.)</w:t>
      </w:r>
    </w:p>
    <w:p w14:paraId="547C88CB">
      <w:pPr>
        <w:rPr>
          <w:rFonts w:hint="default"/>
          <w:lang w:val="en-US"/>
        </w:rPr>
      </w:pPr>
    </w:p>
    <w:p w14:paraId="4C62CCFF">
      <w:r>
        <w:drawing>
          <wp:inline distT="0" distB="0" distL="114300" distR="114300">
            <wp:extent cx="5264150" cy="1651000"/>
            <wp:effectExtent l="0" t="0" r="8890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952F"/>
    <w:p w14:paraId="25647697">
      <w:r>
        <w:t>useradd -M username → Creates a user without a home directory</w:t>
      </w:r>
    </w:p>
    <w:p w14:paraId="1DABDFE3">
      <w:pPr>
        <w:rPr>
          <w:rFonts w:hint="default"/>
          <w:lang w:val="en-US"/>
        </w:rPr>
      </w:pPr>
    </w:p>
    <w:p w14:paraId="5977649C">
      <w:r>
        <w:drawing>
          <wp:inline distT="0" distB="0" distL="114300" distR="114300">
            <wp:extent cx="5273675" cy="1649730"/>
            <wp:effectExtent l="0" t="0" r="14605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AC777"/>
    <w:p w14:paraId="1A264225">
      <w:r>
        <w:t>useradd -e "YYYY-MM-DD" username → Sets an expiry date (temporary user)</w:t>
      </w:r>
    </w:p>
    <w:p w14:paraId="6AC4C9C7">
      <w:pPr>
        <w:rPr>
          <w:rFonts w:hint="default"/>
          <w:lang w:val="en-US"/>
        </w:rPr>
      </w:pPr>
    </w:p>
    <w:p w14:paraId="22F08D4E">
      <w:r>
        <w:drawing>
          <wp:inline distT="0" distB="0" distL="114300" distR="114300">
            <wp:extent cx="5270500" cy="276860"/>
            <wp:effectExtent l="0" t="0" r="2540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ACA71"/>
    <w:p w14:paraId="10660F2D"/>
    <w:p w14:paraId="7366FD96">
      <w:r>
        <w:drawing>
          <wp:inline distT="0" distB="0" distL="114300" distR="114300">
            <wp:extent cx="5273675" cy="347980"/>
            <wp:effectExtent l="0" t="0" r="146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9338"/>
    <w:p w14:paraId="48C43D43">
      <w:r>
        <w:t>Example (combine options):</w:t>
      </w:r>
    </w:p>
    <w:p w14:paraId="2B6F198B">
      <w:r>
        <w:t>useradd -u 1u500 -g developers -c "Project User" -d /data/user1 -s /bin/bash -e "2025-12-31" username</w:t>
      </w:r>
    </w:p>
    <w:p w14:paraId="4C834B1E">
      <w:pPr>
        <w:rPr>
          <w:rFonts w:hint="default"/>
          <w:lang w:val="en-US"/>
        </w:rPr>
      </w:pPr>
    </w:p>
    <w:p w14:paraId="44BA5BFF">
      <w:r>
        <w:drawing>
          <wp:inline distT="0" distB="0" distL="114300" distR="114300">
            <wp:extent cx="5266690" cy="1425575"/>
            <wp:effectExtent l="0" t="0" r="635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2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7D6FF"/>
    <w:p w14:paraId="6033BA0B">
      <w:pPr>
        <w:pStyle w:val="2"/>
      </w:pPr>
      <w:r>
        <w:t>2. usermod – Modify Existing Users</w:t>
      </w:r>
    </w:p>
    <w:p w14:paraId="3B751BF3">
      <w:r>
        <w:t>usermod -l newname oldname → Change login name (username only, UID remains)</w:t>
      </w:r>
    </w:p>
    <w:p w14:paraId="05FB5B09">
      <w:pPr>
        <w:rPr>
          <w:rFonts w:hint="default"/>
          <w:lang w:val="en-US"/>
        </w:rPr>
      </w:pPr>
    </w:p>
    <w:p w14:paraId="3195942E">
      <w:r>
        <w:drawing>
          <wp:inline distT="0" distB="0" distL="114300" distR="114300">
            <wp:extent cx="5271770" cy="2469515"/>
            <wp:effectExtent l="0" t="0" r="127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6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97872"/>
    <w:p w14:paraId="16BE1EF5">
      <w:r>
        <w:t>usermod -u newUID username → Change UID (must be unused)</w:t>
      </w:r>
    </w:p>
    <w:p w14:paraId="6C506ADB">
      <w:pPr>
        <w:rPr>
          <w:rFonts w:hint="default"/>
          <w:lang w:val="en-US"/>
        </w:rPr>
      </w:pPr>
    </w:p>
    <w:p w14:paraId="2BD5F5ED">
      <w:r>
        <w:drawing>
          <wp:inline distT="0" distB="0" distL="114300" distR="114300">
            <wp:extent cx="5273675" cy="2378710"/>
            <wp:effectExtent l="0" t="0" r="14605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A4CC1"/>
    <w:p w14:paraId="16B66324">
      <w:r>
        <w:t>usermod -g newGID username → Change primary group</w:t>
      </w:r>
    </w:p>
    <w:p w14:paraId="795FCD72">
      <w:pPr>
        <w:rPr>
          <w:rFonts w:hint="default"/>
          <w:lang w:val="en-US"/>
        </w:rPr>
      </w:pPr>
    </w:p>
    <w:p w14:paraId="5875878B">
      <w:r>
        <w:drawing>
          <wp:inline distT="0" distB="0" distL="114300" distR="114300">
            <wp:extent cx="5272405" cy="2462530"/>
            <wp:effectExtent l="0" t="0" r="63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4B20D"/>
    <w:p w14:paraId="6E061027">
      <w:r>
        <w:t>usermod -c "new comment" username → Change comment/purpose</w:t>
      </w:r>
    </w:p>
    <w:p w14:paraId="58CFFC23"/>
    <w:p w14:paraId="7609E81E">
      <w:r>
        <w:drawing>
          <wp:inline distT="0" distB="0" distL="114300" distR="114300">
            <wp:extent cx="5270500" cy="258191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64C42"/>
    <w:p w14:paraId="79A68B38">
      <w:r>
        <w:t>usermod -d /new/home username → Change home directory</w:t>
      </w:r>
    </w:p>
    <w:p w14:paraId="48CDD539">
      <w:pPr>
        <w:rPr>
          <w:rFonts w:hint="default"/>
          <w:lang w:val="en-US"/>
        </w:rPr>
      </w:pPr>
    </w:p>
    <w:p w14:paraId="303E4173">
      <w:r>
        <w:drawing>
          <wp:inline distT="0" distB="0" distL="114300" distR="114300">
            <wp:extent cx="5268595" cy="2371725"/>
            <wp:effectExtent l="0" t="0" r="4445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E8C6B"/>
    <w:p w14:paraId="0537E8A5">
      <w:r>
        <w:t>usermod -s /bin/sh username → Change default shell</w:t>
      </w:r>
    </w:p>
    <w:p w14:paraId="7E056F69"/>
    <w:p w14:paraId="53A12295">
      <w:r>
        <w:drawing>
          <wp:inline distT="0" distB="0" distL="114300" distR="114300">
            <wp:extent cx="5271135" cy="2413635"/>
            <wp:effectExtent l="0" t="0" r="190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85B8"/>
    <w:p w14:paraId="4CE4BAD0">
      <w:r>
        <w:t>Example (combine options):</w:t>
      </w:r>
    </w:p>
    <w:p w14:paraId="7DDF923A">
      <w:r>
        <w:t>usermod -u 1600 -g admins -c "Admin User" -d /opt/admin -s /bin/sh oldusername</w:t>
      </w:r>
    </w:p>
    <w:p w14:paraId="1CABA90D">
      <w:r>
        <w:drawing>
          <wp:inline distT="0" distB="0" distL="114300" distR="114300">
            <wp:extent cx="5273675" cy="1582420"/>
            <wp:effectExtent l="0" t="0" r="1460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AE83"/>
    <w:p w14:paraId="04F9C504">
      <w:pPr>
        <w:pStyle w:val="2"/>
      </w:pPr>
      <w:r>
        <w:t>3. Locking and Unlocking Accounts</w:t>
      </w:r>
    </w:p>
    <w:p w14:paraId="7D07ED5C">
      <w:r>
        <w:t>usermod -L username → Lock account (!! Means account is locked)</w:t>
      </w:r>
    </w:p>
    <w:p w14:paraId="0C8C3B5F"/>
    <w:p w14:paraId="79614FB4">
      <w:r>
        <w:drawing>
          <wp:inline distT="0" distB="0" distL="114300" distR="114300">
            <wp:extent cx="5273040" cy="318325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54277"/>
    <w:p w14:paraId="3429EA7E">
      <w:r>
        <w:t>usermod -U username → Unlock account</w:t>
      </w:r>
    </w:p>
    <w:p w14:paraId="7D015763">
      <w:pPr>
        <w:rPr>
          <w:rFonts w:hint="default"/>
          <w:lang w:val="en-US"/>
        </w:rPr>
      </w:pPr>
    </w:p>
    <w:p w14:paraId="52F44A33">
      <w:r>
        <w:drawing>
          <wp:inline distT="0" distB="0" distL="114300" distR="114300">
            <wp:extent cx="5268595" cy="438150"/>
            <wp:effectExtent l="0" t="0" r="4445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867A2"/>
    <w:p w14:paraId="4715B838">
      <w:pPr>
        <w:pStyle w:val="2"/>
      </w:pPr>
      <w:r>
        <w:t>4. chage – Password and Expiry Management</w:t>
      </w:r>
    </w:p>
    <w:p w14:paraId="27490B05">
      <w:r>
        <w:t>chage -l username → Show password aging details</w:t>
      </w:r>
    </w:p>
    <w:p w14:paraId="6B16838F">
      <w:pPr>
        <w:rPr>
          <w:rFonts w:hint="default"/>
          <w:lang w:val="en-US"/>
        </w:rPr>
      </w:pPr>
    </w:p>
    <w:p w14:paraId="4616848A">
      <w:r>
        <w:drawing>
          <wp:inline distT="0" distB="0" distL="114300" distR="114300">
            <wp:extent cx="5272405" cy="1275080"/>
            <wp:effectExtent l="0" t="0" r="635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CB65"/>
    <w:p w14:paraId="38388E04">
      <w:r>
        <w:t>chage -m 5 username → Set minimum 5 days before password change allowed</w:t>
      </w:r>
    </w:p>
    <w:p w14:paraId="337C54B6">
      <w:pPr>
        <w:rPr>
          <w:rFonts w:hint="default"/>
          <w:lang w:val="en-US"/>
        </w:rPr>
      </w:pPr>
    </w:p>
    <w:p w14:paraId="12B70C48">
      <w:r>
        <w:drawing>
          <wp:inline distT="0" distB="0" distL="114300" distR="114300">
            <wp:extent cx="5274310" cy="969010"/>
            <wp:effectExtent l="0" t="0" r="1397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604C8"/>
    <w:p w14:paraId="6CAD0911">
      <w:r>
        <w:t>chage -M 90 username → Set maximum 90 days validity for password</w:t>
      </w:r>
    </w:p>
    <w:p w14:paraId="447830F7">
      <w:pPr>
        <w:rPr>
          <w:rFonts w:hint="default"/>
          <w:lang w:val="en-US"/>
        </w:rPr>
      </w:pPr>
    </w:p>
    <w:p w14:paraId="3DBA5C83">
      <w:r>
        <w:drawing>
          <wp:inline distT="0" distB="0" distL="114300" distR="114300">
            <wp:extent cx="5264785" cy="987425"/>
            <wp:effectExtent l="0" t="0" r="8255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E2F3F"/>
    <w:p w14:paraId="4541B44E">
      <w:r>
        <w:t>chage -W 10 username → Warn user 10 days before password expiry</w:t>
      </w:r>
    </w:p>
    <w:p w14:paraId="6523C368">
      <w:pPr>
        <w:rPr>
          <w:rFonts w:hint="default"/>
          <w:lang w:val="en-US"/>
        </w:rPr>
      </w:pPr>
    </w:p>
    <w:p w14:paraId="45F351B9">
      <w:r>
        <w:drawing>
          <wp:inline distT="0" distB="0" distL="114300" distR="114300">
            <wp:extent cx="5272405" cy="1543685"/>
            <wp:effectExtent l="0" t="0" r="635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CCE6"/>
    <w:p w14:paraId="04AEFA2B">
      <w:r>
        <w:t>chage -E "2026-01-31" username → Set account expiry date</w:t>
      </w:r>
    </w:p>
    <w:p w14:paraId="2701E705">
      <w:pPr>
        <w:rPr>
          <w:rFonts w:hint="default"/>
          <w:lang w:val="en-US"/>
        </w:rPr>
      </w:pPr>
    </w:p>
    <w:p w14:paraId="3CEBC59A">
      <w:r>
        <w:drawing>
          <wp:inline distT="0" distB="0" distL="114300" distR="114300">
            <wp:extent cx="5271135" cy="1359535"/>
            <wp:effectExtent l="0" t="0" r="1905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C3A28"/>
    <w:p w14:paraId="47BFF154">
      <w:r>
        <w:t>chage -d 0 username → Force user to change password at next login</w:t>
      </w:r>
    </w:p>
    <w:p w14:paraId="314BD028">
      <w:pPr>
        <w:rPr>
          <w:rFonts w:hint="default"/>
          <w:lang w:val="en-US"/>
        </w:rPr>
      </w:pPr>
    </w:p>
    <w:p w14:paraId="154A1B66">
      <w:r>
        <w:drawing>
          <wp:inline distT="0" distB="0" distL="114300" distR="114300">
            <wp:extent cx="5267960" cy="1200785"/>
            <wp:effectExtent l="0" t="0" r="508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2B18F"/>
    <w:p w14:paraId="65A30053"/>
    <w:p w14:paraId="2999F5B7">
      <w:r>
        <w:t>chage username → Interactive mode to set all values</w:t>
      </w:r>
    </w:p>
    <w:p w14:paraId="6FBA60A5"/>
    <w:p w14:paraId="3484A860">
      <w:r>
        <w:drawing>
          <wp:inline distT="0" distB="0" distL="114300" distR="114300">
            <wp:extent cx="5266690" cy="1917700"/>
            <wp:effectExtent l="0" t="0" r="635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8CDB"/>
    <w:p w14:paraId="7DF807E8"/>
    <w:p w14:paraId="12742AED">
      <w:pPr>
        <w:pStyle w:val="2"/>
      </w:pPr>
      <w:r>
        <w:t>5. groupmod – Modify Groups</w:t>
      </w:r>
    </w:p>
    <w:p w14:paraId="0D9F777B">
      <w:r>
        <w:t>groupmod -n newname oldname → Rename a group</w:t>
      </w:r>
    </w:p>
    <w:p w14:paraId="75C67366"/>
    <w:p w14:paraId="62FB9FF0">
      <w:r>
        <w:drawing>
          <wp:inline distT="0" distB="0" distL="114300" distR="114300">
            <wp:extent cx="5263515" cy="248412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B6D7"/>
    <w:p w14:paraId="39B751B2">
      <w:r>
        <w:t>groupmod -g newGID groupname → Change group ID</w:t>
      </w:r>
    </w:p>
    <w:p w14:paraId="0344029C">
      <w:pPr>
        <w:rPr>
          <w:rFonts w:hint="default"/>
          <w:lang w:val="en-US"/>
        </w:rPr>
      </w:pPr>
    </w:p>
    <w:p w14:paraId="30C5F774">
      <w:pPr>
        <w:rPr>
          <w:rFonts w:hint="default"/>
          <w:lang w:val="en-US"/>
        </w:rPr>
      </w:pPr>
      <w:r>
        <w:drawing>
          <wp:inline distT="0" distB="0" distL="114300" distR="114300">
            <wp:extent cx="5271770" cy="1410970"/>
            <wp:effectExtent l="0" t="0" r="127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5D43D2"/>
    <w:p w14:paraId="16E1772D">
      <w:pPr>
        <w:rPr>
          <w:rFonts w:hint="default"/>
          <w:lang w:val="en-US"/>
        </w:rPr>
      </w:pPr>
    </w:p>
    <w:p w14:paraId="2F1F643C">
      <w:pPr>
        <w:rPr>
          <w:rFonts w:hint="default"/>
          <w:lang w:val="en-US"/>
        </w:rPr>
      </w:pPr>
    </w:p>
    <w:p w14:paraId="3689C795"/>
    <w:p w14:paraId="76AD13AD">
      <w:pPr>
        <w:rPr>
          <w:rFonts w:hint="default"/>
          <w:lang w:val="en-US"/>
        </w:rPr>
      </w:pPr>
    </w:p>
    <w:p w14:paraId="30F90683">
      <w:pPr>
        <w:rPr>
          <w:rFonts w:hint="default"/>
          <w:lang w:val="en-US"/>
        </w:rPr>
      </w:pPr>
    </w:p>
    <w:p w14:paraId="3923DF2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764FD"/>
    <w:rsid w:val="0EE0057F"/>
    <w:rsid w:val="17B764FD"/>
    <w:rsid w:val="45F2278B"/>
    <w:rsid w:val="784A5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basedOn w:val="1"/>
    <w:next w:val="1"/>
    <w:qFormat/>
    <w:uiPriority w:val="10"/>
    <w:pPr>
      <w:pBdr>
        <w:bottom w:val="single" w:color="5B9BD5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2025-09-11T09:12:00Z</dcterms:created>
  <dc:creator>SURYA</dc:creator>
  <cp:lastModifiedBy>SURYA</cp:lastModifiedBy>
  <dcterms:modified xsi:type="dcterms:W3CDTF">2025-09-11T16:51:17Z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022B037EC8C0460C89EBB548594C4C82_11</vt:lpwstr>
  </property>
</Properties>
</file>