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9B" w:rsidRDefault="00137E9B" w:rsidP="00137E9B">
      <w:pPr>
        <w:jc w:val="center"/>
        <w:rPr>
          <w:sz w:val="96"/>
          <w:szCs w:val="96"/>
        </w:rPr>
      </w:pPr>
    </w:p>
    <w:p w:rsidR="00137E9B" w:rsidRDefault="00137E9B" w:rsidP="00137E9B">
      <w:pPr>
        <w:jc w:val="center"/>
        <w:rPr>
          <w:sz w:val="96"/>
          <w:szCs w:val="96"/>
        </w:rPr>
      </w:pPr>
    </w:p>
    <w:p w:rsidR="00137E9B" w:rsidRDefault="00137E9B" w:rsidP="00137E9B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MiSim </w:t>
      </w:r>
      <w:r w:rsidR="000F325C">
        <w:rPr>
          <w:sz w:val="96"/>
          <w:szCs w:val="96"/>
        </w:rPr>
        <w:t>Technical (Developer) Guide</w:t>
      </w:r>
    </w:p>
    <w:p w:rsidR="00137E9B" w:rsidRDefault="00137E9B" w:rsidP="00137E9B">
      <w:pPr>
        <w:jc w:val="right"/>
        <w:rPr>
          <w:sz w:val="40"/>
          <w:szCs w:val="40"/>
        </w:rPr>
      </w:pPr>
    </w:p>
    <w:p w:rsidR="00137E9B" w:rsidRDefault="00137E9B" w:rsidP="00137E9B">
      <w:pPr>
        <w:jc w:val="right"/>
        <w:rPr>
          <w:sz w:val="40"/>
          <w:szCs w:val="40"/>
        </w:rPr>
      </w:pPr>
    </w:p>
    <w:p w:rsidR="00137E9B" w:rsidRDefault="00137E9B" w:rsidP="00137E9B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>Author: Santhosh Kumar Kasa</w:t>
      </w:r>
      <w:r w:rsidRPr="00137E9B">
        <w:rPr>
          <w:sz w:val="40"/>
          <w:szCs w:val="40"/>
        </w:rPr>
        <w:t xml:space="preserve"> </w:t>
      </w:r>
      <w:r w:rsidR="001A43C9">
        <w:rPr>
          <w:sz w:val="40"/>
          <w:szCs w:val="40"/>
        </w:rPr>
        <w:t>&amp;</w:t>
      </w:r>
    </w:p>
    <w:p w:rsidR="001A43C9" w:rsidRDefault="001A43C9" w:rsidP="00137E9B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>Sumit Bafna</w:t>
      </w:r>
    </w:p>
    <w:p w:rsidR="000F325C" w:rsidRPr="00137E9B" w:rsidRDefault="000F325C" w:rsidP="00137E9B">
      <w:pPr>
        <w:spacing w:line="240" w:lineRule="auto"/>
        <w:jc w:val="right"/>
        <w:rPr>
          <w:sz w:val="40"/>
          <w:szCs w:val="40"/>
        </w:rPr>
      </w:pPr>
    </w:p>
    <w:p w:rsidR="00137E9B" w:rsidRDefault="00137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1CA4" w:rsidRDefault="00DE7B03" w:rsidP="00137E9B">
      <w:pPr>
        <w:pStyle w:val="Heading1"/>
      </w:pPr>
      <w:r>
        <w:lastRenderedPageBreak/>
        <w:t>Introduction:</w:t>
      </w:r>
    </w:p>
    <w:p w:rsidR="00F369E0" w:rsidRDefault="00DE7B03" w:rsidP="00041CA4">
      <w:r>
        <w:t>MiSim is a Simulation tool written with Python. It is interfaced to Microsoft Excel as a</w:t>
      </w:r>
      <w:r w:rsidR="003E6BC4">
        <w:t xml:space="preserve">n </w:t>
      </w:r>
      <w:r w:rsidR="00A04E9B">
        <w:t xml:space="preserve">external </w:t>
      </w:r>
      <w:r w:rsidR="003E6BC4">
        <w:t xml:space="preserve">add-in. </w:t>
      </w:r>
      <w:r w:rsidR="00A04E9B">
        <w:t>It exposes custom functions written in Python as Excel function. The user can model the simulation problem using these custom functions in the excel spreadsheet and then simulate it for a number of times.</w:t>
      </w:r>
    </w:p>
    <w:p w:rsidR="00DE7B03" w:rsidRDefault="00D878BD" w:rsidP="00041CA4">
      <w:r>
        <w:t>This document aims to delve into the technical details of the design of this tool.</w:t>
      </w:r>
    </w:p>
    <w:p w:rsidR="00CB4888" w:rsidRDefault="00CB4888" w:rsidP="00041CA4">
      <w:r>
        <w:t>There are primarily two components to the tool:</w:t>
      </w:r>
    </w:p>
    <w:p w:rsidR="00CB4888" w:rsidRDefault="00CB4888" w:rsidP="00CB4888">
      <w:pPr>
        <w:pStyle w:val="ListParagraph"/>
        <w:numPr>
          <w:ilvl w:val="0"/>
          <w:numId w:val="1"/>
        </w:numPr>
      </w:pPr>
      <w:r>
        <w:t>The back-end which has python functions exposed to excel</w:t>
      </w:r>
    </w:p>
    <w:p w:rsidR="00B41745" w:rsidRDefault="00B41745" w:rsidP="00CB4888">
      <w:pPr>
        <w:pStyle w:val="ListParagraph"/>
        <w:numPr>
          <w:ilvl w:val="0"/>
          <w:numId w:val="1"/>
        </w:numPr>
      </w:pPr>
      <w:r>
        <w:t>The UI, which is displayed.</w:t>
      </w:r>
    </w:p>
    <w:p w:rsidR="00CB4888" w:rsidRDefault="002B694F" w:rsidP="003B3DA3">
      <w:r>
        <w:t>The user models the problem in excel using the MiSim Functions.</w:t>
      </w:r>
      <w:r w:rsidR="00754A0E">
        <w:t xml:space="preserve"> User can also simulate for a set of inputs. </w:t>
      </w:r>
      <w:r w:rsidR="0091631D">
        <w:t xml:space="preserve">User then enters a number of iterations for each simulation. MiSim </w:t>
      </w:r>
      <w:r w:rsidR="00AF3EB1">
        <w:t>simulates it and display</w:t>
      </w:r>
      <w:r w:rsidR="0091631D">
        <w:t>s the output on UI.</w:t>
      </w:r>
      <w:r w:rsidR="00E132F8">
        <w:t xml:space="preserve"> The calculations are done on the excel </w:t>
      </w:r>
      <w:proofErr w:type="gramStart"/>
      <w:r w:rsidR="00E132F8">
        <w:t>spread sheet</w:t>
      </w:r>
      <w:proofErr w:type="gramEnd"/>
      <w:r w:rsidR="00E132F8">
        <w:t xml:space="preserve"> itself. </w:t>
      </w:r>
    </w:p>
    <w:p w:rsidR="003F0FC9" w:rsidRDefault="003F0FC9" w:rsidP="003F0FC9">
      <w:pPr>
        <w:pStyle w:val="Heading1"/>
      </w:pPr>
      <w:r>
        <w:t>Backend:</w:t>
      </w:r>
    </w:p>
    <w:p w:rsidR="003102D2" w:rsidRDefault="003F0FC9" w:rsidP="00041CA4">
      <w:proofErr w:type="spellStart"/>
      <w:r>
        <w:t>Pyxll</w:t>
      </w:r>
      <w:proofErr w:type="spellEnd"/>
      <w:r>
        <w:t xml:space="preserve"> is the gateway between python and excel. More details about </w:t>
      </w:r>
      <w:proofErr w:type="spellStart"/>
      <w:r>
        <w:t>pyxll</w:t>
      </w:r>
      <w:proofErr w:type="spellEnd"/>
      <w:r>
        <w:t xml:space="preserve"> can be found </w:t>
      </w:r>
      <w:hyperlink r:id="rId7" w:history="1">
        <w:r w:rsidRPr="003F0FC9">
          <w:rPr>
            <w:rStyle w:val="Hyperlink"/>
          </w:rPr>
          <w:t>here</w:t>
        </w:r>
      </w:hyperlink>
      <w:r>
        <w:t>.</w:t>
      </w:r>
      <w:r w:rsidR="00E11995">
        <w:t xml:space="preserve"> The </w:t>
      </w:r>
      <w:proofErr w:type="spellStart"/>
      <w:r w:rsidR="00E11995">
        <w:t>pyxll</w:t>
      </w:r>
      <w:proofErr w:type="spellEnd"/>
      <w:r w:rsidR="00E11995">
        <w:t xml:space="preserve"> provides </w:t>
      </w:r>
      <w:proofErr w:type="gramStart"/>
      <w:r w:rsidR="00E11995">
        <w:t>an</w:t>
      </w:r>
      <w:proofErr w:type="gramEnd"/>
      <w:r w:rsidR="00E11995">
        <w:t xml:space="preserve"> </w:t>
      </w:r>
      <w:proofErr w:type="spellStart"/>
      <w:r w:rsidR="00E11995">
        <w:t>config</w:t>
      </w:r>
      <w:proofErr w:type="spellEnd"/>
      <w:r w:rsidR="00E11995">
        <w:t xml:space="preserve"> file which can be used to set the </w:t>
      </w:r>
      <w:proofErr w:type="spellStart"/>
      <w:r w:rsidR="00E11995">
        <w:t>pythonpath</w:t>
      </w:r>
      <w:proofErr w:type="spellEnd"/>
      <w:r w:rsidR="00E11995">
        <w:t xml:space="preserve"> and log file path. </w:t>
      </w:r>
      <w:r w:rsidR="00B575F5">
        <w:t xml:space="preserve">The python path should contain the external python libraries and </w:t>
      </w:r>
      <w:r w:rsidR="0093210A">
        <w:t xml:space="preserve">the python </w:t>
      </w:r>
      <w:proofErr w:type="gramStart"/>
      <w:r w:rsidR="0093210A">
        <w:t>script which</w:t>
      </w:r>
      <w:proofErr w:type="gramEnd"/>
      <w:r w:rsidR="0093210A">
        <w:t xml:space="preserve"> contains the fun</w:t>
      </w:r>
      <w:r w:rsidR="000A15D6">
        <w:t>c</w:t>
      </w:r>
      <w:r w:rsidR="0093210A">
        <w:t>tions.</w:t>
      </w:r>
    </w:p>
    <w:p w:rsidR="00E875F2" w:rsidRDefault="00E875F2" w:rsidP="00041CA4">
      <w:r>
        <w:t xml:space="preserve">Once, the </w:t>
      </w:r>
      <w:proofErr w:type="spellStart"/>
      <w:r>
        <w:t>pyxll</w:t>
      </w:r>
      <w:proofErr w:type="spellEnd"/>
      <w:r>
        <w:t xml:space="preserve"> is configured as an add-in on excel, functions can be written in the python script, and they appear as excel functions. The signature of the function can be specified in the script. </w:t>
      </w:r>
      <w:proofErr w:type="gramStart"/>
      <w:r>
        <w:t>More technical details</w:t>
      </w:r>
      <w:proofErr w:type="gramEnd"/>
      <w:r>
        <w:t xml:space="preserve"> can be found in the </w:t>
      </w:r>
      <w:proofErr w:type="spellStart"/>
      <w:r>
        <w:t>pyxll</w:t>
      </w:r>
      <w:proofErr w:type="spellEnd"/>
      <w:r>
        <w:t xml:space="preserve"> documentation. </w:t>
      </w:r>
    </w:p>
    <w:p w:rsidR="00E875F2" w:rsidRDefault="00E875F2" w:rsidP="00041CA4">
      <w:r>
        <w:t xml:space="preserve">Below are the stochastic </w:t>
      </w:r>
      <w:proofErr w:type="gramStart"/>
      <w:r>
        <w:t>functions which</w:t>
      </w:r>
      <w:proofErr w:type="gramEnd"/>
      <w:r>
        <w:t xml:space="preserve"> MiSim supports in version 1.0</w:t>
      </w:r>
    </w:p>
    <w:p w:rsidR="00E875F2" w:rsidRDefault="00C518CC" w:rsidP="00C518CC">
      <w:pPr>
        <w:pStyle w:val="ListParagraph"/>
        <w:numPr>
          <w:ilvl w:val="0"/>
          <w:numId w:val="2"/>
        </w:numPr>
      </w:pPr>
      <w:r>
        <w:t>Binomial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Uniform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Exponential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proofErr w:type="spellStart"/>
      <w:r>
        <w:t>ChiSquare</w:t>
      </w:r>
      <w:proofErr w:type="spellEnd"/>
      <w:r>
        <w:t xml:space="preserve">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Triangular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Log Normal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Normal Function</w:t>
      </w:r>
    </w:p>
    <w:p w:rsidR="00C518CC" w:rsidRDefault="00C518CC" w:rsidP="00C518CC">
      <w:pPr>
        <w:pStyle w:val="ListParagraph"/>
        <w:numPr>
          <w:ilvl w:val="0"/>
          <w:numId w:val="2"/>
        </w:numPr>
      </w:pPr>
      <w:r>
        <w:t>Poisson Function</w:t>
      </w:r>
    </w:p>
    <w:p w:rsidR="003102D2" w:rsidRDefault="00507A2C" w:rsidP="00041CA4">
      <w:r>
        <w:t>All the functions are facilitated using the NUMPY module of python.</w:t>
      </w:r>
    </w:p>
    <w:p w:rsidR="000B228F" w:rsidRDefault="00A9610C" w:rsidP="009A7F2D">
      <w:pPr>
        <w:tabs>
          <w:tab w:val="center" w:pos="4680"/>
        </w:tabs>
      </w:pPr>
      <w:r>
        <w:t xml:space="preserve">The excel sheet calculation mode can be set to Manual Mode by </w:t>
      </w:r>
      <w:proofErr w:type="spellStart"/>
      <w:r>
        <w:t>xlcCalcution</w:t>
      </w:r>
      <w:proofErr w:type="spellEnd"/>
      <w:r>
        <w:t xml:space="preserve"> function of the </w:t>
      </w:r>
      <w:proofErr w:type="spellStart"/>
      <w:r>
        <w:t>Pyxll</w:t>
      </w:r>
      <w:proofErr w:type="spellEnd"/>
      <w:r>
        <w:t>.</w:t>
      </w:r>
    </w:p>
    <w:p w:rsidR="00627A71" w:rsidRDefault="00627A71" w:rsidP="009A7F2D">
      <w:pPr>
        <w:tabs>
          <w:tab w:val="center" w:pos="4680"/>
        </w:tabs>
      </w:pPr>
      <w:proofErr w:type="spellStart"/>
      <w:r>
        <w:t>MisOutput</w:t>
      </w:r>
      <w:proofErr w:type="spellEnd"/>
      <w:r>
        <w:t xml:space="preserve"> – is the </w:t>
      </w:r>
      <w:proofErr w:type="gramStart"/>
      <w:r>
        <w:t>function which</w:t>
      </w:r>
      <w:proofErr w:type="gramEnd"/>
      <w:r>
        <w:t xml:space="preserve"> is responsible for aggregating the output into a </w:t>
      </w:r>
      <w:proofErr w:type="spellStart"/>
      <w:r>
        <w:t>numpy</w:t>
      </w:r>
      <w:proofErr w:type="spellEnd"/>
      <w:r>
        <w:t xml:space="preserve"> array. </w:t>
      </w:r>
    </w:p>
    <w:p w:rsidR="00E132F8" w:rsidRDefault="00D4766E" w:rsidP="009A7F2D">
      <w:pPr>
        <w:tabs>
          <w:tab w:val="center" w:pos="4680"/>
        </w:tabs>
      </w:pPr>
      <w:proofErr w:type="spellStart"/>
      <w:r>
        <w:t>MisInputArray</w:t>
      </w:r>
      <w:proofErr w:type="spellEnd"/>
      <w:r>
        <w:t xml:space="preserve"> and </w:t>
      </w:r>
      <w:proofErr w:type="spellStart"/>
      <w:r>
        <w:t>MisInput</w:t>
      </w:r>
      <w:proofErr w:type="spellEnd"/>
      <w:r>
        <w:t xml:space="preserve"> require to access the excel spreadsheet cells. </w:t>
      </w:r>
      <w:proofErr w:type="spellStart"/>
      <w:r w:rsidR="009718F5">
        <w:t>Pyxll</w:t>
      </w:r>
      <w:proofErr w:type="spellEnd"/>
      <w:r w:rsidR="009718F5">
        <w:t xml:space="preserve"> enables excel application access using the win32com module. </w:t>
      </w:r>
    </w:p>
    <w:p w:rsidR="00B54F60" w:rsidRDefault="00B54F60" w:rsidP="009A7F2D">
      <w:pPr>
        <w:tabs>
          <w:tab w:val="center" w:pos="4680"/>
        </w:tabs>
      </w:pPr>
      <w:r>
        <w:t xml:space="preserve">For the user specified number of iterations the program refreshes the excel sheet using the </w:t>
      </w:r>
      <w:proofErr w:type="spellStart"/>
      <w:proofErr w:type="gramStart"/>
      <w:r w:rsidRPr="00B54F60">
        <w:t>xlcCalculateDocument</w:t>
      </w:r>
      <w:proofErr w:type="spellEnd"/>
      <w:r w:rsidRPr="00B54F60">
        <w:t>(</w:t>
      </w:r>
      <w:proofErr w:type="gramEnd"/>
      <w:r w:rsidRPr="00B54F60">
        <w:t>)</w:t>
      </w:r>
      <w:r>
        <w:t xml:space="preserve"> from </w:t>
      </w:r>
      <w:proofErr w:type="spellStart"/>
      <w:r>
        <w:t>pyxll</w:t>
      </w:r>
      <w:proofErr w:type="spellEnd"/>
      <w:r>
        <w:t xml:space="preserve"> and it collects the output in a </w:t>
      </w:r>
      <w:proofErr w:type="spellStart"/>
      <w:r>
        <w:t>numpy</w:t>
      </w:r>
      <w:proofErr w:type="spellEnd"/>
      <w:r>
        <w:t xml:space="preserve"> array. </w:t>
      </w:r>
    </w:p>
    <w:p w:rsidR="009C0647" w:rsidRDefault="000D2675" w:rsidP="009A7F2D">
      <w:pPr>
        <w:tabs>
          <w:tab w:val="center" w:pos="4680"/>
        </w:tabs>
      </w:pPr>
      <w:proofErr w:type="spellStart"/>
      <w:r>
        <w:lastRenderedPageBreak/>
        <w:t>Pyxll</w:t>
      </w:r>
      <w:proofErr w:type="spellEnd"/>
      <w:r>
        <w:t xml:space="preserve"> also enables controlling the excel spreadsheet VBA functions the same way as if it were written </w:t>
      </w:r>
      <w:r w:rsidR="00094C2D">
        <w:t>in VBA using the Win32com module. Using this feature the screen update is turned off during the calculation and turned on back after the completion of the calculation.</w:t>
      </w:r>
    </w:p>
    <w:p w:rsidR="00F61253" w:rsidRDefault="00F61253" w:rsidP="009A7F2D">
      <w:pPr>
        <w:tabs>
          <w:tab w:val="center" w:pos="4680"/>
        </w:tabs>
      </w:pPr>
      <w:r>
        <w:t xml:space="preserve">Once the calculation is complete, the output is collected in the </w:t>
      </w:r>
      <w:proofErr w:type="spellStart"/>
      <w:r>
        <w:t>numpy</w:t>
      </w:r>
      <w:proofErr w:type="spellEnd"/>
      <w:r>
        <w:t xml:space="preserve"> array. This could be </w:t>
      </w:r>
      <w:proofErr w:type="gramStart"/>
      <w:r>
        <w:t>two dimensional</w:t>
      </w:r>
      <w:proofErr w:type="gramEnd"/>
      <w:r>
        <w:t xml:space="preserve"> array if the user specified the simulation for a set of inputs. </w:t>
      </w:r>
    </w:p>
    <w:p w:rsidR="0087255A" w:rsidRDefault="0087255A" w:rsidP="009A7F2D">
      <w:pPr>
        <w:tabs>
          <w:tab w:val="center" w:pos="4680"/>
        </w:tabs>
      </w:pPr>
      <w:r>
        <w:t xml:space="preserve">UI is written in another python script – UI.py. </w:t>
      </w:r>
      <w:proofErr w:type="gramStart"/>
      <w:r w:rsidR="00B47C69">
        <w:t>But</w:t>
      </w:r>
      <w:proofErr w:type="gramEnd"/>
      <w:r w:rsidR="00B47C69">
        <w:t xml:space="preserve"> the python interpreter is being run inside the excel application. This will pause (hold) the excel application from user interaction until the UI is running. </w:t>
      </w:r>
      <w:proofErr w:type="gramStart"/>
      <w:r w:rsidR="00B47C69">
        <w:t>So</w:t>
      </w:r>
      <w:proofErr w:type="gramEnd"/>
      <w:r w:rsidR="00B47C69">
        <w:t>, in order to avoid this</w:t>
      </w:r>
      <w:r w:rsidR="008A0CA8">
        <w:t xml:space="preserve"> we need to trigger the UI in a separate process running python.exe. Multithreading module of the </w:t>
      </w:r>
      <w:r w:rsidR="005256F8">
        <w:t xml:space="preserve">python helps us achieve this. </w:t>
      </w:r>
    </w:p>
    <w:p w:rsidR="005256F8" w:rsidRDefault="002B008D" w:rsidP="009A7F2D">
      <w:pPr>
        <w:tabs>
          <w:tab w:val="center" w:pos="4680"/>
        </w:tabs>
      </w:pPr>
      <w:r>
        <w:t>Multi</w:t>
      </w:r>
      <w:r w:rsidR="005256F8">
        <w:t xml:space="preserve">threading – </w:t>
      </w:r>
      <w:r>
        <w:t>‘</w:t>
      </w:r>
      <w:proofErr w:type="spellStart"/>
      <w:r w:rsidR="005256F8">
        <w:t>SetExecutable</w:t>
      </w:r>
      <w:proofErr w:type="spellEnd"/>
      <w:r>
        <w:t>’</w:t>
      </w:r>
      <w:r w:rsidR="005256F8">
        <w:t xml:space="preserve"> will allow </w:t>
      </w:r>
      <w:r w:rsidR="00137E9B">
        <w:t xml:space="preserve">the </w:t>
      </w:r>
      <w:r w:rsidR="005256F8">
        <w:t xml:space="preserve">developer </w:t>
      </w:r>
      <w:r w:rsidR="00137E9B">
        <w:t xml:space="preserve">to specify </w:t>
      </w:r>
      <w:r w:rsidR="005256F8">
        <w:t xml:space="preserve">the executable (.exe) used for executing the script. </w:t>
      </w:r>
    </w:p>
    <w:p w:rsidR="003F3B84" w:rsidRDefault="002B008D" w:rsidP="009A7F2D">
      <w:pPr>
        <w:tabs>
          <w:tab w:val="center" w:pos="4680"/>
        </w:tabs>
      </w:pPr>
      <w:r>
        <w:t>‘</w:t>
      </w:r>
      <w:r w:rsidR="003F3B84">
        <w:t>Process</w:t>
      </w:r>
      <w:r>
        <w:t>’</w:t>
      </w:r>
      <w:r w:rsidR="003F3B84">
        <w:t xml:space="preserve">- can be used to specify the target script which has to be executed. </w:t>
      </w:r>
    </w:p>
    <w:p w:rsidR="003F3B84" w:rsidRDefault="001C60D8" w:rsidP="0016215A">
      <w:pPr>
        <w:pStyle w:val="Heading1"/>
      </w:pPr>
      <w:r>
        <w:t>UI:</w:t>
      </w:r>
    </w:p>
    <w:p w:rsidR="00A14519" w:rsidRDefault="00A14519" w:rsidP="00A14519">
      <w:r>
        <w:t>The UI is designed u</w:t>
      </w:r>
      <w:r w:rsidR="005C744E">
        <w:t xml:space="preserve">sing the QT framework of Python (PyQt4). The plots are plotted using the </w:t>
      </w:r>
      <w:proofErr w:type="spellStart"/>
      <w:r w:rsidR="005C744E">
        <w:t>Matplotlib</w:t>
      </w:r>
      <w:proofErr w:type="spellEnd"/>
      <w:r w:rsidR="005C744E">
        <w:t xml:space="preserve"> module. </w:t>
      </w:r>
    </w:p>
    <w:p w:rsidR="005C744E" w:rsidRDefault="005C744E" w:rsidP="00A14519">
      <w:r>
        <w:t>The UI can be briefly divided into 3 sections:</w:t>
      </w:r>
    </w:p>
    <w:p w:rsidR="005C744E" w:rsidRDefault="005C744E" w:rsidP="005C744E">
      <w:pPr>
        <w:pStyle w:val="ListParagraph"/>
        <w:numPr>
          <w:ilvl w:val="0"/>
          <w:numId w:val="3"/>
        </w:numPr>
      </w:pPr>
      <w:r>
        <w:t>The actual bar chart Plot</w:t>
      </w:r>
    </w:p>
    <w:p w:rsidR="005C744E" w:rsidRDefault="005C744E" w:rsidP="005C744E">
      <w:pPr>
        <w:pStyle w:val="ListParagraph"/>
        <w:numPr>
          <w:ilvl w:val="0"/>
          <w:numId w:val="3"/>
        </w:numPr>
      </w:pPr>
      <w:r>
        <w:t>The user controlled settings for the plot</w:t>
      </w:r>
    </w:p>
    <w:p w:rsidR="005C744E" w:rsidRDefault="005C744E" w:rsidP="005C744E">
      <w:pPr>
        <w:pStyle w:val="ListParagraph"/>
        <w:numPr>
          <w:ilvl w:val="0"/>
          <w:numId w:val="3"/>
        </w:numPr>
      </w:pPr>
      <w:r>
        <w:t>The statistics</w:t>
      </w:r>
    </w:p>
    <w:p w:rsidR="00656C8B" w:rsidRDefault="00656C8B" w:rsidP="00656C8B">
      <w:r w:rsidRPr="006676CB">
        <w:rPr>
          <w:b/>
        </w:rPr>
        <w:t>Bar chart</w:t>
      </w:r>
      <w:r>
        <w:t xml:space="preserve">: this plots the data for a single input. </w:t>
      </w:r>
      <w:proofErr w:type="spellStart"/>
      <w:r>
        <w:t>Maplotlib</w:t>
      </w:r>
      <w:proofErr w:type="spellEnd"/>
      <w:r>
        <w:t xml:space="preserve"> </w:t>
      </w:r>
      <w:proofErr w:type="spellStart"/>
      <w:r>
        <w:t>Hist</w:t>
      </w:r>
      <w:proofErr w:type="spellEnd"/>
      <w:r>
        <w:t xml:space="preserve"> function is used for plotting the histograms. The number of bins by default are 10 and can be changed. </w:t>
      </w:r>
    </w:p>
    <w:p w:rsidR="006676CB" w:rsidRDefault="00656C8B" w:rsidP="00656C8B">
      <w:r w:rsidRPr="006676CB">
        <w:rPr>
          <w:b/>
        </w:rPr>
        <w:t>User Settings</w:t>
      </w:r>
      <w:r>
        <w:t>: this has various parameters such as Number of bins, Prob</w:t>
      </w:r>
      <w:r w:rsidR="00137E9B">
        <w:t>ability distribution function, and Cumulative</w:t>
      </w:r>
      <w:r>
        <w:t xml:space="preserve"> probability distribution function. Based on the user entry, these values can be passed as parameters to the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hist</w:t>
      </w:r>
      <w:proofErr w:type="spellEnd"/>
      <w:r>
        <w:t xml:space="preserve"> function. </w:t>
      </w:r>
    </w:p>
    <w:p w:rsidR="00656C8B" w:rsidRDefault="00656C8B" w:rsidP="00656C8B">
      <w:r>
        <w:t>In order to calculate the percentage of values between the user entered limits</w:t>
      </w:r>
      <w:proofErr w:type="gramStart"/>
      <w:r>
        <w:t xml:space="preserve">, </w:t>
      </w:r>
      <w:r w:rsidR="001D0D37">
        <w:t xml:space="preserve"> we</w:t>
      </w:r>
      <w:proofErr w:type="gramEnd"/>
      <w:r w:rsidR="001D0D37">
        <w:t xml:space="preserve"> divide the entire x values into 3 bins i.e. [-lowest x value, user entered lower limit] , [user entered lower limit, user entered higher limit] &amp; [user entered higher limit, highest x value]</w:t>
      </w:r>
    </w:p>
    <w:p w:rsidR="00296256" w:rsidRDefault="00296256" w:rsidP="00656C8B">
      <w:r>
        <w:t xml:space="preserve">We then call NUMPY.HISTOGRAM with the above bins and that returns the number of values present in user entered range. </w:t>
      </w:r>
    </w:p>
    <w:p w:rsidR="007728FC" w:rsidRDefault="006676CB" w:rsidP="00656C8B">
      <w:r w:rsidRPr="00355FE9">
        <w:rPr>
          <w:b/>
        </w:rPr>
        <w:t>Statistics</w:t>
      </w:r>
      <w:r>
        <w:t xml:space="preserve">: The </w:t>
      </w:r>
      <w:proofErr w:type="gramStart"/>
      <w:r>
        <w:t>statistics which are shown</w:t>
      </w:r>
      <w:proofErr w:type="gramEnd"/>
      <w:r>
        <w:t xml:space="preserve"> are </w:t>
      </w:r>
      <w:r w:rsidR="007728FC">
        <w:t>as below:</w:t>
      </w:r>
    </w:p>
    <w:p w:rsidR="007728FC" w:rsidRDefault="007728FC" w:rsidP="00656C8B">
      <w:r>
        <w:t xml:space="preserve">Maximum – using </w:t>
      </w:r>
      <w:proofErr w:type="gramStart"/>
      <w:r>
        <w:t>MAX(</w:t>
      </w:r>
      <w:proofErr w:type="gramEnd"/>
      <w:r>
        <w:t>list)</w:t>
      </w:r>
    </w:p>
    <w:p w:rsidR="007728FC" w:rsidRDefault="007728FC" w:rsidP="00656C8B">
      <w:r>
        <w:t xml:space="preserve">Minimum – Using </w:t>
      </w:r>
      <w:proofErr w:type="gramStart"/>
      <w:r>
        <w:t>Min(</w:t>
      </w:r>
      <w:proofErr w:type="gramEnd"/>
      <w:r>
        <w:t>list)</w:t>
      </w:r>
    </w:p>
    <w:p w:rsidR="007728FC" w:rsidRDefault="006676CB" w:rsidP="00656C8B">
      <w:r>
        <w:t>Average</w:t>
      </w:r>
      <w:r w:rsidR="007728FC">
        <w:t xml:space="preserve"> - Using </w:t>
      </w:r>
      <w:proofErr w:type="gramStart"/>
      <w:r w:rsidR="007728FC">
        <w:t>Average(</w:t>
      </w:r>
      <w:proofErr w:type="gramEnd"/>
      <w:r w:rsidR="007728FC">
        <w:t>list)</w:t>
      </w:r>
    </w:p>
    <w:p w:rsidR="007728FC" w:rsidRDefault="00D01BEF" w:rsidP="00656C8B">
      <w:r>
        <w:t xml:space="preserve">Median – Using </w:t>
      </w:r>
      <w:proofErr w:type="spellStart"/>
      <w:proofErr w:type="gramStart"/>
      <w:r>
        <w:t>Numpy.median</w:t>
      </w:r>
      <w:proofErr w:type="spellEnd"/>
      <w:r>
        <w:t>(</w:t>
      </w:r>
      <w:proofErr w:type="spellStart"/>
      <w:proofErr w:type="gramEnd"/>
      <w:r>
        <w:t>nump.array</w:t>
      </w:r>
      <w:proofErr w:type="spellEnd"/>
      <w:r>
        <w:t>)</w:t>
      </w:r>
    </w:p>
    <w:p w:rsidR="00656C8B" w:rsidRDefault="00137E9B" w:rsidP="00656C8B">
      <w:r>
        <w:lastRenderedPageBreak/>
        <w:t>S</w:t>
      </w:r>
      <w:r w:rsidR="006676CB">
        <w:t>tandard deviation</w:t>
      </w:r>
      <w:r w:rsidR="00D01BEF">
        <w:t xml:space="preserve"> – Using </w:t>
      </w:r>
      <w:proofErr w:type="spellStart"/>
      <w:proofErr w:type="gramStart"/>
      <w:r w:rsidR="00D01BEF">
        <w:t>Numpy.std</w:t>
      </w:r>
      <w:proofErr w:type="spellEnd"/>
      <w:r w:rsidR="00D01BEF">
        <w:t>(</w:t>
      </w:r>
      <w:proofErr w:type="spellStart"/>
      <w:proofErr w:type="gramEnd"/>
      <w:r w:rsidR="00D01BEF">
        <w:t>numpy.array</w:t>
      </w:r>
      <w:proofErr w:type="spellEnd"/>
      <w:r w:rsidR="00D01BEF">
        <w:t>)</w:t>
      </w:r>
    </w:p>
    <w:p w:rsidR="00683F79" w:rsidRDefault="00683F79" w:rsidP="00656C8B">
      <w:r>
        <w:t xml:space="preserve">Variance – Using </w:t>
      </w:r>
      <w:proofErr w:type="spellStart"/>
      <w:proofErr w:type="gramStart"/>
      <w:r>
        <w:t>Numpy.var</w:t>
      </w:r>
      <w:proofErr w:type="spellEnd"/>
      <w:r>
        <w:t>(</w:t>
      </w:r>
      <w:proofErr w:type="spellStart"/>
      <w:proofErr w:type="gramEnd"/>
      <w:r>
        <w:t>numpy.array</w:t>
      </w:r>
      <w:proofErr w:type="spellEnd"/>
      <w:r>
        <w:t>)</w:t>
      </w:r>
    </w:p>
    <w:p w:rsidR="00683F79" w:rsidRDefault="00683F79" w:rsidP="00656C8B">
      <w:proofErr w:type="spellStart"/>
      <w:r>
        <w:t>Skewness</w:t>
      </w:r>
      <w:proofErr w:type="spellEnd"/>
      <w:r>
        <w:t xml:space="preserve"> – Using </w:t>
      </w:r>
      <w:proofErr w:type="spellStart"/>
      <w:proofErr w:type="gramStart"/>
      <w:r>
        <w:t>Scipy.stats.skew</w:t>
      </w:r>
      <w:proofErr w:type="spellEnd"/>
      <w:r>
        <w:t>(</w:t>
      </w:r>
      <w:proofErr w:type="spellStart"/>
      <w:proofErr w:type="gramEnd"/>
      <w:r>
        <w:t>numpy.array</w:t>
      </w:r>
      <w:proofErr w:type="spellEnd"/>
      <w:r>
        <w:t>)</w:t>
      </w:r>
    </w:p>
    <w:p w:rsidR="00683F79" w:rsidRDefault="00683F79" w:rsidP="00656C8B">
      <w:r>
        <w:t xml:space="preserve">Kurtosis – Using </w:t>
      </w:r>
      <w:proofErr w:type="spellStart"/>
      <w:proofErr w:type="gramStart"/>
      <w:r>
        <w:t>scipy.stats.</w:t>
      </w:r>
      <w:r w:rsidR="0097402A">
        <w:t>kurtosis</w:t>
      </w:r>
      <w:proofErr w:type="spellEnd"/>
      <w:r w:rsidR="0097402A">
        <w:t>(</w:t>
      </w:r>
      <w:proofErr w:type="spellStart"/>
      <w:proofErr w:type="gramEnd"/>
      <w:r w:rsidR="0097402A">
        <w:t>numpy.array</w:t>
      </w:r>
      <w:proofErr w:type="spellEnd"/>
      <w:r w:rsidR="0097402A">
        <w:t>)</w:t>
      </w:r>
    </w:p>
    <w:p w:rsidR="005C744E" w:rsidRPr="00A14519" w:rsidRDefault="00355FE9" w:rsidP="00A14519">
      <w:r>
        <w:t xml:space="preserve">These statistics are present for all the various inputs which the user has entered using </w:t>
      </w:r>
      <w:proofErr w:type="spellStart"/>
      <w:r>
        <w:t>MisInputArray</w:t>
      </w:r>
      <w:proofErr w:type="spellEnd"/>
      <w:r>
        <w:t xml:space="preserve"> and </w:t>
      </w:r>
      <w:proofErr w:type="spellStart"/>
      <w:r>
        <w:t>MisInput</w:t>
      </w:r>
      <w:proofErr w:type="spellEnd"/>
    </w:p>
    <w:p w:rsidR="003F740F" w:rsidRDefault="00230331" w:rsidP="003F740F">
      <w:r>
        <w:t>The EXE is bun</w:t>
      </w:r>
      <w:r w:rsidR="00137E9B">
        <w:t xml:space="preserve">dled using </w:t>
      </w:r>
      <w:proofErr w:type="spellStart"/>
      <w:r w:rsidR="00137E9B">
        <w:t>Winpython</w:t>
      </w:r>
      <w:proofErr w:type="spellEnd"/>
      <w:r w:rsidR="00137E9B">
        <w:t xml:space="preserve"> and </w:t>
      </w:r>
      <w:proofErr w:type="spellStart"/>
      <w:r w:rsidR="00137E9B">
        <w:t>Inno</w:t>
      </w:r>
      <w:proofErr w:type="spellEnd"/>
      <w:r w:rsidR="00137E9B">
        <w:t xml:space="preserve"> (</w:t>
      </w:r>
      <w:r>
        <w:t xml:space="preserve">software to create exe files). Upon </w:t>
      </w:r>
      <w:proofErr w:type="gramStart"/>
      <w:r>
        <w:t>installation</w:t>
      </w:r>
      <w:proofErr w:type="gramEnd"/>
      <w:r>
        <w:t xml:space="preserve"> the </w:t>
      </w:r>
      <w:proofErr w:type="spellStart"/>
      <w:r>
        <w:t>Pyxll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is the only file that needs manual change.</w:t>
      </w:r>
    </w:p>
    <w:p w:rsidR="0097402A" w:rsidRDefault="0097402A" w:rsidP="003F740F"/>
    <w:p w:rsidR="0097402A" w:rsidRPr="004870E4" w:rsidRDefault="0097402A" w:rsidP="003F740F">
      <w:pPr>
        <w:rPr>
          <w:b/>
          <w:u w:val="single"/>
        </w:rPr>
      </w:pPr>
      <w:r w:rsidRPr="004870E4">
        <w:rPr>
          <w:b/>
          <w:u w:val="single"/>
        </w:rPr>
        <w:t xml:space="preserve">Scenarios </w:t>
      </w:r>
      <w:r w:rsidR="00D818B8" w:rsidRPr="004870E4">
        <w:rPr>
          <w:b/>
          <w:u w:val="single"/>
        </w:rPr>
        <w:t>that</w:t>
      </w:r>
      <w:r w:rsidRPr="004870E4">
        <w:rPr>
          <w:b/>
          <w:u w:val="single"/>
        </w:rPr>
        <w:t xml:space="preserve"> require code change:</w:t>
      </w:r>
    </w:p>
    <w:p w:rsidR="00FC002B" w:rsidRDefault="00FC002B" w:rsidP="003F740F">
      <w:r>
        <w:t>Before trying to do anything, try to understand the “</w:t>
      </w:r>
      <w:r w:rsidR="00170A3D">
        <w:t>Simu</w:t>
      </w:r>
      <w:r>
        <w:t>l</w:t>
      </w:r>
      <w:r w:rsidR="00170A3D">
        <w:t>a</w:t>
      </w:r>
      <w:r>
        <w:t>te” method in the Main.py</w:t>
      </w:r>
    </w:p>
    <w:p w:rsidR="0097402A" w:rsidRDefault="007B361B" w:rsidP="003F740F">
      <w:r>
        <w:t xml:space="preserve">1. </w:t>
      </w:r>
      <w:r w:rsidRPr="00756A7A">
        <w:rPr>
          <w:b/>
          <w:u w:val="single"/>
        </w:rPr>
        <w:t>Adding new stochastic Function</w:t>
      </w:r>
      <w:r>
        <w:t xml:space="preserve">: In this case, refer the code for existing functions such as </w:t>
      </w:r>
      <w:r w:rsidR="00170A3D">
        <w:t>normal,</w:t>
      </w:r>
      <w:r>
        <w:t xml:space="preserve"> binomial in Main.py and add the new stochastic function.</w:t>
      </w:r>
    </w:p>
    <w:p w:rsidR="007B361B" w:rsidRDefault="001B56ED" w:rsidP="003F740F">
      <w:r>
        <w:t xml:space="preserve">2. </w:t>
      </w:r>
      <w:r w:rsidR="00CC3487" w:rsidRPr="00756A7A">
        <w:rPr>
          <w:b/>
          <w:u w:val="single"/>
        </w:rPr>
        <w:t>Adding a new statistical function on UI</w:t>
      </w:r>
      <w:r w:rsidR="00CC3487">
        <w:t xml:space="preserve">: </w:t>
      </w:r>
      <w:r w:rsidR="005E7B35">
        <w:t xml:space="preserve">the </w:t>
      </w:r>
      <w:proofErr w:type="spellStart"/>
      <w:r w:rsidR="005E7B35" w:rsidRPr="005E7B35">
        <w:t>create_main_frame</w:t>
      </w:r>
      <w:proofErr w:type="spellEnd"/>
      <w:r w:rsidR="005E7B35">
        <w:t xml:space="preserve"> method is responsible for creating the main frame. Add the </w:t>
      </w:r>
      <w:r w:rsidR="00B206D6">
        <w:t xml:space="preserve">code using </w:t>
      </w:r>
      <w:proofErr w:type="spellStart"/>
      <w:r w:rsidR="00B206D6">
        <w:t>numpy</w:t>
      </w:r>
      <w:proofErr w:type="spellEnd"/>
      <w:r w:rsidR="00B206D6">
        <w:t xml:space="preserve">, </w:t>
      </w:r>
      <w:proofErr w:type="spellStart"/>
      <w:r w:rsidR="00B206D6">
        <w:t>scipy</w:t>
      </w:r>
      <w:proofErr w:type="spellEnd"/>
      <w:r w:rsidR="00B206D6">
        <w:t xml:space="preserve"> in built functions to calculate the statistic. </w:t>
      </w:r>
    </w:p>
    <w:p w:rsidR="00E60334" w:rsidRDefault="00E60334" w:rsidP="003F740F">
      <w:r>
        <w:t xml:space="preserve">3. </w:t>
      </w:r>
      <w:r w:rsidRPr="00272132">
        <w:rPr>
          <w:b/>
          <w:u w:val="single"/>
        </w:rPr>
        <w:t xml:space="preserve">Adding </w:t>
      </w:r>
      <w:r w:rsidR="00E31A28" w:rsidRPr="00272132">
        <w:rPr>
          <w:b/>
          <w:u w:val="single"/>
        </w:rPr>
        <w:t>multiple output functions</w:t>
      </w:r>
      <w:r>
        <w:t xml:space="preserve">: </w:t>
      </w:r>
      <w:r w:rsidR="00657E6B">
        <w:t>This cou</w:t>
      </w:r>
      <w:r w:rsidR="002E5961">
        <w:t xml:space="preserve">ld be a potential new addition to the existing functionality. </w:t>
      </w:r>
      <w:r w:rsidR="00591E43">
        <w:t xml:space="preserve">Currently the tool can do multiple simulations with help of </w:t>
      </w:r>
      <w:proofErr w:type="spellStart"/>
      <w:r w:rsidR="00591E43">
        <w:t>MiInputArray</w:t>
      </w:r>
      <w:proofErr w:type="spellEnd"/>
      <w:r w:rsidR="00591E43">
        <w:t xml:space="preserve"> and </w:t>
      </w:r>
      <w:proofErr w:type="spellStart"/>
      <w:r w:rsidR="00591E43">
        <w:t>MiInput</w:t>
      </w:r>
      <w:proofErr w:type="spellEnd"/>
      <w:r w:rsidR="00591E43">
        <w:t>.</w:t>
      </w:r>
    </w:p>
    <w:p w:rsidR="00591E43" w:rsidRDefault="000C3BE8" w:rsidP="003F740F">
      <w:r>
        <w:t>Understand that completely, how different set of simulations are stored in</w:t>
      </w:r>
      <w:r w:rsidR="00CC2AE4">
        <w:t xml:space="preserve"> a </w:t>
      </w:r>
      <w:proofErr w:type="gramStart"/>
      <w:r w:rsidR="00CC2AE4">
        <w:t>two dimensional</w:t>
      </w:r>
      <w:proofErr w:type="gramEnd"/>
      <w:r w:rsidR="00CC2AE4">
        <w:t xml:space="preserve"> output array where each row corresponds to simulation of one input value.</w:t>
      </w:r>
    </w:p>
    <w:p w:rsidR="00DB6318" w:rsidRDefault="00DB6318" w:rsidP="003F740F">
      <w:r>
        <w:t xml:space="preserve">The </w:t>
      </w:r>
      <w:proofErr w:type="spellStart"/>
      <w:r>
        <w:t>MiOutput</w:t>
      </w:r>
      <w:proofErr w:type="spellEnd"/>
      <w:r>
        <w:t xml:space="preserve"> can currently take just one cell as a</w:t>
      </w:r>
      <w:r w:rsidR="00957D7D">
        <w:t>n</w:t>
      </w:r>
      <w:r>
        <w:t xml:space="preserve"> input variable. </w:t>
      </w:r>
      <w:r w:rsidR="007415AB">
        <w:t>However,</w:t>
      </w:r>
      <w:r>
        <w:t xml:space="preserve"> it needs to be modified to take cell a</w:t>
      </w:r>
      <w:r w:rsidR="00087573">
        <w:t>nd the output number (</w:t>
      </w:r>
      <w:r>
        <w:t xml:space="preserve">such as </w:t>
      </w:r>
      <w:proofErr w:type="gramStart"/>
      <w:r>
        <w:t>1</w:t>
      </w:r>
      <w:r w:rsidRPr="00DB6318">
        <w:rPr>
          <w:vertAlign w:val="superscript"/>
        </w:rPr>
        <w:t>st</w:t>
      </w:r>
      <w:proofErr w:type="gramEnd"/>
      <w:r>
        <w:t xml:space="preserve"> output, 2</w:t>
      </w:r>
      <w:r w:rsidRPr="00DB6318">
        <w:rPr>
          <w:vertAlign w:val="superscript"/>
        </w:rPr>
        <w:t>nd</w:t>
      </w:r>
      <w:r>
        <w:t xml:space="preserve"> output etc.)</w:t>
      </w:r>
    </w:p>
    <w:p w:rsidR="00CC2AE4" w:rsidRDefault="00F234C9" w:rsidP="003F740F">
      <w:r>
        <w:t xml:space="preserve">Now, </w:t>
      </w:r>
      <w:r w:rsidR="007E6A75">
        <w:t xml:space="preserve">the two dimensional output </w:t>
      </w:r>
      <w:proofErr w:type="gramStart"/>
      <w:r w:rsidR="007E6A75">
        <w:t xml:space="preserve">array </w:t>
      </w:r>
      <w:r w:rsidR="00D818B8">
        <w:t>which is collecting all the output values</w:t>
      </w:r>
      <w:proofErr w:type="gramEnd"/>
      <w:r w:rsidR="00D818B8">
        <w:t xml:space="preserve"> </w:t>
      </w:r>
      <w:r w:rsidR="007E6A75">
        <w:t xml:space="preserve">will not change. </w:t>
      </w:r>
      <w:r w:rsidR="00D818B8">
        <w:t xml:space="preserve">Each row corresponds to </w:t>
      </w:r>
      <w:r w:rsidR="00DB6318">
        <w:t xml:space="preserve">one output number. </w:t>
      </w:r>
    </w:p>
    <w:p w:rsidR="006E4CBC" w:rsidRDefault="006E4CBC" w:rsidP="003F740F">
      <w:r>
        <w:t xml:space="preserve">Carefully modify the simulate method so that each time the sheet is refreshed, the </w:t>
      </w:r>
      <w:proofErr w:type="spellStart"/>
      <w:r>
        <w:t>mioutput</w:t>
      </w:r>
      <w:proofErr w:type="spellEnd"/>
      <w:r>
        <w:t xml:space="preserve"> function appends the value to the corresponding output number </w:t>
      </w:r>
      <w:r w:rsidR="00E92B12">
        <w:t>row</w:t>
      </w:r>
      <w:r>
        <w:t>.</w:t>
      </w:r>
    </w:p>
    <w:p w:rsidR="00591E43" w:rsidRDefault="004B3D35" w:rsidP="003F740F">
      <w:r>
        <w:t xml:space="preserve">4. </w:t>
      </w:r>
      <w:bookmarkStart w:id="0" w:name="_GoBack"/>
      <w:r w:rsidR="00216A57" w:rsidRPr="00CC694E">
        <w:rPr>
          <w:b/>
          <w:u w:val="single"/>
        </w:rPr>
        <w:t>Optimization each simulation</w:t>
      </w:r>
      <w:bookmarkEnd w:id="0"/>
      <w:r w:rsidR="00216A57">
        <w:t xml:space="preserve">: In this scenario, we need to solve each instance of the sheet with the Solver. For this, we need to find out </w:t>
      </w:r>
      <w:proofErr w:type="gramStart"/>
      <w:r w:rsidR="00216A57">
        <w:t xml:space="preserve">if there is a </w:t>
      </w:r>
      <w:hyperlink r:id="rId8" w:history="1">
        <w:r w:rsidR="00216A57" w:rsidRPr="00EC0261">
          <w:rPr>
            <w:rStyle w:val="Hyperlink"/>
          </w:rPr>
          <w:t>Solver API</w:t>
        </w:r>
      </w:hyperlink>
      <w:r w:rsidR="00216A57">
        <w:t xml:space="preserve"> </w:t>
      </w:r>
      <w:r w:rsidR="00EC0261">
        <w:t>that</w:t>
      </w:r>
      <w:r w:rsidR="00216A57">
        <w:t xml:space="preserve"> can be accessed</w:t>
      </w:r>
      <w:r w:rsidR="00EC0261">
        <w:t xml:space="preserve"> through Python</w:t>
      </w:r>
      <w:proofErr w:type="gramEnd"/>
      <w:r w:rsidR="00EC0261">
        <w:t>.</w:t>
      </w:r>
    </w:p>
    <w:p w:rsidR="00B8601C" w:rsidRPr="003F740F" w:rsidRDefault="00B8601C" w:rsidP="003F740F">
      <w:r>
        <w:t>Once the API/Interface is found out, modify / create another simulate method that will optimize each simulation.</w:t>
      </w:r>
    </w:p>
    <w:sectPr w:rsidR="00B8601C" w:rsidRPr="003F740F" w:rsidSect="00137E9B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4EA" w:rsidRDefault="00DA54EA" w:rsidP="00137E9B">
      <w:pPr>
        <w:spacing w:after="0" w:line="240" w:lineRule="auto"/>
      </w:pPr>
      <w:r>
        <w:separator/>
      </w:r>
    </w:p>
  </w:endnote>
  <w:endnote w:type="continuationSeparator" w:id="0">
    <w:p w:rsidR="00DA54EA" w:rsidRDefault="00DA54EA" w:rsidP="0013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4EA" w:rsidRDefault="00DA54EA" w:rsidP="00137E9B">
      <w:pPr>
        <w:spacing w:after="0" w:line="240" w:lineRule="auto"/>
      </w:pPr>
      <w:r>
        <w:separator/>
      </w:r>
    </w:p>
  </w:footnote>
  <w:footnote w:type="continuationSeparator" w:id="0">
    <w:p w:rsidR="00DA54EA" w:rsidRDefault="00DA54EA" w:rsidP="0013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18067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37E9B" w:rsidRDefault="00137E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9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37E9B" w:rsidRDefault="00137E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55C"/>
    <w:multiLevelType w:val="hybridMultilevel"/>
    <w:tmpl w:val="8FA07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D6BF7"/>
    <w:multiLevelType w:val="hybridMultilevel"/>
    <w:tmpl w:val="7DA82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637FB"/>
    <w:multiLevelType w:val="hybridMultilevel"/>
    <w:tmpl w:val="AFF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A4"/>
    <w:rsid w:val="00015B32"/>
    <w:rsid w:val="00015B88"/>
    <w:rsid w:val="00015FF8"/>
    <w:rsid w:val="000177E0"/>
    <w:rsid w:val="0003124C"/>
    <w:rsid w:val="00031516"/>
    <w:rsid w:val="00041CA4"/>
    <w:rsid w:val="00042289"/>
    <w:rsid w:val="00044A7E"/>
    <w:rsid w:val="000465DB"/>
    <w:rsid w:val="000504F7"/>
    <w:rsid w:val="00052E98"/>
    <w:rsid w:val="00055E39"/>
    <w:rsid w:val="00076E6C"/>
    <w:rsid w:val="00084B5E"/>
    <w:rsid w:val="00087573"/>
    <w:rsid w:val="00090BB1"/>
    <w:rsid w:val="00094C2D"/>
    <w:rsid w:val="000A15D6"/>
    <w:rsid w:val="000A317C"/>
    <w:rsid w:val="000B0F1D"/>
    <w:rsid w:val="000B228F"/>
    <w:rsid w:val="000B2406"/>
    <w:rsid w:val="000B6695"/>
    <w:rsid w:val="000C2E5C"/>
    <w:rsid w:val="000C3BE8"/>
    <w:rsid w:val="000D0868"/>
    <w:rsid w:val="000D2675"/>
    <w:rsid w:val="000D662E"/>
    <w:rsid w:val="000D6895"/>
    <w:rsid w:val="000D700F"/>
    <w:rsid w:val="000F035C"/>
    <w:rsid w:val="000F325C"/>
    <w:rsid w:val="000F7143"/>
    <w:rsid w:val="000F7CB7"/>
    <w:rsid w:val="0010180D"/>
    <w:rsid w:val="00106F94"/>
    <w:rsid w:val="0011147E"/>
    <w:rsid w:val="001155DF"/>
    <w:rsid w:val="00117B63"/>
    <w:rsid w:val="0012038C"/>
    <w:rsid w:val="00125D51"/>
    <w:rsid w:val="00137E9B"/>
    <w:rsid w:val="001426E1"/>
    <w:rsid w:val="001439E6"/>
    <w:rsid w:val="00151230"/>
    <w:rsid w:val="00155B67"/>
    <w:rsid w:val="00161A81"/>
    <w:rsid w:val="0016215A"/>
    <w:rsid w:val="00167C63"/>
    <w:rsid w:val="00170A3D"/>
    <w:rsid w:val="001766B5"/>
    <w:rsid w:val="001803A8"/>
    <w:rsid w:val="0018659E"/>
    <w:rsid w:val="001A43C9"/>
    <w:rsid w:val="001A7FC6"/>
    <w:rsid w:val="001B56ED"/>
    <w:rsid w:val="001B5A0B"/>
    <w:rsid w:val="001C29BF"/>
    <w:rsid w:val="001C33B8"/>
    <w:rsid w:val="001C3F26"/>
    <w:rsid w:val="001C60D8"/>
    <w:rsid w:val="001D0D37"/>
    <w:rsid w:val="001E13C1"/>
    <w:rsid w:val="001E5DF6"/>
    <w:rsid w:val="001F3099"/>
    <w:rsid w:val="001F4232"/>
    <w:rsid w:val="00200EAD"/>
    <w:rsid w:val="00201358"/>
    <w:rsid w:val="00205508"/>
    <w:rsid w:val="00216A57"/>
    <w:rsid w:val="00221244"/>
    <w:rsid w:val="00222A74"/>
    <w:rsid w:val="002246A1"/>
    <w:rsid w:val="00230331"/>
    <w:rsid w:val="00230E99"/>
    <w:rsid w:val="00231709"/>
    <w:rsid w:val="00233DBA"/>
    <w:rsid w:val="00244DE9"/>
    <w:rsid w:val="00247B7C"/>
    <w:rsid w:val="002514AA"/>
    <w:rsid w:val="00257349"/>
    <w:rsid w:val="00266FB5"/>
    <w:rsid w:val="0026766C"/>
    <w:rsid w:val="00270F32"/>
    <w:rsid w:val="00272132"/>
    <w:rsid w:val="0027746C"/>
    <w:rsid w:val="002932BC"/>
    <w:rsid w:val="00295744"/>
    <w:rsid w:val="00296256"/>
    <w:rsid w:val="002A4852"/>
    <w:rsid w:val="002A4C43"/>
    <w:rsid w:val="002A70B7"/>
    <w:rsid w:val="002B008D"/>
    <w:rsid w:val="002B67A2"/>
    <w:rsid w:val="002B694F"/>
    <w:rsid w:val="002C4867"/>
    <w:rsid w:val="002C50A9"/>
    <w:rsid w:val="002C59B2"/>
    <w:rsid w:val="002C5F93"/>
    <w:rsid w:val="002E2A28"/>
    <w:rsid w:val="002E5411"/>
    <w:rsid w:val="002E5961"/>
    <w:rsid w:val="00300B25"/>
    <w:rsid w:val="00302329"/>
    <w:rsid w:val="00304D76"/>
    <w:rsid w:val="00305BF9"/>
    <w:rsid w:val="003102D2"/>
    <w:rsid w:val="00313DC5"/>
    <w:rsid w:val="00324DB1"/>
    <w:rsid w:val="00331EC7"/>
    <w:rsid w:val="00341886"/>
    <w:rsid w:val="00342C89"/>
    <w:rsid w:val="003439AA"/>
    <w:rsid w:val="00344F07"/>
    <w:rsid w:val="003453FD"/>
    <w:rsid w:val="003459D3"/>
    <w:rsid w:val="00355FE9"/>
    <w:rsid w:val="00356B4A"/>
    <w:rsid w:val="00364761"/>
    <w:rsid w:val="00384503"/>
    <w:rsid w:val="00386F96"/>
    <w:rsid w:val="003931E8"/>
    <w:rsid w:val="003958F2"/>
    <w:rsid w:val="003A3976"/>
    <w:rsid w:val="003A736C"/>
    <w:rsid w:val="003B3DA3"/>
    <w:rsid w:val="003B4C3F"/>
    <w:rsid w:val="003C2053"/>
    <w:rsid w:val="003C2ED9"/>
    <w:rsid w:val="003C3BFA"/>
    <w:rsid w:val="003D03BC"/>
    <w:rsid w:val="003E2B31"/>
    <w:rsid w:val="003E6BC4"/>
    <w:rsid w:val="003E6E93"/>
    <w:rsid w:val="003E7270"/>
    <w:rsid w:val="003F0FC9"/>
    <w:rsid w:val="003F2098"/>
    <w:rsid w:val="003F3B84"/>
    <w:rsid w:val="003F6CA3"/>
    <w:rsid w:val="003F740F"/>
    <w:rsid w:val="00405BBA"/>
    <w:rsid w:val="00410EE3"/>
    <w:rsid w:val="0041316E"/>
    <w:rsid w:val="00414A8C"/>
    <w:rsid w:val="004542EA"/>
    <w:rsid w:val="00460E7A"/>
    <w:rsid w:val="00465267"/>
    <w:rsid w:val="00471BA2"/>
    <w:rsid w:val="00480E96"/>
    <w:rsid w:val="00481CC9"/>
    <w:rsid w:val="004870E4"/>
    <w:rsid w:val="004A385C"/>
    <w:rsid w:val="004A405F"/>
    <w:rsid w:val="004B14DC"/>
    <w:rsid w:val="004B3D35"/>
    <w:rsid w:val="004B46B9"/>
    <w:rsid w:val="004C5A95"/>
    <w:rsid w:val="004E697F"/>
    <w:rsid w:val="00504CA3"/>
    <w:rsid w:val="00505C6C"/>
    <w:rsid w:val="00507A2C"/>
    <w:rsid w:val="005112AD"/>
    <w:rsid w:val="00517A29"/>
    <w:rsid w:val="005222D9"/>
    <w:rsid w:val="00523AC0"/>
    <w:rsid w:val="005256F8"/>
    <w:rsid w:val="00526651"/>
    <w:rsid w:val="00527978"/>
    <w:rsid w:val="00536417"/>
    <w:rsid w:val="005417B3"/>
    <w:rsid w:val="00554662"/>
    <w:rsid w:val="005563B6"/>
    <w:rsid w:val="00575F49"/>
    <w:rsid w:val="00591E43"/>
    <w:rsid w:val="005B1105"/>
    <w:rsid w:val="005C21EB"/>
    <w:rsid w:val="005C549A"/>
    <w:rsid w:val="005C744E"/>
    <w:rsid w:val="005E2C04"/>
    <w:rsid w:val="005E4227"/>
    <w:rsid w:val="005E540C"/>
    <w:rsid w:val="005E6EF1"/>
    <w:rsid w:val="005E7B35"/>
    <w:rsid w:val="005F232D"/>
    <w:rsid w:val="005F4221"/>
    <w:rsid w:val="00610C2B"/>
    <w:rsid w:val="00611865"/>
    <w:rsid w:val="00614901"/>
    <w:rsid w:val="00622FE1"/>
    <w:rsid w:val="00625BDD"/>
    <w:rsid w:val="00626644"/>
    <w:rsid w:val="00627A71"/>
    <w:rsid w:val="00632131"/>
    <w:rsid w:val="006329F1"/>
    <w:rsid w:val="006354D3"/>
    <w:rsid w:val="0063582B"/>
    <w:rsid w:val="00643927"/>
    <w:rsid w:val="00651A5B"/>
    <w:rsid w:val="006549B0"/>
    <w:rsid w:val="00656C8B"/>
    <w:rsid w:val="00657E6B"/>
    <w:rsid w:val="00663BE0"/>
    <w:rsid w:val="006676CB"/>
    <w:rsid w:val="00675775"/>
    <w:rsid w:val="00676B78"/>
    <w:rsid w:val="00683F79"/>
    <w:rsid w:val="006A28D3"/>
    <w:rsid w:val="006A36F5"/>
    <w:rsid w:val="006A40B1"/>
    <w:rsid w:val="006B2119"/>
    <w:rsid w:val="006B5C1D"/>
    <w:rsid w:val="006B69C1"/>
    <w:rsid w:val="006C4457"/>
    <w:rsid w:val="006C5A2A"/>
    <w:rsid w:val="006C69E5"/>
    <w:rsid w:val="006D4623"/>
    <w:rsid w:val="006E4A92"/>
    <w:rsid w:val="006E4CBC"/>
    <w:rsid w:val="006F031F"/>
    <w:rsid w:val="0070214D"/>
    <w:rsid w:val="00711359"/>
    <w:rsid w:val="00737519"/>
    <w:rsid w:val="007415AB"/>
    <w:rsid w:val="007431A2"/>
    <w:rsid w:val="00746431"/>
    <w:rsid w:val="0075061C"/>
    <w:rsid w:val="00754A0E"/>
    <w:rsid w:val="00754AE5"/>
    <w:rsid w:val="00756A7A"/>
    <w:rsid w:val="007603BC"/>
    <w:rsid w:val="00767214"/>
    <w:rsid w:val="007728FC"/>
    <w:rsid w:val="00772C03"/>
    <w:rsid w:val="007803D6"/>
    <w:rsid w:val="007805B3"/>
    <w:rsid w:val="00787DAD"/>
    <w:rsid w:val="007932DF"/>
    <w:rsid w:val="00795BEC"/>
    <w:rsid w:val="007A4C7A"/>
    <w:rsid w:val="007A6AAD"/>
    <w:rsid w:val="007B361B"/>
    <w:rsid w:val="007B6365"/>
    <w:rsid w:val="007B71DA"/>
    <w:rsid w:val="007C0519"/>
    <w:rsid w:val="007C28B1"/>
    <w:rsid w:val="007C334A"/>
    <w:rsid w:val="007C70BF"/>
    <w:rsid w:val="007D2783"/>
    <w:rsid w:val="007D767F"/>
    <w:rsid w:val="007E337B"/>
    <w:rsid w:val="007E3DC2"/>
    <w:rsid w:val="007E6A75"/>
    <w:rsid w:val="007F2C6B"/>
    <w:rsid w:val="00801199"/>
    <w:rsid w:val="00805581"/>
    <w:rsid w:val="00813EFB"/>
    <w:rsid w:val="00821614"/>
    <w:rsid w:val="00853063"/>
    <w:rsid w:val="00855D8E"/>
    <w:rsid w:val="00857DB8"/>
    <w:rsid w:val="00861D3C"/>
    <w:rsid w:val="00867ADF"/>
    <w:rsid w:val="0087255A"/>
    <w:rsid w:val="00893789"/>
    <w:rsid w:val="008964E3"/>
    <w:rsid w:val="008A0CA8"/>
    <w:rsid w:val="008A223C"/>
    <w:rsid w:val="008A3514"/>
    <w:rsid w:val="008A43FB"/>
    <w:rsid w:val="008A4E65"/>
    <w:rsid w:val="008B6AF3"/>
    <w:rsid w:val="008C030D"/>
    <w:rsid w:val="008C6901"/>
    <w:rsid w:val="008F193B"/>
    <w:rsid w:val="009009BA"/>
    <w:rsid w:val="00907C20"/>
    <w:rsid w:val="009116C5"/>
    <w:rsid w:val="0091631D"/>
    <w:rsid w:val="009261AD"/>
    <w:rsid w:val="00930194"/>
    <w:rsid w:val="0093210A"/>
    <w:rsid w:val="00957D7D"/>
    <w:rsid w:val="009620F2"/>
    <w:rsid w:val="009664AF"/>
    <w:rsid w:val="0096759D"/>
    <w:rsid w:val="009718F5"/>
    <w:rsid w:val="0097228A"/>
    <w:rsid w:val="0097402A"/>
    <w:rsid w:val="00975622"/>
    <w:rsid w:val="0097761F"/>
    <w:rsid w:val="00986EAF"/>
    <w:rsid w:val="00987565"/>
    <w:rsid w:val="00987BE4"/>
    <w:rsid w:val="009A7F2D"/>
    <w:rsid w:val="009B6FDE"/>
    <w:rsid w:val="009C0647"/>
    <w:rsid w:val="009C3437"/>
    <w:rsid w:val="009D076C"/>
    <w:rsid w:val="009D6566"/>
    <w:rsid w:val="009D6ED0"/>
    <w:rsid w:val="009E7214"/>
    <w:rsid w:val="009F56EF"/>
    <w:rsid w:val="009F577D"/>
    <w:rsid w:val="00A04E9B"/>
    <w:rsid w:val="00A06202"/>
    <w:rsid w:val="00A14519"/>
    <w:rsid w:val="00A25CDC"/>
    <w:rsid w:val="00A3054E"/>
    <w:rsid w:val="00A307DF"/>
    <w:rsid w:val="00A33FFB"/>
    <w:rsid w:val="00A36F23"/>
    <w:rsid w:val="00A40CCE"/>
    <w:rsid w:val="00A46369"/>
    <w:rsid w:val="00A67507"/>
    <w:rsid w:val="00A711FC"/>
    <w:rsid w:val="00A804D7"/>
    <w:rsid w:val="00A9610C"/>
    <w:rsid w:val="00AA2BC0"/>
    <w:rsid w:val="00AA328B"/>
    <w:rsid w:val="00AB153D"/>
    <w:rsid w:val="00AB5BBE"/>
    <w:rsid w:val="00AC01A0"/>
    <w:rsid w:val="00AC3791"/>
    <w:rsid w:val="00AC42A9"/>
    <w:rsid w:val="00AC5D52"/>
    <w:rsid w:val="00AC6C55"/>
    <w:rsid w:val="00AE134B"/>
    <w:rsid w:val="00AF0D18"/>
    <w:rsid w:val="00AF3EB1"/>
    <w:rsid w:val="00B04744"/>
    <w:rsid w:val="00B102AB"/>
    <w:rsid w:val="00B114A0"/>
    <w:rsid w:val="00B206D6"/>
    <w:rsid w:val="00B262EF"/>
    <w:rsid w:val="00B266DE"/>
    <w:rsid w:val="00B30E7E"/>
    <w:rsid w:val="00B4010B"/>
    <w:rsid w:val="00B41745"/>
    <w:rsid w:val="00B47C69"/>
    <w:rsid w:val="00B5080C"/>
    <w:rsid w:val="00B50973"/>
    <w:rsid w:val="00B5457A"/>
    <w:rsid w:val="00B54F60"/>
    <w:rsid w:val="00B56CA0"/>
    <w:rsid w:val="00B575F5"/>
    <w:rsid w:val="00B644BF"/>
    <w:rsid w:val="00B7191F"/>
    <w:rsid w:val="00B73368"/>
    <w:rsid w:val="00B7653C"/>
    <w:rsid w:val="00B81730"/>
    <w:rsid w:val="00B8355C"/>
    <w:rsid w:val="00B8601C"/>
    <w:rsid w:val="00B87276"/>
    <w:rsid w:val="00BA162D"/>
    <w:rsid w:val="00BB4255"/>
    <w:rsid w:val="00BD6E7D"/>
    <w:rsid w:val="00BD7901"/>
    <w:rsid w:val="00BE4E24"/>
    <w:rsid w:val="00BE7E56"/>
    <w:rsid w:val="00BF06CB"/>
    <w:rsid w:val="00BF0C83"/>
    <w:rsid w:val="00BF2A17"/>
    <w:rsid w:val="00C01BBE"/>
    <w:rsid w:val="00C07641"/>
    <w:rsid w:val="00C1545F"/>
    <w:rsid w:val="00C2082D"/>
    <w:rsid w:val="00C25F68"/>
    <w:rsid w:val="00C35E80"/>
    <w:rsid w:val="00C36444"/>
    <w:rsid w:val="00C366E0"/>
    <w:rsid w:val="00C518CC"/>
    <w:rsid w:val="00C600DF"/>
    <w:rsid w:val="00C60E98"/>
    <w:rsid w:val="00C61F48"/>
    <w:rsid w:val="00C64C04"/>
    <w:rsid w:val="00C712BC"/>
    <w:rsid w:val="00C73041"/>
    <w:rsid w:val="00C84F83"/>
    <w:rsid w:val="00C87ADC"/>
    <w:rsid w:val="00C94D43"/>
    <w:rsid w:val="00CA1CAA"/>
    <w:rsid w:val="00CB13E4"/>
    <w:rsid w:val="00CB24FA"/>
    <w:rsid w:val="00CB4888"/>
    <w:rsid w:val="00CC2AE4"/>
    <w:rsid w:val="00CC3487"/>
    <w:rsid w:val="00CC694E"/>
    <w:rsid w:val="00CC754F"/>
    <w:rsid w:val="00CF27B6"/>
    <w:rsid w:val="00D01163"/>
    <w:rsid w:val="00D0133E"/>
    <w:rsid w:val="00D01BEF"/>
    <w:rsid w:val="00D032E1"/>
    <w:rsid w:val="00D119D4"/>
    <w:rsid w:val="00D22205"/>
    <w:rsid w:val="00D2434A"/>
    <w:rsid w:val="00D24D28"/>
    <w:rsid w:val="00D30F26"/>
    <w:rsid w:val="00D4265C"/>
    <w:rsid w:val="00D4766E"/>
    <w:rsid w:val="00D5146C"/>
    <w:rsid w:val="00D6079E"/>
    <w:rsid w:val="00D61413"/>
    <w:rsid w:val="00D80CDD"/>
    <w:rsid w:val="00D818B8"/>
    <w:rsid w:val="00D81E53"/>
    <w:rsid w:val="00D82333"/>
    <w:rsid w:val="00D83214"/>
    <w:rsid w:val="00D878BD"/>
    <w:rsid w:val="00D94826"/>
    <w:rsid w:val="00DA52F5"/>
    <w:rsid w:val="00DA54EA"/>
    <w:rsid w:val="00DB5254"/>
    <w:rsid w:val="00DB59F4"/>
    <w:rsid w:val="00DB6318"/>
    <w:rsid w:val="00DC08A6"/>
    <w:rsid w:val="00DC268F"/>
    <w:rsid w:val="00DC7988"/>
    <w:rsid w:val="00DD5E1C"/>
    <w:rsid w:val="00DD7C1C"/>
    <w:rsid w:val="00DE0A9D"/>
    <w:rsid w:val="00DE7B03"/>
    <w:rsid w:val="00DF07D2"/>
    <w:rsid w:val="00E0374B"/>
    <w:rsid w:val="00E0590F"/>
    <w:rsid w:val="00E1002A"/>
    <w:rsid w:val="00E11995"/>
    <w:rsid w:val="00E132F8"/>
    <w:rsid w:val="00E26EBA"/>
    <w:rsid w:val="00E27DDF"/>
    <w:rsid w:val="00E31A28"/>
    <w:rsid w:val="00E321DF"/>
    <w:rsid w:val="00E4084A"/>
    <w:rsid w:val="00E50EFD"/>
    <w:rsid w:val="00E5173C"/>
    <w:rsid w:val="00E56256"/>
    <w:rsid w:val="00E57DF6"/>
    <w:rsid w:val="00E60334"/>
    <w:rsid w:val="00E676C1"/>
    <w:rsid w:val="00E7355B"/>
    <w:rsid w:val="00E7407D"/>
    <w:rsid w:val="00E841AD"/>
    <w:rsid w:val="00E86D7B"/>
    <w:rsid w:val="00E875F2"/>
    <w:rsid w:val="00E9022C"/>
    <w:rsid w:val="00E909D4"/>
    <w:rsid w:val="00E92B12"/>
    <w:rsid w:val="00E9788B"/>
    <w:rsid w:val="00EA6D22"/>
    <w:rsid w:val="00EA7E7F"/>
    <w:rsid w:val="00EB2200"/>
    <w:rsid w:val="00EC0015"/>
    <w:rsid w:val="00EC0261"/>
    <w:rsid w:val="00EC586B"/>
    <w:rsid w:val="00EE39ED"/>
    <w:rsid w:val="00EF3A76"/>
    <w:rsid w:val="00EF6351"/>
    <w:rsid w:val="00F0105A"/>
    <w:rsid w:val="00F0449F"/>
    <w:rsid w:val="00F076D3"/>
    <w:rsid w:val="00F11D8B"/>
    <w:rsid w:val="00F234C9"/>
    <w:rsid w:val="00F24449"/>
    <w:rsid w:val="00F369E0"/>
    <w:rsid w:val="00F40D8E"/>
    <w:rsid w:val="00F46D4D"/>
    <w:rsid w:val="00F50978"/>
    <w:rsid w:val="00F53339"/>
    <w:rsid w:val="00F61253"/>
    <w:rsid w:val="00F66E23"/>
    <w:rsid w:val="00F94768"/>
    <w:rsid w:val="00FA0C14"/>
    <w:rsid w:val="00FA6D7D"/>
    <w:rsid w:val="00FB20B2"/>
    <w:rsid w:val="00FB2B53"/>
    <w:rsid w:val="00FB34C9"/>
    <w:rsid w:val="00FB67B9"/>
    <w:rsid w:val="00FC002B"/>
    <w:rsid w:val="00FC0363"/>
    <w:rsid w:val="00FC28A7"/>
    <w:rsid w:val="00FC3A38"/>
    <w:rsid w:val="00FC6C6C"/>
    <w:rsid w:val="00FD6689"/>
    <w:rsid w:val="00FD696B"/>
    <w:rsid w:val="00FE6F63"/>
    <w:rsid w:val="00FF0049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11892-2BAB-4690-B937-01277131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4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F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9B"/>
  </w:style>
  <w:style w:type="paragraph" w:styleId="Footer">
    <w:name w:val="footer"/>
    <w:basedOn w:val="Normal"/>
    <w:link w:val="FooterChar"/>
    <w:uiPriority w:val="99"/>
    <w:unhideWhenUsed/>
    <w:rsid w:val="00137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f628587%28v=vs.93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x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37</cp:revision>
  <dcterms:created xsi:type="dcterms:W3CDTF">2014-10-21T00:00:00Z</dcterms:created>
  <dcterms:modified xsi:type="dcterms:W3CDTF">2015-03-10T17:31:00Z</dcterms:modified>
</cp:coreProperties>
</file>